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2025年安全教育课心得体会800字(6篇)</w:t>
      </w:r>
      <w:bookmarkEnd w:id="1"/>
    </w:p>
    <w:p>
      <w:pPr>
        <w:jc w:val="center"/>
        <w:spacing w:before="0" w:after="450"/>
      </w:pPr>
      <w:r>
        <w:rPr>
          <w:rFonts w:ascii="Arial" w:hAnsi="Arial" w:eastAsia="Arial" w:cs="Arial"/>
          <w:color w:val="999999"/>
          <w:sz w:val="20"/>
          <w:szCs w:val="20"/>
        </w:rPr>
        <w:t xml:space="preserve">来源：网络  作者：红叶飘零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安全教育课心得体会800字一这些惨痛的案例，无不折射出我们的安全教育的缺失，表现出安全知识的宣传普及尚存很大的缺陷，我们安全管理的体系还是那么的脆弱!安全生产只有满分，没有及格。一个工程的十项措施我们做了八项，我们不能说安全工作及格了，往往...</w:t>
      </w:r>
    </w:p>
    <w:p>
      <w:pPr>
        <w:ind w:left="0" w:right="0" w:firstLine="560"/>
        <w:spacing w:before="450" w:after="450" w:line="312" w:lineRule="auto"/>
      </w:pPr>
      <w:r>
        <w:rPr>
          <w:rFonts w:ascii="黑体" w:hAnsi="黑体" w:eastAsia="黑体" w:cs="黑体"/>
          <w:color w:val="000000"/>
          <w:sz w:val="36"/>
          <w:szCs w:val="36"/>
          <w:b w:val="1"/>
          <w:bCs w:val="1"/>
        </w:rPr>
        <w:t xml:space="preserve">安全教育课心得体会800字一</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生产只有满分，没有及格。一个工程的十项措施我们做了八项，我们不能说安全工作及格了，往往剩下的两项措施就有可能是我们安全工作的隐患，就是发生事故的原因。含磷水处理站只是我公司的一个辅助装置，可能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现场中相当一部分安全事故就是因为一些冒险家胆子太大，一知半解，不懂装懂，不计后果，想当然，冒险蛮干。不是怕丢面子、羞于请教，就是自以为是、瞧不起人。四、责任心。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服从命令、遵守纪律是军人的天职，同样注重安全，安全生产是我们基本应该具有的职业道德之一。纪律是军人的生命，那对我们来说，安全生产就是我们的生命。我们应该象爱护我们生命一样重视安全生厂。一点小小的病痛或许会对我们的健康带来致命的危害，同样一点小小的故障或许会对我们的企业带来巨大的损失。安全生产人人有责，安全生产没有及格，只有满分。业是时时讲、周周学、月月喊，安全工作规程翻破了一本又一本，安全学习记录是厚厚一大叠，那么我们对一线职工的教育究竟有多少真实效果呢?</w:t>
      </w:r>
    </w:p>
    <w:p>
      <w:pPr>
        <w:ind w:left="0" w:right="0" w:firstLine="560"/>
        <w:spacing w:before="450" w:after="450" w:line="312" w:lineRule="auto"/>
      </w:pPr>
      <w:r>
        <w:rPr>
          <w:rFonts w:ascii="宋体" w:hAnsi="宋体" w:eastAsia="宋体" w:cs="宋体"/>
          <w:color w:val="000"/>
          <w:sz w:val="28"/>
          <w:szCs w:val="28"/>
        </w:rPr>
        <w:t xml:space="preserve">安全工作的关键就是要防患于未然，能“见于未萌、避危于无形”。综观许多安全事故，都在发生前就显露出了隐患。据媒体报道，近期四川泸州发生的天然气爆炸事故，事发9天前当地居民就闻到了刺鼻的天然气味，并报告了天然气管理站，但未被重视，最终造成爆炸，酿成惨剧。类似的教训还有许多。如果相关责任人能见微知著，提前排查出安全隐患，并及时消除，完全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要“避危于无形”，首先要提高员工的责任心。要通过落实安全生产责任制，将每一个生产环节的安全目标量化到人，提高员工的安全生产意识，促使他们主动排查、整改安全隐患。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提高员工的安全生产技能。对各种生产设备、每一个生产环节存在的安全隐患，员工要能及时察觉并采取有效的措施予以排除。这就需要企业加强对员工的安全技能培训，使他们真正掌握安全生产的理论知识和实践本领。</w:t>
      </w:r>
    </w:p>
    <w:p>
      <w:pPr>
        <w:ind w:left="0" w:right="0" w:firstLine="560"/>
        <w:spacing w:before="450" w:after="450" w:line="312" w:lineRule="auto"/>
      </w:pPr>
      <w:r>
        <w:rPr>
          <w:rFonts w:ascii="黑体" w:hAnsi="黑体" w:eastAsia="黑体" w:cs="黑体"/>
          <w:color w:val="000000"/>
          <w:sz w:val="36"/>
          <w:szCs w:val="36"/>
          <w:b w:val="1"/>
          <w:bCs w:val="1"/>
        </w:rPr>
        <w:t xml:space="preserve">安全教育课心得体会800字二</w:t>
      </w:r>
    </w:p>
    <w:p>
      <w:pPr>
        <w:ind w:left="0" w:right="0" w:firstLine="560"/>
        <w:spacing w:before="450" w:after="450" w:line="312" w:lineRule="auto"/>
      </w:pPr>
      <w:r>
        <w:rPr>
          <w:rFonts w:ascii="宋体" w:hAnsi="宋体" w:eastAsia="宋体" w:cs="宋体"/>
          <w:color w:val="000"/>
          <w:sz w:val="28"/>
          <w:szCs w:val="28"/>
        </w:rPr>
        <w:t xml:space="preserve">看了《千万师生同上一堂国家安全教育课》，我们更加明白了国家安全是头等大事。</w:t>
      </w:r>
    </w:p>
    <w:p>
      <w:pPr>
        <w:ind w:left="0" w:right="0" w:firstLine="560"/>
        <w:spacing w:before="450" w:after="450" w:line="312" w:lineRule="auto"/>
      </w:pPr>
      <w:r>
        <w:rPr>
          <w:rFonts w:ascii="宋体" w:hAnsi="宋体" w:eastAsia="宋体" w:cs="宋体"/>
          <w:color w:val="000"/>
          <w:sz w:val="28"/>
          <w:szCs w:val="28"/>
        </w:rPr>
        <w:t xml:space="preserve">“家是最小国，国是千万家，有国才有家，有家才有你我他”。今年4月15日是第七个全民国家安全教育日。国家安全是实现国泰民安的重要基石，是实现中华民族伟大复兴梦、建设社会主义现代化国家的坚强保障。擦亮“平安中国”这张名片，更需坚持群众路线，从群众出发，以人民群众的磅礴伟力坚决打好打赢这场维护国家安全的硬仗。</w:t>
      </w:r>
    </w:p>
    <w:p>
      <w:pPr>
        <w:ind w:left="0" w:right="0" w:firstLine="560"/>
        <w:spacing w:before="450" w:after="450" w:line="312" w:lineRule="auto"/>
      </w:pPr>
      <w:r>
        <w:rPr>
          <w:rFonts w:ascii="宋体" w:hAnsi="宋体" w:eastAsia="宋体" w:cs="宋体"/>
          <w:color w:val="000"/>
          <w:sz w:val="28"/>
          <w:szCs w:val="28"/>
        </w:rPr>
        <w:t xml:space="preserve">厚植爱国主义情怀筑牢安全教育“压舱石”</w:t>
      </w:r>
    </w:p>
    <w:p>
      <w:pPr>
        <w:ind w:left="0" w:right="0" w:firstLine="560"/>
        <w:spacing w:before="450" w:after="450" w:line="312" w:lineRule="auto"/>
      </w:pPr>
      <w:r>
        <w:rPr>
          <w:rFonts w:ascii="宋体" w:hAnsi="宋体" w:eastAsia="宋体" w:cs="宋体"/>
          <w:color w:val="000"/>
          <w:sz w:val="28"/>
          <w:szCs w:val="28"/>
        </w:rPr>
        <w:t xml:space="preserve">“天下兴亡，匹夫有责“，我们党在内忧外患中诞生，无数革命先辈为维护国家安全稳定抛头颅、洒热血。历史经验告诉我们，个人命运始终与国家命运紧密相连，爱国主义像一条红线穿越时空、跨越年代始终贯穿在历史长河中，是每个华夏儿女内心最深厚、最真挚的情感。加强全民国家安全教育，爱国主义教育是首要。</w:t>
      </w:r>
    </w:p>
    <w:p>
      <w:pPr>
        <w:ind w:left="0" w:right="0" w:firstLine="560"/>
        <w:spacing w:before="450" w:after="450" w:line="312" w:lineRule="auto"/>
      </w:pPr>
      <w:r>
        <w:rPr>
          <w:rFonts w:ascii="宋体" w:hAnsi="宋体" w:eastAsia="宋体" w:cs="宋体"/>
          <w:color w:val="000"/>
          <w:sz w:val="28"/>
          <w:szCs w:val="28"/>
        </w:rPr>
        <w:t xml:space="preserve">增强风险防范意识扭紧国家安全“思想阀”</w:t>
      </w:r>
    </w:p>
    <w:p>
      <w:pPr>
        <w:ind w:left="0" w:right="0" w:firstLine="560"/>
        <w:spacing w:before="450" w:after="450" w:line="312" w:lineRule="auto"/>
      </w:pPr>
      <w:r>
        <w:rPr>
          <w:rFonts w:ascii="宋体" w:hAnsi="宋体" w:eastAsia="宋体" w:cs="宋体"/>
          <w:color w:val="000"/>
          <w:sz w:val="28"/>
          <w:szCs w:val="28"/>
        </w:rPr>
        <w:t xml:space="preserve">什么是国家安全?怎样维护国家安全?国家安全四个字，大多数人听起来可能会觉得很遥远，其实不然。也许你在朋友圈晒的一张照片、回国带的一份土特产……不经意的一个举动就泄露了军事秘密，危害了生态安全。当前，面对复杂多变的国际形势，艰巨繁重的国内改革发展稳定任务，全面建设社会主义现代化国家新征程的路上风险和挑战不会少。提升全民风险防范意识，夯实国家安全社会基础，是保障国家安全最广大的力量。各地各部门在进行宣传教育时，不仅要“走心”，更要在“入脑”上下深功夫，切记赶鸭子上架，流于形式，敷衍走过场，确保宣传效果既接地气，又聚人气，让维护国家安全的观念深入人心，切实增强全民风险防范意识。</w:t>
      </w:r>
    </w:p>
    <w:p>
      <w:pPr>
        <w:ind w:left="0" w:right="0" w:firstLine="560"/>
        <w:spacing w:before="450" w:after="450" w:line="312" w:lineRule="auto"/>
      </w:pPr>
      <w:r>
        <w:rPr>
          <w:rFonts w:ascii="宋体" w:hAnsi="宋体" w:eastAsia="宋体" w:cs="宋体"/>
          <w:color w:val="000"/>
          <w:sz w:val="28"/>
          <w:szCs w:val="28"/>
        </w:rPr>
        <w:t xml:space="preserve">夯实全民担当义务练就敢于斗争“金刚身”</w:t>
      </w:r>
    </w:p>
    <w:p>
      <w:pPr>
        <w:ind w:left="0" w:right="0" w:firstLine="560"/>
        <w:spacing w:before="450" w:after="450" w:line="312" w:lineRule="auto"/>
      </w:pPr>
      <w:r>
        <w:rPr>
          <w:rFonts w:ascii="宋体" w:hAnsi="宋体" w:eastAsia="宋体" w:cs="宋体"/>
          <w:color w:val="000"/>
          <w:sz w:val="28"/>
          <w:szCs w:val="28"/>
        </w:rPr>
        <w:t xml:space="preserve">“民为邦本，本固邦宁”。民心是的政治，也是的安全。维护国家安全，人人都是主角。每个公民都应发挥“主人翁”意识，坚决抵制任何危害国家安全的言论和行为，主动对损害国家利益的行为做斗争，敢于担当，自觉地扛起维护国家安全的义务和责任，筑牢国家安全的铜墙铁壁，让任何危害国家安全的活动都无隙可乘。有了国的安全稳定，才有家的温暖幸福。面对风险和挑战，广大党员干部要团结带领人民群众善于利用法律法规利器，敢于同身边危害国家安全的行为做斗争，在斗争中学会斗争，不断增强化危为机的斗争硬本领，稳稳筑牢全体人民思想上、行动上的国家安全人民防线。</w:t>
      </w:r>
    </w:p>
    <w:p>
      <w:pPr>
        <w:ind w:left="0" w:right="0" w:firstLine="560"/>
        <w:spacing w:before="450" w:after="450" w:line="312" w:lineRule="auto"/>
      </w:pPr>
      <w:r>
        <w:rPr>
          <w:rFonts w:ascii="黑体" w:hAnsi="黑体" w:eastAsia="黑体" w:cs="黑体"/>
          <w:color w:val="000000"/>
          <w:sz w:val="36"/>
          <w:szCs w:val="36"/>
          <w:b w:val="1"/>
          <w:bCs w:val="1"/>
        </w:rPr>
        <w:t xml:space="preserve">安全教育课心得体会800字三</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化工企业的职工，我们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安全教育课心得体会800字四</w:t>
      </w:r>
    </w:p>
    <w:p>
      <w:pPr>
        <w:ind w:left="0" w:right="0" w:firstLine="560"/>
        <w:spacing w:before="450" w:after="450" w:line="312" w:lineRule="auto"/>
      </w:pPr>
      <w:r>
        <w:rPr>
          <w:rFonts w:ascii="宋体" w:hAnsi="宋体" w:eastAsia="宋体" w:cs="宋体"/>
          <w:color w:val="000"/>
          <w:sz w:val="28"/>
          <w:szCs w:val="28"/>
        </w:rPr>
        <w:t xml:space="preserve">4月14日下午3时，《同上一堂课国家安全教育课》通过湖北卫视播放，湖北教育信息网同步播出。</w:t>
      </w:r>
    </w:p>
    <w:p>
      <w:pPr>
        <w:ind w:left="0" w:right="0" w:firstLine="560"/>
        <w:spacing w:before="450" w:after="450" w:line="312" w:lineRule="auto"/>
      </w:pPr>
      <w:r>
        <w:rPr>
          <w:rFonts w:ascii="宋体" w:hAnsi="宋体" w:eastAsia="宋体" w:cs="宋体"/>
          <w:color w:val="000"/>
          <w:sz w:val="28"/>
          <w:szCs w:val="28"/>
        </w:rPr>
        <w:t xml:space="preserve">目前，中国正在变成一个大国、强国，在国际体系中的位置日益从边缘向中心移动。国际地位的变化给国家安全带来了全新的挑战。例如，西方国家利用网络对我国青少年思想进行侵蚀、对我国的社会主义制度进行诋毁，以及对英雄模范故意抹黑等。</w:t>
      </w:r>
    </w:p>
    <w:p>
      <w:pPr>
        <w:ind w:left="0" w:right="0" w:firstLine="560"/>
        <w:spacing w:before="450" w:after="450" w:line="312" w:lineRule="auto"/>
      </w:pPr>
      <w:r>
        <w:rPr>
          <w:rFonts w:ascii="宋体" w:hAnsi="宋体" w:eastAsia="宋体" w:cs="宋体"/>
          <w:color w:val="000"/>
          <w:sz w:val="28"/>
          <w:szCs w:val="28"/>
        </w:rPr>
        <w:t xml:space="preserve">安全挑战日益增多的同时，国民对国家安全的认识并没有得到有效提高，这就需要进行国家安全教育。所以，我国设立全民国家安全教育日是一种客观需要。今天的中国迫切需要建立一套理性的、符合时代特征和国家需求的教育框架，让民众准确、全面认识国家安全问题。在推进国家安全教育时，要着力解决民众存在的两个问题。第一，不能变成国家安全的虚无主义者，认为在全球化时代，国家安全已经过时。第二，要避免阴谋论和被迫害妄想症，不能凭借想象放大一些威胁。</w:t>
      </w:r>
    </w:p>
    <w:p>
      <w:pPr>
        <w:ind w:left="0" w:right="0" w:firstLine="560"/>
        <w:spacing w:before="450" w:after="450" w:line="312" w:lineRule="auto"/>
      </w:pPr>
      <w:r>
        <w:rPr>
          <w:rFonts w:ascii="宋体" w:hAnsi="宋体" w:eastAsia="宋体" w:cs="宋体"/>
          <w:color w:val="000"/>
          <w:sz w:val="28"/>
          <w:szCs w:val="28"/>
        </w:rPr>
        <w:t xml:space="preserve">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6"/>
          <w:szCs w:val="36"/>
          <w:b w:val="1"/>
          <w:bCs w:val="1"/>
        </w:rPr>
        <w:t xml:space="preserve">安全教育课心得体会800字五</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w:t>
      </w:r>
    </w:p>
    <w:p>
      <w:pPr>
        <w:ind w:left="0" w:right="0" w:firstLine="560"/>
        <w:spacing w:before="450" w:after="450" w:line="312" w:lineRule="auto"/>
      </w:pPr>
      <w:r>
        <w:rPr>
          <w:rFonts w:ascii="宋体" w:hAnsi="宋体" w:eastAsia="宋体" w:cs="宋体"/>
          <w:color w:val="000"/>
          <w:sz w:val="28"/>
          <w:szCs w:val="28"/>
        </w:rPr>
        <w:t xml:space="preserve">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出现这些情况的主要原因是:一些学生对学校安全规章制度知之甚少,有的甚至一无所知;也有一些学生无视学校安全规章制度,有章不循,违反操作的结果。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是学校要采取多种形式,大力宣传学校各项安全规章制度,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w:t>
      </w:r>
    </w:p>
    <w:p>
      <w:pPr>
        <w:ind w:left="0" w:right="0" w:firstLine="560"/>
        <w:spacing w:before="450" w:after="450" w:line="312" w:lineRule="auto"/>
      </w:pPr>
      <w:r>
        <w:rPr>
          <w:rFonts w:ascii="宋体" w:hAnsi="宋体" w:eastAsia="宋体" w:cs="宋体"/>
          <w:color w:val="000"/>
          <w:sz w:val="28"/>
          <w:szCs w:val="28"/>
        </w:rPr>
        <w:t xml:space="preserve">二是抓好典型事故案例教育。组织学生对本校或兄弟院校的典型事故案例进行讨论和剖析,使广大学生达成“遵章平安,违章出事”的共识,提高学生安全保护意识,自觉抵制违反安全规章制度行为。</w:t>
      </w:r>
    </w:p>
    <w:p>
      <w:pPr>
        <w:ind w:left="0" w:right="0" w:firstLine="560"/>
        <w:spacing w:before="450" w:after="450" w:line="312" w:lineRule="auto"/>
      </w:pPr>
      <w:r>
        <w:rPr>
          <w:rFonts w:ascii="宋体" w:hAnsi="宋体" w:eastAsia="宋体" w:cs="宋体"/>
          <w:color w:val="000"/>
          <w:sz w:val="28"/>
          <w:szCs w:val="28"/>
        </w:rPr>
        <w:t xml:space="preserve">三是严格执行安全规章制度,认真查处各类违纪事件。学校对违章违纪的学生要进行公开曝光,严肃处理,决不姑息迁就,使违章人员及周围学生都受到教育,以促进规章制度的落实。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黑体" w:hAnsi="黑体" w:eastAsia="黑体" w:cs="黑体"/>
          <w:color w:val="000000"/>
          <w:sz w:val="36"/>
          <w:szCs w:val="36"/>
          <w:b w:val="1"/>
          <w:bCs w:val="1"/>
        </w:rPr>
        <w:t xml:space="preserve">安全教育课心得体会800字六</w:t>
      </w:r>
    </w:p>
    <w:p>
      <w:pPr>
        <w:ind w:left="0" w:right="0" w:firstLine="560"/>
        <w:spacing w:before="450" w:after="450" w:line="312" w:lineRule="auto"/>
      </w:pPr>
      <w:r>
        <w:rPr>
          <w:rFonts w:ascii="宋体" w:hAnsi="宋体" w:eastAsia="宋体" w:cs="宋体"/>
          <w:color w:val="000"/>
          <w:sz w:val="28"/>
          <w:szCs w:val="28"/>
        </w:rPr>
        <w:t xml:space="preserve">根据20xx年7月1日公布施行的《中华人民共和国国家安全法》，为加强全国人民的安全意识，积极维护国家安全，该法在第一章总则部分的第十四条规定：每年的4月15日为全民国家安全教育日。即将到来的4月15日，就是我国首个全民国家安全教育日。</w:t>
      </w:r>
    </w:p>
    <w:p>
      <w:pPr>
        <w:ind w:left="0" w:right="0" w:firstLine="560"/>
        <w:spacing w:before="450" w:after="450" w:line="312" w:lineRule="auto"/>
      </w:pPr>
      <w:r>
        <w:rPr>
          <w:rFonts w:ascii="宋体" w:hAnsi="宋体" w:eastAsia="宋体" w:cs="宋体"/>
          <w:color w:val="000"/>
          <w:sz w:val="28"/>
          <w:szCs w:val="28"/>
        </w:rPr>
        <w:t xml:space="preserve">立法规定每年的4月15日为国家安全教育日，体现中国对国家安全的重视，也是新的时代发展之下中国安全发展进入新阶段的必然。重视和关注国家安全，比任何时候都急迫。一方面，我国正处于社会转型期、改革攻坚期和矛盾凸显期，公众安全期望值不断提升，各种矛盾的复杂程度也急剧提升。尤其是国内城市化的发展，各种新生事物的产生，各类公众信息尤其是涉及国家安全的重要信息的保护难度日益加大，让维护国家安全显得尤为迫切。另一方面，国际形势日趋复杂，我国时时面临境外势力的攻击和干扰，地缘安全、国际交往、军事斗争、维护主权统一等现实问题日益重要。个别西方国家插手，持续发酵的东海、南海等问题，时时威胁着国家安全与统一。同时，我国经济社会发展过程中经济社会改革领域也面临着重大挑战。这些都让重视国家安全、维护国家安全，及时对全民开展国家安全教育，成为新的历史时代的重大使命。</w:t>
      </w:r>
    </w:p>
    <w:p>
      <w:pPr>
        <w:ind w:left="0" w:right="0" w:firstLine="560"/>
        <w:spacing w:before="450" w:after="450" w:line="312" w:lineRule="auto"/>
      </w:pPr>
      <w:r>
        <w:rPr>
          <w:rFonts w:ascii="宋体" w:hAnsi="宋体" w:eastAsia="宋体" w:cs="宋体"/>
          <w:color w:val="000"/>
          <w:sz w:val="28"/>
          <w:szCs w:val="28"/>
        </w:rPr>
        <w:t xml:space="preserve">值得欣慰的是，以同志为的党中央高瞻远瞩、睿智决策，准确把握了我国国家安全形势变化的新特点新趋势，着眼并立足于国家和民族的长远发展，着眼于“两个一百年”目标和中华民族伟大复兴的中国梦实现，着力营造国家安全环境，提出了构筑国家安全的中国特色道路。在论述国家安全上用71字总结：既重视外部安全，又重视内部安全;既重视国土安全，又重视国民安全;既重视传统安全，又重视非传统安全;既重视发展问题，又重视安全问题;既重视自身安全，又重视共同安全。纵观习提出的上述“总体国家安全观”，与以往的综合安全观相比，国家安全的内涵和外延大大拓展，极富时代特征，也高度体现全民意志。</w:t>
      </w:r>
    </w:p>
    <w:p>
      <w:pPr>
        <w:ind w:left="0" w:right="0" w:firstLine="560"/>
        <w:spacing w:before="450" w:after="450" w:line="312" w:lineRule="auto"/>
      </w:pPr>
      <w:r>
        <w:rPr>
          <w:rFonts w:ascii="宋体" w:hAnsi="宋体" w:eastAsia="宋体" w:cs="宋体"/>
          <w:color w:val="000"/>
          <w:sz w:val="28"/>
          <w:szCs w:val="28"/>
        </w:rPr>
        <w:t xml:space="preserve">今年4月15日，是国家安全教育的特殊时间节点，在这一值得关注和重视的首个中国国家安全教育日，重温国家安全主题，强化公民使命，富有现实意义。国家安全关系每一个人，没有国家的安全，难言公民个体的安全与保障。公众也深有体会，在一些国家频频发生暴恐事件，严重威胁国家安全，同时也直接威胁到公民个体安全。反之，国家安全有保障，则社会安宁稳定，公众安全幸福指数就高。观诸那些对暴力恐怖“杯弓蛇影”的西方国家，公民在个人家庭安全上无不人人自危，这正是国家安全丧失且没有妥善处理的表现。</w:t>
      </w:r>
    </w:p>
    <w:p>
      <w:pPr>
        <w:ind w:left="0" w:right="0" w:firstLine="560"/>
        <w:spacing w:before="450" w:after="450" w:line="312" w:lineRule="auto"/>
      </w:pPr>
      <w:r>
        <w:rPr>
          <w:rFonts w:ascii="宋体" w:hAnsi="宋体" w:eastAsia="宋体" w:cs="宋体"/>
          <w:color w:val="000"/>
          <w:sz w:val="28"/>
          <w:szCs w:val="28"/>
        </w:rPr>
        <w:t xml:space="preserve">加大国家安全教育，主题教育日就是一个重要抓手。在我国首个国家安全教育日，各级党委政府应以坚强的责任感和使命感努力营造教育宣传国家安全的氛围，以高度的自觉将宣传教育活动抓好抓实。</w:t>
      </w:r>
    </w:p>
    <w:p>
      <w:pPr>
        <w:ind w:left="0" w:right="0" w:firstLine="560"/>
        <w:spacing w:before="450" w:after="450" w:line="312" w:lineRule="auto"/>
      </w:pPr>
      <w:r>
        <w:rPr>
          <w:rFonts w:ascii="宋体" w:hAnsi="宋体" w:eastAsia="宋体" w:cs="宋体"/>
          <w:color w:val="000"/>
          <w:sz w:val="28"/>
          <w:szCs w:val="28"/>
        </w:rPr>
        <w:t xml:space="preserve">虽然，国家安全教育日只有一天，但安全问题却每时每刻都值得高度重视。在本质上，国家安全是一个“公共产品”，它关系民生，关系国家稳定，关系社会长远发展。从这个意义上说，维护国家安全既是国家责任也是公民责任。让国家安全意识深入人心，并成为公众习惯，应是全社会的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2025-07-07T20:14:07+08:00</dcterms:created>
  <dcterms:modified xsi:type="dcterms:W3CDTF">2025-07-07T20:14:07+08:00</dcterms:modified>
</cp:coreProperties>
</file>

<file path=docProps/custom.xml><?xml version="1.0" encoding="utf-8"?>
<Properties xmlns="http://schemas.openxmlformats.org/officeDocument/2006/custom-properties" xmlns:vt="http://schemas.openxmlformats.org/officeDocument/2006/docPropsVTypes"/>
</file>