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最新支部书记抓人才工作述职报告(通用12篇)</w:t>
      </w:r>
      <w:bookmarkEnd w:id="1"/>
    </w:p>
    <w:p>
      <w:pPr>
        <w:jc w:val="center"/>
        <w:spacing w:before="0" w:after="450"/>
      </w:pPr>
      <w:r>
        <w:rPr>
          <w:rFonts w:ascii="Arial" w:hAnsi="Arial" w:eastAsia="Arial" w:cs="Arial"/>
          <w:color w:val="999999"/>
          <w:sz w:val="20"/>
          <w:szCs w:val="20"/>
        </w:rPr>
        <w:t xml:space="preserve">来源：网络  作者：轻吟低唱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报告是一种常见的书面形式，用于传达信息、分析问题和提出建议。它在各个领域都有广泛的应用，包括学术研究、商业管理、政府机构等。那么，报告到底怎么写才合适呢？这里我整理了一些优秀的报告范文，希望对大家有所帮助，下面我们就来了解一下吧。支部书记抓...</w:t>
      </w:r>
    </w:p>
    <w:p>
      <w:pPr>
        <w:ind w:left="0" w:right="0" w:firstLine="560"/>
        <w:spacing w:before="450" w:after="450" w:line="312" w:lineRule="auto"/>
      </w:pPr>
      <w:r>
        <w:rPr>
          <w:rFonts w:ascii="宋体" w:hAnsi="宋体" w:eastAsia="宋体" w:cs="宋体"/>
          <w:color w:val="000"/>
          <w:sz w:val="28"/>
          <w:szCs w:val="28"/>
        </w:rPr>
        <w:t xml:space="preserve">报告是一种常见的书面形式，用于传达信息、分析问题和提出建议。它在各个领域都有广泛的应用，包括学术研究、商业管理、政府机构等。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支部书记抓人才工作述职报告篇一</w:t>
      </w:r>
    </w:p>
    <w:p>
      <w:pPr>
        <w:ind w:left="0" w:right="0" w:firstLine="560"/>
        <w:spacing w:before="450" w:after="450" w:line="312" w:lineRule="auto"/>
      </w:pPr>
      <w:r>
        <w:rPr>
          <w:rFonts w:ascii="宋体" w:hAnsi="宋体" w:eastAsia="宋体" w:cs="宋体"/>
          <w:color w:val="000"/>
          <w:sz w:val="28"/>
          <w:szCs w:val="28"/>
        </w:rPr>
        <w:t xml:space="preserve">党的xxxx大报告把人才工作作为党的建设的八项主要任务之一，对加强党管人才工作提出了明确要求。作为基层统揽人才工作的县级党委、政府，在落实党管人才工作中还存在哪些不足，要把握哪些重点，带着这些问题，笔者对xxxx县的党管人才工作进行了初步调查和粗略思考。</w:t>
      </w:r>
    </w:p>
    <w:p>
      <w:pPr>
        <w:ind w:left="0" w:right="0" w:firstLine="560"/>
        <w:spacing w:before="450" w:after="450" w:line="312" w:lineRule="auto"/>
      </w:pPr>
      <w:r>
        <w:rPr>
          <w:rFonts w:ascii="宋体" w:hAnsi="宋体" w:eastAsia="宋体" w:cs="宋体"/>
          <w:color w:val="000"/>
          <w:sz w:val="28"/>
          <w:szCs w:val="28"/>
        </w:rPr>
        <w:t xml:space="preserve">1、重视程度有待提高。少数干部和个别领导对党管人才工作的重要性认识还不够到位，对人才问题研究不深入，精力和资金投入不足，客观上还存在着“说起来重要、干起来次要、忙起来不要”的现象，工作有一定随意性。在处理人才工作与经济工作的关系中，还没有从靠引进项目来被动地吸引人才，转变到以主动地吸引人才为先导来带动产业发展。个别单位和部门人才工作存在被动应付现象。</w:t>
      </w:r>
    </w:p>
    <w:p>
      <w:pPr>
        <w:ind w:left="0" w:right="0" w:firstLine="560"/>
        <w:spacing w:before="450" w:after="450" w:line="312" w:lineRule="auto"/>
      </w:pPr>
      <w:r>
        <w:rPr>
          <w:rFonts w:ascii="宋体" w:hAnsi="宋体" w:eastAsia="宋体" w:cs="宋体"/>
          <w:color w:val="000"/>
          <w:sz w:val="28"/>
          <w:szCs w:val="28"/>
        </w:rPr>
        <w:t xml:space="preserve">2、工作机制不够健全。人才工作重大问题决策机制、统筹协调机制、沟通联系机制、考核督导机制等还不够完善。组织部门履行牵头抓总职能一定程度上还存在机构和力量“不到位”,抓人才工作的精力不够集中。另外，人才工作力量配备和开展力度越到基层越薄弱，人才管理条块分割、职能交叉、多头管理格局尚未根本改变，用人单位和人才的.主体地位和作用也未得到充分发挥。</w:t>
      </w:r>
    </w:p>
    <w:p>
      <w:pPr>
        <w:ind w:left="0" w:right="0" w:firstLine="560"/>
        <w:spacing w:before="450" w:after="450" w:line="312" w:lineRule="auto"/>
      </w:pPr>
      <w:r>
        <w:rPr>
          <w:rFonts w:ascii="宋体" w:hAnsi="宋体" w:eastAsia="宋体" w:cs="宋体"/>
          <w:color w:val="000"/>
          <w:sz w:val="28"/>
          <w:szCs w:val="28"/>
        </w:rPr>
        <w:t xml:space="preserve">3、政策导向不够明晰。xxxx是山区农业大县，也是工业强县，对各类人才的需求较大，但目前人才总量不够充沛，人才结构不优，高层次人次特别是专家型人才缺乏，与经济、社会发展的形势还不相适应。一个重要的因素是对人才工作的统筹开展还缺乏通盘考虑，宏观政策导向也还不够明晰，围绕农业产业化、新型工业化等开展人才工作的重点不明确。另外，在人才引进、服务、培养等方面的政策措施也缺乏吸引力，导致人才留不住，人才引进难。</w:t>
      </w:r>
    </w:p>
    <w:p>
      <w:pPr>
        <w:ind w:left="0" w:right="0" w:firstLine="560"/>
        <w:spacing w:before="450" w:after="450" w:line="312" w:lineRule="auto"/>
      </w:pPr>
      <w:r>
        <w:rPr>
          <w:rFonts w:ascii="宋体" w:hAnsi="宋体" w:eastAsia="宋体" w:cs="宋体"/>
          <w:color w:val="000"/>
          <w:sz w:val="28"/>
          <w:szCs w:val="28"/>
        </w:rPr>
        <w:t xml:space="preserve">4、工作推进和落实乏力。一是工作氛围还不太浓厚。对人才典型和人才工作先进经验的宣传力度不够，用人单位和职能部门抓人才工作的主动性有待进一步提高。二是方法创新不够。工作缺乏开拓意识，思路流于常规，追求“管住”人才，没有“用活”人才，在引进高层次人才、激发人才创新活力没有特别有效的措施。三是工作成效不尽如人意。上级有关人才政策、措施和工作目标在下级执行和落实不够到位。与前些年相比，人才队伍的总量、质量没有大的飞跃。</w:t>
      </w:r>
    </w:p>
    <w:p>
      <w:pPr>
        <w:ind w:left="0" w:right="0" w:firstLine="560"/>
        <w:spacing w:before="450" w:after="450" w:line="312" w:lineRule="auto"/>
      </w:pPr>
      <w:r>
        <w:rPr>
          <w:rFonts w:ascii="宋体" w:hAnsi="宋体" w:eastAsia="宋体" w:cs="宋体"/>
          <w:color w:val="000"/>
          <w:sz w:val="28"/>
          <w:szCs w:val="28"/>
        </w:rPr>
        <w:t xml:space="preserve">1、构建党管人才工作责权体系。要强化党对人才工作的统一领导，落实党管人才责任，把人才工作摆在突出位置，统筹经济社会发展和人才发展。县级党委、政府要履行好管宏观、管政策、管协调、管服务的职责，把握人才工作方向，谋划人才工作全局，抓好人才工作重大政策的研究、制定、推进和落实。要建立健全各级党政领导班子和领导干部人才工作目标责任制，增强领导班子和领导干部人才工作意识，推动和促进人才工作有效落实。进一步健全人才工作机构和职位设置，选好配强工作力量，做到编制、职责、人员、工作四个到位。不断加强组织部门和人才工作职能部门以及基层单位工作力量的配备。发挥组织部门牵头抓总作用，推进有关部门各司其职、密切配合，动员社会各方积极参与人才工作，全面构建多方联动、齐抓共管的人才工作新格局。</w:t>
      </w:r>
    </w:p>
    <w:p>
      <w:pPr>
        <w:ind w:left="0" w:right="0" w:firstLine="560"/>
        <w:spacing w:before="450" w:after="450" w:line="312" w:lineRule="auto"/>
      </w:pPr>
      <w:r>
        <w:rPr>
          <w:rFonts w:ascii="宋体" w:hAnsi="宋体" w:eastAsia="宋体" w:cs="宋体"/>
          <w:color w:val="000"/>
          <w:sz w:val="28"/>
          <w:szCs w:val="28"/>
        </w:rPr>
        <w:t xml:space="preserve">2、健全党管人才工作运行机制。健全和规范县级人才工作领导小组工作制度，建立由领导小组全会、调度会、例会和办公室主任办公会等构成的工作会议体系，推进领导小组工作常态化、制度化和规范化。创新人才工作决策机制，建立政策审议机制，强化人才工作协调机制。提升组织部门协调宽度和协调广度，逐步探索人才工作与干部、党建工作在一定程度上的融合，建立健全覆盖跨单位跨部门的制度性议事协调机制。完善人才工作督促考核机制。建立工作责任目标考核和工作结果改进的绩效管理体系，强化督导检查和考核结果的运用。</w:t>
      </w:r>
    </w:p>
    <w:p>
      <w:pPr>
        <w:ind w:left="0" w:right="0" w:firstLine="560"/>
        <w:spacing w:before="450" w:after="450" w:line="312" w:lineRule="auto"/>
      </w:pPr>
      <w:r>
        <w:rPr>
          <w:rFonts w:ascii="宋体" w:hAnsi="宋体" w:eastAsia="宋体" w:cs="宋体"/>
          <w:color w:val="000"/>
          <w:sz w:val="28"/>
          <w:szCs w:val="28"/>
        </w:rPr>
        <w:t xml:space="preserve">3、完善人才优先发展的政策体系。结合县域经济、社会发展实际，开拓创新，着力构建一套完整、有效、立体式的政策体系，明晰人才工作的总体目标、发展方向及工作重点，同时完善一系列配套措施，保证人才优先发展。要敢于打破常规，在人才投入、人才引进和开发、人才培养、人才流动、人才服务等方面有大手笔，出台有别于其他地区的政策措施，创新人才载体，打造人才洼地。</w:t>
      </w:r>
    </w:p>
    <w:p>
      <w:pPr>
        <w:ind w:left="0" w:right="0" w:firstLine="560"/>
        <w:spacing w:before="450" w:after="450" w:line="312" w:lineRule="auto"/>
      </w:pPr>
      <w:r>
        <w:rPr>
          <w:rFonts w:ascii="宋体" w:hAnsi="宋体" w:eastAsia="宋体" w:cs="宋体"/>
          <w:color w:val="000"/>
          <w:sz w:val="28"/>
          <w:szCs w:val="28"/>
        </w:rPr>
        <w:t xml:space="preserve">4、加强人才工作者队伍建设。通过举办培训班、实地考察学习等途径，加强人才工作者队伍的政治理论学习和业务培训，提高其政策分析和现实把握的能力。推行人才工作干部跨部门轮岗，不断提高创新能力、协调能力、沟通能力和执行能力。要进一步关心从事人才工作的同志，抓紧培养一支人才工作骨干队伍，保持队伍的相对稳定，以更好地适应新形势、新任务对人才工作的要求。</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支部书记抓人才工作述职报告篇二</w:t>
      </w:r>
    </w:p>
    <w:p>
      <w:pPr>
        <w:ind w:left="0" w:right="0" w:firstLine="560"/>
        <w:spacing w:before="450" w:after="450" w:line="312" w:lineRule="auto"/>
      </w:pPr>
      <w:r>
        <w:rPr>
          <w:rFonts w:ascii="宋体" w:hAnsi="宋体" w:eastAsia="宋体" w:cs="宋体"/>
          <w:color w:val="000"/>
          <w:sz w:val="28"/>
          <w:szCs w:val="28"/>
        </w:rPr>
        <w:t xml:space="preserve">20xx年，县科协积极发挥自身职能，强化措施，全力促进实用人才成长和作用发挥，推进了全县人才工作的开展。</w:t>
      </w:r>
    </w:p>
    <w:p>
      <w:pPr>
        <w:ind w:left="0" w:right="0" w:firstLine="560"/>
        <w:spacing w:before="450" w:after="450" w:line="312" w:lineRule="auto"/>
      </w:pPr>
      <w:r>
        <w:rPr>
          <w:rFonts w:ascii="宋体" w:hAnsi="宋体" w:eastAsia="宋体" w:cs="宋体"/>
          <w:color w:val="000"/>
          <w:sz w:val="28"/>
          <w:szCs w:val="28"/>
        </w:rPr>
        <w:t xml:space="preserve">一是依托农技协平台培养实用人才，促进农技协人才示范带动作用的发挥。</w:t>
      </w:r>
    </w:p>
    <w:p>
      <w:pPr>
        <w:ind w:left="0" w:right="0" w:firstLine="560"/>
        <w:spacing w:before="450" w:after="450" w:line="312" w:lineRule="auto"/>
      </w:pPr>
      <w:r>
        <w:rPr>
          <w:rFonts w:ascii="宋体" w:hAnsi="宋体" w:eastAsia="宋体" w:cs="宋体"/>
          <w:color w:val="000"/>
          <w:sz w:val="28"/>
          <w:szCs w:val="28"/>
        </w:rPr>
        <w:t xml:space="preserve">发动农村实用人才创办农技协，指导、帮助农技协规范规章制度，建立示范基地，学习先进技术，加快科普推广，加强现代科技、市场经济、法律法规等方面的知识培训，提高了各协会的经营管理能力。积极推荐科技水平高、示范带动能力强的农技协及科普基地参加国家、省、市基层科普行动计划项目评选，争引上级财政资金扶持，调动了农技协引进推广新品种、新技术，开展科技创新的积极性。</w:t>
      </w:r>
    </w:p>
    <w:p>
      <w:pPr>
        <w:ind w:left="0" w:right="0" w:firstLine="560"/>
        <w:spacing w:before="450" w:after="450" w:line="312" w:lineRule="auto"/>
      </w:pPr>
      <w:r>
        <w:rPr>
          <w:rFonts w:ascii="宋体" w:hAnsi="宋体" w:eastAsia="宋体" w:cs="宋体"/>
          <w:color w:val="000"/>
          <w:sz w:val="28"/>
          <w:szCs w:val="28"/>
        </w:rPr>
        <w:t xml:space="preserve">同时，积极组织农技协的实用人才开展各类科普活动，到乡镇大集设立科普咨询台，深入有关村庄利用科普示范基地开设“田间课堂”，参与各类主题科普宣传活动，通过生动讲解、现场解答、发放技术明白纸和科技书籍、现场操作示范等方式，在农民中大力宣传普及新技术新品种。至20xx年底，全县共有各类农技协97家，其中20xx年新建农技协3家，在推广先进技术方面发挥了重要作用;有1处农技协和1处基地被评为全国基层科普行动计划先进单位，3处农技协、2处基地、4名农技协的实用人才分别被xx市科协、市财政局评为基层科普行动计划先进单位和科普带头人。20xx年，全县农技协实用人才共深入乡镇、专业村开展赶科普大集、田间课堂等送科技下乡活动26次，发放技术明白纸、科普挂图、科技书籍等科普资料xx300多份，帮助农民解决技术难题280件，宣传推广农业生产新技术15项，新品种13个，提高了农业生产科技含量。</w:t>
      </w:r>
    </w:p>
    <w:p>
      <w:pPr>
        <w:ind w:left="0" w:right="0" w:firstLine="560"/>
        <w:spacing w:before="450" w:after="450" w:line="312" w:lineRule="auto"/>
      </w:pPr>
      <w:r>
        <w:rPr>
          <w:rFonts w:ascii="宋体" w:hAnsi="宋体" w:eastAsia="宋体" w:cs="宋体"/>
          <w:color w:val="000"/>
          <w:sz w:val="28"/>
          <w:szCs w:val="28"/>
        </w:rPr>
        <w:t xml:space="preserve">二是加强了实用技术和政策法规培训。</w:t>
      </w:r>
    </w:p>
    <w:p>
      <w:pPr>
        <w:ind w:left="0" w:right="0" w:firstLine="560"/>
        <w:spacing w:before="450" w:after="450" w:line="312" w:lineRule="auto"/>
      </w:pPr>
      <w:r>
        <w:rPr>
          <w:rFonts w:ascii="宋体" w:hAnsi="宋体" w:eastAsia="宋体" w:cs="宋体"/>
          <w:color w:val="000"/>
          <w:sz w:val="28"/>
          <w:szCs w:val="28"/>
        </w:rPr>
        <w:t xml:space="preserve">20xx年5月，组织举办了养鸭技术培训班，请县内养鸭方面的技术专家和外地专家对我县养鸭协会的部分会员及部分养鸭户进行了养鸭生产技术培训，培训人员180人，有力地提高了参训人员的科学养鸭水平。8月份，组织举办了农技协会长培训班，组织重点农技协的会长、副会长认真学习了农技协建设方面的政策法规，培训农技协干部xx0人，使这些农技协领导既是相关行业的专业技术人才，又是农技协建设的政策“明白人”，提高了他们的综合素质。</w:t>
      </w:r>
    </w:p>
    <w:p>
      <w:pPr>
        <w:ind w:left="0" w:right="0" w:firstLine="560"/>
        <w:spacing w:before="450" w:after="450" w:line="312" w:lineRule="auto"/>
      </w:pPr>
      <w:r>
        <w:rPr>
          <w:rFonts w:ascii="宋体" w:hAnsi="宋体" w:eastAsia="宋体" w:cs="宋体"/>
          <w:color w:val="000"/>
          <w:sz w:val="28"/>
          <w:szCs w:val="28"/>
        </w:rPr>
        <w:t xml:space="preserve">三是加快非公企业科协组织建设，促进企业技术人才作用的发挥。</w:t>
      </w:r>
    </w:p>
    <w:p>
      <w:pPr>
        <w:ind w:left="0" w:right="0" w:firstLine="560"/>
        <w:spacing w:before="450" w:after="450" w:line="312" w:lineRule="auto"/>
      </w:pPr>
      <w:r>
        <w:rPr>
          <w:rFonts w:ascii="宋体" w:hAnsi="宋体" w:eastAsia="宋体" w:cs="宋体"/>
          <w:color w:val="000"/>
          <w:sz w:val="28"/>
          <w:szCs w:val="28"/>
        </w:rPr>
        <w:t xml:space="preserve">对全县40处规模以上企业进行了人才摸底调查，了解和掌握了企业科技工作者队伍的基本情况;采取与企业负责人座谈、组织职工讨论等方式，深入企业大力宣传组建企业科协的意义、作用及相关政策，提高了企业负责人和工作人员对组建企业科协的认识，形成了加快组建的思想共识。在以上工作的基础上，在发展规模大、职工素质高、科技人才多的非公企业吸收优秀科技人才，率先建立科协组织。20xx年先后在山东鼎昌硅业科技发展有限公司、华昌塑料有限公司、日照长运工业输送设备有限公司3处企业建立了企业科协组织，发展会员71名。加上以前已经成立的晨曦集团科协，全县已建立非公企业科协组织4处。4处企业科协积极组织会员发挥各自技术专长，开展技术攻关和技术培训，为企业发展献计献策，提高了企业发展的科技含量和生产效益。20xx年，共开展企业相关技术培训8期，有9名骨干技术人才担任了老师，培训企业员工950人次;承担技术攻关课题3项;为企业科学发展提供合理化建议17条，被采纳6条，推动了企业的健康快速发展。</w:t>
      </w:r>
    </w:p>
    <w:p>
      <w:pPr>
        <w:ind w:left="0" w:right="0" w:firstLine="560"/>
        <w:spacing w:before="450" w:after="450" w:line="312" w:lineRule="auto"/>
      </w:pPr>
      <w:r>
        <w:rPr>
          <w:rFonts w:ascii="宋体" w:hAnsi="宋体" w:eastAsia="宋体" w:cs="宋体"/>
          <w:color w:val="000"/>
          <w:sz w:val="28"/>
          <w:szCs w:val="28"/>
        </w:rPr>
        <w:t xml:space="preserve">四是成立老科协组织，促进老科技工作者作用的发挥。</w:t>
      </w:r>
    </w:p>
    <w:p>
      <w:pPr>
        <w:ind w:left="0" w:right="0" w:firstLine="560"/>
        <w:spacing w:before="450" w:after="450" w:line="312" w:lineRule="auto"/>
      </w:pPr>
      <w:r>
        <w:rPr>
          <w:rFonts w:ascii="宋体" w:hAnsi="宋体" w:eastAsia="宋体" w:cs="宋体"/>
          <w:color w:val="000"/>
          <w:sz w:val="28"/>
          <w:szCs w:val="28"/>
        </w:rPr>
        <w:t xml:space="preserve">为提高我县大批老科技工作者的组织化程度，更好地发挥他们的带动作用，20xx年4月，经过认真筹备，我们成立了xx县老科协，在全县各行各业中选拔、吸收了71名有一技之长、经验丰富、在科普工作中已有一定成绩、热心科普事业的离岗退休或接近离岗退休的老科技工作者担任会员，承担起向县委县政府决策提供科学建议、领办创办科普示范基地、开展科普宣传、带领中青年科技工作者开展科技攻关等工作职责。20xx年，老科协共向县委县政府提出合理化建议5条，依托基地开办花卉栽培、书画创作等培训班4期，培训人员145人，组织和参与科普宣传活动4次，向群众发放有关科普资料210余份，成为全县科普推广的一支重要力量。</w:t>
      </w:r>
    </w:p>
    <w:p>
      <w:pPr>
        <w:ind w:left="0" w:right="0" w:firstLine="560"/>
        <w:spacing w:before="450" w:after="450" w:line="312" w:lineRule="auto"/>
      </w:pPr>
      <w:r>
        <w:rPr>
          <w:rFonts w:ascii="宋体" w:hAnsi="宋体" w:eastAsia="宋体" w:cs="宋体"/>
          <w:color w:val="000"/>
          <w:sz w:val="28"/>
          <w:szCs w:val="28"/>
        </w:rPr>
        <w:t xml:space="preserve">五是组织开展杰出工程师评选活动。</w:t>
      </w:r>
    </w:p>
    <w:p>
      <w:pPr>
        <w:ind w:left="0" w:right="0" w:firstLine="560"/>
        <w:spacing w:before="450" w:after="450" w:line="312" w:lineRule="auto"/>
      </w:pPr>
      <w:r>
        <w:rPr>
          <w:rFonts w:ascii="宋体" w:hAnsi="宋体" w:eastAsia="宋体" w:cs="宋体"/>
          <w:color w:val="000"/>
          <w:sz w:val="28"/>
          <w:szCs w:val="28"/>
        </w:rPr>
        <w:t xml:space="preserve">20xx年秋，市科协、市发改委、经信委、科技局、文广新局联合发起首届xx市杰出工程师评选活动，我们积极按照活动要求和评选标准，在各有关部门的积极配合下，在全县范围内挑选推荐优秀工程师参加评选。最终xx县水利局高级工程师孙绪成被评为xx市“十大杰出工程师”。</w:t>
      </w:r>
    </w:p>
    <w:p>
      <w:pPr>
        <w:ind w:left="0" w:right="0" w:firstLine="560"/>
        <w:spacing w:before="450" w:after="450" w:line="312" w:lineRule="auto"/>
      </w:pPr>
      <w:r>
        <w:rPr>
          <w:rFonts w:ascii="宋体" w:hAnsi="宋体" w:eastAsia="宋体" w:cs="宋体"/>
          <w:color w:val="000"/>
          <w:sz w:val="28"/>
          <w:szCs w:val="28"/>
        </w:rPr>
        <w:t xml:space="preserve">去年我们在人才工作方面虽然取得了一定成绩，但也存在一些不足，如对农技协实用人才的组织利用程度不够，使其科普带动作用没有得到充分发挥;深入乡村开展科技培训的广度和深度不够，次数不多;企业科协建设还需进一步加强，等。下步，我们将强化措施，采用“田间课堂”、科普大集、培训班等多种形式，更好地发挥农技协实用人才在农村科普工作中的作用，加快科普推广。同时，加快建立企业科协组织，发挥好企业科协技术人员在企业生产中的科技带动作用;以老科协为阵地，进一步发挥好老科技工作者在科普推广中的作用，为推动全县人才工作再上新水平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支部书记抓人才工作述职报告篇三</w:t>
      </w:r>
    </w:p>
    <w:p>
      <w:pPr>
        <w:ind w:left="0" w:right="0" w:firstLine="560"/>
        <w:spacing w:before="450" w:after="450" w:line="312" w:lineRule="auto"/>
      </w:pPr>
      <w:r>
        <w:rPr>
          <w:rFonts w:ascii="宋体" w:hAnsi="宋体" w:eastAsia="宋体" w:cs="宋体"/>
          <w:color w:val="000"/>
          <w:sz w:val="28"/>
          <w:szCs w:val="28"/>
        </w:rPr>
        <w:t xml:space="preserve">自20**年6月6日调到**工作以来，在镇党委、政府的领导下，围绕党委、政府的工作思路，坚持政治理论和业务学习领会，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乡镇工作一直以来都是以“多、杂、乱”著称，我们又是基层一线工作人员，直接面对群众工作，只有具备了扎实的基本功才能更好地为群众服务。为此，我从以下4个方面加强学习领会。</w:t>
      </w:r>
    </w:p>
    <w:p>
      <w:pPr>
        <w:ind w:left="0" w:right="0" w:firstLine="560"/>
        <w:spacing w:before="450" w:after="450" w:line="312" w:lineRule="auto"/>
      </w:pPr>
      <w:r>
        <w:rPr>
          <w:rFonts w:ascii="宋体" w:hAnsi="宋体" w:eastAsia="宋体" w:cs="宋体"/>
          <w:color w:val="000"/>
          <w:sz w:val="28"/>
          <w:szCs w:val="28"/>
        </w:rPr>
        <w:t xml:space="preserve">一是、向新闻媒体学习领会。每天观看新闻，了解时事动态，同时学习领会人代会、党员代表大会和会议的相关精神。</w:t>
      </w:r>
    </w:p>
    <w:p>
      <w:pPr>
        <w:ind w:left="0" w:right="0" w:firstLine="560"/>
        <w:spacing w:before="450" w:after="450" w:line="312" w:lineRule="auto"/>
      </w:pPr>
      <w:r>
        <w:rPr>
          <w:rFonts w:ascii="宋体" w:hAnsi="宋体" w:eastAsia="宋体" w:cs="宋体"/>
          <w:color w:val="000"/>
          <w:sz w:val="28"/>
          <w:szCs w:val="28"/>
        </w:rPr>
        <w:t xml:space="preserve">二是、向领导、同事和朋友学习领会。积极听取大家的意见和建议，工作中不断完善自己。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三是、向群众学习领会。我们农业服务需要深入的学习领会、吸收先进、实用的农业知识才能更好地服务广大人民群众。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四是、加强写作能力锻炼。积极总结提高，通过撰写网评、简报、</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积极完善申报市级生态镇、特色旅游乡镇相关资料。参与乡村旅游建设，协助**居委、**村为打造“十里花海”的相关基础设施建设。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完善20**年科技、科协相关材料。结合阳光工程培训开展小河坝中药材培训x人次、院星李子培训x人次、玉泉蔬菜培训200人次、**村农业培训91人次。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支部书记抓人才工作述职报告篇四</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认真贯彻落实县委、政府安排部署，紧紧围绕县委、县政府中心工作和发改局重点工作，团结一致、凝心聚力、扎实工作，认真履行职责，各项工作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(一)加强规划编制，提高规划指导作用。</w:t>
      </w:r>
    </w:p>
    <w:p>
      <w:pPr>
        <w:ind w:left="0" w:right="0" w:firstLine="560"/>
        <w:spacing w:before="450" w:after="450" w:line="312" w:lineRule="auto"/>
      </w:pPr>
      <w:r>
        <w:rPr>
          <w:rFonts w:ascii="宋体" w:hAnsi="宋体" w:eastAsia="宋体" w:cs="宋体"/>
          <w:color w:val="000"/>
          <w:sz w:val="28"/>
          <w:szCs w:val="28"/>
        </w:rPr>
        <w:t xml:space="preserve">_、完成“十三五”规划纲要编制工作。经县九届人大四次会议审议，“十三五”规划现已修改完善待印发。截止目前，完成“十三五”规划重点项目储备___个，计划投资____.__亿元。其中，产业转型项目___个，计划投资___.__亿元;民生转型项目__个，计划投资___.__亿元;生态转型项目__个，计划投资__.__亿元。</w:t>
      </w:r>
    </w:p>
    <w:p>
      <w:pPr>
        <w:ind w:left="0" w:right="0" w:firstLine="560"/>
        <w:spacing w:before="450" w:after="450" w:line="312" w:lineRule="auto"/>
      </w:pPr>
      <w:r>
        <w:rPr>
          <w:rFonts w:ascii="宋体" w:hAnsi="宋体" w:eastAsia="宋体" w:cs="宋体"/>
          <w:color w:val="000"/>
          <w:sz w:val="28"/>
          <w:szCs w:val="28"/>
        </w:rPr>
        <w:t xml:space="preserve">_、完成城区老工业搬迁改造方案编制。</w:t>
      </w:r>
    </w:p>
    <w:p>
      <w:pPr>
        <w:ind w:left="0" w:right="0" w:firstLine="560"/>
        <w:spacing w:before="450" w:after="450" w:line="312" w:lineRule="auto"/>
      </w:pPr>
      <w:r>
        <w:rPr>
          <w:rFonts w:ascii="宋体" w:hAnsi="宋体" w:eastAsia="宋体" w:cs="宋体"/>
          <w:color w:val="000"/>
          <w:sz w:val="28"/>
          <w:szCs w:val="28"/>
        </w:rPr>
        <w:t xml:space="preserve">根据我县隆湖老工业区、中色老工业区、煤机厂老工业区实际，配合专家形成了《_县城区老工业区搬迁改造实施方案》，经评审机构初审、复审，按照评审专家提出的意见建议进行了修订完善。目前，已将方案报送自治区发改委上报自治县政府批复，并报国家发改委备案。</w:t>
      </w:r>
    </w:p>
    <w:p>
      <w:pPr>
        <w:ind w:left="0" w:right="0" w:firstLine="560"/>
        <w:spacing w:before="450" w:after="450" w:line="312" w:lineRule="auto"/>
      </w:pPr>
      <w:r>
        <w:rPr>
          <w:rFonts w:ascii="宋体" w:hAnsi="宋体" w:eastAsia="宋体" w:cs="宋体"/>
          <w:color w:val="000"/>
          <w:sz w:val="28"/>
          <w:szCs w:val="28"/>
        </w:rPr>
        <w:t xml:space="preserve">(二)加强经济管理，提高经济管理水平。</w:t>
      </w:r>
    </w:p>
    <w:p>
      <w:pPr>
        <w:ind w:left="0" w:right="0" w:firstLine="560"/>
        <w:spacing w:before="450" w:after="450" w:line="312" w:lineRule="auto"/>
      </w:pPr>
      <w:r>
        <w:rPr>
          <w:rFonts w:ascii="宋体" w:hAnsi="宋体" w:eastAsia="宋体" w:cs="宋体"/>
          <w:color w:val="000"/>
          <w:sz w:val="28"/>
          <w:szCs w:val="28"/>
        </w:rPr>
        <w:t xml:space="preserve">_、加强经济运行分析，确保经济平稳增长。做好季度和重要月份工业经济运行分析工作，配合县政府召开了一季度经济运行分析会和重要月度经济运行分析会。</w:t>
      </w:r>
    </w:p>
    <w:p>
      <w:pPr>
        <w:ind w:left="0" w:right="0" w:firstLine="560"/>
        <w:spacing w:before="450" w:after="450" w:line="312" w:lineRule="auto"/>
      </w:pPr>
      <w:r>
        <w:rPr>
          <w:rFonts w:ascii="宋体" w:hAnsi="宋体" w:eastAsia="宋体" w:cs="宋体"/>
          <w:color w:val="000"/>
          <w:sz w:val="28"/>
          <w:szCs w:val="28"/>
        </w:rPr>
        <w:t xml:space="preserve">_、稳步推进产业转型升级和结构调整。紧紧围绕“_+_”产业转型方案和产业发展现状，积极开展产业提升行动，做强优势产业，改造提升传统产业，培育壮大新兴产业，着力提高供给体系质量和效益，推动绕中心，统计服务能力进一步提升。围绕县委、政府年初确定的__个重点工程和重点项目，做好统计跟踪服务，为县委、政府科学决策提供依据。编制《_县主要经济指标》_期、《统计工作信息》__期、《统计报告》_期。</w:t>
      </w:r>
    </w:p>
    <w:p>
      <w:pPr>
        <w:ind w:left="0" w:right="0" w:firstLine="560"/>
        <w:spacing w:before="450" w:after="450" w:line="312" w:lineRule="auto"/>
      </w:pPr>
      <w:r>
        <w:rPr>
          <w:rFonts w:ascii="宋体" w:hAnsi="宋体" w:eastAsia="宋体" w:cs="宋体"/>
          <w:color w:val="000"/>
          <w:sz w:val="28"/>
          <w:szCs w:val="28"/>
        </w:rPr>
        <w:t xml:space="preserve">_、服务经济，着力抓好统计业务。扎实组织辖区___余家“四上”企业做好统计月报、季报、年报的数据报送工作。建立_县准规模企业动态监测库，对当前未纳入“四上”企业统计调查的准规模企业做好跟踪监测，进一步做好“四上”企业入退库审批，上半年共完成__个企业入库和关停企业_个，变更企业_个。</w:t>
      </w:r>
    </w:p>
    <w:p>
      <w:pPr>
        <w:ind w:left="0" w:right="0" w:firstLine="560"/>
        <w:spacing w:before="450" w:after="450" w:line="312" w:lineRule="auto"/>
      </w:pPr>
      <w:r>
        <w:rPr>
          <w:rFonts w:ascii="宋体" w:hAnsi="宋体" w:eastAsia="宋体" w:cs="宋体"/>
          <w:color w:val="000"/>
          <w:sz w:val="28"/>
          <w:szCs w:val="28"/>
        </w:rPr>
        <w:t xml:space="preserve">_、扎实推进各项统计调查工作。全力做好第三次农业普查工作。积极组建_县第三次全国农业普查领导小组及办公室。在辖区深入组织实施了生态移民统计监测工作;完成了____年度妇儿两纲统计监测、企业科技调查、道路运输调查、“三新”统计和“四众”统计调查等统计调查工作。</w:t>
      </w:r>
    </w:p>
    <w:p>
      <w:pPr>
        <w:ind w:left="0" w:right="0" w:firstLine="560"/>
        <w:spacing w:before="450" w:after="450" w:line="312" w:lineRule="auto"/>
      </w:pPr>
      <w:r>
        <w:rPr>
          <w:rFonts w:ascii="宋体" w:hAnsi="宋体" w:eastAsia="宋体" w:cs="宋体"/>
          <w:color w:val="000"/>
          <w:sz w:val="28"/>
          <w:szCs w:val="28"/>
        </w:rPr>
        <w:t xml:space="preserve">_、深入推进“数据造假、以数谋私”专项治理工作。制定并印发了_县《关于开展“数据造假、以数谋私”专项治理工作方案》,对统计数据产生中可能存在的问题进行清理,列出了各专业的负面清单，提出本专业“几不准”;按照宁统字〔____〕__号文件精神，对违反统计法精神的文件和做法进行了全面的清理。</w:t>
      </w:r>
    </w:p>
    <w:p>
      <w:pPr>
        <w:ind w:left="0" w:right="0" w:firstLine="560"/>
        <w:spacing w:before="450" w:after="450" w:line="312" w:lineRule="auto"/>
      </w:pPr>
      <w:r>
        <w:rPr>
          <w:rFonts w:ascii="宋体" w:hAnsi="宋体" w:eastAsia="宋体" w:cs="宋体"/>
          <w:color w:val="000"/>
          <w:sz w:val="28"/>
          <w:szCs w:val="28"/>
        </w:rPr>
        <w:t xml:space="preserve">(五)加强科技管理，提高科技服务经济能力。</w:t>
      </w:r>
    </w:p>
    <w:p>
      <w:pPr>
        <w:ind w:left="0" w:right="0" w:firstLine="560"/>
        <w:spacing w:before="450" w:after="450" w:line="312" w:lineRule="auto"/>
      </w:pPr>
      <w:r>
        <w:rPr>
          <w:rFonts w:ascii="宋体" w:hAnsi="宋体" w:eastAsia="宋体" w:cs="宋体"/>
          <w:color w:val="000"/>
          <w:sz w:val="28"/>
          <w:szCs w:val="28"/>
        </w:rPr>
        <w:t xml:space="preserve">_、科技工作。一是积极组织_维尔等企业申报自治区企业科技创新后补助项目，_家企业_个项目通过评审;组织_天地奔牛等企业申报重点研发等项目__个;组织特派员申报自治区科技特派员创业行动专项项目_个，支持开展新技术、新品种的示范推广。二是组织__家企业申报____年自治区科技型中小企业;积极开展自治区科技型中小企业金融风险资金担保贷款项目，截止目前已发放贷款___万元。积极征集科技型中小微企业融资需求项目，_昊托电子衡器获自治区科技贷款利息补助_万元。三是完成____年--____年自治区科技特派员__个专项项目、____年-____年市级科技特派员__个专项项目的验收;做好国家科技富民强县专项行动计划后续奖补项目的实施，安排部署项目验收各项工作。四是结合“双创”工作，积极组织__家企业报名参加第五届中国创新创业大赛(_赛区)暨首届_创新创业大赛。五是今年新聘科技特派员__人，取消特派员资格__人，现有__人。科技特派员创办的合作社和企业截至目前共创业产值_____万元，实现利润____万元。</w:t>
      </w:r>
    </w:p>
    <w:p>
      <w:pPr>
        <w:ind w:left="0" w:right="0" w:firstLine="560"/>
        <w:spacing w:before="450" w:after="450" w:line="312" w:lineRule="auto"/>
      </w:pPr>
      <w:r>
        <w:rPr>
          <w:rFonts w:ascii="宋体" w:hAnsi="宋体" w:eastAsia="宋体" w:cs="宋体"/>
          <w:color w:val="000"/>
          <w:sz w:val="28"/>
          <w:szCs w:val="28"/>
        </w:rPr>
        <w:t xml:space="preserve">_、科协工作。一是征集企业科技需求和“闽籍院士闽宁行”需求__项;_绿聚能电源有限公司被自治区科协命名为_科协“助力创新工程示范点”。二是组织了_县、市及自治区青少年科技创新大赛暨全国机器人大赛，在第__届_青少年科技创新大赛暨第__届全国机器人大赛中再创佳绩。_县__多所学校共获科技创新奖__项;组织承办了____年_科技活动周启动仪式暨系列活动，市、县相关部门及企业共__家现场展示科技成果，共发放宣传资料_万余份，____余人参与活动。三是开展了“科普七进”、“科技三下乡”、“科普进校园”等系列活动。共发放各类科普宣传资料_____余份;举办第三届_县中小学校科普剧竞赛初赛活动，共有__所学校上报参赛剧目__项。四是组织_家农业技术协会参加了全市“银会合作”工作和金融对接会议。截止目前邮政储蓄银行支持企业创业贷款___万元。</w:t>
      </w:r>
    </w:p>
    <w:p>
      <w:pPr>
        <w:ind w:left="0" w:right="0" w:firstLine="560"/>
        <w:spacing w:before="450" w:after="450" w:line="312" w:lineRule="auto"/>
      </w:pPr>
      <w:r>
        <w:rPr>
          <w:rFonts w:ascii="宋体" w:hAnsi="宋体" w:eastAsia="宋体" w:cs="宋体"/>
          <w:color w:val="000"/>
          <w:sz w:val="28"/>
          <w:szCs w:val="28"/>
        </w:rPr>
        <w:t xml:space="preserve">(六)加强物价监管，维护市场价格秩序。</w:t>
      </w:r>
    </w:p>
    <w:p>
      <w:pPr>
        <w:ind w:left="0" w:right="0" w:firstLine="560"/>
        <w:spacing w:before="450" w:after="450" w:line="312" w:lineRule="auto"/>
      </w:pPr>
      <w:r>
        <w:rPr>
          <w:rFonts w:ascii="宋体" w:hAnsi="宋体" w:eastAsia="宋体" w:cs="宋体"/>
          <w:color w:val="000"/>
          <w:sz w:val="28"/>
          <w:szCs w:val="28"/>
        </w:rPr>
        <w:t xml:space="preserve">_、围绕价格稳定，着力价格水平调控。加强市场价格监测，监测品种__种，密切跟踪粮、油、肉、菜等居民生活必需品市场供应和价格变化。对价格涨幅较大的农副产品采取周报和日报结合的形式，及时向有关部门上报市场价格监测结果。</w:t>
      </w:r>
    </w:p>
    <w:p>
      <w:pPr>
        <w:ind w:left="0" w:right="0" w:firstLine="560"/>
        <w:spacing w:before="450" w:after="450" w:line="312" w:lineRule="auto"/>
      </w:pPr>
      <w:r>
        <w:rPr>
          <w:rFonts w:ascii="宋体" w:hAnsi="宋体" w:eastAsia="宋体" w:cs="宋体"/>
          <w:color w:val="000"/>
          <w:sz w:val="28"/>
          <w:szCs w:val="28"/>
        </w:rPr>
        <w:t xml:space="preserve">_、围绕发展大局，优化价格收费环境。对涉及行政事业性收费和中介服务收费的单位进行检查，发放《涉企收费手册》___册，发放《市民缴费手册》____余册;开展了教育收费和农资价格专项检查，检查了公办、民办教育机构__家，检查农业生产资料经营户__家;加强节日期间市场检查，检查超市、农贸市场__个(次)。受理价格投诉、举报案件__件，处理服务公司_家、停车收费_家，调解_家，无违反价格政策的__家，价格政策咨询__件。开展____年“菜篮子”商品投放工作，投放储备菜___吨、肉类___吨。</w:t>
      </w:r>
    </w:p>
    <w:p>
      <w:pPr>
        <w:ind w:left="0" w:right="0" w:firstLine="560"/>
        <w:spacing w:before="450" w:after="450" w:line="312" w:lineRule="auto"/>
      </w:pPr>
      <w:r>
        <w:rPr>
          <w:rFonts w:ascii="宋体" w:hAnsi="宋体" w:eastAsia="宋体" w:cs="宋体"/>
          <w:color w:val="000"/>
          <w:sz w:val="28"/>
          <w:szCs w:val="28"/>
        </w:rPr>
        <w:t xml:space="preserve">_、加强规范管理，扎实做好涉案财产价格认证。今年_-_月份完成涉案物品价格认证__件，认证金额___万元。</w:t>
      </w:r>
    </w:p>
    <w:p>
      <w:pPr>
        <w:ind w:left="0" w:right="0" w:firstLine="560"/>
        <w:spacing w:before="450" w:after="450" w:line="312" w:lineRule="auto"/>
      </w:pPr>
      <w:r>
        <w:rPr>
          <w:rFonts w:ascii="宋体" w:hAnsi="宋体" w:eastAsia="宋体" w:cs="宋体"/>
          <w:color w:val="000"/>
          <w:sz w:val="28"/>
          <w:szCs w:val="28"/>
        </w:rPr>
        <w:t xml:space="preserve">(七)推进牵头承担的____年深化改革重点工作。</w:t>
      </w:r>
    </w:p>
    <w:p>
      <w:pPr>
        <w:ind w:left="0" w:right="0" w:firstLine="560"/>
        <w:spacing w:before="450" w:after="450" w:line="312" w:lineRule="auto"/>
      </w:pPr>
      <w:r>
        <w:rPr>
          <w:rFonts w:ascii="宋体" w:hAnsi="宋体" w:eastAsia="宋体" w:cs="宋体"/>
          <w:color w:val="000"/>
          <w:sz w:val="28"/>
          <w:szCs w:val="28"/>
        </w:rPr>
        <w:t xml:space="preserve">_、推进公务用车改革工作。组织县财政局、县人社局、机关后勤服务中心等部门，对各参改单位人员及车辆进行核实，并提出了车改配套的相关管理制度。截止_月底，我县实有参改车辆___辆，参改司勤人员___名和公务员(包含参公人员)___人。目前，已经完成参改车辆封存的前期工作。</w:t>
      </w:r>
    </w:p>
    <w:p>
      <w:pPr>
        <w:ind w:left="0" w:right="0" w:firstLine="560"/>
        <w:spacing w:before="450" w:after="450" w:line="312" w:lineRule="auto"/>
      </w:pPr>
      <w:r>
        <w:rPr>
          <w:rFonts w:ascii="宋体" w:hAnsi="宋体" w:eastAsia="宋体" w:cs="宋体"/>
          <w:color w:val="000"/>
          <w:sz w:val="28"/>
          <w:szCs w:val="28"/>
        </w:rPr>
        <w:t xml:space="preserve">_、推进重点领域价格改革工作。根据《_回族自治区物价局关于电价调整有关事项的通知》宁价商发[____]_号)文件精神，调整了燃煤发电价格和一般工商业用电价格，并对辖区内的三家转供电和供气企业进行了检查，被检查单位全部按政策执行，未有价格违法行为。</w:t>
      </w:r>
    </w:p>
    <w:p>
      <w:pPr>
        <w:ind w:left="0" w:right="0" w:firstLine="560"/>
        <w:spacing w:before="450" w:after="450" w:line="312" w:lineRule="auto"/>
      </w:pPr>
      <w:r>
        <w:rPr>
          <w:rFonts w:ascii="宋体" w:hAnsi="宋体" w:eastAsia="宋体" w:cs="宋体"/>
          <w:color w:val="000"/>
          <w:sz w:val="28"/>
          <w:szCs w:val="28"/>
        </w:rPr>
        <w:t xml:space="preserve">3、推动政府和社会资本(ppp)合作工作开展。</w:t>
      </w:r>
    </w:p>
    <w:p>
      <w:pPr>
        <w:ind w:left="0" w:right="0" w:firstLine="560"/>
        <w:spacing w:before="450" w:after="450" w:line="312" w:lineRule="auto"/>
      </w:pPr>
      <w:r>
        <w:rPr>
          <w:rFonts w:ascii="宋体" w:hAnsi="宋体" w:eastAsia="宋体" w:cs="宋体"/>
          <w:color w:val="000"/>
          <w:sz w:val="28"/>
          <w:szCs w:val="28"/>
        </w:rPr>
        <w:t xml:space="preserve">积极推进ppp建设模式，年初共谋划ppp项目_个，总投资__.__亿元。目前，拟实施ppp项目_个，其中_县路灯节能改造工程已启动ppp模式，已经完成咨询公司招标工作。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支部书记抓人才工作述职报告篇五</w:t>
      </w:r>
    </w:p>
    <w:p>
      <w:pPr>
        <w:ind w:left="0" w:right="0" w:firstLine="560"/>
        <w:spacing w:before="450" w:after="450" w:line="312" w:lineRule="auto"/>
      </w:pPr>
      <w:r>
        <w:rPr>
          <w:rFonts w:ascii="宋体" w:hAnsi="宋体" w:eastAsia="宋体" w:cs="宋体"/>
          <w:color w:val="000"/>
          <w:sz w:val="28"/>
          <w:szCs w:val="28"/>
        </w:rPr>
        <w:t xml:space="preserve">我局高度重视人才工作，多次召开专项工作会议专题研究部署，安排专人负责人才工作，多次组织局机关干部职工及下属单位负责人对习近平总书记有关人才工作的重要批示、重要论述进行专题学习。认真贯彻落实党政一把手人才工作责任制，建立了主要领导亲自抓、分管领导直接抓、相关股室抓落实的人才工作责任制，加强对文化人才队伍建设的综合指导。把人才工作纳入年度工作计划和“十三五”文化事业发展规划，切实推进和加强文化人才队伍建设，把人才工作列入年度考核内容，积极鼓励支持干部职工职称晋升、学历提高和开展继续教育，提升综合素质，不断推进人才队伍建设，关心、支持、参与人才工作，大兴识才、爱才、敬才、用才之风，营造尊重劳动、尊重知识、尊重人才、尊重创造的良好氛围。</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支部书记抓人才工作述职报告篇六</w:t>
      </w:r>
    </w:p>
    <w:p>
      <w:pPr>
        <w:ind w:left="0" w:right="0" w:firstLine="560"/>
        <w:spacing w:before="450" w:after="450" w:line="312" w:lineRule="auto"/>
      </w:pPr>
      <w:r>
        <w:rPr>
          <w:rFonts w:ascii="宋体" w:hAnsi="宋体" w:eastAsia="宋体" w:cs="宋体"/>
          <w:color w:val="000"/>
          <w:sz w:val="28"/>
          <w:szCs w:val="28"/>
        </w:rPr>
        <w:t xml:space="preserve">一年来，本人按照市委、县委要求和“xx英才”计划工作部署，坚持统筹协调、全面有序，推动xx人才工作稳中有进。</w:t>
      </w:r>
    </w:p>
    <w:p>
      <w:pPr>
        <w:ind w:left="0" w:right="0" w:firstLine="560"/>
        <w:spacing w:before="450" w:after="450" w:line="312" w:lineRule="auto"/>
      </w:pPr>
      <w:r>
        <w:rPr>
          <w:rFonts w:ascii="宋体" w:hAnsi="宋体" w:eastAsia="宋体" w:cs="宋体"/>
          <w:color w:val="000"/>
          <w:sz w:val="28"/>
          <w:szCs w:val="28"/>
        </w:rPr>
        <w:t xml:space="preserve">聚焦中心，优化人才工作运行机制。围绕人才服务高质量跨越式发展，努力深化人才发展体制机制改革。提升人才合力。坚持领导小组统筹抓、主要领导亲自抓、组织部门牵头抓，常委会、部务会、领导小组先后11次研究部署人才工作。将人才内容纳入中心组专题学习和十九大及十九届五中全会精神专题轮训。推进人才改革。制定“xx英才”计划，推出“编制周转池”“名家名匠工作室”“xx智慧谷”“乡贤大讲堂”和军民融合产业发展高端智库等30条创新举措，给予人才资金、税收、住房、教育、医疗、荣誉等政策优惠。强化人才保障。年初财政安排人才工作专项资金200万元，较2024年翻一番，筹措设立人才发展专项资金和引导基金。在高铁小镇核心区域，配套开工建设人才住房首批140套、总面积9000余平米。</w:t>
      </w:r>
    </w:p>
    <w:p>
      <w:pPr>
        <w:ind w:left="0" w:right="0" w:firstLine="560"/>
        <w:spacing w:before="450" w:after="450" w:line="312" w:lineRule="auto"/>
      </w:pPr>
      <w:r>
        <w:rPr>
          <w:rFonts w:ascii="宋体" w:hAnsi="宋体" w:eastAsia="宋体" w:cs="宋体"/>
          <w:color w:val="000"/>
          <w:sz w:val="28"/>
          <w:szCs w:val="28"/>
        </w:rPr>
        <w:t xml:space="preserve">更新理念，着力突破柔性引才瓶颈。找准发展定位，坚持精准定向，努力引进经济社会发展急需人才。强化对口支援引才。2024年与国防科工系统开展对接互访80余批400余人次，先后邀请“两院”院士童二宝、段三思等10余名领军人才来县考察指导，聘请国防科工首席专家委员会主任李大大等为军民融合产业规划提供智库支撑，积极与中国工程物理研究院、北京理工大学、西安电子科技大学等院校加大人才、项目合作。注重引资引智共融。在34个招商团、3个驻外招商小分队和驻外xx商会中设立招才引智工作站。依托xx（深圳）军民融合产业招商推介会，广泛吸引近500余名行业企业家和优秀人才关注xx，拓宽引才路径。发挥项目带动效应。依托“稻虾工作”产业发展，从湖北、湖南、江苏等地广泛吸引189名专业技术人才汇聚xx发展，产业辐射28个乡镇、面积突破3万亩，通过人才引进已增加人均年收益2024元以上。</w:t>
      </w:r>
    </w:p>
    <w:p>
      <w:pPr>
        <w:ind w:left="0" w:right="0" w:firstLine="560"/>
        <w:spacing w:before="450" w:after="450" w:line="312" w:lineRule="auto"/>
      </w:pPr>
      <w:r>
        <w:rPr>
          <w:rFonts w:ascii="宋体" w:hAnsi="宋体" w:eastAsia="宋体" w:cs="宋体"/>
          <w:color w:val="000"/>
          <w:sz w:val="28"/>
          <w:szCs w:val="28"/>
        </w:rPr>
        <w:t xml:space="preserve">突出实用，加强本土人才培育使用。创新人才培育模式。在人才聚集度高的教育、卫生、文化等领域遴选领衔人，开展“名家名匠工作室”建设，在3年周期内给予不少于20万元综合资助，形成本土高层次人才培养帮带新模式，《xxx日报》予以宣传报道。xxx、xxx分获“省名中医”、“省基层名中医”。加快技能人才培养。xxx学校与xxxx学院开展合作办学，平面设计、电子商务、财务管理等3个专业首批100名学生已于2024年9月入学。支持xx电子、xx粮油开展人才开发综合试点，推动两家企业获评全市“首届民营优秀骨干企业”。壮大实用人才队伍。建立县乡村户四级农村实用人才培训网络，农技人员定点联系农户2700余户。择优选拔71名致富带头人、产业技术能手等进入“一村一名大学生”工程。财政预算安排1千万元资金奖补乡村人才发展现代农业，累计培育农业科技示范户2230户，实现村组全覆盖，有力助推乡村人才振兴。</w:t>
      </w:r>
    </w:p>
    <w:p>
      <w:pPr>
        <w:ind w:left="0" w:right="0" w:firstLine="560"/>
        <w:spacing w:before="450" w:after="450" w:line="312" w:lineRule="auto"/>
      </w:pPr>
      <w:r>
        <w:rPr>
          <w:rFonts w:ascii="宋体" w:hAnsi="宋体" w:eastAsia="宋体" w:cs="宋体"/>
          <w:color w:val="000"/>
          <w:sz w:val="28"/>
          <w:szCs w:val="28"/>
        </w:rPr>
        <w:t xml:space="preserve">激发活力，持续推动人才创新创业。人才平台实现突破。杯酒农业科技与中国工程院院士邹二合作建立院士工作站，院士工作站建设成功破题，有力推动辣椒、葱姜蒜等特色产业创新发展。2024年11月下旬，人才办、科协等单位组团专程赴袁州区考察学习“千人计划”人才产业园，学习借鉴人才培养集聚先进经验。提升“双创”发展活力。先后2次就如何从政府层面推动创新创业开展专题座谈调研。设立1000万元电子商务人才创新发展基金，多方面扶持电商人才队伍成长，xx县电商产业园成功认定市级创业孵化基地。推进产学研一体化。xx电子成功认定省级企业技术中心，协调第二板鸭引进国家“万人计划”人才陈红兵教授团队。新增高新技术企业8家、入库国家科技型中小企业4家，全社会r&amp;d经费支出超1.3亿元。</w:t>
      </w:r>
    </w:p>
    <w:p>
      <w:pPr>
        <w:ind w:left="0" w:right="0" w:firstLine="560"/>
        <w:spacing w:before="450" w:after="450" w:line="312" w:lineRule="auto"/>
      </w:pPr>
      <w:r>
        <w:rPr>
          <w:rFonts w:ascii="宋体" w:hAnsi="宋体" w:eastAsia="宋体" w:cs="宋体"/>
          <w:color w:val="000"/>
          <w:sz w:val="28"/>
          <w:szCs w:val="28"/>
        </w:rPr>
        <w:t xml:space="preserve">提升服务，营造凝聚人才良好环境。保持联系紧密度。积极联络xx籍企业家140余人，于2024年4月12日成立xx商联合会。正月初六召开2024年在外成功人士茶叙会，力邀70余名在外英才返乡共叙乡情。提升人才价值感。紧抓“暑期家乡行”宝贵时间，邀请返乡英才为清风文化园、特色小镇、人才特色小镇建设献计出力。充分发挥在外人才资源优势，为院士工作站等高端人才平台建设和人才引进牵线搭桥。增强人才荣誉感。编纂《当代xx人物》，收录xx籍和曾在xx工作的各方面中高端人才近2700人。组织开展“十大同心人物”、“十大杰出青年”等评选表彰，大力宣传优秀人才典型事迹。</w:t>
      </w:r>
    </w:p>
    <w:p>
      <w:pPr>
        <w:ind w:left="0" w:right="0" w:firstLine="560"/>
        <w:spacing w:before="450" w:after="450" w:line="312" w:lineRule="auto"/>
      </w:pPr>
      <w:r>
        <w:rPr>
          <w:rFonts w:ascii="宋体" w:hAnsi="宋体" w:eastAsia="宋体" w:cs="宋体"/>
          <w:color w:val="000"/>
          <w:sz w:val="28"/>
          <w:szCs w:val="28"/>
        </w:rPr>
        <w:t xml:space="preserve">二、存在的突出问题和原因分析。</w:t>
      </w:r>
    </w:p>
    <w:p>
      <w:pPr>
        <w:ind w:left="0" w:right="0" w:firstLine="560"/>
        <w:spacing w:before="450" w:after="450" w:line="312" w:lineRule="auto"/>
      </w:pPr>
      <w:r>
        <w:rPr>
          <w:rFonts w:ascii="宋体" w:hAnsi="宋体" w:eastAsia="宋体" w:cs="宋体"/>
          <w:color w:val="000"/>
          <w:sz w:val="28"/>
          <w:szCs w:val="28"/>
        </w:rPr>
        <w:t xml:space="preserve">一年来人才工作虽然取得一定进展，但仍有三个“不足”：一是成员单位参与意识不足。少数部门单位将人才工作当成分外之事，推进节奏偏慢、工作效率较低。二是高端人才、平台总量不足。人才分布失衡，70%的人才集中在机关事业单位，培育高端人才和平台的基础还不扎实，本地入选国家、省级重大人才工程人选较少。三是人才政策、环境吸引力不足。既有人才政策对用人单位主动引才用才推动力不强，对比发达地区还存在较大差距，创新创业氛围仍需进一步浓厚。</w:t>
      </w:r>
    </w:p>
    <w:p>
      <w:pPr>
        <w:ind w:left="0" w:right="0" w:firstLine="560"/>
        <w:spacing w:before="450" w:after="450" w:line="312" w:lineRule="auto"/>
      </w:pPr>
      <w:r>
        <w:rPr>
          <w:rFonts w:ascii="宋体" w:hAnsi="宋体" w:eastAsia="宋体" w:cs="宋体"/>
          <w:color w:val="000"/>
          <w:sz w:val="28"/>
          <w:szCs w:val="28"/>
        </w:rPr>
        <w:t xml:space="preserve">这其中，固然存在基础薄弱、产业结构等客观因素，也与组织部门重抓细抓实、轻牵头调度，成员单位职能落实、有的放矢不够，人才工作眼界不高、思路不宽等密不可分。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我们将认真贯彻本次述职会议精神，切实履责、强化举措，紧盯“123”抓好2024年人才工作。</w:t>
      </w:r>
    </w:p>
    <w:p>
      <w:pPr>
        <w:ind w:left="0" w:right="0" w:firstLine="560"/>
        <w:spacing w:before="450" w:after="450" w:line="312" w:lineRule="auto"/>
      </w:pPr>
      <w:r>
        <w:rPr>
          <w:rFonts w:ascii="宋体" w:hAnsi="宋体" w:eastAsia="宋体" w:cs="宋体"/>
          <w:color w:val="000"/>
          <w:sz w:val="28"/>
          <w:szCs w:val="28"/>
        </w:rPr>
        <w:t xml:space="preserve">一是落实一个文件。以“xx英才”计划实施为主线，紧密对接“xx英才”计划及其配套政策，突出实效导向，及时制定出台20余项具体措施、办法，全面推进人才引进、培育、服务。</w:t>
      </w:r>
    </w:p>
    <w:p>
      <w:pPr>
        <w:ind w:left="0" w:right="0" w:firstLine="560"/>
        <w:spacing w:before="450" w:after="450" w:line="312" w:lineRule="auto"/>
      </w:pPr>
      <w:r>
        <w:rPr>
          <w:rFonts w:ascii="宋体" w:hAnsi="宋体" w:eastAsia="宋体" w:cs="宋体"/>
          <w:color w:val="000"/>
          <w:sz w:val="28"/>
          <w:szCs w:val="28"/>
        </w:rPr>
        <w:t xml:space="preserve">二是用好两个抓手。以军民融合产业发展为抓手向外引才，建立健全对口支援人才、要素、资源对接机制，加强人才培养、专家支持等方面合作，突破高端智库、人才和科研平台建设瓶颈；以名家名匠工作室建设为抓手对内育才，继续在农村实用技术、企业产品研发、社会工作等领域建立工作室，潜心培养一批有影响力的专家和青年后备人才。</w:t>
      </w:r>
    </w:p>
    <w:p>
      <w:pPr>
        <w:ind w:left="0" w:right="0" w:firstLine="560"/>
        <w:spacing w:before="450" w:after="450" w:line="312" w:lineRule="auto"/>
      </w:pPr>
      <w:r>
        <w:rPr>
          <w:rFonts w:ascii="宋体" w:hAnsi="宋体" w:eastAsia="宋体" w:cs="宋体"/>
          <w:color w:val="000"/>
          <w:sz w:val="28"/>
          <w:szCs w:val="28"/>
        </w:rPr>
        <w:t xml:space="preserve">三是强化三个保障。坚持从我做起、落实责任，强化组织部门牵头抓总、成员单位主动作为机制，增强人才工作领导保障；管好用活人才发展专项基金和创新创业引导基金，加快人才住房建设进度，强化人才工作资金保障；用好人才工作专项述职和高质量发展考核评价“指挥棒”，形成责任倒逼机制，压实人才工作考核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2024年问题整改落实情况。</w:t>
      </w:r>
    </w:p>
    <w:p>
      <w:pPr>
        <w:ind w:left="0" w:right="0" w:firstLine="560"/>
        <w:spacing w:before="450" w:after="450" w:line="312" w:lineRule="auto"/>
      </w:pPr>
      <w:r>
        <w:rPr>
          <w:rFonts w:ascii="宋体" w:hAnsi="宋体" w:eastAsia="宋体" w:cs="宋体"/>
          <w:color w:val="000"/>
          <w:sz w:val="28"/>
          <w:szCs w:val="28"/>
        </w:rPr>
        <w:t xml:space="preserve">一、上级领导点评问题。</w:t>
      </w:r>
    </w:p>
    <w:p>
      <w:pPr>
        <w:ind w:left="0" w:right="0" w:firstLine="560"/>
        <w:spacing w:before="450" w:after="450" w:line="312" w:lineRule="auto"/>
      </w:pPr>
      <w:r>
        <w:rPr>
          <w:rFonts w:ascii="宋体" w:hAnsi="宋体" w:eastAsia="宋体" w:cs="宋体"/>
          <w:color w:val="000"/>
          <w:sz w:val="28"/>
          <w:szCs w:val="28"/>
        </w:rPr>
        <w:t xml:space="preserve">xxxx部长在2024年人才工作述职会上指出，xx县在院士工作站、博士后工作站等高端人才平台建设还没有突破。希望坚持问题导向，采取针对性措施，在引进高端人才、创新创业发展方面展现新作为。</w:t>
      </w:r>
    </w:p>
    <w:p>
      <w:pPr>
        <w:ind w:left="0" w:right="0" w:firstLine="560"/>
        <w:spacing w:before="450" w:after="450" w:line="312" w:lineRule="auto"/>
      </w:pPr>
      <w:r>
        <w:rPr>
          <w:rFonts w:ascii="宋体" w:hAnsi="宋体" w:eastAsia="宋体" w:cs="宋体"/>
          <w:color w:val="000"/>
          <w:sz w:val="28"/>
          <w:szCs w:val="28"/>
        </w:rPr>
        <w:t xml:space="preserve">一年来，我们与xxx院士合作建立农业科技院士工作站，高端人才平台建设实现突破；加大柔性引才力度，引进国家“万人计划”专家xxx教授团队，金海香料引进xxx博士；设立1000万元电子商务人才创新发展基金，扶持电商人才队伍成长，引导人才组团发展，推动电商产业园成功认定市级创业孵化基地。</w:t>
      </w:r>
    </w:p>
    <w:p>
      <w:pPr>
        <w:ind w:left="0" w:right="0" w:firstLine="560"/>
        <w:spacing w:before="450" w:after="450" w:line="312" w:lineRule="auto"/>
      </w:pPr>
      <w:r>
        <w:rPr>
          <w:rFonts w:ascii="宋体" w:hAnsi="宋体" w:eastAsia="宋体" w:cs="宋体"/>
          <w:color w:val="000"/>
          <w:sz w:val="28"/>
          <w:szCs w:val="28"/>
        </w:rPr>
        <w:t xml:space="preserve">二、自身查摆问题。</w:t>
      </w:r>
    </w:p>
    <w:p>
      <w:pPr>
        <w:ind w:left="0" w:right="0" w:firstLine="560"/>
        <w:spacing w:before="450" w:after="450" w:line="312" w:lineRule="auto"/>
      </w:pPr>
      <w:r>
        <w:rPr>
          <w:rFonts w:ascii="宋体" w:hAnsi="宋体" w:eastAsia="宋体" w:cs="宋体"/>
          <w:color w:val="000"/>
          <w:sz w:val="28"/>
          <w:szCs w:val="28"/>
        </w:rPr>
        <w:t xml:space="preserve">1.关于“人才工作意识不强”的问题。一年来，我们进一步规范领导小组运行机制，坚持常委会、部务会常态化研究重要工作、重点任务、重大事项。年初安排200万元人才工作专项经费，主持召开人才工作领导小组会，成员单位职责明确分解认领，并督促落实到位。落实人才发展专项资金和创新创业引导基金。</w:t>
      </w:r>
    </w:p>
    <w:p>
      <w:pPr>
        <w:ind w:left="0" w:right="0" w:firstLine="560"/>
        <w:spacing w:before="450" w:after="450" w:line="312" w:lineRule="auto"/>
      </w:pPr>
      <w:r>
        <w:rPr>
          <w:rFonts w:ascii="宋体" w:hAnsi="宋体" w:eastAsia="宋体" w:cs="宋体"/>
          <w:color w:val="000"/>
          <w:sz w:val="28"/>
          <w:szCs w:val="28"/>
        </w:rPr>
        <w:t xml:space="preserve">2.关于“人才整体结构不优”的问题。通过与中国工程院xxx院士合作建立院士工作站，实现零的突破。xxx学校与xxx学院等合作办学。加强与国防科工系统对接互访，拓宽思路，柔性引才。在教育、卫生、文化、农业领域建设名家名匠工作室6家，形成本土人才培育新模式。</w:t>
      </w:r>
    </w:p>
    <w:p>
      <w:pPr>
        <w:ind w:left="0" w:right="0" w:firstLine="560"/>
        <w:spacing w:before="450" w:after="450" w:line="312" w:lineRule="auto"/>
      </w:pPr>
      <w:r>
        <w:rPr>
          <w:rFonts w:ascii="宋体" w:hAnsi="宋体" w:eastAsia="宋体" w:cs="宋体"/>
          <w:color w:val="000"/>
          <w:sz w:val="28"/>
          <w:szCs w:val="28"/>
        </w:rPr>
        <w:t xml:space="preserve">3.关于“一抓到底韧劲不足”的问题。对现有人才政策进行健全完善，制定出台“xx英才”计划。进一步加大了人才工作在高质量发展考核评价所占权重，将人才工作纳入领导班子和领导干部考核内容，建立健全人才工作专项述职评议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２０２１年，在县委县政府的正确领导下和县委人才工作领导小组的精心指导下，局党委积极履行人才工作责任，把人才队伍建设作为推动工作的支撑力量，着力培养人才、吸引人才、用好人才，有力促进了全县工信事业高质量发展。现将有关工作述职如下：</w:t>
      </w:r>
    </w:p>
    <w:p>
      <w:pPr>
        <w:ind w:left="0" w:right="0" w:firstLine="560"/>
        <w:spacing w:before="450" w:after="450" w:line="312" w:lineRule="auto"/>
      </w:pPr>
      <w:r>
        <w:rPr>
          <w:rFonts w:ascii="宋体" w:hAnsi="宋体" w:eastAsia="宋体" w:cs="宋体"/>
          <w:color w:val="000"/>
          <w:sz w:val="28"/>
          <w:szCs w:val="28"/>
        </w:rPr>
        <w:t xml:space="preserve">一、２０２１年履职情况和工作成效。</w:t>
      </w:r>
    </w:p>
    <w:p>
      <w:pPr>
        <w:ind w:left="0" w:right="0" w:firstLine="560"/>
        <w:spacing w:before="450" w:after="450" w:line="312" w:lineRule="auto"/>
      </w:pPr>
      <w:r>
        <w:rPr>
          <w:rFonts w:ascii="宋体" w:hAnsi="宋体" w:eastAsia="宋体" w:cs="宋体"/>
          <w:color w:val="000"/>
          <w:sz w:val="28"/>
          <w:szCs w:val="28"/>
        </w:rPr>
        <w:t xml:space="preserve">（一）着眼一个“重”字，全力加强组织领导。局党委高度重视人才工作，优化了人才工作领导小组，形成党委书记亲自抓，党委委员具体抓，各党支部协同抓，层层抓落实的工作格局，明确了专职人员负责人才工作。深刻把握“人才是生产力中最活跃的因素”的重要论述精神，将人才工作做为重中之重加以部署。按照责任分工，将县委、县政府《关于创新人才政策推动人才发展体制机制改革的实施办法》（×字［２０２１］）的人才政策落到实处。先后三十余次深入工信系统了解实情并及时传达省、市、县人才工作精神，营造正确的引才、育才、用才导向，迸发人才创新创造活力，使各方面人才都能各得其所、尽展其长。</w:t>
      </w:r>
    </w:p>
    <w:p>
      <w:pPr>
        <w:ind w:left="0" w:right="0" w:firstLine="560"/>
        <w:spacing w:before="450" w:after="450" w:line="312" w:lineRule="auto"/>
      </w:pPr>
      <w:r>
        <w:rPr>
          <w:rFonts w:ascii="宋体" w:hAnsi="宋体" w:eastAsia="宋体" w:cs="宋体"/>
          <w:color w:val="000"/>
          <w:sz w:val="28"/>
          <w:szCs w:val="28"/>
        </w:rPr>
        <w:t xml:space="preserve">四是企业自主引进人才，县内生物医药企业通过建立技术中心，创新战略联盟等形式吸引人才，×药业年内引进×位博士。移动、电信、邮政、应急管理局四个党支部年内新招本科生11人，壮大了工信队伍。</w:t>
      </w:r>
    </w:p>
    <w:p>
      <w:pPr>
        <w:ind w:left="0" w:right="0" w:firstLine="560"/>
        <w:spacing w:before="450" w:after="450" w:line="312" w:lineRule="auto"/>
      </w:pPr>
      <w:r>
        <w:rPr>
          <w:rFonts w:ascii="宋体" w:hAnsi="宋体" w:eastAsia="宋体" w:cs="宋体"/>
          <w:color w:val="000"/>
          <w:sz w:val="28"/>
          <w:szCs w:val="28"/>
        </w:rPr>
        <w:t xml:space="preserve">（三）着眼一个“育”字，努力加强人才培养。紧抓省、市、县举办各种培训班的机遇，鼓励和引导机关、企业，多渠道、多方式培养人才，努力培养企业经营管理、高级技能人才队伍，不断增强自身实力。加强企业人才外出培训力度，２０２１年先后多次组织多家企业参加省市培训班，特别是推选康雅医疗张晓兵参加市“领航×”第二期企业家高级研修班，顺福堂谭俊翔参加省“1+30+n”建设工程培训，×参加省“互联网+智能制造”论坛，×参加省中药药产业论坛，提高了企业经营管理人才和专业技能人才能力。工信系统干部职工通过参加节能知识、行业管理、工业控制系统安全、智慧云眼、综合化维护等业务知识培训，提高了工作能力和业务水平，特别是我局×同志２０２１年取得×工程管理硕士学位。</w:t>
      </w:r>
    </w:p>
    <w:p>
      <w:pPr>
        <w:ind w:left="0" w:right="0" w:firstLine="560"/>
        <w:spacing w:before="450" w:after="450" w:line="312" w:lineRule="auto"/>
      </w:pPr>
      <w:r>
        <w:rPr>
          <w:rFonts w:ascii="宋体" w:hAnsi="宋体" w:eastAsia="宋体" w:cs="宋体"/>
          <w:color w:val="000"/>
          <w:sz w:val="28"/>
          <w:szCs w:val="28"/>
        </w:rPr>
        <w:t xml:space="preserve">（四）着眼一个“用”字，聚力加强人尽其才。充分发挥×院士工作站、博士后科研工作站，×教授工作室、×中药工程技术研究中心，×药业院士工作站等创新创业平台的示范引领作用，积极兑现人才政策，使人尽其才、才尽其用。普正肖军平董事长入选２０２１年度×省主要学科学术和技术带头人，×董事长和×博士入选２０２１年享受国务院特殊津贴专家人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作为县委人才工作领导小组成员单位，人才工作虽然取得了一点成效，但仍存在一些问题。</w:t>
      </w:r>
    </w:p>
    <w:p>
      <w:pPr>
        <w:ind w:left="0" w:right="0" w:firstLine="560"/>
        <w:spacing w:before="450" w:after="450" w:line="312" w:lineRule="auto"/>
      </w:pPr>
      <w:r>
        <w:rPr>
          <w:rFonts w:ascii="宋体" w:hAnsi="宋体" w:eastAsia="宋体" w:cs="宋体"/>
          <w:color w:val="000"/>
          <w:sz w:val="28"/>
          <w:szCs w:val="28"/>
        </w:rPr>
        <w:t xml:space="preserve">（一）人才引进不够。大多数企业反映，高技能人才和经营管理人才缺口较大。</w:t>
      </w:r>
    </w:p>
    <w:p>
      <w:pPr>
        <w:ind w:left="0" w:right="0" w:firstLine="560"/>
        <w:spacing w:before="450" w:after="450" w:line="312" w:lineRule="auto"/>
      </w:pPr>
      <w:r>
        <w:rPr>
          <w:rFonts w:ascii="宋体" w:hAnsi="宋体" w:eastAsia="宋体" w:cs="宋体"/>
          <w:color w:val="000"/>
          <w:sz w:val="28"/>
          <w:szCs w:val="28"/>
        </w:rPr>
        <w:t xml:space="preserve">（二）人才留住较难。由于×的比较优势不足，园区配套设施建设滞后，造成人才留住难。</w:t>
      </w:r>
    </w:p>
    <w:p>
      <w:pPr>
        <w:ind w:left="0" w:right="0" w:firstLine="560"/>
        <w:spacing w:before="450" w:after="450" w:line="312" w:lineRule="auto"/>
      </w:pPr>
      <w:r>
        <w:rPr>
          <w:rFonts w:ascii="宋体" w:hAnsi="宋体" w:eastAsia="宋体" w:cs="宋体"/>
          <w:color w:val="000"/>
          <w:sz w:val="28"/>
          <w:szCs w:val="28"/>
        </w:rPr>
        <w:t xml:space="preserve">（二）人才使用率不高。工作中注重“高精专”型人才柔性引进，仅限于本企业或本部门使用，开展行业交流还不够，助推产业发展的作用还不明显。</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人才对接。加强与重点企业的联系和沟通，汇总统计企业人才需求信息，列出详细清单，通过不同平台对外发布，吸引在外高层次人才主动对县内企业、单位对接。结合我县企业发展实际，召开工业企业人才工作座谈会，及时了解企业吸引，培育、留住人才的做法和不足，进一步改进和完善我县各项人才政策。依托省市业务主管部门，建立人才信息库，及时发布至各企业。</w:t>
      </w:r>
    </w:p>
    <w:p>
      <w:pPr>
        <w:ind w:left="0" w:right="0" w:firstLine="560"/>
        <w:spacing w:before="450" w:after="450" w:line="312" w:lineRule="auto"/>
      </w:pPr>
      <w:r>
        <w:rPr>
          <w:rFonts w:ascii="宋体" w:hAnsi="宋体" w:eastAsia="宋体" w:cs="宋体"/>
          <w:color w:val="000"/>
          <w:sz w:val="28"/>
          <w:szCs w:val="28"/>
        </w:rPr>
        <w:t xml:space="preserve">（二）强化人才培训。加强与×、×、×、×以及周边县（市、区）职技院校的联系与合作，开展人才定向培养，每年输送一定数量的×籍初、高中毕业生到院校相关医学专业学习，毕业后返回×医药企业工作。积极支持企业创建学习型企业，切实抓好企业管理人才、高级技工人才培训工作。继续积极组织企业外出学习培训，盯紧“领航×”企业家高级研修班和产业发展论坛等培训载体，及时对接企业培训需求，保质保量组织企业人才参加培训。</w:t>
      </w:r>
    </w:p>
    <w:p>
      <w:pPr>
        <w:ind w:left="0" w:right="0" w:firstLine="560"/>
        <w:spacing w:before="450" w:after="450" w:line="312" w:lineRule="auto"/>
      </w:pPr>
      <w:r>
        <w:rPr>
          <w:rFonts w:ascii="宋体" w:hAnsi="宋体" w:eastAsia="宋体" w:cs="宋体"/>
          <w:color w:val="000"/>
          <w:sz w:val="28"/>
          <w:szCs w:val="28"/>
        </w:rPr>
        <w:t xml:space="preserve">（三）优化服务环境。继续优化人才的创新创业环境，全面落实国家新一轮关税降费政策和“省152条”、“市26条”和“县30条”降成本优环境扶持措施，不断释放政策红利。完善金融保障，项目支持，风险投入，教育培训的政策措施，加大对企业技术创新、品牌战略的表彰和奖励力度，推动企业建设更多更高层次科研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我局在县委、县政府正确领导下和上级农业部门的指导下，以邓小平理论和“三个代表”重要思想为指导，全面树立和落实科学发展观，坚持以人为本，积极推进人才强县战略，以能力建设为中心，重点加强对农村基层干部、农业龙头企业骨干、农村致富能手的培训，不断提高农村乡土人才素质。现将我局一年来的人才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各类农业技术专业人才290人，其中中、初级职称55人，农民技师64人，农民助理师56人，农民技术员115人。共有各类乡土人才20xx0人，其中沼气技术320人，农机技术650人，种植能手4285人，养殖能手5680人，捕捞能手58人，加工能手167人，农村创业经营人才5100人，农民专业合作社经济组织带头人120人，能工巧匠3530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(一)加强人才工作的组织领导。</w:t>
      </w:r>
    </w:p>
    <w:p>
      <w:pPr>
        <w:ind w:left="0" w:right="0" w:firstLine="560"/>
        <w:spacing w:before="450" w:after="450" w:line="312" w:lineRule="auto"/>
      </w:pPr>
      <w:r>
        <w:rPr>
          <w:rFonts w:ascii="宋体" w:hAnsi="宋体" w:eastAsia="宋体" w:cs="宋体"/>
          <w:color w:val="000"/>
          <w:sz w:val="28"/>
          <w:szCs w:val="28"/>
        </w:rPr>
        <w:t xml:space="preserve">成立了以局长为组长，副局长为副组长，其他班子人员为成员的领导小组，努力为人才队伍建设多办实事，解决实际问题。同时还组建了农业科技人才协会和老科技工作者农业分会，广泛联系人才，重点管理一批高层次人才。充分发挥自身的职能作用，密切配合，形成合力。</w:t>
      </w:r>
    </w:p>
    <w:p>
      <w:pPr>
        <w:ind w:left="0" w:right="0" w:firstLine="560"/>
        <w:spacing w:before="450" w:after="450" w:line="312" w:lineRule="auto"/>
      </w:pPr>
      <w:r>
        <w:rPr>
          <w:rFonts w:ascii="宋体" w:hAnsi="宋体" w:eastAsia="宋体" w:cs="宋体"/>
          <w:color w:val="000"/>
          <w:sz w:val="28"/>
          <w:szCs w:val="28"/>
        </w:rPr>
        <w:t xml:space="preserve">(二)狠抓队伍建设，促进各项工作的顺利开展。</w:t>
      </w:r>
    </w:p>
    <w:p>
      <w:pPr>
        <w:ind w:left="0" w:right="0" w:firstLine="560"/>
        <w:spacing w:before="450" w:after="450" w:line="312" w:lineRule="auto"/>
      </w:pPr>
      <w:r>
        <w:rPr>
          <w:rFonts w:ascii="宋体" w:hAnsi="宋体" w:eastAsia="宋体" w:cs="宋体"/>
          <w:color w:val="000"/>
          <w:sz w:val="28"/>
          <w:szCs w:val="28"/>
        </w:rPr>
        <w:t xml:space="preserve">一是全局工作实行目标管理。去年初，我局根据全年工作计划按职能把任务下发各站、办、队、二级局，班子成员分工负责，工作目标实行量化管理；二是健全制度，规范管理。我们进一步建立完善了十项制度；三是严格考核违规连带责任追究方案、实行奖优罚劣，确保全年工作目标完成。四是采取激励机制，鼓励干部带头抓农业示范基地，参与农业基地建设，做到做给农民看、带着农民干；五是扎实开展“结对帮扶”等活动，充分激发干部职工工作热情；六是扎实开展政风行风评议工作，使机关工作、队伍建设形象良好、作风扎实、工作效果明显、办事效率提升，打造人民满意的政府组成部门。</w:t>
      </w:r>
    </w:p>
    <w:p>
      <w:pPr>
        <w:ind w:left="0" w:right="0" w:firstLine="560"/>
        <w:spacing w:before="450" w:after="450" w:line="312" w:lineRule="auto"/>
      </w:pPr>
      <w:r>
        <w:rPr>
          <w:rFonts w:ascii="宋体" w:hAnsi="宋体" w:eastAsia="宋体" w:cs="宋体"/>
          <w:color w:val="000"/>
          <w:sz w:val="28"/>
          <w:szCs w:val="28"/>
        </w:rPr>
        <w:t xml:space="preserve">(三)深入了解人才状况，不断改进人才工作。</w:t>
      </w:r>
    </w:p>
    <w:p>
      <w:pPr>
        <w:ind w:left="0" w:right="0" w:firstLine="560"/>
        <w:spacing w:before="450" w:after="450" w:line="312" w:lineRule="auto"/>
      </w:pPr>
      <w:r>
        <w:rPr>
          <w:rFonts w:ascii="宋体" w:hAnsi="宋体" w:eastAsia="宋体" w:cs="宋体"/>
          <w:color w:val="000"/>
          <w:sz w:val="28"/>
          <w:szCs w:val="28"/>
        </w:rPr>
        <w:t xml:space="preserve">我局一直以来十分重视人才工作，倡导尊重知识、尊重人才，不断加强科技队伍建设，稳定科技队伍。对全县人才队伍状况进行调查摸底。为全县人才工作的宏观管理提供依据，提高人才工作决策的针对性、实效性。根据农业实际，确定“以能力建设为中心，加强乡土人才培训”的人才工作新思路。以发挥作用为目的，加强乡土人才的队伍建设。注重发挥以农技推广人员、种养能人、能工巧匠、农村经纪人、农民企业家为主的乡土人才的实用技术推广作用，大力加强乡土人才队伍建设，为我县农业和农村发展提供智力支持和人才保障。一是抓好乡土人才信息的采集工作。建立乡土人才个人档案，对各类人才的文化学历、专业特长、经济收入等资料记录在案。加强各村人才资源调查，进一步挖掘乡土人才，建全推荐、考评、确认、建档四个程序的乡土人才选拔机制。二是抓好乡土人才的培训教育工作。20xx年全县共举办各类乡土人才培训班32期，参训人数20xx多人次，三是抓好乡土人才的使用工作。充分发挥各类乡土人才专长，大胆启用能工巧匠，组织茶业、食用菌、水产、加工、营销等行业乡土人才，开展支农和科技活动，向周边农民群众传授技术经验和致富技能，为农村经济服务。</w:t>
      </w:r>
    </w:p>
    <w:p>
      <w:pPr>
        <w:ind w:left="0" w:right="0" w:firstLine="560"/>
        <w:spacing w:before="450" w:after="450" w:line="312" w:lineRule="auto"/>
      </w:pPr>
      <w:r>
        <w:rPr>
          <w:rFonts w:ascii="宋体" w:hAnsi="宋体" w:eastAsia="宋体" w:cs="宋体"/>
          <w:color w:val="000"/>
          <w:sz w:val="28"/>
          <w:szCs w:val="28"/>
        </w:rPr>
        <w:t xml:space="preserve">(四)加快农业科技创新和推广，农业科技水平有效提高。</w:t>
      </w:r>
    </w:p>
    <w:p>
      <w:pPr>
        <w:ind w:left="0" w:right="0" w:firstLine="560"/>
        <w:spacing w:before="450" w:after="450" w:line="312" w:lineRule="auto"/>
      </w:pPr>
      <w:r>
        <w:rPr>
          <w:rFonts w:ascii="宋体" w:hAnsi="宋体" w:eastAsia="宋体" w:cs="宋体"/>
          <w:color w:val="000"/>
          <w:sz w:val="28"/>
          <w:szCs w:val="28"/>
        </w:rPr>
        <w:t xml:space="preserve">我局牢固树立“科学技术是第一生产力”的指导思想，围绕农业增效、农民增收、农村稳定这一中心认真开展科教兴农工作，切实发挥专业技术人员的工作，有力地促进了科教兴农工作在全县的开展，使科技在调整农业产业结构、促进农业产业化进程中发挥重要作用。大力抓好农民培训工作。1、认真抓好了农村劳动力转移培训“阳光工程”。去年我局阳光办在认真总结、积极探索的基础上，进一步加强宣传动员，搞好培训基地认定，提高培训质量，加强项目监管，圆满完成了省、市阳光办下达为我县的4000人的任务，所开设的专业有汽车驾驶、拖拉机驾驶、农机修理、缝纫电机、电脑、电工、家政服务、竹木加工、电氧焊、宾招服务、农产品加工、农产品经纪人等十几个专业，走出了一条“政府引导、市场配置、专业化服务、规范化运作、一体化服务”的培训劳务新路子，使一部分农民通过培训提高了素质，转移到第二、三产业务工，达到了增加收入的目的。2、积极举办农村实用技术培训。去年我局开展了养猪、养羊、蔬菜种植等新技术培训班26余次，培训人数达4000余人，为农民提供了强有力的技术支撑。3、良种良法得到有效应用。认真做好了以水稻、蔬菜为主作物新品种新技术的引进试验和推广。</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1、强化人才意识，开发人才资源。</w:t>
      </w:r>
    </w:p>
    <w:p>
      <w:pPr>
        <w:ind w:left="0" w:right="0" w:firstLine="560"/>
        <w:spacing w:before="450" w:after="450" w:line="312" w:lineRule="auto"/>
      </w:pPr>
      <w:r>
        <w:rPr>
          <w:rFonts w:ascii="宋体" w:hAnsi="宋体" w:eastAsia="宋体" w:cs="宋体"/>
          <w:color w:val="000"/>
          <w:sz w:val="28"/>
          <w:szCs w:val="28"/>
        </w:rPr>
        <w:t xml:space="preserve">要加强人才工作的领导，把人才开发工作提升到重要位置，要以促进人才成长和作用发挥为标准，切实做好使用、培养、关心、激励人才的各项工作。</w:t>
      </w:r>
    </w:p>
    <w:p>
      <w:pPr>
        <w:ind w:left="0" w:right="0" w:firstLine="560"/>
        <w:spacing w:before="450" w:after="450" w:line="312" w:lineRule="auto"/>
      </w:pPr>
      <w:r>
        <w:rPr>
          <w:rFonts w:ascii="宋体" w:hAnsi="宋体" w:eastAsia="宋体" w:cs="宋体"/>
          <w:color w:val="000"/>
          <w:sz w:val="28"/>
          <w:szCs w:val="28"/>
        </w:rPr>
        <w:t xml:space="preserve">2、营造有利于人才发展的环境，抓好人才服务。</w:t>
      </w:r>
    </w:p>
    <w:p>
      <w:pPr>
        <w:ind w:left="0" w:right="0" w:firstLine="560"/>
        <w:spacing w:before="450" w:after="450" w:line="312" w:lineRule="auto"/>
      </w:pPr>
      <w:r>
        <w:rPr>
          <w:rFonts w:ascii="宋体" w:hAnsi="宋体" w:eastAsia="宋体" w:cs="宋体"/>
          <w:color w:val="000"/>
          <w:sz w:val="28"/>
          <w:szCs w:val="28"/>
        </w:rPr>
        <w:t xml:space="preserve">一是政策环境，在各类制度、规定的允许范围内，出台人才政策，发挥政策对人才的导向作用，以达到广罗人才，人尽其才的目的；二是社会风尚环境，鼓励人才干事业、帮助人才干好事业，加大人才宣传力度，努力营造崇尚知识、崇尚人才的社会风气；三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3、创新激励机制，推动人才工作。</w:t>
      </w:r>
    </w:p>
    <w:p>
      <w:pPr>
        <w:ind w:left="0" w:right="0" w:firstLine="560"/>
        <w:spacing w:before="450" w:after="450" w:line="312" w:lineRule="auto"/>
      </w:pPr>
      <w:r>
        <w:rPr>
          <w:rFonts w:ascii="宋体" w:hAnsi="宋体" w:eastAsia="宋体" w:cs="宋体"/>
          <w:color w:val="000"/>
          <w:sz w:val="28"/>
          <w:szCs w:val="28"/>
        </w:rPr>
        <w:t xml:space="preserve">一是建立科学的人才评价机制，纠正重学历、资历，轻能力、业绩的倾向；二是建立淘汰机制，打破人才管理的终身制，建立起人员绩效考核档案，以动态管理人才。</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支部书记抓人才工作述职报告篇九</w:t>
      </w:r>
    </w:p>
    <w:p>
      <w:pPr>
        <w:ind w:left="0" w:right="0" w:firstLine="560"/>
        <w:spacing w:before="450" w:after="450" w:line="312" w:lineRule="auto"/>
      </w:pPr>
      <w:r>
        <w:rPr>
          <w:rFonts w:ascii="宋体" w:hAnsi="宋体" w:eastAsia="宋体" w:cs="宋体"/>
          <w:color w:val="000"/>
          <w:sz w:val="28"/>
          <w:szCs w:val="28"/>
        </w:rPr>
        <w:t xml:space="preserve">按照会议安排，我就县人社局2024年人才工作情况汇报如下，请予评议。</w:t>
      </w:r>
    </w:p>
    <w:p>
      <w:pPr>
        <w:ind w:left="0" w:right="0" w:firstLine="560"/>
        <w:spacing w:before="450" w:after="450" w:line="312" w:lineRule="auto"/>
      </w:pPr>
      <w:r>
        <w:rPr>
          <w:rFonts w:ascii="宋体" w:hAnsi="宋体" w:eastAsia="宋体" w:cs="宋体"/>
          <w:color w:val="000"/>
          <w:sz w:val="28"/>
          <w:szCs w:val="28"/>
        </w:rPr>
        <w:t xml:space="preserve">截止2024年10月，全县事业人才人才总量7570人，其中：管理人才510人，专业技术人才6841人，工勤技能人才219人。</w:t>
      </w:r>
    </w:p>
    <w:p>
      <w:pPr>
        <w:ind w:left="0" w:right="0" w:firstLine="560"/>
        <w:spacing w:before="450" w:after="450" w:line="312" w:lineRule="auto"/>
      </w:pPr>
      <w:r>
        <w:rPr>
          <w:rFonts w:ascii="宋体" w:hAnsi="宋体" w:eastAsia="宋体" w:cs="宋体"/>
          <w:color w:val="000"/>
          <w:sz w:val="28"/>
          <w:szCs w:val="28"/>
        </w:rPr>
        <w:t xml:space="preserve">（1）专业技术人才分布：全县有6841名专业技术人才，从职称结构看：具有正高级职称15人，具有高级职称2607人，具有中级职称2319人，具有初级职称1660人，在岗未评聘240人；从学历结构看：硕土研究生14人，本科3764人，专科2670人，中专393人；从年龄结构上看：35岁以下2456人，36岁至45岁2789人，46至54岁1338人，55岁至60岁258人。</w:t>
      </w:r>
    </w:p>
    <w:p>
      <w:pPr>
        <w:ind w:left="0" w:right="0" w:firstLine="560"/>
        <w:spacing w:before="450" w:after="450" w:line="312" w:lineRule="auto"/>
      </w:pPr>
      <w:r>
        <w:rPr>
          <w:rFonts w:ascii="宋体" w:hAnsi="宋体" w:eastAsia="宋体" w:cs="宋体"/>
          <w:color w:val="000"/>
          <w:sz w:val="28"/>
          <w:szCs w:val="28"/>
        </w:rPr>
        <w:t xml:space="preserve">（2）高技能人才培训：2024年开展行政事业单位工人技能等级培训62人，其中，技师培训29人，高级工培训20人，中级工培训13人。</w:t>
      </w:r>
    </w:p>
    <w:p>
      <w:pPr>
        <w:ind w:left="0" w:right="0" w:firstLine="560"/>
        <w:spacing w:before="450" w:after="450" w:line="312" w:lineRule="auto"/>
      </w:pPr>
      <w:r>
        <w:rPr>
          <w:rFonts w:ascii="宋体" w:hAnsi="宋体" w:eastAsia="宋体" w:cs="宋体"/>
          <w:color w:val="000"/>
          <w:sz w:val="28"/>
          <w:szCs w:val="28"/>
        </w:rPr>
        <w:t xml:space="preserve">2024年招录情况如下：招录优秀紧缺人才16人（卫健系统10人、其他系统6人；硕士研究生4人、一本12人）；招录“三支一扶”3人；转正录用“三支一扶”大学生4人；2024年事业单位公开招录16人；批复辞职11人；批准1人（水磨镇农业农村和集体经济发展中心（林业站）周景能同志）离岗创业。</w:t>
      </w:r>
    </w:p>
    <w:p>
      <w:pPr>
        <w:ind w:left="0" w:right="0" w:firstLine="560"/>
        <w:spacing w:before="450" w:after="450" w:line="312" w:lineRule="auto"/>
      </w:pPr>
      <w:r>
        <w:rPr>
          <w:rFonts w:ascii="宋体" w:hAnsi="宋体" w:eastAsia="宋体" w:cs="宋体"/>
          <w:color w:val="000"/>
          <w:sz w:val="28"/>
          <w:szCs w:val="28"/>
        </w:rPr>
        <w:t xml:space="preserve">签订事业人员《聘用合同》备案表125份1044人次。</w:t>
      </w:r>
    </w:p>
    <w:p>
      <w:pPr>
        <w:ind w:left="0" w:right="0" w:firstLine="560"/>
        <w:spacing w:before="450" w:after="450" w:line="312" w:lineRule="auto"/>
      </w:pPr>
      <w:r>
        <w:rPr>
          <w:rFonts w:ascii="宋体" w:hAnsi="宋体" w:eastAsia="宋体" w:cs="宋体"/>
          <w:color w:val="000"/>
          <w:sz w:val="28"/>
          <w:szCs w:val="28"/>
        </w:rPr>
        <w:t xml:space="preserve">人事调动：调出外县33人，外县调入93人，县内调配16人。</w:t>
      </w:r>
    </w:p>
    <w:p>
      <w:pPr>
        <w:ind w:left="0" w:right="0" w:firstLine="560"/>
        <w:spacing w:before="450" w:after="450" w:line="312" w:lineRule="auto"/>
      </w:pPr>
      <w:r>
        <w:rPr>
          <w:rFonts w:ascii="宋体" w:hAnsi="宋体" w:eastAsia="宋体" w:cs="宋体"/>
          <w:color w:val="000"/>
          <w:sz w:val="28"/>
          <w:szCs w:val="28"/>
        </w:rPr>
        <w:t xml:space="preserve">人才考核：对基层专家工作站“沙毓沧专家工作站”设站三年进行年度考核和期满考核；对“姚祥华名家工作室”、“张才喜名家工作室”进行挂牌和年度考核。</w:t>
      </w:r>
    </w:p>
    <w:p>
      <w:pPr>
        <w:ind w:left="0" w:right="0" w:firstLine="560"/>
        <w:spacing w:before="450" w:after="450" w:line="312" w:lineRule="auto"/>
      </w:pPr>
      <w:r>
        <w:rPr>
          <w:rFonts w:ascii="宋体" w:hAnsi="宋体" w:eastAsia="宋体" w:cs="宋体"/>
          <w:color w:val="000"/>
          <w:sz w:val="28"/>
          <w:szCs w:val="28"/>
        </w:rPr>
        <w:t xml:space="preserve">今年以来，积极落实评聘分开后事业单位岗位聘任工作，截至目前完成2252人职务岗位变动，有效提高各专业技术人才工作积极性和主动性。同时积极推进和开展专业技术职称推荐评审工作，及时转发评审计划、申报评审通知，截至目前，申报推荐评审通过高职698人（其中、教体系列636人、工程系列49人、农业系列19人、），中职205人（其中教育系列112人、工程系列81人、农业系列列12人），初职555人（其中教育系列438人、工程系列96人、农业系列21人）。</w:t>
      </w:r>
    </w:p>
    <w:p>
      <w:pPr>
        <w:ind w:left="0" w:right="0" w:firstLine="560"/>
        <w:spacing w:before="450" w:after="450" w:line="312" w:lineRule="auto"/>
      </w:pPr>
      <w:r>
        <w:rPr>
          <w:rFonts w:ascii="宋体" w:hAnsi="宋体" w:eastAsia="宋体" w:cs="宋体"/>
          <w:color w:val="000"/>
          <w:sz w:val="28"/>
          <w:szCs w:val="28"/>
        </w:rPr>
        <w:t xml:space="preserve">1、为保障流动人员人事档案的完整性，人才中心加强了对档案材料的完善工作，及时办理各种档案接转手续，做好档案的收集、整理、保管及信息录入等工作，形成了以计算机管理为基础的档案管理模式。2024年共接收档案2900余件；转出档案460余件；档案查阅3370余人次；鲁甸县人才服务中心现存档案共13000余件。2024年对1178名高校毕业生进行网上实名信息登记、数据录入、维护和管理，及时补充更新服务记录并按规定报送数据报表，并对教育部门移交的离校未就业毕业生推荐就业岗位不少于3次；对联系不上人员我们将通过云南省公共就业服务平台，进行专业岗位匹配，以短信的方式发送至本人推荐就业岗位帮助他们尽快实现就业或参加到就业准备活动中；鼓励和引导离校未就业高校毕业生到基层就业，加强对灵活就业和新就业形态的支持；针对未就业人员我们将继续进行跟踪服务，实现百分之百登记、百分之百服务、百分之百联系、高校毕业生就业率达90%。</w:t>
      </w:r>
    </w:p>
    <w:p>
      <w:pPr>
        <w:ind w:left="0" w:right="0" w:firstLine="560"/>
        <w:spacing w:before="450" w:after="450" w:line="312" w:lineRule="auto"/>
      </w:pPr>
      <w:r>
        <w:rPr>
          <w:rFonts w:ascii="宋体" w:hAnsi="宋体" w:eastAsia="宋体" w:cs="宋体"/>
          <w:color w:val="000"/>
          <w:sz w:val="28"/>
          <w:szCs w:val="28"/>
        </w:rPr>
        <w:t xml:space="preserve">截至2024年10月，共培养农村实用人才131期6440人次（包含卯家湾安置区搬迁群众培训17期694人次、创业类培训13期357人、沪滇培训5期200人）：合格证培训4396人次，技能等级证培训1962人次，职业资格证培训82人次，技能等级证和职业资格证培训占比31.74%。培训包含43个百姓及务工者的实用工种。通过培训带动就业，使得我县城镇新增就业3874人，城镇失业人员再就业607人，就业困难人员就业582人。低收入劳动力转移就业75367人：其中省外转移27893人，省内县外21211人，县内乡外转移6969人，本乡镇内转移19294人。为我县脱贫攻坚成果巩固做出微薄力量。</w:t>
      </w:r>
    </w:p>
    <w:p>
      <w:pPr>
        <w:ind w:left="0" w:right="0" w:firstLine="560"/>
        <w:spacing w:before="450" w:after="450" w:line="312" w:lineRule="auto"/>
      </w:pPr>
      <w:r>
        <w:rPr>
          <w:rFonts w:ascii="宋体" w:hAnsi="宋体" w:eastAsia="宋体" w:cs="宋体"/>
          <w:color w:val="000"/>
          <w:sz w:val="28"/>
          <w:szCs w:val="28"/>
        </w:rPr>
        <w:t xml:space="preserve">（一）公开招聘工作中，鲁甸县主要存在问题是：因编制问题，县直部门老龄化严重，从而导致县直部门难得招到新人。在紧缺人才的招录上，建议县与县之间交叉考试、面试来进行。</w:t>
      </w:r>
    </w:p>
    <w:p>
      <w:pPr>
        <w:ind w:left="0" w:right="0" w:firstLine="560"/>
        <w:spacing w:before="450" w:after="450" w:line="312" w:lineRule="auto"/>
      </w:pPr>
      <w:r>
        <w:rPr>
          <w:rFonts w:ascii="宋体" w:hAnsi="宋体" w:eastAsia="宋体" w:cs="宋体"/>
          <w:color w:val="000"/>
          <w:sz w:val="28"/>
          <w:szCs w:val="28"/>
        </w:rPr>
        <w:t xml:space="preserve">（二）引才留才：因县财政紧张，引进留才困难。</w:t>
      </w:r>
    </w:p>
    <w:p>
      <w:pPr>
        <w:ind w:left="0" w:right="0" w:firstLine="560"/>
        <w:spacing w:before="450" w:after="450" w:line="312" w:lineRule="auto"/>
      </w:pPr>
      <w:r>
        <w:rPr>
          <w:rFonts w:ascii="宋体" w:hAnsi="宋体" w:eastAsia="宋体" w:cs="宋体"/>
          <w:color w:val="000"/>
          <w:sz w:val="28"/>
          <w:szCs w:val="28"/>
        </w:rPr>
        <w:t xml:space="preserve">（三）专业技术聘任工作：一是鲁甸县因历史遗留问题较多，特别是很多单位因编制调整，导致超编严重。致使部分单位的职工评到了职称，但不能享受到相应的待遇，挫伤了职工的积极性。二是单位女职工取得高级专业职称后可以延迟退休，从调研情况来看，她们在岗却很少做事，占用着单位的编制，新鲜血液却得不到补充。</w:t>
      </w:r>
    </w:p>
    <w:p>
      <w:pPr>
        <w:ind w:left="0" w:right="0" w:firstLine="560"/>
        <w:spacing w:before="450" w:after="450" w:line="312" w:lineRule="auto"/>
      </w:pPr>
      <w:r>
        <w:rPr>
          <w:rFonts w:ascii="宋体" w:hAnsi="宋体" w:eastAsia="宋体" w:cs="宋体"/>
          <w:color w:val="000"/>
          <w:sz w:val="28"/>
          <w:szCs w:val="28"/>
        </w:rPr>
        <w:t xml:space="preserve">（一）做好2024年优秀紧缺人才招录工作。</w:t>
      </w:r>
    </w:p>
    <w:p>
      <w:pPr>
        <w:ind w:left="0" w:right="0" w:firstLine="560"/>
        <w:spacing w:before="450" w:after="450" w:line="312" w:lineRule="auto"/>
      </w:pPr>
      <w:r>
        <w:rPr>
          <w:rFonts w:ascii="宋体" w:hAnsi="宋体" w:eastAsia="宋体" w:cs="宋体"/>
          <w:color w:val="000"/>
          <w:sz w:val="28"/>
          <w:szCs w:val="28"/>
        </w:rPr>
        <w:t xml:space="preserve">（二）做好2024年名家推荐选拔工作。</w:t>
      </w:r>
    </w:p>
    <w:p>
      <w:pPr>
        <w:ind w:left="0" w:right="0" w:firstLine="560"/>
        <w:spacing w:before="450" w:after="450" w:line="312" w:lineRule="auto"/>
      </w:pPr>
      <w:r>
        <w:rPr>
          <w:rFonts w:ascii="宋体" w:hAnsi="宋体" w:eastAsia="宋体" w:cs="宋体"/>
          <w:color w:val="000"/>
          <w:sz w:val="28"/>
          <w:szCs w:val="28"/>
        </w:rPr>
        <w:t xml:space="preserve">（三）做好专业技术人才和高技能人才的推荐评审、培训工作。</w:t>
      </w:r>
    </w:p>
    <w:p>
      <w:pPr>
        <w:ind w:left="0" w:right="0" w:firstLine="560"/>
        <w:spacing w:before="450" w:after="450" w:line="312" w:lineRule="auto"/>
      </w:pPr>
      <w:r>
        <w:rPr>
          <w:rFonts w:ascii="宋体" w:hAnsi="宋体" w:eastAsia="宋体" w:cs="宋体"/>
          <w:color w:val="000"/>
          <w:sz w:val="28"/>
          <w:szCs w:val="28"/>
        </w:rPr>
        <w:t xml:space="preserve">（四）对新取得专业技术职务任职资格的人员，做好聘任审核和岗位核定工作。</w:t>
      </w:r>
    </w:p>
    <w:p>
      <w:pPr>
        <w:ind w:left="0" w:right="0" w:firstLine="560"/>
        <w:spacing w:before="450" w:after="450" w:line="312" w:lineRule="auto"/>
      </w:pPr>
      <w:r>
        <w:rPr>
          <w:rFonts w:ascii="宋体" w:hAnsi="宋体" w:eastAsia="宋体" w:cs="宋体"/>
          <w:color w:val="000"/>
          <w:sz w:val="28"/>
          <w:szCs w:val="28"/>
        </w:rPr>
        <w:t xml:space="preserve">（五）配合做好事业管理人员的晋升工作。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支部书记抓人才工作述职报告篇十</w:t>
      </w:r>
    </w:p>
    <w:p>
      <w:pPr>
        <w:ind w:left="0" w:right="0" w:firstLine="560"/>
        <w:spacing w:before="450" w:after="450" w:line="312" w:lineRule="auto"/>
      </w:pPr>
      <w:r>
        <w:rPr>
          <w:rFonts w:ascii="宋体" w:hAnsi="宋体" w:eastAsia="宋体" w:cs="宋体"/>
          <w:color w:val="000"/>
          <w:sz w:val="28"/>
          <w:szCs w:val="28"/>
        </w:rPr>
        <w:t xml:space="preserve">现据市委组织部的相关要求，就市农业局20xx年度党建工作情况述职如下：</w:t>
      </w:r>
    </w:p>
    <w:p>
      <w:pPr>
        <w:ind w:left="0" w:right="0" w:firstLine="560"/>
        <w:spacing w:before="450" w:after="450" w:line="312" w:lineRule="auto"/>
      </w:pPr>
      <w:r>
        <w:rPr>
          <w:rFonts w:ascii="宋体" w:hAnsi="宋体" w:eastAsia="宋体" w:cs="宋体"/>
          <w:color w:val="000"/>
          <w:sz w:val="28"/>
          <w:szCs w:val="28"/>
        </w:rPr>
        <w:t xml:space="preserve">一、关于制定和落实党建工作责任制。</w:t>
      </w:r>
    </w:p>
    <w:p>
      <w:pPr>
        <w:ind w:left="0" w:right="0" w:firstLine="560"/>
        <w:spacing w:before="450" w:after="450" w:line="312" w:lineRule="auto"/>
      </w:pPr>
      <w:r>
        <w:rPr>
          <w:rFonts w:ascii="宋体" w:hAnsi="宋体" w:eastAsia="宋体" w:cs="宋体"/>
          <w:color w:val="000"/>
          <w:sz w:val="28"/>
          <w:szCs w:val="28"/>
        </w:rPr>
        <w:t xml:space="preserve">(一)切实履行党建工作“第一责任人”职责，充分发挥抓人促事作用20xx年，党委二次听取党建工作专题汇报，并结合实际，提出了立足“二个围绕”，即围绕市委中心工作和党委中心工作抓党建工作的基本要求，部署了创先争优活动和庆祝建党90周年系列活动。</w:t>
      </w:r>
    </w:p>
    <w:p>
      <w:pPr>
        <w:ind w:left="0" w:right="0" w:firstLine="560"/>
        <w:spacing w:before="450" w:after="450" w:line="312" w:lineRule="auto"/>
      </w:pPr>
      <w:r>
        <w:rPr>
          <w:rFonts w:ascii="宋体" w:hAnsi="宋体" w:eastAsia="宋体" w:cs="宋体"/>
          <w:color w:val="000"/>
          <w:sz w:val="28"/>
          <w:szCs w:val="28"/>
        </w:rPr>
        <w:t xml:space="preserve">为落实党建工作责任制，20xx年起，建立了局领导班子成员联系基层党支部制度，8名班子成员联系基层党支部21个。</w:t>
      </w:r>
    </w:p>
    <w:p>
      <w:pPr>
        <w:ind w:left="0" w:right="0" w:firstLine="560"/>
        <w:spacing w:before="450" w:after="450" w:line="312" w:lineRule="auto"/>
      </w:pPr>
      <w:r>
        <w:rPr>
          <w:rFonts w:ascii="宋体" w:hAnsi="宋体" w:eastAsia="宋体" w:cs="宋体"/>
          <w:color w:val="000"/>
          <w:sz w:val="28"/>
          <w:szCs w:val="28"/>
        </w:rPr>
        <w:t xml:space="preserve">同时，印发了《20xx年党风廉政建设和反腐败工作组织领导和责任分工》，明确了局领导班子抓党建工作和党风廉政建设中所承担的责任，局长与局属各单位负责人签订富阳市农业局党风廉政建设和反腐工作目标管理责任书。</w:t>
      </w:r>
    </w:p>
    <w:p>
      <w:pPr>
        <w:ind w:left="0" w:right="0" w:firstLine="560"/>
        <w:spacing w:before="450" w:after="450" w:line="312" w:lineRule="auto"/>
      </w:pPr>
      <w:r>
        <w:rPr>
          <w:rFonts w:ascii="宋体" w:hAnsi="宋体" w:eastAsia="宋体" w:cs="宋体"/>
          <w:color w:val="000"/>
          <w:sz w:val="28"/>
          <w:szCs w:val="28"/>
        </w:rPr>
        <w:t xml:space="preserve">(二)坚持民主集中制，抓班子自身建设。</w:t>
      </w:r>
    </w:p>
    <w:p>
      <w:pPr>
        <w:ind w:left="0" w:right="0" w:firstLine="560"/>
        <w:spacing w:before="450" w:after="450" w:line="312" w:lineRule="auto"/>
      </w:pPr>
      <w:r>
        <w:rPr>
          <w:rFonts w:ascii="宋体" w:hAnsi="宋体" w:eastAsia="宋体" w:cs="宋体"/>
          <w:color w:val="000"/>
          <w:sz w:val="28"/>
          <w:szCs w:val="28"/>
        </w:rPr>
        <w:t xml:space="preserve">作为班长，始终坚持民主集中制和集体领导下的个人分工负责，充分发挥班子核心作用，注重班子的团结统一。制定了党政“一把手”不直接分管财务等工作的相关规定，并严格执行，做到了不越权、不越位、监管到位，在党委班子团队营造了团结互帮共进的良好风气。</w:t>
      </w:r>
    </w:p>
    <w:p>
      <w:pPr>
        <w:ind w:left="0" w:right="0" w:firstLine="560"/>
        <w:spacing w:before="450" w:after="450" w:line="312" w:lineRule="auto"/>
      </w:pPr>
      <w:r>
        <w:rPr>
          <w:rFonts w:ascii="宋体" w:hAnsi="宋体" w:eastAsia="宋体" w:cs="宋体"/>
          <w:color w:val="000"/>
          <w:sz w:val="28"/>
          <w:szCs w:val="28"/>
        </w:rPr>
        <w:t xml:space="preserve">(三)以述职考核为抓手，促进党建工作落实认真开展基层党支部书记述职和党建工作目标考核，不断完善考核办法，并把党建工作纳入单位总体目标考核体系，一同部署、一同考核，予以奖惩。</w:t>
      </w:r>
    </w:p>
    <w:p>
      <w:pPr>
        <w:ind w:left="0" w:right="0" w:firstLine="560"/>
        <w:spacing w:before="450" w:after="450" w:line="312" w:lineRule="auto"/>
      </w:pPr>
      <w:r>
        <w:rPr>
          <w:rFonts w:ascii="宋体" w:hAnsi="宋体" w:eastAsia="宋体" w:cs="宋体"/>
          <w:color w:val="000"/>
          <w:sz w:val="28"/>
          <w:szCs w:val="28"/>
        </w:rPr>
        <w:t xml:space="preserve">(四)落实党建工作经费。每名党员的学习教育经费全部落实到支部。此外，本局落实创先争优“亮化”经费1.5万元，离退休支部活动室建设0.3万元，局级先进党支部和党员积极分子奖励经费0.85万元，庆祝建党90周年活动经费0.36万元，慰问老党员、困难党员0.6万元，开展红色之旅革命传统教育经费21.716万元，年度党建工作经费共计25.326万元。</w:t>
      </w:r>
    </w:p>
    <w:p>
      <w:pPr>
        <w:ind w:left="0" w:right="0" w:firstLine="560"/>
        <w:spacing w:before="450" w:after="450" w:line="312" w:lineRule="auto"/>
      </w:pPr>
      <w:r>
        <w:rPr>
          <w:rFonts w:ascii="宋体" w:hAnsi="宋体" w:eastAsia="宋体" w:cs="宋体"/>
          <w:color w:val="000"/>
          <w:sz w:val="28"/>
          <w:szCs w:val="28"/>
        </w:rPr>
        <w:t xml:space="preserve">二、关于基层班子建设和民主政治建设。</w:t>
      </w:r>
    </w:p>
    <w:p>
      <w:pPr>
        <w:ind w:left="0" w:right="0" w:firstLine="560"/>
        <w:spacing w:before="450" w:after="450" w:line="312" w:lineRule="auto"/>
      </w:pPr>
      <w:r>
        <w:rPr>
          <w:rFonts w:ascii="宋体" w:hAnsi="宋体" w:eastAsia="宋体" w:cs="宋体"/>
          <w:color w:val="000"/>
          <w:sz w:val="28"/>
          <w:szCs w:val="28"/>
        </w:rPr>
        <w:t xml:space="preserve">(一)配强党务队伍，强化党建阵地配备专职党委副书记1名，专职党务干部(联络员)1名，机关及各基层党支部组织健全，有专职党支部书记7名，其他均由科站所长担任党支部书记。7名专职书记列入中层干部会议，参加每季一次的中层干部读书会，共同研究部署中心工作。</w:t>
      </w:r>
    </w:p>
    <w:p>
      <w:pPr>
        <w:ind w:left="0" w:right="0" w:firstLine="560"/>
        <w:spacing w:before="450" w:after="450" w:line="312" w:lineRule="auto"/>
      </w:pPr>
      <w:r>
        <w:rPr>
          <w:rFonts w:ascii="宋体" w:hAnsi="宋体" w:eastAsia="宋体" w:cs="宋体"/>
          <w:color w:val="000"/>
          <w:sz w:val="28"/>
          <w:szCs w:val="28"/>
        </w:rPr>
        <w:t xml:space="preserve">21个党支部中，15个党支部设立了标准的支部活动场所，离退休党支部还专门安排了4位管理人员。鉴于机关大院内办公设施紧张，机关等6个党支部的活动场所，统一设在了局党员远程教育基地，为支部活动创造了更佳的条件。</w:t>
      </w:r>
    </w:p>
    <w:p>
      <w:pPr>
        <w:ind w:left="0" w:right="0" w:firstLine="560"/>
        <w:spacing w:before="450" w:after="450" w:line="312" w:lineRule="auto"/>
      </w:pPr>
      <w:r>
        <w:rPr>
          <w:rFonts w:ascii="宋体" w:hAnsi="宋体" w:eastAsia="宋体" w:cs="宋体"/>
          <w:color w:val="000"/>
          <w:sz w:val="28"/>
          <w:szCs w:val="28"/>
        </w:rPr>
        <w:t xml:space="preserve">为提升党建和宣传工作的科学化水平，利用互联网建立了网上党建阵地——富阳农业局文体网，网站设立了“党建之窗”、“新闻要事”、“学教园地”、“运动休闲”等各类版块23个。网站成立2年多来，在农业局党员干部中引起了共鸣。</w:t>
      </w:r>
    </w:p>
    <w:p>
      <w:pPr>
        <w:ind w:left="0" w:right="0" w:firstLine="560"/>
        <w:spacing w:before="450" w:after="450" w:line="312" w:lineRule="auto"/>
      </w:pPr>
      <w:r>
        <w:rPr>
          <w:rFonts w:ascii="宋体" w:hAnsi="宋体" w:eastAsia="宋体" w:cs="宋体"/>
          <w:color w:val="000"/>
          <w:sz w:val="28"/>
          <w:szCs w:val="28"/>
        </w:rPr>
        <w:t xml:space="preserve">(二)抓团队、定制度，加强民主政治建设注重队伍建设，努力提升干部团队整体素质。在党委班子层面，以党委理论中心组为载体，制订完善学习计划，系统性的开展理论知识、法律知识等方面学习；在中层干部层面，以中层干部读书会为载体，结合农业工作实际，按季度进行市委市政府决策部署传达、季度工作安排、党风廉政建设等方面的学习。</w:t>
      </w:r>
    </w:p>
    <w:p>
      <w:pPr>
        <w:ind w:left="0" w:right="0" w:firstLine="560"/>
        <w:spacing w:before="450" w:after="450" w:line="312" w:lineRule="auto"/>
      </w:pPr>
      <w:r>
        <w:rPr>
          <w:rFonts w:ascii="宋体" w:hAnsi="宋体" w:eastAsia="宋体" w:cs="宋体"/>
          <w:color w:val="000"/>
          <w:sz w:val="28"/>
          <w:szCs w:val="28"/>
        </w:rPr>
        <w:t xml:space="preserve">在重大行政决策机制方面，进一步完善了局《重要干部任用实施办法》、《重大行政决策程序规定》等4个办法，以及局常务会议、局党政班子会议，形成了“4+2三重一大”决策程序制度，重大行政决策机制进一步科学规范。在阳光权力运行方面，着力抓好行政处罚裁量权细化、行政审批制度改革、行政执法责任制落实三个环节，廉政风险防控机制进一步完善。在机关效能建设方面，着力发挥机关党支部的作用，完善以支部为单位督查效能制度，并将效能建设列入年度考核。</w:t>
      </w:r>
    </w:p>
    <w:p>
      <w:pPr>
        <w:ind w:left="0" w:right="0" w:firstLine="560"/>
        <w:spacing w:before="450" w:after="450" w:line="312" w:lineRule="auto"/>
      </w:pPr>
      <w:r>
        <w:rPr>
          <w:rFonts w:ascii="宋体" w:hAnsi="宋体" w:eastAsia="宋体" w:cs="宋体"/>
          <w:color w:val="000"/>
          <w:sz w:val="28"/>
          <w:szCs w:val="28"/>
        </w:rPr>
        <w:t xml:space="preserve">三、关于党员干部队伍建设。</w:t>
      </w:r>
    </w:p>
    <w:p>
      <w:pPr>
        <w:ind w:left="0" w:right="0" w:firstLine="560"/>
        <w:spacing w:before="450" w:after="450" w:line="312" w:lineRule="auto"/>
      </w:pPr>
      <w:r>
        <w:rPr>
          <w:rFonts w:ascii="宋体" w:hAnsi="宋体" w:eastAsia="宋体" w:cs="宋体"/>
          <w:color w:val="000"/>
          <w:sz w:val="28"/>
          <w:szCs w:val="28"/>
        </w:rPr>
        <w:t xml:space="preserve">一是以学习型党组织建设为载体，系统性、经常性的开展各类学习教育活动。相继开展了党课教育、警示教育、法制教育、党史教育、红色之旅等活动；举行了向民工子弟学校送农技书籍活动；“七一”之际，开展了“薪火相传-我为党旗添光彩”征文和演讲活动，征得文章33篇，选择不同历史时期入党的老、中、青、新8位党员参加演讲。演讲活动形式新颖，主题突出，尤其是老党员的演讲言为心声，使广大党员深受振憾。</w:t>
      </w:r>
    </w:p>
    <w:p>
      <w:pPr>
        <w:ind w:left="0" w:right="0" w:firstLine="560"/>
        <w:spacing w:before="450" w:after="450" w:line="312" w:lineRule="auto"/>
      </w:pPr>
      <w:r>
        <w:rPr>
          <w:rFonts w:ascii="宋体" w:hAnsi="宋体" w:eastAsia="宋体" w:cs="宋体"/>
          <w:color w:val="000"/>
          <w:sz w:val="28"/>
          <w:szCs w:val="28"/>
        </w:rPr>
        <w:t xml:space="preserve">二是认真做好党内激励、关怀、帮扶工作20xx年，慰问生病住院、家属死亡、特发事件、因病致贫离退休人员38人，慰问困难党员、职工、农技人员23人，共计送去慰问金、帮扶资金83600元；春节、高温、重阳三次慰问离退休老党员、老干部404人次，共计送去慰问金132300元。</w:t>
      </w:r>
    </w:p>
    <w:p>
      <w:pPr>
        <w:ind w:left="0" w:right="0" w:firstLine="560"/>
        <w:spacing w:before="450" w:after="450" w:line="312" w:lineRule="auto"/>
      </w:pPr>
      <w:r>
        <w:rPr>
          <w:rFonts w:ascii="宋体" w:hAnsi="宋体" w:eastAsia="宋体" w:cs="宋体"/>
          <w:color w:val="000"/>
          <w:sz w:val="28"/>
          <w:szCs w:val="28"/>
        </w:rPr>
        <w:t xml:space="preserve">认真开展党员干部结对城乡困难家庭和“党员亮身份，社区作贡献”活动，二项工作均延伸至机关事业单位所有党员干部，结对困难家庭103户，社区注册党员194名，年度各项工作全面完成。</w:t>
      </w:r>
    </w:p>
    <w:p>
      <w:pPr>
        <w:ind w:left="0" w:right="0" w:firstLine="560"/>
        <w:spacing w:before="450" w:after="450" w:line="312" w:lineRule="auto"/>
      </w:pPr>
      <w:r>
        <w:rPr>
          <w:rFonts w:ascii="宋体" w:hAnsi="宋体" w:eastAsia="宋体" w:cs="宋体"/>
          <w:color w:val="000"/>
          <w:sz w:val="28"/>
          <w:szCs w:val="28"/>
        </w:rPr>
        <w:t xml:space="preserve">四、关于开展创先争优活动。</w:t>
      </w:r>
    </w:p>
    <w:p>
      <w:pPr>
        <w:ind w:left="0" w:right="0" w:firstLine="560"/>
        <w:spacing w:before="450" w:after="450" w:line="312" w:lineRule="auto"/>
      </w:pPr>
      <w:r>
        <w:rPr>
          <w:rFonts w:ascii="宋体" w:hAnsi="宋体" w:eastAsia="宋体" w:cs="宋体"/>
          <w:color w:val="000"/>
          <w:sz w:val="28"/>
          <w:szCs w:val="28"/>
        </w:rPr>
        <w:t xml:space="preserve">20xx年，扎实开展了以“服务农业，争创服务型党组织”为主题的创先争优活动。</w:t>
      </w:r>
    </w:p>
    <w:p>
      <w:pPr>
        <w:ind w:left="0" w:right="0" w:firstLine="560"/>
        <w:spacing w:before="450" w:after="450" w:line="312" w:lineRule="auto"/>
      </w:pPr>
      <w:r>
        <w:rPr>
          <w:rFonts w:ascii="宋体" w:hAnsi="宋体" w:eastAsia="宋体" w:cs="宋体"/>
          <w:color w:val="000"/>
          <w:sz w:val="28"/>
          <w:szCs w:val="28"/>
        </w:rPr>
        <w:t xml:space="preserve">一是积极营造活动氛围。在农业局文体网上开辟了“富春先锋”专栏，开展了向杨善洲同志学习活动；举行了“创先争优、科技惠农”送科技下乡活动；成立了市农业局党员志愿者农技专家服务队；完善了各条线上争创先进和荣誉的奖励机制。</w:t>
      </w:r>
    </w:p>
    <w:p>
      <w:pPr>
        <w:ind w:left="0" w:right="0" w:firstLine="560"/>
        <w:spacing w:before="450" w:after="450" w:line="312" w:lineRule="auto"/>
      </w:pPr>
      <w:r>
        <w:rPr>
          <w:rFonts w:ascii="宋体" w:hAnsi="宋体" w:eastAsia="宋体" w:cs="宋体"/>
          <w:color w:val="000"/>
          <w:sz w:val="28"/>
          <w:szCs w:val="28"/>
        </w:rPr>
        <w:t xml:space="preserve">二是树立身边典型，开展了“月月星”、“月月红”闪光言行评比，全年评出“月月红”党组织5个、“月月星”党员5名。</w:t>
      </w:r>
    </w:p>
    <w:p>
      <w:pPr>
        <w:ind w:left="0" w:right="0" w:firstLine="560"/>
        <w:spacing w:before="450" w:after="450" w:line="312" w:lineRule="auto"/>
      </w:pPr>
      <w:r>
        <w:rPr>
          <w:rFonts w:ascii="宋体" w:hAnsi="宋体" w:eastAsia="宋体" w:cs="宋体"/>
          <w:color w:val="000"/>
          <w:sz w:val="28"/>
          <w:szCs w:val="28"/>
        </w:rPr>
        <w:t xml:space="preserve">三是认真开展承诺践诺和亮化点评工作。全局21个党支部及295名党员全部作出二次承诺。窗口单位和服务行业全面“亮化”党员身份、书面承诺、工作职责、服务制度、办事流程、收费等基本信息。相继开展了支部间点评交流，并首次进行了网上综合点评。</w:t>
      </w:r>
    </w:p>
    <w:p>
      <w:pPr>
        <w:ind w:left="0" w:right="0" w:firstLine="560"/>
        <w:spacing w:before="450" w:after="450" w:line="312" w:lineRule="auto"/>
      </w:pPr>
      <w:r>
        <w:rPr>
          <w:rFonts w:ascii="宋体" w:hAnsi="宋体" w:eastAsia="宋体" w:cs="宋体"/>
          <w:color w:val="000"/>
          <w:sz w:val="28"/>
          <w:szCs w:val="28"/>
        </w:rPr>
        <w:t xml:space="preserve">四是做好服务“文章”，开展特色工作深入开展城乡党组织结对活动，全局机关事业单位党支部共结对不同类型的村级党支部(总支)9个；深入开展惠民利民便民活动，农推中心蔬菜站组建了以农民技术骨干为主的富阳芦笋栽培技术服务队，对笋农进行传帮带服务，同时为4家农业合作社(企业)与市场、商家“牵线搭桥”，开展直供直销；进一步规范了“三位一体”的乡镇农业公共服务网络；结合我市农业行政审批的实际，制订了一系列内部管理制度；机关支部走进农业非公企业，与浙江云森集团有限公司党总支，就如何与其农业公司合作及技术指导进行了有益探讨。</w:t>
      </w:r>
    </w:p>
    <w:p>
      <w:pPr>
        <w:ind w:left="0" w:right="0" w:firstLine="560"/>
        <w:spacing w:before="450" w:after="450" w:line="312" w:lineRule="auto"/>
      </w:pPr>
      <w:r>
        <w:rPr>
          <w:rFonts w:ascii="宋体" w:hAnsi="宋体" w:eastAsia="宋体" w:cs="宋体"/>
          <w:color w:val="000"/>
          <w:sz w:val="28"/>
          <w:szCs w:val="28"/>
        </w:rPr>
        <w:t xml:space="preserve">下一步设想和打算：一是继续抓住“服务农业，争创服务型党组织”这一载体不放松，探索长效机制。</w:t>
      </w:r>
    </w:p>
    <w:p>
      <w:pPr>
        <w:ind w:left="0" w:right="0" w:firstLine="560"/>
        <w:spacing w:before="450" w:after="450" w:line="312" w:lineRule="auto"/>
      </w:pPr>
      <w:r>
        <w:rPr>
          <w:rFonts w:ascii="宋体" w:hAnsi="宋体" w:eastAsia="宋体" w:cs="宋体"/>
          <w:color w:val="000"/>
          <w:sz w:val="28"/>
          <w:szCs w:val="28"/>
        </w:rPr>
        <w:t xml:space="preserve">二是继续抓好典型的示范带动作用，树立宣传在各方面涌现出来的先进党支部和优秀共产党员。</w:t>
      </w:r>
    </w:p>
    <w:p>
      <w:pPr>
        <w:ind w:left="0" w:right="0" w:firstLine="560"/>
        <w:spacing w:before="450" w:after="450" w:line="312" w:lineRule="auto"/>
      </w:pPr>
      <w:r>
        <w:rPr>
          <w:rFonts w:ascii="宋体" w:hAnsi="宋体" w:eastAsia="宋体" w:cs="宋体"/>
          <w:color w:val="000"/>
          <w:sz w:val="28"/>
          <w:szCs w:val="28"/>
        </w:rPr>
        <w:t xml:space="preserve">五、开展基层党建工作创新和宣传工作。</w:t>
      </w:r>
    </w:p>
    <w:p>
      <w:pPr>
        <w:ind w:left="0" w:right="0" w:firstLine="560"/>
        <w:spacing w:before="450" w:after="450" w:line="312" w:lineRule="auto"/>
      </w:pPr>
      <w:r>
        <w:rPr>
          <w:rFonts w:ascii="宋体" w:hAnsi="宋体" w:eastAsia="宋体" w:cs="宋体"/>
          <w:color w:val="000"/>
          <w:sz w:val="28"/>
          <w:szCs w:val="28"/>
        </w:rPr>
        <w:t xml:space="preserve">一是积极探索党建工作的抓手问题。强化党建工作目标责任制考核和党支部书记年度述职，完善和细化考核办法，实行分类考核，设定共性目标14项，各类支部个性目标若干项，并把考核述职与年度“双评”结合起来，收到了良好的效果。</w:t>
      </w:r>
    </w:p>
    <w:p>
      <w:pPr>
        <w:ind w:left="0" w:right="0" w:firstLine="560"/>
        <w:spacing w:before="450" w:after="450" w:line="312" w:lineRule="auto"/>
      </w:pPr>
      <w:r>
        <w:rPr>
          <w:rFonts w:ascii="宋体" w:hAnsi="宋体" w:eastAsia="宋体" w:cs="宋体"/>
          <w:color w:val="000"/>
          <w:sz w:val="28"/>
          <w:szCs w:val="28"/>
        </w:rPr>
        <w:t xml:space="preserve">二是积极探索党建和宣传工作的平台问题。搭建了党建工作网络平台——“富阳农业局文体网”。其意义不仅是一个互动的党建工作阵地，还是法人文化建设的平台、学习知识的良友、业余生活的天地，更是一个快捷高效的工作平台，从而提高了党建工作科学化水平。</w:t>
      </w:r>
    </w:p>
    <w:p>
      <w:pPr>
        <w:ind w:left="0" w:right="0" w:firstLine="560"/>
        <w:spacing w:before="450" w:after="450" w:line="312" w:lineRule="auto"/>
      </w:pPr>
      <w:r>
        <w:rPr>
          <w:rFonts w:ascii="宋体" w:hAnsi="宋体" w:eastAsia="宋体" w:cs="宋体"/>
          <w:color w:val="000"/>
          <w:sz w:val="28"/>
          <w:szCs w:val="28"/>
        </w:rPr>
        <w:t xml:space="preserve">三是积极探索党建工作虚工实做的问题。连续二年开展城乡党组织结对帮扶活动，如机关二支部、共产党支部，在与万市白马村、东洲江岭村结对时，为当地开发农业项目做了不少实质性的工作，受到当地干部群众的好评。一年来，全局9个结对党支部，召开不同形式的民情民意恳谈会28次，组织生活会1次，开展服务活动20多次，帮助培训农民400多人，举行现场咨询10余次。</w:t>
      </w:r>
    </w:p>
    <w:p>
      <w:pPr>
        <w:ind w:left="0" w:right="0" w:firstLine="560"/>
        <w:spacing w:before="450" w:after="450" w:line="312" w:lineRule="auto"/>
      </w:pPr>
      <w:r>
        <w:rPr>
          <w:rFonts w:ascii="宋体" w:hAnsi="宋体" w:eastAsia="宋体" w:cs="宋体"/>
          <w:color w:val="000"/>
          <w:sz w:val="28"/>
          <w:szCs w:val="28"/>
        </w:rPr>
        <w:t xml:space="preserve">四是积极探索党员先进性的发挥和先进典型的示范作用。一年来，我们相继开展了向杨善洲同志学习、承诺点评交流、到先进单位召开创先争优推进会等活动，同时采取了对获得省市党委政府表彰的先进集体和个人予以奖励、文体网上开辟“时事党建”“支部信息”等互动版块，从而不同程度地达到了及时开展工作交流，及时传递上级精神，及时宣传先进典型的效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(一)对党建工作如何虚实结合上，尚缺乏更加有效的手段。</w:t>
      </w:r>
    </w:p>
    <w:p>
      <w:pPr>
        <w:ind w:left="0" w:right="0" w:firstLine="560"/>
        <w:spacing w:before="450" w:after="450" w:line="312" w:lineRule="auto"/>
      </w:pPr>
      <w:r>
        <w:rPr>
          <w:rFonts w:ascii="宋体" w:hAnsi="宋体" w:eastAsia="宋体" w:cs="宋体"/>
          <w:color w:val="000"/>
          <w:sz w:val="28"/>
          <w:szCs w:val="28"/>
        </w:rPr>
        <w:t xml:space="preserve">(二)企业党组织存在着党员队伍年龄老化，党建经费不易解决，退休和社会化党员又不愿转到社区去等问题，以致支部工作开展乏力。</w:t>
      </w:r>
    </w:p>
    <w:p>
      <w:pPr>
        <w:ind w:left="0" w:right="0" w:firstLine="560"/>
        <w:spacing w:before="450" w:after="450" w:line="312" w:lineRule="auto"/>
      </w:pPr>
      <w:r>
        <w:rPr>
          <w:rFonts w:ascii="宋体" w:hAnsi="宋体" w:eastAsia="宋体" w:cs="宋体"/>
          <w:color w:val="000"/>
          <w:sz w:val="28"/>
          <w:szCs w:val="28"/>
        </w:rPr>
        <w:t xml:space="preserve">(三)组织生活单调枯燥，支部活动欠缺丰富多彩，某种程度上影响了党支部的凝聚力。</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支部书记抓人才工作述职报告篇十一</w:t>
      </w:r>
    </w:p>
    <w:p>
      <w:pPr>
        <w:ind w:left="0" w:right="0" w:firstLine="560"/>
        <w:spacing w:before="450" w:after="450" w:line="312" w:lineRule="auto"/>
      </w:pPr>
      <w:r>
        <w:rPr>
          <w:rFonts w:ascii="宋体" w:hAnsi="宋体" w:eastAsia="宋体" w:cs="宋体"/>
          <w:color w:val="000"/>
          <w:sz w:val="28"/>
          <w:szCs w:val="28"/>
        </w:rPr>
        <w:t xml:space="preserve">随着社会经济的不断发展，文化领域正在发生广泛而深刻的变革，也面临着一系列的新形势、新问题。</w:t>
      </w:r>
    </w:p>
    <w:p>
      <w:pPr>
        <w:ind w:left="0" w:right="0" w:firstLine="560"/>
        <w:spacing w:before="450" w:after="450" w:line="312" w:lineRule="auto"/>
      </w:pPr>
      <w:r>
        <w:rPr>
          <w:rFonts w:ascii="宋体" w:hAnsi="宋体" w:eastAsia="宋体" w:cs="宋体"/>
          <w:color w:val="000"/>
          <w:sz w:val="28"/>
          <w:szCs w:val="28"/>
        </w:rPr>
        <w:t xml:space="preserve">一是拔尖人才缺乏。全县文化专业人才队伍呈现“三少”现象，大家少、名家少、名作少。在全市、全省或全国知名的文化人才偏少，大师级文化领军人物不多，文艺创作的主要力量薄弱，文艺创作能力不够。</w:t>
      </w:r>
    </w:p>
    <w:p>
      <w:pPr>
        <w:ind w:left="0" w:right="0" w:firstLine="560"/>
        <w:spacing w:before="450" w:after="450" w:line="312" w:lineRule="auto"/>
      </w:pPr>
      <w:r>
        <w:rPr>
          <w:rFonts w:ascii="宋体" w:hAnsi="宋体" w:eastAsia="宋体" w:cs="宋体"/>
          <w:color w:val="000"/>
          <w:sz w:val="28"/>
          <w:szCs w:val="28"/>
        </w:rPr>
        <w:t xml:space="preserve">二是年龄结构老化。近年来我县文化人才年龄结构老化，能挑大梁的业务人员不多，尤其是乡镇文化站人员和民间文化艺术人才缺乏问题更为突出。</w:t>
      </w:r>
    </w:p>
    <w:p>
      <w:pPr>
        <w:ind w:left="0" w:right="0" w:firstLine="560"/>
        <w:spacing w:before="450" w:after="450" w:line="312" w:lineRule="auto"/>
      </w:pPr>
      <w:r>
        <w:rPr>
          <w:rFonts w:ascii="宋体" w:hAnsi="宋体" w:eastAsia="宋体" w:cs="宋体"/>
          <w:color w:val="000"/>
          <w:sz w:val="28"/>
          <w:szCs w:val="28"/>
        </w:rPr>
        <w:t xml:space="preserve">三是人才引进困难。绿色人才通道的政策还未落实，有一定专长的大学本科毕业生很难引进，部分聘用人员只是以此作为过渡，无法培养适应工作需要的专业人才。</w:t>
      </w:r>
    </w:p>
    <w:p>
      <w:pPr>
        <w:ind w:left="0" w:right="0" w:firstLine="560"/>
        <w:spacing w:before="450" w:after="450" w:line="312" w:lineRule="auto"/>
      </w:pPr>
      <w:r>
        <w:rPr>
          <w:rFonts w:ascii="宋体" w:hAnsi="宋体" w:eastAsia="宋体" w:cs="宋体"/>
          <w:color w:val="000"/>
          <w:sz w:val="28"/>
          <w:szCs w:val="28"/>
        </w:rPr>
        <w:t xml:space="preserve">四是培养经费不足。文化人才培训的投入不足，没有形成长效、系统的培训机制，绝大部分以短期培训、会议培训为主，无论是文化专业技术人才，还是文化管理人才难以得到高水平、多渠道的培养和深造。</w:t>
      </w:r>
    </w:p>
    <w:p>
      <w:pPr>
        <w:ind w:left="0" w:right="0" w:firstLine="560"/>
        <w:spacing w:before="450" w:after="450" w:line="312" w:lineRule="auto"/>
      </w:pPr>
      <w:r>
        <w:rPr>
          <w:rFonts w:ascii="黑体" w:hAnsi="黑体" w:eastAsia="黑体" w:cs="黑体"/>
          <w:color w:val="000000"/>
          <w:sz w:val="34"/>
          <w:szCs w:val="34"/>
          <w:b w:val="1"/>
          <w:bCs w:val="1"/>
        </w:rPr>
        <w:t xml:space="preserve">支部书记抓人才工作述职报告篇十二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地直机关工委党支部紧紧围绕工委中心工作，全面贯彻落实党的十九大和地区“两会”精神，按照地委提出的“把资源管起来，让百姓富起来”发展战略，努力加强和改进机关党的建设，取得了机关党建工作新成果。</w:t>
      </w:r>
    </w:p>
    <w:p>
      <w:pPr>
        <w:ind w:left="0" w:right="0" w:firstLine="560"/>
        <w:spacing w:before="450" w:after="450" w:line="312" w:lineRule="auto"/>
      </w:pPr>
      <w:r>
        <w:rPr>
          <w:rFonts w:ascii="宋体" w:hAnsi="宋体" w:eastAsia="宋体" w:cs="宋体"/>
          <w:color w:val="000"/>
          <w:sz w:val="28"/>
          <w:szCs w:val="28"/>
        </w:rPr>
        <w:t xml:space="preserve">一、认真履行党组织。</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职责，加强班子队伍建设。</w:t>
      </w:r>
    </w:p>
    <w:p>
      <w:pPr>
        <w:ind w:left="0" w:right="0" w:firstLine="560"/>
        <w:spacing w:before="450" w:after="450" w:line="312" w:lineRule="auto"/>
      </w:pPr>
      <w:r>
        <w:rPr>
          <w:rFonts w:ascii="宋体" w:hAnsi="宋体" w:eastAsia="宋体" w:cs="宋体"/>
          <w:color w:val="000"/>
          <w:sz w:val="28"/>
          <w:szCs w:val="28"/>
        </w:rPr>
        <w:t xml:space="preserve">文章等多种方式深入学习研讨，开展学习党的十九大报告和党章知识竞赛网上答题活动，参加党的十九大知识竞赛并获优秀组织奖。加强机关文化建设，组织党员参加生态文明和健康知识讲座，编辑出版《机关。</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》、《机关文苑》，营造浓厚的机关干事创业氛围。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抓队伍建设，打造坚强战斗集体。加强党员的理想宗旨教育，坚持民主集中制原则，落实党风廉政建设责任制，在委内全体党员干部职工中开展“讲规范、精业务、重细节、常创新，提升工作质量”主题实践活动，通过严格工作程序，开展岗位技能培训，鼓励工作创新，建立机关业务工作规范化管理考评机制等措施，推动工委各部门思路创新、工作提速、服务提质、管理规范。</w:t>
      </w:r>
    </w:p>
    <w:p>
      <w:pPr>
        <w:ind w:left="0" w:right="0" w:firstLine="560"/>
        <w:spacing w:before="450" w:after="450" w:line="312" w:lineRule="auto"/>
      </w:pPr>
      <w:r>
        <w:rPr>
          <w:rFonts w:ascii="宋体" w:hAnsi="宋体" w:eastAsia="宋体" w:cs="宋体"/>
          <w:color w:val="000"/>
          <w:sz w:val="28"/>
          <w:szCs w:val="28"/>
        </w:rPr>
        <w:t xml:space="preserve">三是抓管理创新，形成激励竞争机制。结合创先争优活动，对委内工作人员实行定期积分考核制度，合理设定基础工作分值和加减分因素，注重工作创新和能力素质培养，考核结果作为评先评优和干部任用的客观依据。委内科级以下干部实行双向选择聘用制度，开展“部办、党员”评比，关心干部成长，努力培养年轻干部，采取措施解决职工实际困难，提高福利待遇，充分调动干部职工工作积极性；组织党员带头开展扶老助残、捐资助学、博爱一日捐等服务活动，引导党员发挥先锋模范作用。</w:t>
      </w:r>
    </w:p>
    <w:p>
      <w:pPr>
        <w:ind w:left="0" w:right="0" w:firstLine="560"/>
        <w:spacing w:before="450" w:after="450" w:line="312" w:lineRule="auto"/>
      </w:pPr>
      <w:r>
        <w:rPr>
          <w:rFonts w:ascii="宋体" w:hAnsi="宋体" w:eastAsia="宋体" w:cs="宋体"/>
          <w:color w:val="000"/>
          <w:sz w:val="28"/>
          <w:szCs w:val="28"/>
        </w:rPr>
        <w:t xml:space="preserve">二、开展机关文明建设，提高党员干部文明素质。</w:t>
      </w:r>
    </w:p>
    <w:p>
      <w:pPr>
        <w:ind w:left="0" w:right="0" w:firstLine="560"/>
        <w:spacing w:before="450" w:after="450" w:line="312" w:lineRule="auto"/>
      </w:pPr>
      <w:r>
        <w:rPr>
          <w:rFonts w:ascii="宋体" w:hAnsi="宋体" w:eastAsia="宋体" w:cs="宋体"/>
          <w:color w:val="000"/>
          <w:sz w:val="28"/>
          <w:szCs w:val="28"/>
        </w:rPr>
        <w:t xml:space="preserve">加强文明礼仪教育，开展“摒弃十大不文明行为”活动，引导机关党员干部从自身做起、从小事做起，树立兴安人的良好形象；开展网上志愿服务登记、信息发布和网络文明传播活动，注册志愿者13名，为青少年爱心书屋捐赠图书300余册。开展关爱山川河流志愿服务活动，组织党员干部清理白色垃圾，参加全省环保知识竞赛和公众最关心的环境问题调查问卷活动，义务植树500余株。</w:t>
      </w:r>
    </w:p>
    <w:p>
      <w:pPr>
        <w:ind w:left="0" w:right="0" w:firstLine="560"/>
        <w:spacing w:before="450" w:after="450" w:line="312" w:lineRule="auto"/>
      </w:pPr>
      <w:r>
        <w:rPr>
          <w:rFonts w:ascii="宋体" w:hAnsi="宋体" w:eastAsia="宋体" w:cs="宋体"/>
          <w:color w:val="000"/>
          <w:sz w:val="28"/>
          <w:szCs w:val="28"/>
        </w:rPr>
        <w:t xml:space="preserve">三、开展主题活动，充分发挥党组织的战斗堡垒和党员的先锋模范作用。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一是积极开展“百千万行动”。工委20名党员干部成立11个帮扶小组，与长虹社区10户困难群众和2名困难学生建立帮扶关系，为困难群众和困难学生捐款3200元。与加北乡幸福村共建帮扶，共同研究致富项目，为村民提供种养殖技术书籍和技术指导，为村部提供电脑、纸张等办公用品。</w:t>
      </w:r>
    </w:p>
    <w:p>
      <w:pPr>
        <w:ind w:left="0" w:right="0" w:firstLine="560"/>
        <w:spacing w:before="450" w:after="450" w:line="312" w:lineRule="auto"/>
      </w:pPr>
      <w:r>
        <w:rPr>
          <w:rFonts w:ascii="宋体" w:hAnsi="宋体" w:eastAsia="宋体" w:cs="宋体"/>
          <w:color w:val="000"/>
          <w:sz w:val="28"/>
          <w:szCs w:val="28"/>
        </w:rPr>
        <w:t xml:space="preserve">二是严格考核评比，选树典型。开展“部办、党员（公务员）”评比活动，共评出部办2个，党员（公务员）4名，评选优秀党员、优秀党务工作者，激发党员干事创业热情。</w:t>
      </w:r>
    </w:p>
    <w:p>
      <w:pPr>
        <w:ind w:left="0" w:right="0" w:firstLine="560"/>
        <w:spacing w:before="450" w:after="450" w:line="312" w:lineRule="auto"/>
      </w:pPr>
      <w:r>
        <w:rPr>
          <w:rFonts w:ascii="宋体" w:hAnsi="宋体" w:eastAsia="宋体" w:cs="宋体"/>
          <w:color w:val="000"/>
          <w:sz w:val="28"/>
          <w:szCs w:val="28"/>
        </w:rPr>
        <w:t xml:space="preserve">机制、活动机制、党员管理、组织活动、服务机制、先进典型、交流经验等十个方面进行规范。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开展服务型党组织建设。组成调研组，分别对服务农村、服务社区、服务百姓、服务项目、服务产业发展五个专题进行调研，编写《地直机关服务型党组织经验汇编》和《地直机关服务型党组织建设综述》，拍摄电视专题片，全面反映服务型党组织建设成果。</w:t>
      </w:r>
    </w:p>
    <w:p>
      <w:pPr>
        <w:ind w:left="0" w:right="0" w:firstLine="560"/>
        <w:spacing w:before="450" w:after="450" w:line="312" w:lineRule="auto"/>
      </w:pPr>
      <w:r>
        <w:rPr>
          <w:rFonts w:ascii="宋体" w:hAnsi="宋体" w:eastAsia="宋体" w:cs="宋体"/>
          <w:color w:val="000"/>
          <w:sz w:val="28"/>
          <w:szCs w:val="28"/>
        </w:rPr>
        <w:t xml:space="preserve">五是开展党支部书记“双向述职”活动。重点围绕服务型党组织建设情况、“十有”规范化建设情况、“三会一课”执行情况等进行述职，召开由全体党员参加的述职大会，对支部党建工作情况进行民主测评，使支部工作接受上级考评和民主监督。</w:t>
      </w:r>
    </w:p>
    <w:p>
      <w:pPr>
        <w:ind w:left="0" w:right="0" w:firstLine="560"/>
        <w:spacing w:before="450" w:after="450" w:line="312" w:lineRule="auto"/>
      </w:pPr>
      <w:r>
        <w:rPr>
          <w:rFonts w:ascii="宋体" w:hAnsi="宋体" w:eastAsia="宋体" w:cs="宋体"/>
          <w:color w:val="000"/>
          <w:sz w:val="28"/>
          <w:szCs w:val="28"/>
        </w:rPr>
        <w:t xml:space="preserve">四、开展机关纪律作风建设，营造良好政务环境。</w:t>
      </w:r>
    </w:p>
    <w:p>
      <w:pPr>
        <w:ind w:left="0" w:right="0" w:firstLine="560"/>
        <w:spacing w:before="450" w:after="450" w:line="312" w:lineRule="auto"/>
      </w:pPr>
      <w:r>
        <w:rPr>
          <w:rFonts w:ascii="宋体" w:hAnsi="宋体" w:eastAsia="宋体" w:cs="宋体"/>
          <w:color w:val="000"/>
          <w:sz w:val="28"/>
          <w:szCs w:val="28"/>
        </w:rPr>
        <w:t xml:space="preserve">一是认真贯彻落实地委行署作风建设十项规定。按照地委要求，为打造优质服务环境、优秀服务机关、优良服务作风，工委制定《大兴安岭地直机关工委关于改进工作作风若干规定》，对学习、服务、廉政、团结等方面提出了严格要求。认真贯彻执行《地直机关党员干部作风建设“十要十不要”》，开展纪律作风建设自查工作，将作风建设情况纳入积分考核。</w:t>
      </w:r>
    </w:p>
    <w:p>
      <w:pPr>
        <w:ind w:left="0" w:right="0" w:firstLine="560"/>
        <w:spacing w:before="450" w:after="450" w:line="312" w:lineRule="auto"/>
      </w:pPr>
      <w:r>
        <w:rPr>
          <w:rFonts w:ascii="宋体" w:hAnsi="宋体" w:eastAsia="宋体" w:cs="宋体"/>
          <w:color w:val="000"/>
          <w:sz w:val="28"/>
          <w:szCs w:val="28"/>
        </w:rPr>
        <w:t xml:space="preserve">二是开展廉政。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和监督考核。组织20xx年度新提职的3名科级干部参加廉政。</w:t>
      </w:r>
    </w:p>
    <w:p>
      <w:pPr>
        <w:ind w:left="0" w:right="0" w:firstLine="560"/>
        <w:spacing w:before="450" w:after="450" w:line="312" w:lineRule="auto"/>
      </w:pPr>
      <w:r>
        <w:rPr>
          <w:rFonts w:ascii="宋体" w:hAnsi="宋体" w:eastAsia="宋体" w:cs="宋体"/>
          <w:color w:val="000"/>
          <w:sz w:val="28"/>
          <w:szCs w:val="28"/>
        </w:rPr>
        <w:t xml:space="preserve">谈话。</w:t>
      </w:r>
    </w:p>
    <w:p>
      <w:pPr>
        <w:ind w:left="0" w:right="0" w:firstLine="560"/>
        <w:spacing w:before="450" w:after="450" w:line="312" w:lineRule="auto"/>
      </w:pPr>
      <w:r>
        <w:rPr>
          <w:rFonts w:ascii="宋体" w:hAnsi="宋体" w:eastAsia="宋体" w:cs="宋体"/>
          <w:color w:val="000"/>
          <w:sz w:val="28"/>
          <w:szCs w:val="28"/>
        </w:rPr>
        <w:t xml:space="preserve">和廉政知识测试，对科级干部进行年度廉政考核。</w:t>
      </w:r>
    </w:p>
    <w:p>
      <w:pPr>
        <w:ind w:left="0" w:right="0" w:firstLine="560"/>
        <w:spacing w:before="450" w:after="450" w:line="312" w:lineRule="auto"/>
      </w:pPr>
      <w:r>
        <w:rPr>
          <w:rFonts w:ascii="宋体" w:hAnsi="宋体" w:eastAsia="宋体" w:cs="宋体"/>
          <w:color w:val="000"/>
          <w:sz w:val="28"/>
          <w:szCs w:val="28"/>
        </w:rPr>
        <w:t xml:space="preserve">三是抓廉政风险。</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成立廉政风险排查及防控工作领导小组，制定《地直机关工委廉政风险排查及防控工作实施方案》，全面排查查办案件、目标考核、各项经费管理过程中容易发生问题的薄弱环节，查找容易产生廉政风险的重点环节、重点岗位，共查出权力事项17项，绘制权力运行流程图61个，找出廉政风险点110个，制定20项195条防控措施。</w:t>
      </w:r>
    </w:p>
    <w:p>
      <w:pPr>
        <w:ind w:left="0" w:right="0" w:firstLine="560"/>
        <w:spacing w:before="450" w:after="450" w:line="312" w:lineRule="auto"/>
      </w:pPr>
      <w:r>
        <w:rPr>
          <w:rFonts w:ascii="宋体" w:hAnsi="宋体" w:eastAsia="宋体" w:cs="宋体"/>
          <w:color w:val="000"/>
          <w:sz w:val="28"/>
          <w:szCs w:val="28"/>
        </w:rPr>
        <w:t xml:space="preserve">五、开展群团活动，丰富职工业余文化生活。</w:t>
      </w:r>
    </w:p>
    <w:p>
      <w:pPr>
        <w:ind w:left="0" w:right="0" w:firstLine="560"/>
        <w:spacing w:before="450" w:after="450" w:line="312" w:lineRule="auto"/>
      </w:pPr>
      <w:r>
        <w:rPr>
          <w:rFonts w:ascii="宋体" w:hAnsi="宋体" w:eastAsia="宋体" w:cs="宋体"/>
          <w:color w:val="000"/>
          <w:sz w:val="28"/>
          <w:szCs w:val="28"/>
        </w:rPr>
        <w:t xml:space="preserve">邮包”捐款和救助困难职工活动，为贫困母亲捐款500元，为患病职工捐款32836.7元；组织参加《女职工劳动保护特别规定》。</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竞赛和“女职工艺术节”。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2025-05-11T11:22:37+08:00</dcterms:created>
  <dcterms:modified xsi:type="dcterms:W3CDTF">2025-05-11T11:22:37+08:00</dcterms:modified>
</cp:coreProperties>
</file>

<file path=docProps/custom.xml><?xml version="1.0" encoding="utf-8"?>
<Properties xmlns="http://schemas.openxmlformats.org/officeDocument/2006/custom-properties" xmlns:vt="http://schemas.openxmlformats.org/officeDocument/2006/docPropsVTypes"/>
</file>