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最新意识形态领域研判报告(精选17篇)</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这里我整理了一些优秀的报告范文，希望对大家有所帮助，下面我们就来了解一下吧。意...</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意识形态领域研判报告篇一</w:t>
      </w:r>
    </w:p>
    <w:p>
      <w:pPr>
        <w:ind w:left="0" w:right="0" w:firstLine="560"/>
        <w:spacing w:before="450" w:after="450" w:line="312" w:lineRule="auto"/>
      </w:pPr>
      <w:r>
        <w:rPr>
          <w:rFonts w:ascii="宋体" w:hAnsi="宋体" w:eastAsia="宋体" w:cs="宋体"/>
          <w:color w:val="000"/>
          <w:sz w:val="28"/>
          <w:szCs w:val="28"/>
        </w:rPr>
        <w:t xml:space="preserve">网络意识形态工作是党的一项极端重要的工作，关乎旗帜、关乎道路、关乎政治安全。根据相关要求，现将我办网络意识形态工作情况分析报告如下：</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我办高度重视网络意识形态工作，始终坚持做好本单位网络舆论管理，牢牢掌控网络意识形态主导权，把握正确舆论导向，明确规定党组领导班子对网络意识形态工作负主体责任，成立了由党组书记、主任任组长，分管副主任任副组长，各科室(中心)负责人为成员的网络意识形态工作领导小组，下设办公室负责处理日常工作。将网络意识形态工作作为党的建设的重要内容，纳入重要议事日程,进行目标管理，确保了网络意识形态工作责任的落实。立足工作实际对市扶贫办《意识形态工作责任落实制度》、《意识形态工作报告制度》、《意识形态工作分析研判制度》、《意识形态工作检查考核制度》、《意识形态工作联席会议制度》等相关制度进行了修订完善，进一步把网络意识形态工作的责任细化、量化、具体化。为我办意识形态责任制工作提供了制度保障，真正履行了岗位职责，形成“一把手”负总责、相关科室密切配合的工作合力。多次深入学习宣传贯彻习近平总书记关于意识形态工作的系列重要讲话精神，对全市网信工作会议、网信办主任工作会议精神进行了及时传达，持续深化对网络意识形态工作的必要性和紧迫性的认识。</w:t>
      </w:r>
    </w:p>
    <w:p>
      <w:pPr>
        <w:ind w:left="0" w:right="0" w:firstLine="560"/>
        <w:spacing w:before="450" w:after="450" w:line="312" w:lineRule="auto"/>
      </w:pPr>
      <w:r>
        <w:rPr>
          <w:rFonts w:ascii="宋体" w:hAnsi="宋体" w:eastAsia="宋体" w:cs="宋体"/>
          <w:color w:val="000"/>
          <w:sz w:val="28"/>
          <w:szCs w:val="28"/>
        </w:rPr>
        <w:t xml:space="preserve">二、管理用好新媒体，狠抓学习教育，落实工作实效。</w:t>
      </w:r>
    </w:p>
    <w:p>
      <w:pPr>
        <w:ind w:left="0" w:right="0" w:firstLine="560"/>
        <w:spacing w:before="450" w:after="450" w:line="312" w:lineRule="auto"/>
      </w:pPr>
      <w:r>
        <w:rPr>
          <w:rFonts w:ascii="宋体" w:hAnsi="宋体" w:eastAsia="宋体" w:cs="宋体"/>
          <w:color w:val="000"/>
          <w:sz w:val="28"/>
          <w:szCs w:val="28"/>
        </w:rPr>
        <w:t xml:space="preserve">建立健全党务政务公开制度，定期召开工作会议，研究讨论网络热点和舆论风向，及时做好重要节点和敏感时期的舆论监管。修订完善了《市扶贫办网络舆情回应制度》、《市扶贫办网络舆情应对应急预案》、《市扶贫办政务信息公开制度》、《新媒体管理制度》等规章制度，所有信息公开内容更新经分管领导签字审核，由主要领导审定后统一发布。单位职工在使用办公qq群、工作微信群时，只能用于日常工作和传播正能量信息，不能聊天或作其他用途。确定专人负责我办的网络舆情管理工作，经常性地关注网络舆情，及时监控和删除网络不良信息;负责网络的维护更新工作以及上传信息的审核、统计工作。目前我办没有出现敏感事项。</w:t>
      </w:r>
    </w:p>
    <w:p>
      <w:pPr>
        <w:ind w:left="0" w:right="0" w:firstLine="560"/>
        <w:spacing w:before="450" w:after="450" w:line="312" w:lineRule="auto"/>
      </w:pPr>
      <w:r>
        <w:rPr>
          <w:rFonts w:ascii="宋体" w:hAnsi="宋体" w:eastAsia="宋体" w:cs="宋体"/>
          <w:color w:val="000"/>
          <w:sz w:val="28"/>
          <w:szCs w:val="28"/>
        </w:rPr>
        <w:t xml:space="preserve">三、定期进行研判，及时开展工作。</w:t>
      </w:r>
    </w:p>
    <w:p>
      <w:pPr>
        <w:ind w:left="0" w:right="0" w:firstLine="560"/>
        <w:spacing w:before="450" w:after="450" w:line="312" w:lineRule="auto"/>
      </w:pPr>
      <w:r>
        <w:rPr>
          <w:rFonts w:ascii="宋体" w:hAnsi="宋体" w:eastAsia="宋体" w:cs="宋体"/>
          <w:color w:val="000"/>
          <w:sz w:val="28"/>
          <w:szCs w:val="28"/>
        </w:rPr>
        <w:t xml:space="preserve">我办定期对网络意识形态工作进行研判，通过研判认为，目前我办网络意识形态工作的主流积极向上，意识形态工作责任制落实比较到位，党组对网络意识形态工作领导坚强有力，加强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今后，我办将进一步认真学习、贯彻落实网络意识形态工作责任制。对研判发现的问题及时采取针对性措施梳理，抓好网络意识形态工作的思路，增强政治意识、忧患意识，增强做好网络意识形态工作的主动意识和主体意识，进一步建立健全网络意识形态工作相关规章制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办网络意识形态工作虽然取得了一定的成绩，但同时也存在一些问题:一是在思想认识方面，个别干部对网络意识形态工作极端重要性认识不足，对社会上暗流涌动的一些错误思潮和观点还缺乏应有的政治鉴别力和敏锐性。二是在工作标准方面，在意识形态形势专题研究、舆情综合分析、党内情况通报等规定动作上还未完全到位，在相关机构设置、人员配备上与上级要求还有差距。三是在理论学习方面，政治理论学习的自觉性、主动性不够，系统性不强。四是在阵地建设管理方面，对外宣传力度还需要进一步加大，宣传思想工作的影响力、渗透力、战斗力还需要进一步提高。</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意识形态领域研判报告篇二</w:t>
      </w:r>
    </w:p>
    <w:p>
      <w:pPr>
        <w:ind w:left="0" w:right="0" w:firstLine="560"/>
        <w:spacing w:before="450" w:after="450" w:line="312" w:lineRule="auto"/>
      </w:pPr>
      <w:r>
        <w:rPr>
          <w:rFonts w:ascii="宋体" w:hAnsi="宋体" w:eastAsia="宋体" w:cs="宋体"/>
          <w:color w:val="000"/>
          <w:sz w:val="28"/>
          <w:szCs w:val="28"/>
        </w:rPr>
        <w:t xml:space="preserve">为了尽快摸清困难精神残疾人、困难残疾儿童、辅助器具适配人员底数，县残联从评残办证系统导出已办理残疾人证人员底数，下面是众鑫文档网小编给大家带来的县残联2024年上半年工作总结及下半年工作计划范文，希望大家喜欢。</w:t>
      </w:r>
    </w:p>
    <w:p>
      <w:pPr>
        <w:ind w:left="0" w:right="0" w:firstLine="560"/>
        <w:spacing w:before="450" w:after="450" w:line="312" w:lineRule="auto"/>
      </w:pPr>
      <w:r>
        <w:rPr>
          <w:rFonts w:ascii="宋体" w:hAnsi="宋体" w:eastAsia="宋体" w:cs="宋体"/>
          <w:color w:val="000"/>
          <w:sz w:val="28"/>
          <w:szCs w:val="28"/>
        </w:rPr>
        <w:t xml:space="preserve">2024年上半年，*县残联在县委、县政府的精心指导下，通过全县残联系统的拼搏努力和社会各界的支持帮助，进一步深入学习、提高认识、理清思路，通过层层明确责任，层层细化任务分解，强化硬核措施，加大督查奖惩力度，使各项工作任务明确、责任明确、分工明确、奖惩明确，建立健全了县残联抓残疾人事业工作的体制和机制。同时通过抓点带面、抓先进带后进，抓特色显亮点，抓后进促平衡，抓两头带中间，抓奖惩促惩戒使全县残疾人事业工作整体水平有了新的提高。</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(一)强化学习，突出党建抓好队伍建设。</w:t>
      </w:r>
    </w:p>
    <w:p>
      <w:pPr>
        <w:ind w:left="0" w:right="0" w:firstLine="560"/>
        <w:spacing w:before="450" w:after="450" w:line="312" w:lineRule="auto"/>
      </w:pPr>
      <w:r>
        <w:rPr>
          <w:rFonts w:ascii="宋体" w:hAnsi="宋体" w:eastAsia="宋体" w:cs="宋体"/>
          <w:color w:val="000"/>
          <w:sz w:val="28"/>
          <w:szCs w:val="28"/>
        </w:rPr>
        <w:t xml:space="preserve">一是认真落实党组中心组学习制度，党支部三会一课制度，开展好主题党日活动。认真学习领会十九届六中全会精神，重点习近平新时代中国特色社会主义理论和习近平关于残疾工作的重要指示，及省、市、县委“一改两为”相关精神。用习近平总书记思想理论的精髓实质武装头脑、找准党建工作与残疾人事业工作的结合点。</w:t>
      </w:r>
    </w:p>
    <w:p>
      <w:pPr>
        <w:ind w:left="0" w:right="0" w:firstLine="560"/>
        <w:spacing w:before="450" w:after="450" w:line="312" w:lineRule="auto"/>
      </w:pPr>
      <w:r>
        <w:rPr>
          <w:rFonts w:ascii="宋体" w:hAnsi="宋体" w:eastAsia="宋体" w:cs="宋体"/>
          <w:color w:val="000"/>
          <w:sz w:val="28"/>
          <w:szCs w:val="28"/>
        </w:rPr>
        <w:t xml:space="preserve">二是注重加强班子自身的思想、政治、作风及廉政建设，辐射带动全会人员作风管理，努力做到打铁还需自身硬。</w:t>
      </w:r>
    </w:p>
    <w:p>
      <w:pPr>
        <w:ind w:left="0" w:right="0" w:firstLine="560"/>
        <w:spacing w:before="450" w:after="450" w:line="312" w:lineRule="auto"/>
      </w:pPr>
      <w:r>
        <w:rPr>
          <w:rFonts w:ascii="宋体" w:hAnsi="宋体" w:eastAsia="宋体" w:cs="宋体"/>
          <w:color w:val="000"/>
          <w:sz w:val="28"/>
          <w:szCs w:val="28"/>
        </w:rPr>
        <w:t xml:space="preserve">三是强化基层管理。建立绩效考核机制，把基层专委的政治思想、业务知识、工作效能一把抓，切实解决单位干部职工队伍的工作能力及工作作风和廉洁自律问题。</w:t>
      </w:r>
    </w:p>
    <w:p>
      <w:pPr>
        <w:ind w:left="0" w:right="0" w:firstLine="560"/>
        <w:spacing w:before="450" w:after="450" w:line="312" w:lineRule="auto"/>
      </w:pPr>
      <w:r>
        <w:rPr>
          <w:rFonts w:ascii="宋体" w:hAnsi="宋体" w:eastAsia="宋体" w:cs="宋体"/>
          <w:color w:val="000"/>
          <w:sz w:val="28"/>
          <w:szCs w:val="28"/>
        </w:rPr>
        <w:t xml:space="preserve">四是注重抓好新时代文明实践活动，抓好综治信访维稳工作和党风廉政建设及安全等方面的工作。为做好全县残联部门的整体工作打下坚实基础。</w:t>
      </w:r>
    </w:p>
    <w:p>
      <w:pPr>
        <w:ind w:left="0" w:right="0" w:firstLine="560"/>
        <w:spacing w:before="450" w:after="450" w:line="312" w:lineRule="auto"/>
      </w:pPr>
      <w:r>
        <w:rPr>
          <w:rFonts w:ascii="宋体" w:hAnsi="宋体" w:eastAsia="宋体" w:cs="宋体"/>
          <w:color w:val="000"/>
          <w:sz w:val="28"/>
          <w:szCs w:val="28"/>
        </w:rPr>
        <w:t xml:space="preserve">(二)增强联动，突出就业优化营商环境。</w:t>
      </w:r>
    </w:p>
    <w:p>
      <w:pPr>
        <w:ind w:left="0" w:right="0" w:firstLine="560"/>
        <w:spacing w:before="450" w:after="450" w:line="312" w:lineRule="auto"/>
      </w:pPr>
      <w:r>
        <w:rPr>
          <w:rFonts w:ascii="宋体" w:hAnsi="宋体" w:eastAsia="宋体" w:cs="宋体"/>
          <w:color w:val="000"/>
          <w:sz w:val="28"/>
          <w:szCs w:val="28"/>
        </w:rPr>
        <w:t xml:space="preserve">一是全面撒网，重点培养，建立全员参与招商的信息网。多次召开专题会议，传达相关文件精神，安排部署双招双引工作，梳理招商引资信息，依托草庙镇残疾人之家引进挚爱电子有限公司，已经投产，将吸纳近*名残疾就业。</w:t>
      </w:r>
    </w:p>
    <w:p>
      <w:pPr>
        <w:ind w:left="0" w:right="0" w:firstLine="560"/>
        <w:spacing w:before="450" w:after="450" w:line="312" w:lineRule="auto"/>
      </w:pPr>
      <w:r>
        <w:rPr>
          <w:rFonts w:ascii="宋体" w:hAnsi="宋体" w:eastAsia="宋体" w:cs="宋体"/>
          <w:color w:val="000"/>
          <w:sz w:val="28"/>
          <w:szCs w:val="28"/>
        </w:rPr>
        <w:t xml:space="preserve">二是与县人社局配合开展了残疾人就业援助月活动。根据疫情需要，县残联和县人设计联合开展的网上就业招聘会通过抖音直播宣传效果相对显著，同时在线人数达到几千人。共走访残疾登记失业人员家庭数*户，其中登记失业的残疾人员人数*人，组织残疾人专场招聘会*次，实名制纳入年度培训计划残疾人*名，帮助残疾登记失业人员实现就业*人。</w:t>
      </w:r>
    </w:p>
    <w:p>
      <w:pPr>
        <w:ind w:left="0" w:right="0" w:firstLine="560"/>
        <w:spacing w:before="450" w:after="450" w:line="312" w:lineRule="auto"/>
      </w:pPr>
      <w:r>
        <w:rPr>
          <w:rFonts w:ascii="宋体" w:hAnsi="宋体" w:eastAsia="宋体" w:cs="宋体"/>
          <w:color w:val="000"/>
          <w:sz w:val="28"/>
          <w:szCs w:val="28"/>
        </w:rPr>
        <w:t xml:space="preserve">(三)多措并举，确保民生实事全覆盖。</w:t>
      </w:r>
    </w:p>
    <w:p>
      <w:pPr>
        <w:ind w:left="0" w:right="0" w:firstLine="560"/>
        <w:spacing w:before="450" w:after="450" w:line="312" w:lineRule="auto"/>
      </w:pPr>
      <w:r>
        <w:rPr>
          <w:rFonts w:ascii="宋体" w:hAnsi="宋体" w:eastAsia="宋体" w:cs="宋体"/>
          <w:color w:val="000"/>
          <w:sz w:val="28"/>
          <w:szCs w:val="28"/>
        </w:rPr>
        <w:t xml:space="preserve">一是摸清底数，确保一个不漏。为了尽快摸清困难精神残疾人、困难残疾儿童、辅助器具适配人员底数，县残联从评残办证系统导出已办理残疾人证人员底数，下发各镇(开发区)，镇(开发区)进行初步筛查、摸底调查统计，并汇总上报，做到一个不漏、应助尽助。对不符合救助条件的，给予耐心解释。救助实行动态管理，该退出的及时退出救助，确保一个不错。</w:t>
      </w:r>
    </w:p>
    <w:p>
      <w:pPr>
        <w:ind w:left="0" w:right="0" w:firstLine="560"/>
        <w:spacing w:before="450" w:after="450" w:line="312" w:lineRule="auto"/>
      </w:pPr>
      <w:r>
        <w:rPr>
          <w:rFonts w:ascii="宋体" w:hAnsi="宋体" w:eastAsia="宋体" w:cs="宋体"/>
          <w:color w:val="000"/>
          <w:sz w:val="28"/>
          <w:szCs w:val="28"/>
        </w:rPr>
        <w:t xml:space="preserve">二是强化督促，确保责任落实。2024年*月*日，*县残联召开专题会议，总结2024年困难残疾人康复民生实事实施成效、存在问题，明确2024年工作思路，强化责任落实。对符合救助条件、尚未办理残疾证的人员，*县残联联系县人民医院医生上门评残，并加快办证速度，确保其尽快享受政策。</w:t>
      </w:r>
    </w:p>
    <w:p>
      <w:pPr>
        <w:ind w:left="0" w:right="0" w:firstLine="560"/>
        <w:spacing w:before="450" w:after="450" w:line="312" w:lineRule="auto"/>
      </w:pPr>
      <w:r>
        <w:rPr>
          <w:rFonts w:ascii="宋体" w:hAnsi="宋体" w:eastAsia="宋体" w:cs="宋体"/>
          <w:color w:val="000"/>
          <w:sz w:val="28"/>
          <w:szCs w:val="28"/>
        </w:rPr>
        <w:t xml:space="preserve">三是全面实施，确保残疾人受益。在县财政十分困难的情况下，县残联积极主动协调县直有关单位争取资金，扩大民生实事覆盖面。在困难精神残疾人药费补助发放方面，共发放*人，超额完成省民生实事任务数*人(省任务数*人)，并于*月*日通过县财政拨付到各镇(开发区)财政所打卡发放，共发放资金*万(其中省级资金*万元、县级配套资金*万元)完成任务*%。在残疾儿童康复救助方面，实际救助*名，超出任务数*名，已预拨付半年救助资金*万元。在辅助器具适配方面，为*名残疾儿童适配矫形器，为*名残疾儿童适配轮椅、平衡板、站立架、液压式踏步机、梯背架等辅助器具*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(一)加大宣传力度，提高群众对康复民生实事政策知晓率。</w:t>
      </w:r>
    </w:p>
    <w:p>
      <w:pPr>
        <w:ind w:left="0" w:right="0" w:firstLine="560"/>
        <w:spacing w:before="450" w:after="450" w:line="312" w:lineRule="auto"/>
      </w:pPr>
      <w:r>
        <w:rPr>
          <w:rFonts w:ascii="宋体" w:hAnsi="宋体" w:eastAsia="宋体" w:cs="宋体"/>
          <w:color w:val="000"/>
          <w:sz w:val="28"/>
          <w:szCs w:val="28"/>
        </w:rPr>
        <w:t xml:space="preserve">一是零距离面对面宣传。在春节前后，县残联印发了*万份康复民生实事宣传挂历、明白纸，内容包括困难残疾儿童抢救性康复救助和困难精神残疾人药费补助对象申请条件、所需材料、办理流程等，组织镇、村残联工作人员入户发放、张贴。同时，结合每月的“百姓热线”“春节送温暖慰问”等活动，与残疾人或其监护人零距离面对面交流，讲解惠残民生实事政策，解答疑问，倾听他们的意见和诉求，加以梳理归纳，为2024年惠残民生实事精准实施提供参考，努力提高群众满意度。</w:t>
      </w:r>
    </w:p>
    <w:p>
      <w:pPr>
        <w:ind w:left="0" w:right="0" w:firstLine="560"/>
        <w:spacing w:before="450" w:after="450" w:line="312" w:lineRule="auto"/>
      </w:pPr>
      <w:r>
        <w:rPr>
          <w:rFonts w:ascii="宋体" w:hAnsi="宋体" w:eastAsia="宋体" w:cs="宋体"/>
          <w:color w:val="000"/>
          <w:sz w:val="28"/>
          <w:szCs w:val="28"/>
        </w:rPr>
        <w:t xml:space="preserve">二是抓好残疾人重大节日宣传。*月*日，*县组织第*次全国“爱耳日”宣传教育活动知识讲座。*月*日，*县残联、*县人民医院在县人民医院南门开展以“关爱听力健康，聆听精彩未来”为主题的第*次全国爱耳日宣传义诊活动。*月*日在第*次助残日来临之际开展残疾儿童和成人辅助器具发放活动。同时印发宣传材料*份，制作展板，发放惠残康复民生实事等宣传水杯、脸盆、手提袋、抽纸等*件。</w:t>
      </w:r>
    </w:p>
    <w:p>
      <w:pPr>
        <w:ind w:left="0" w:right="0" w:firstLine="560"/>
        <w:spacing w:before="450" w:after="450" w:line="312" w:lineRule="auto"/>
      </w:pPr>
      <w:r>
        <w:rPr>
          <w:rFonts w:ascii="宋体" w:hAnsi="宋体" w:eastAsia="宋体" w:cs="宋体"/>
          <w:color w:val="000"/>
          <w:sz w:val="28"/>
          <w:szCs w:val="28"/>
        </w:rPr>
        <w:t xml:space="preserve">三是抓好进村入户宣传。县残联工作人员分为七个小组分片区针对2024年有康复需求的残疾人和家庭医生签约的残疾人进行入户调查，了解相关工作开展情况。同时县残联与镇(开发区)残联做好密切对接工作，对疑难问题给予及时的指导。</w:t>
      </w:r>
    </w:p>
    <w:p>
      <w:pPr>
        <w:ind w:left="0" w:right="0" w:firstLine="560"/>
        <w:spacing w:before="450" w:after="450" w:line="312" w:lineRule="auto"/>
      </w:pPr>
      <w:r>
        <w:rPr>
          <w:rFonts w:ascii="宋体" w:hAnsi="宋体" w:eastAsia="宋体" w:cs="宋体"/>
          <w:color w:val="000"/>
          <w:sz w:val="28"/>
          <w:szCs w:val="28"/>
        </w:rPr>
        <w:t xml:space="preserve">四是抓好网络媒体宣传。在充分利用广播、电视、报纸等传统媒体开展惠残民生政策常规宣传的同时，不断探索和创新网络宣传、民生课堂、文艺节目等多种宣传形式。综合运用群众喜闻乐见的方式，从不同角度、不同层次拓展惠残民生实事宣传工作的深度和广度，扩大惠残民生政策的影响，有效提升群众的知晓度、满意度。截止目前，*县残疾人康复民生实事信息在安徽省民生工程网、人民网、新华网、安徽日报客户端、中安在线、*县人民政府网均有发布。</w:t>
      </w:r>
    </w:p>
    <w:p>
      <w:pPr>
        <w:ind w:left="0" w:right="0" w:firstLine="560"/>
        <w:spacing w:before="450" w:after="450" w:line="312" w:lineRule="auto"/>
      </w:pPr>
      <w:r>
        <w:rPr>
          <w:rFonts w:ascii="宋体" w:hAnsi="宋体" w:eastAsia="宋体" w:cs="宋体"/>
          <w:color w:val="000"/>
          <w:sz w:val="28"/>
          <w:szCs w:val="28"/>
        </w:rPr>
        <w:t xml:space="preserve">(二)扎实开展服务，促进残疾人康复。</w:t>
      </w:r>
    </w:p>
    <w:p>
      <w:pPr>
        <w:ind w:left="0" w:right="0" w:firstLine="560"/>
        <w:spacing w:before="450" w:after="450" w:line="312" w:lineRule="auto"/>
      </w:pPr>
      <w:r>
        <w:rPr>
          <w:rFonts w:ascii="宋体" w:hAnsi="宋体" w:eastAsia="宋体" w:cs="宋体"/>
          <w:color w:val="000"/>
          <w:sz w:val="28"/>
          <w:szCs w:val="28"/>
        </w:rPr>
        <w:t xml:space="preserve">一是明确工作目标。根据省残联《关于做好2024年全省残疾人精准康复服务等有关工作的通知》和《宿州市人民政府办公室关于印发宿州市残疾人精准康复服务行动实施方案的通知》(宿政办秘〔*〕*号)文件要求，继续为全县残疾儿童和持证残疾人提供精准康复服务。</w:t>
      </w:r>
    </w:p>
    <w:p>
      <w:pPr>
        <w:ind w:left="0" w:right="0" w:firstLine="560"/>
        <w:spacing w:before="450" w:after="450" w:line="312" w:lineRule="auto"/>
      </w:pPr>
      <w:r>
        <w:rPr>
          <w:rFonts w:ascii="宋体" w:hAnsi="宋体" w:eastAsia="宋体" w:cs="宋体"/>
          <w:color w:val="000"/>
          <w:sz w:val="28"/>
          <w:szCs w:val="28"/>
        </w:rPr>
        <w:t xml:space="preserve">二是强化部门协调。积极协调卫健部门共同推进残疾人家庭医生签约服务，动员县、乡、村三级医务人员主动针对有康复需求的残疾人上门开展评估、训练、指导等服务，规范建立个人服务档案。</w:t>
      </w:r>
    </w:p>
    <w:p>
      <w:pPr>
        <w:ind w:left="0" w:right="0" w:firstLine="560"/>
        <w:spacing w:before="450" w:after="450" w:line="312" w:lineRule="auto"/>
      </w:pPr>
      <w:r>
        <w:rPr>
          <w:rFonts w:ascii="宋体" w:hAnsi="宋体" w:eastAsia="宋体" w:cs="宋体"/>
          <w:color w:val="000"/>
          <w:sz w:val="28"/>
          <w:szCs w:val="28"/>
        </w:rPr>
        <w:t xml:space="preserve">三是落实精准服务。精准康复服务系统数是*人，实际完成*人，服务率*%;家庭医生签约服务有需求数是*人，已签约服务*人，签约率*%。</w:t>
      </w:r>
    </w:p>
    <w:p>
      <w:pPr>
        <w:ind w:left="0" w:right="0" w:firstLine="560"/>
        <w:spacing w:before="450" w:after="450" w:line="312" w:lineRule="auto"/>
      </w:pPr>
      <w:r>
        <w:rPr>
          <w:rFonts w:ascii="宋体" w:hAnsi="宋体" w:eastAsia="宋体" w:cs="宋体"/>
          <w:color w:val="000"/>
          <w:sz w:val="28"/>
          <w:szCs w:val="28"/>
        </w:rPr>
        <w:t xml:space="preserve">(三)精准摸排，做好辅助器具适配发放。</w:t>
      </w:r>
    </w:p>
    <w:p>
      <w:pPr>
        <w:ind w:left="0" w:right="0" w:firstLine="560"/>
        <w:spacing w:before="450" w:after="450" w:line="312" w:lineRule="auto"/>
      </w:pPr>
      <w:r>
        <w:rPr>
          <w:rFonts w:ascii="宋体" w:hAnsi="宋体" w:eastAsia="宋体" w:cs="宋体"/>
          <w:color w:val="000"/>
          <w:sz w:val="28"/>
          <w:szCs w:val="28"/>
        </w:rPr>
        <w:t xml:space="preserve">为做好今年度各类残疾人辅助器具适配工作，*县残联组织各镇、开发区残联工作人员对照在册精准康复服务对象和2024年新增辅助器具需求对象，摸清残疾群众身体、生活需求情况，由村助理员负责填写申请表，填写所需辅助器具表格，报镇残联审核。通过严格摸排、评估、申请、审核、上报等环节，由县残联统一配发，目前已将辅助器具发放到有需求的残疾人手中。</w:t>
      </w:r>
    </w:p>
    <w:p>
      <w:pPr>
        <w:ind w:left="0" w:right="0" w:firstLine="560"/>
        <w:spacing w:before="450" w:after="450" w:line="312" w:lineRule="auto"/>
      </w:pPr>
      <w:r>
        <w:rPr>
          <w:rFonts w:ascii="宋体" w:hAnsi="宋体" w:eastAsia="宋体" w:cs="宋体"/>
          <w:color w:val="000"/>
          <w:sz w:val="28"/>
          <w:szCs w:val="28"/>
        </w:rPr>
        <w:t xml:space="preserve">(四)强化政治意识，做好疫情防控。</w:t>
      </w:r>
    </w:p>
    <w:p>
      <w:pPr>
        <w:ind w:left="0" w:right="0" w:firstLine="560"/>
        <w:spacing w:before="450" w:after="450" w:line="312" w:lineRule="auto"/>
      </w:pPr>
      <w:r>
        <w:rPr>
          <w:rFonts w:ascii="宋体" w:hAnsi="宋体" w:eastAsia="宋体" w:cs="宋体"/>
          <w:color w:val="000"/>
          <w:sz w:val="28"/>
          <w:szCs w:val="28"/>
        </w:rPr>
        <w:t xml:space="preserve">一是抓好个人疫情防控。县残联安排各镇(开发区)、村(社区)残联工作人员通过通过电话、qq、微信群联系每个残疾人家庭，及时将县疫情防控指挥部的通知要求，传达到每户每人，并督促他们做好家庭和个人疫情防控工作，同事询问他们康复需求情况，并进行信息登记。</w:t>
      </w:r>
    </w:p>
    <w:p>
      <w:pPr>
        <w:ind w:left="0" w:right="0" w:firstLine="560"/>
        <w:spacing w:before="450" w:after="450" w:line="312" w:lineRule="auto"/>
      </w:pPr>
      <w:r>
        <w:rPr>
          <w:rFonts w:ascii="宋体" w:hAnsi="宋体" w:eastAsia="宋体" w:cs="宋体"/>
          <w:color w:val="000"/>
          <w:sz w:val="28"/>
          <w:szCs w:val="28"/>
        </w:rPr>
        <w:t xml:space="preserve">二是抓好康复机构的疫情防控。督促承担儿童康复工作的*县阳光培智学校严格按照县疫情防控指挥部要求，科学制定了学生返校工作方案、学校突发疫情应急处置预案、疫情防控物资管理使用方案、疫情防控演练工作方案，规范制定学校新冠肺炎疫情报告制度、学生晨午检制度、因病缺课缺勤登记与跟踪制度、宣传和健康教育制度、心理咨询与干预制度、外来人员入校管理制度、校园清洁与学习生活场所消毒制度。做到各项方案切合校情，各项制度明确责任人。针对智力、孤独症、听障学生的特殊情况，学校实行错时错峰入校及离校，确保防控措施落实到位。</w:t>
      </w:r>
    </w:p>
    <w:p>
      <w:pPr>
        <w:ind w:left="0" w:right="0" w:firstLine="560"/>
        <w:spacing w:before="450" w:after="450" w:line="312" w:lineRule="auto"/>
      </w:pPr>
      <w:r>
        <w:rPr>
          <w:rFonts w:ascii="宋体" w:hAnsi="宋体" w:eastAsia="宋体" w:cs="宋体"/>
          <w:color w:val="000"/>
          <w:sz w:val="28"/>
          <w:szCs w:val="28"/>
        </w:rPr>
        <w:t xml:space="preserve">三、2024年下半年工作计划。</w:t>
      </w:r>
    </w:p>
    <w:p>
      <w:pPr>
        <w:ind w:left="0" w:right="0" w:firstLine="560"/>
        <w:spacing w:before="450" w:after="450" w:line="312" w:lineRule="auto"/>
      </w:pPr>
      <w:r>
        <w:rPr>
          <w:rFonts w:ascii="宋体" w:hAnsi="宋体" w:eastAsia="宋体" w:cs="宋体"/>
          <w:color w:val="000"/>
          <w:sz w:val="28"/>
          <w:szCs w:val="28"/>
        </w:rPr>
        <w:t xml:space="preserve">下半年，县残联将进一步总结经验，理清思路，发扬成绩，克服不足，创新性开展工作，持续聚焦党建、“优化营商环境、疫情防控等重点工作，同时加快推进几项业务工作。</w:t>
      </w:r>
    </w:p>
    <w:p>
      <w:pPr>
        <w:ind w:left="0" w:right="0" w:firstLine="560"/>
        <w:spacing w:before="450" w:after="450" w:line="312" w:lineRule="auto"/>
      </w:pPr>
      <w:r>
        <w:rPr>
          <w:rFonts w:ascii="宋体" w:hAnsi="宋体" w:eastAsia="宋体" w:cs="宋体"/>
          <w:color w:val="000"/>
          <w:sz w:val="28"/>
          <w:szCs w:val="28"/>
        </w:rPr>
        <w:t xml:space="preserve">一是继续做好困难精神残疾人药费补助和残疾儿童康复救助政策宣传，提高群众知晓率、满意度。开展好残疾人精准康复服务工作。</w:t>
      </w:r>
    </w:p>
    <w:p>
      <w:pPr>
        <w:ind w:left="0" w:right="0" w:firstLine="560"/>
        <w:spacing w:before="450" w:after="450" w:line="312" w:lineRule="auto"/>
      </w:pPr>
      <w:r>
        <w:rPr>
          <w:rFonts w:ascii="宋体" w:hAnsi="宋体" w:eastAsia="宋体" w:cs="宋体"/>
          <w:color w:val="000"/>
          <w:sz w:val="28"/>
          <w:szCs w:val="28"/>
        </w:rPr>
        <w:t xml:space="preserve">二是加强残疾人家庭医生签约情况督查、儿童康复机构工作的监督管理和常态化疫情防控工作。</w:t>
      </w:r>
    </w:p>
    <w:p>
      <w:pPr>
        <w:ind w:left="0" w:right="0" w:firstLine="560"/>
        <w:spacing w:before="450" w:after="450" w:line="312" w:lineRule="auto"/>
      </w:pPr>
      <w:r>
        <w:rPr>
          <w:rFonts w:ascii="宋体" w:hAnsi="宋体" w:eastAsia="宋体" w:cs="宋体"/>
          <w:color w:val="000"/>
          <w:sz w:val="28"/>
          <w:szCs w:val="28"/>
        </w:rPr>
        <w:t xml:space="preserve">三是加强完善残疾人就业保障金征收制度及工作力度，为残疾人就业工作打基础。</w:t>
      </w:r>
    </w:p>
    <w:p>
      <w:pPr>
        <w:ind w:left="0" w:right="0" w:firstLine="560"/>
        <w:spacing w:before="450" w:after="450" w:line="312" w:lineRule="auto"/>
      </w:pPr>
      <w:r>
        <w:rPr>
          <w:rFonts w:ascii="宋体" w:hAnsi="宋体" w:eastAsia="宋体" w:cs="宋体"/>
          <w:color w:val="000"/>
          <w:sz w:val="28"/>
          <w:szCs w:val="28"/>
        </w:rPr>
        <w:t xml:space="preserve">四是继续抓好残疾人就业实训基地、培训基地建设，大规模培训组织残疾人就业技能培训，努力提高残疾人创业、就业能力。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意识形态领域研判报告篇三</w:t>
      </w:r>
    </w:p>
    <w:p>
      <w:pPr>
        <w:ind w:left="0" w:right="0" w:firstLine="560"/>
        <w:spacing w:before="450" w:after="450" w:line="312" w:lineRule="auto"/>
      </w:pPr>
      <w:r>
        <w:rPr>
          <w:rFonts w:ascii="宋体" w:hAnsi="宋体" w:eastAsia="宋体" w:cs="宋体"/>
          <w:color w:val="000"/>
          <w:sz w:val="28"/>
          <w:szCs w:val="28"/>
        </w:rPr>
        <w:t xml:space="preserve">根据学校《关于开展20xx年第x季度意识形态领域研判工作的通知》要求，**办公室认真落实工作责任，开展意识形态研判工作。现报告如下：</w:t>
      </w:r>
    </w:p>
    <w:p>
      <w:pPr>
        <w:ind w:left="0" w:right="0" w:firstLine="560"/>
        <w:spacing w:before="450" w:after="450" w:line="312" w:lineRule="auto"/>
      </w:pPr>
      <w:r>
        <w:rPr>
          <w:rFonts w:ascii="宋体" w:hAnsi="宋体" w:eastAsia="宋体" w:cs="宋体"/>
          <w:color w:val="000"/>
          <w:sz w:val="28"/>
          <w:szCs w:val="28"/>
        </w:rPr>
        <w:t xml:space="preserve">根据工作安排，本部门于6月4日召开第二季度意识形态工作形势分析研判会，进一步落实学校意识形态工作责任制，确保工作压力层层传导，压紧压实。</w:t>
      </w:r>
    </w:p>
    <w:p>
      <w:pPr>
        <w:ind w:left="0" w:right="0" w:firstLine="560"/>
        <w:spacing w:before="450" w:after="450" w:line="312" w:lineRule="auto"/>
      </w:pPr>
      <w:r>
        <w:rPr>
          <w:rFonts w:ascii="宋体" w:hAnsi="宋体" w:eastAsia="宋体" w:cs="宋体"/>
          <w:color w:val="000"/>
          <w:sz w:val="28"/>
          <w:szCs w:val="28"/>
        </w:rPr>
        <w:t xml:space="preserve">(一)注重日常教育管理，逐级落实意识形态责任。**办共两名工作人员，均为中共党员，同时担任机关党委第四支部委员，能够充分自觉认识意识形态工作在高校工作中的重要意义，一刻也不放松意识形态工作，牢牢把握意识形态工作的领导权、主导权、主动权。</w:t>
      </w:r>
    </w:p>
    <w:p>
      <w:pPr>
        <w:ind w:left="0" w:right="0" w:firstLine="560"/>
        <w:spacing w:before="450" w:after="450" w:line="312" w:lineRule="auto"/>
      </w:pPr>
      <w:r>
        <w:rPr>
          <w:rFonts w:ascii="宋体" w:hAnsi="宋体" w:eastAsia="宋体" w:cs="宋体"/>
          <w:color w:val="000"/>
          <w:sz w:val="28"/>
          <w:szCs w:val="28"/>
        </w:rPr>
        <w:t xml:space="preserve">(二)加强宣传思想引领，严格落实阵地管理责任。**办第二季度未举办哲学社会科学讲座、论坛、报告会、研讨会等活动。</w:t>
      </w:r>
    </w:p>
    <w:p>
      <w:pPr>
        <w:ind w:left="0" w:right="0" w:firstLine="560"/>
        <w:spacing w:before="450" w:after="450" w:line="312" w:lineRule="auto"/>
      </w:pPr>
      <w:r>
        <w:rPr>
          <w:rFonts w:ascii="宋体" w:hAnsi="宋体" w:eastAsia="宋体" w:cs="宋体"/>
          <w:color w:val="000"/>
          <w:sz w:val="28"/>
          <w:szCs w:val="28"/>
        </w:rPr>
        <w:t xml:space="preserve">(三)强化意识形态研判，加强网络阵地建设管理。**办严格把关主页宣传内容，不定期对部门主页进行检查，不存在网络意识形态问题。</w:t>
      </w:r>
    </w:p>
    <w:p>
      <w:pPr>
        <w:ind w:left="0" w:right="0" w:firstLine="560"/>
        <w:spacing w:before="450" w:after="450" w:line="312" w:lineRule="auto"/>
      </w:pPr>
      <w:r>
        <w:rPr>
          <w:rFonts w:ascii="宋体" w:hAnsi="宋体" w:eastAsia="宋体" w:cs="宋体"/>
          <w:color w:val="000"/>
          <w:sz w:val="28"/>
          <w:szCs w:val="28"/>
        </w:rPr>
        <w:t xml:space="preserve">(四)做好涉外工作排查，严控意识形态境外渗透。**办目前不存在接受境外资金开展科研、资助等情况，没有涉外交流合作项目。</w:t>
      </w:r>
    </w:p>
    <w:p>
      <w:pPr>
        <w:ind w:left="0" w:right="0" w:firstLine="560"/>
        <w:spacing w:before="450" w:after="450" w:line="312" w:lineRule="auto"/>
      </w:pPr>
      <w:r>
        <w:rPr>
          <w:rFonts w:ascii="宋体" w:hAnsi="宋体" w:eastAsia="宋体" w:cs="宋体"/>
          <w:color w:val="000"/>
          <w:sz w:val="28"/>
          <w:szCs w:val="28"/>
        </w:rPr>
        <w:t xml:space="preserve">(五)自觉抵御宗教渗透，筑牢意识形态思想防线。**办。</w:t>
      </w:r>
    </w:p>
    <w:p>
      <w:pPr>
        <w:ind w:left="0" w:right="0" w:firstLine="560"/>
        <w:spacing w:before="450" w:after="450" w:line="312" w:lineRule="auto"/>
      </w:pPr>
      <w:r>
        <w:rPr>
          <w:rFonts w:ascii="宋体" w:hAnsi="宋体" w:eastAsia="宋体" w:cs="宋体"/>
          <w:color w:val="000"/>
          <w:sz w:val="28"/>
          <w:szCs w:val="28"/>
        </w:rPr>
        <w:t xml:space="preserve">经排查，两名教职工均不存在信教行为，能够做到日常提醒，互相监督，不存在宗教渗透问题。</w:t>
      </w:r>
    </w:p>
    <w:p>
      <w:pPr>
        <w:ind w:left="0" w:right="0" w:firstLine="560"/>
        <w:spacing w:before="450" w:after="450" w:line="312" w:lineRule="auto"/>
      </w:pPr>
      <w:r>
        <w:rPr>
          <w:rFonts w:ascii="宋体" w:hAnsi="宋体" w:eastAsia="宋体" w:cs="宋体"/>
          <w:color w:val="000"/>
          <w:sz w:val="28"/>
          <w:szCs w:val="28"/>
        </w:rPr>
        <w:t xml:space="preserve">(六)本部门将认真履职，配合相关部门，加强对校内意识形态相关领域工作的督促检查。</w:t>
      </w:r>
    </w:p>
    <w:p>
      <w:pPr>
        <w:ind w:left="0" w:right="0" w:firstLine="560"/>
        <w:spacing w:before="450" w:after="450" w:line="312" w:lineRule="auto"/>
      </w:pPr>
      <w:r>
        <w:rPr>
          <w:rFonts w:ascii="宋体" w:hAnsi="宋体" w:eastAsia="宋体" w:cs="宋体"/>
          <w:color w:val="000"/>
          <w:sz w:val="28"/>
          <w:szCs w:val="28"/>
        </w:rPr>
        <w:t xml:space="preserve">暂无其他问题需报告。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意识形态领域研判报告篇四</w:t>
      </w:r>
    </w:p>
    <w:p>
      <w:pPr>
        <w:ind w:left="0" w:right="0" w:firstLine="560"/>
        <w:spacing w:before="450" w:after="450" w:line="312" w:lineRule="auto"/>
      </w:pPr>
      <w:r>
        <w:rPr>
          <w:rFonts w:ascii="宋体" w:hAnsi="宋体" w:eastAsia="宋体" w:cs="宋体"/>
          <w:color w:val="000"/>
          <w:sz w:val="28"/>
          <w:szCs w:val="28"/>
        </w:rPr>
        <w:t xml:space="preserve">1、职数配备情况：领导班子应配×名，实配×名，超（缺）配×××（职务）×名。另配有纪检组长（纪委书记、纪检员）×名，工会主席×名，总工程师（或副总工程师、总畜牧师等）×名。</w:t>
      </w:r>
    </w:p>
    <w:p>
      <w:pPr>
        <w:ind w:left="0" w:right="0" w:firstLine="560"/>
        <w:spacing w:before="450" w:after="450" w:line="312" w:lineRule="auto"/>
      </w:pPr>
      <w:r>
        <w:rPr>
          <w:rFonts w:ascii="宋体" w:hAnsi="宋体" w:eastAsia="宋体" w:cs="宋体"/>
          <w:color w:val="000"/>
          <w:sz w:val="28"/>
          <w:szCs w:val="28"/>
        </w:rPr>
        <w:t xml:space="preserve">2、年龄结构情况：班子平均年龄×岁，其中：年龄最大的×岁（×××，19××年×月生），年龄最小的×岁（×××，19××年×月生）；35岁以下的×人，36-49岁的×人，50岁以上的×人。</w:t>
      </w:r>
    </w:p>
    <w:p>
      <w:pPr>
        <w:ind w:left="0" w:right="0" w:firstLine="560"/>
        <w:spacing w:before="450" w:after="450" w:line="312" w:lineRule="auto"/>
      </w:pPr>
      <w:r>
        <w:rPr>
          <w:rFonts w:ascii="宋体" w:hAnsi="宋体" w:eastAsia="宋体" w:cs="宋体"/>
          <w:color w:val="000"/>
          <w:sz w:val="28"/>
          <w:szCs w:val="28"/>
        </w:rPr>
        <w:t xml:space="preserve">3、文化程度情况：研究生×人，大学×人，大专×人，中专（或中师）×人，高中×人。其中：第一学历本科的×人（×××，×××）。</w:t>
      </w:r>
    </w:p>
    <w:p>
      <w:pPr>
        <w:ind w:left="0" w:right="0" w:firstLine="560"/>
        <w:spacing w:before="450" w:after="450" w:line="312" w:lineRule="auto"/>
      </w:pPr>
      <w:r>
        <w:rPr>
          <w:rFonts w:ascii="宋体" w:hAnsi="宋体" w:eastAsia="宋体" w:cs="宋体"/>
          <w:color w:val="000"/>
          <w:sz w:val="28"/>
          <w:szCs w:val="28"/>
        </w:rPr>
        <w:t xml:space="preserve">4、性别结构情况:男×人，女×人（×××，×××）。</w:t>
      </w:r>
    </w:p>
    <w:p>
      <w:pPr>
        <w:ind w:left="0" w:right="0" w:firstLine="560"/>
        <w:spacing w:before="450" w:after="450" w:line="312" w:lineRule="auto"/>
      </w:pPr>
      <w:r>
        <w:rPr>
          <w:rFonts w:ascii="宋体" w:hAnsi="宋体" w:eastAsia="宋体" w:cs="宋体"/>
          <w:color w:val="000"/>
          <w:sz w:val="28"/>
          <w:szCs w:val="28"/>
        </w:rPr>
        <w:t xml:space="preserve">5、政治面貌情况：中共党员×人，非中共党员×人（×××，×党派）。</w:t>
      </w:r>
    </w:p>
    <w:p>
      <w:pPr>
        <w:ind w:left="0" w:right="0" w:firstLine="560"/>
        <w:spacing w:before="450" w:after="450" w:line="312" w:lineRule="auto"/>
      </w:pPr>
      <w:r>
        <w:rPr>
          <w:rFonts w:ascii="宋体" w:hAnsi="宋体" w:eastAsia="宋体" w:cs="宋体"/>
          <w:color w:val="000"/>
          <w:sz w:val="28"/>
          <w:szCs w:val="28"/>
        </w:rPr>
        <w:t xml:space="preserve">6、任现职时间情况：任现职不满3年的×人，3-5年的×人，5年以上的×人。任现职时间最长的是×××，20××年×月任现职，任现职时间最短的是×××，20××年×月任现职。</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（二）测评结果。</w:t>
      </w:r>
    </w:p>
    <w:p>
      <w:pPr>
        <w:ind w:left="0" w:right="0" w:firstLine="560"/>
        <w:spacing w:before="450" w:after="450" w:line="312" w:lineRule="auto"/>
      </w:pPr>
      <w:r>
        <w:rPr>
          <w:rFonts w:ascii="宋体" w:hAnsi="宋体" w:eastAsia="宋体" w:cs="宋体"/>
          <w:color w:val="000"/>
          <w:sz w:val="28"/>
          <w:szCs w:val="28"/>
        </w:rPr>
        <w:t xml:space="preserve">20xx年×月×日在×××局召开领导班子研判测评大会，参会×人，收回有效测评表×张，“运行情况”评价为“好”的×张，“一般”的×张，“较差”的×张；“工作实绩”评价为“好”的×张，“一般”的×张，“较差”的×张；“优化方向”评价意见为“巩固提高”的×张，“补配充实”的×张，“建议调整”的×张。</w:t>
      </w:r>
    </w:p>
    <w:p>
      <w:pPr>
        <w:ind w:left="0" w:right="0" w:firstLine="560"/>
        <w:spacing w:before="450" w:after="450" w:line="312" w:lineRule="auto"/>
      </w:pPr>
      <w:r>
        <w:rPr>
          <w:rFonts w:ascii="宋体" w:hAnsi="宋体" w:eastAsia="宋体" w:cs="宋体"/>
          <w:color w:val="000"/>
          <w:sz w:val="28"/>
          <w:szCs w:val="28"/>
        </w:rPr>
        <w:t xml:space="preserve">会议测评收集到的意见建议有：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测评大会结束后，研判组与单位（及下属事业单位）全体科级干部、（部分）一般干部职工、（镇站所学校负责人）等共××人进行了谈话，了解到班子存在的问题和不足有：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（四）其他意见建议。</w:t>
      </w:r>
    </w:p>
    <w:p>
      <w:pPr>
        <w:ind w:left="0" w:right="0" w:firstLine="560"/>
        <w:spacing w:before="450" w:after="450" w:line="312" w:lineRule="auto"/>
      </w:pPr>
      <w:r>
        <w:rPr>
          <w:rFonts w:ascii="宋体" w:hAnsi="宋体" w:eastAsia="宋体" w:cs="宋体"/>
          <w:color w:val="000"/>
          <w:sz w:val="28"/>
          <w:szCs w:val="28"/>
        </w:rPr>
        <w:t xml:space="preserve">1、“联村帮户接地气、惠农务实树清风”活动所包抓村对班子的意见建议：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2、县级分管领导对班子的意见建议：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3、市级业务部门对班子的意见建议：×××）。</w:t>
      </w:r>
    </w:p>
    <w:p>
      <w:pPr>
        <w:ind w:left="0" w:right="0" w:firstLine="560"/>
        <w:spacing w:before="450" w:after="450" w:line="312" w:lineRule="auto"/>
      </w:pPr>
      <w:r>
        <w:rPr>
          <w:rFonts w:ascii="宋体" w:hAnsi="宋体" w:eastAsia="宋体" w:cs="宋体"/>
          <w:color w:val="000"/>
          <w:sz w:val="28"/>
          <w:szCs w:val="28"/>
        </w:rPr>
        <w:t xml:space="preserve">（五）综合分析评价和对班子优化方向的建议。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三、科级干部综合研判情况。</w:t>
      </w:r>
    </w:p>
    <w:p>
      <w:pPr>
        <w:ind w:left="0" w:right="0" w:firstLine="560"/>
        <w:spacing w:before="450" w:after="450" w:line="312" w:lineRule="auto"/>
      </w:pPr>
      <w:r>
        <w:rPr>
          <w:rFonts w:ascii="宋体" w:hAnsi="宋体" w:eastAsia="宋体" w:cs="宋体"/>
          <w:color w:val="000"/>
          <w:sz w:val="28"/>
          <w:szCs w:val="28"/>
        </w:rPr>
        <w:t xml:space="preserve">（一）测评情况。</w:t>
      </w:r>
    </w:p>
    <w:p>
      <w:pPr>
        <w:ind w:left="0" w:right="0" w:firstLine="560"/>
        <w:spacing w:before="450" w:after="450" w:line="312" w:lineRule="auto"/>
      </w:pPr>
      <w:r>
        <w:rPr>
          <w:rFonts w:ascii="宋体" w:hAnsi="宋体" w:eastAsia="宋体" w:cs="宋体"/>
          <w:color w:val="000"/>
          <w:sz w:val="28"/>
          <w:szCs w:val="28"/>
        </w:rPr>
        <w:t xml:space="preserve">测评大会共收回有效测评表××张。</w:t>
      </w:r>
    </w:p>
    <w:p>
      <w:pPr>
        <w:ind w:left="0" w:right="0" w:firstLine="560"/>
        <w:spacing w:before="450" w:after="450" w:line="312" w:lineRule="auto"/>
      </w:pPr>
      <w:r>
        <w:rPr>
          <w:rFonts w:ascii="宋体" w:hAnsi="宋体" w:eastAsia="宋体" w:cs="宋体"/>
          <w:color w:val="000"/>
          <w:sz w:val="28"/>
          <w:szCs w:val="28"/>
        </w:rPr>
        <w:t xml:space="preserve">1、×××，局长，“总体评价”得优秀票××张，得称职票××张，得差票××张；“使用方向”建议提拔重用的××张，建议继续留任的××张，建议交流调整的××张。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（二）收集到的干部个人诉求。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（三）其他意见建议。</w:t>
      </w:r>
    </w:p>
    <w:p>
      <w:pPr>
        <w:ind w:left="0" w:right="0" w:firstLine="560"/>
        <w:spacing w:before="450" w:after="450" w:line="312" w:lineRule="auto"/>
      </w:pPr>
      <w:r>
        <w:rPr>
          <w:rFonts w:ascii="宋体" w:hAnsi="宋体" w:eastAsia="宋体" w:cs="宋体"/>
          <w:color w:val="000"/>
          <w:sz w:val="28"/>
          <w:szCs w:val="28"/>
        </w:rPr>
        <w:t xml:space="preserve">1、“联村帮户接地气、惠农务实树清风”活动所包抓村对科级干部的意见建议：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2、县级分管领导对科级干部的意见建议：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（3、市级业务部门对班子成员的意见建议：×××）。</w:t>
      </w:r>
    </w:p>
    <w:p>
      <w:pPr>
        <w:ind w:left="0" w:right="0" w:firstLine="560"/>
        <w:spacing w:before="450" w:after="450" w:line="312" w:lineRule="auto"/>
      </w:pPr>
      <w:r>
        <w:rPr>
          <w:rFonts w:ascii="宋体" w:hAnsi="宋体" w:eastAsia="宋体" w:cs="宋体"/>
          <w:color w:val="000"/>
          <w:sz w:val="28"/>
          <w:szCs w:val="28"/>
        </w:rPr>
        <w:t xml:space="preserve">（四）综合分析评价和建议。</w:t>
      </w:r>
    </w:p>
    <w:p>
      <w:pPr>
        <w:ind w:left="0" w:right="0" w:firstLine="560"/>
        <w:spacing w:before="450" w:after="450" w:line="312" w:lineRule="auto"/>
      </w:pPr>
      <w:r>
        <w:rPr>
          <w:rFonts w:ascii="宋体" w:hAnsi="宋体" w:eastAsia="宋体" w:cs="宋体"/>
          <w:color w:val="000"/>
          <w:sz w:val="28"/>
          <w:szCs w:val="28"/>
        </w:rPr>
        <w:t xml:space="preserve">通过会议测评和个别谈话，表现较好的科级干部有：</w:t>
      </w:r>
    </w:p>
    <w:p>
      <w:pPr>
        <w:ind w:left="0" w:right="0" w:firstLine="560"/>
        <w:spacing w:before="450" w:after="450" w:line="312" w:lineRule="auto"/>
      </w:pPr>
      <w:r>
        <w:rPr>
          <w:rFonts w:ascii="宋体" w:hAnsi="宋体" w:eastAsia="宋体" w:cs="宋体"/>
          <w:color w:val="000"/>
          <w:sz w:val="28"/>
          <w:szCs w:val="28"/>
        </w:rPr>
        <w:t xml:space="preserve">1、×××，突出特点：×××，建议×××。</w:t>
      </w:r>
    </w:p>
    <w:p>
      <w:pPr>
        <w:ind w:left="0" w:right="0" w:firstLine="560"/>
        <w:spacing w:before="450" w:after="450" w:line="312" w:lineRule="auto"/>
      </w:pPr>
      <w:r>
        <w:rPr>
          <w:rFonts w:ascii="宋体" w:hAnsi="宋体" w:eastAsia="宋体" w:cs="宋体"/>
          <w:color w:val="000"/>
          <w:sz w:val="28"/>
          <w:szCs w:val="28"/>
        </w:rPr>
        <w:t xml:space="preserve">表现较差的科级干部有：</w:t>
      </w:r>
    </w:p>
    <w:p>
      <w:pPr>
        <w:ind w:left="0" w:right="0" w:firstLine="560"/>
        <w:spacing w:before="450" w:after="450" w:line="312" w:lineRule="auto"/>
      </w:pPr>
      <w:r>
        <w:rPr>
          <w:rFonts w:ascii="宋体" w:hAnsi="宋体" w:eastAsia="宋体" w:cs="宋体"/>
          <w:color w:val="000"/>
          <w:sz w:val="28"/>
          <w:szCs w:val="28"/>
        </w:rPr>
        <w:t xml:space="preserve">1、×××，主要存在的问题和不足：×××，建议×××。</w:t>
      </w:r>
    </w:p>
    <w:p>
      <w:pPr>
        <w:ind w:left="0" w:right="0" w:firstLine="560"/>
        <w:spacing w:before="450" w:after="450" w:line="312" w:lineRule="auto"/>
      </w:pPr>
      <w:r>
        <w:rPr>
          <w:rFonts w:ascii="宋体" w:hAnsi="宋体" w:eastAsia="宋体" w:cs="宋体"/>
          <w:color w:val="000"/>
          <w:sz w:val="28"/>
          <w:szCs w:val="28"/>
        </w:rPr>
        <w:t xml:space="preserve">四、对组织部工作的意见建议。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县委第×研判组。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意识形态领域研判报告篇五</w:t>
      </w:r>
    </w:p>
    <w:p>
      <w:pPr>
        <w:ind w:left="0" w:right="0" w:firstLine="560"/>
        <w:spacing w:before="450" w:after="450" w:line="312" w:lineRule="auto"/>
      </w:pPr>
      <w:r>
        <w:rPr>
          <w:rFonts w:ascii="宋体" w:hAnsi="宋体" w:eastAsia="宋体" w:cs="宋体"/>
          <w:color w:val="000"/>
          <w:sz w:val="28"/>
          <w:szCs w:val="28"/>
        </w:rPr>
        <w:t xml:space="preserve">8月20日上午，乡党委书记邱建平主持召开庵杰乡2024年上半年意识形态分析研判会暨党风廉政建设形势分析、政治生态分析会、警示教育大会，深入学习贯彻***新时代中国特色社会主义思想，总结全乡上半年意识形态和党风廉政建设工作情况、分析存在问题，并安排部署下半年意识形态和党风廉政建设工作。全体乡干部、各村主干和驻村第一书记参加了会议。</w:t>
      </w:r>
    </w:p>
    <w:p>
      <w:pPr>
        <w:ind w:left="0" w:right="0" w:firstLine="560"/>
        <w:spacing w:before="450" w:after="450" w:line="312" w:lineRule="auto"/>
      </w:pPr>
      <w:r>
        <w:rPr>
          <w:rFonts w:ascii="宋体" w:hAnsi="宋体" w:eastAsia="宋体" w:cs="宋体"/>
          <w:color w:val="000"/>
          <w:sz w:val="28"/>
          <w:szCs w:val="28"/>
        </w:rPr>
        <w:t xml:space="preserve">会议强调，要深入学习贯彻***总书记关于意识形态和党风廉政建设工作的系列重要讲话精神，切实增强思想自觉和行动自觉。要持之以恒推进党的政治建设，推动意识形态和党风廉政建设工作向纵深发展。要牢记共产党人的初心和使命，持续加强自身建设，深化作风建设。</w:t>
      </w:r>
    </w:p>
    <w:p>
      <w:pPr>
        <w:ind w:left="0" w:right="0" w:firstLine="560"/>
        <w:spacing w:before="450" w:after="450" w:line="312" w:lineRule="auto"/>
      </w:pPr>
      <w:r>
        <w:rPr>
          <w:rFonts w:ascii="宋体" w:hAnsi="宋体" w:eastAsia="宋体" w:cs="宋体"/>
          <w:color w:val="000"/>
          <w:sz w:val="28"/>
          <w:szCs w:val="28"/>
        </w:rPr>
        <w:t xml:space="preserve">会议指出，要把深入学习贯彻***总书记关于意识形态和党风廉政建设工作的系列重要讲话精神与推动各项中心工作、重点工作结合起来，用先进理论武装头脑、指导实践、推动工作。要严守政治纪律和政治规矩，抓好责任落实、抓好主题教育、抓好支部建设，把握意识形态工作的主导权，结合“扫黑除恶”专项斗争，严肃查处违纪违法行为，为人民群众的美好生活保驾护航。要深化作风建设，严格落实中央八项规定及其实施细则精神、市委2号文件精神，牢固树立廉洁自律意识，敢于担当，主动作为，落实好各项工作任务，推动庵杰各项事业开创新局面。</w:t>
      </w:r>
    </w:p>
    <w:p>
      <w:pPr>
        <w:ind w:left="0" w:right="0" w:firstLine="560"/>
        <w:spacing w:before="450" w:after="450" w:line="312" w:lineRule="auto"/>
      </w:pPr>
      <w:r>
        <w:rPr>
          <w:rFonts w:ascii="宋体" w:hAnsi="宋体" w:eastAsia="宋体" w:cs="宋体"/>
          <w:color w:val="000"/>
          <w:sz w:val="28"/>
          <w:szCs w:val="28"/>
        </w:rPr>
        <w:t xml:space="preserve">会上乡党委宣传、统战委员、武装部长赖小明同志作了意识形态分析研判报告，总结了我乡上半年意识形态工作、分析存在问题，并安排部署了下一步工作;乡纪委书记曾雁同志作了党风廉政建设形势分析暨政治生态分析报告，并安排部署了下一步工作。</w:t>
      </w:r>
    </w:p>
    <w:p>
      <w:pPr>
        <w:ind w:left="0" w:right="0" w:firstLine="560"/>
        <w:spacing w:before="450" w:after="450" w:line="312" w:lineRule="auto"/>
      </w:pPr>
      <w:r>
        <w:rPr>
          <w:rFonts w:ascii="宋体" w:hAnsi="宋体" w:eastAsia="宋体" w:cs="宋体"/>
          <w:color w:val="000"/>
          <w:sz w:val="28"/>
          <w:szCs w:val="28"/>
        </w:rPr>
        <w:t xml:space="preserve">会议还就扫黑除恶专项斗争、禁毒和反电诈、脱贫攻坚、生态环保、旧村复垦、基本养老保险征缴扩面、安全生产、巡察整改等重点工作作了安排部署。</w:t>
      </w:r>
    </w:p>
    <w:p>
      <w:pPr>
        <w:ind w:left="0" w:right="0" w:firstLine="560"/>
        <w:spacing w:before="450" w:after="450" w:line="312" w:lineRule="auto"/>
      </w:pPr>
      <w:r>
        <w:rPr>
          <w:rFonts w:ascii="宋体" w:hAnsi="宋体" w:eastAsia="宋体" w:cs="宋体"/>
          <w:color w:val="000"/>
          <w:sz w:val="28"/>
          <w:szCs w:val="28"/>
        </w:rPr>
        <w:t xml:space="preserve">最后，乡党委书记邱建平同志给全体乡村干部上了一堂廉政党课，并进行集体廉政谈话，教育全体乡村干部要以更加清醒的认识、更加廉洁的行动、更加振奋的精神、更加务实的工作，推动全乡高质量发展。</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意识形态领域研判报告篇六</w:t>
      </w:r>
    </w:p>
    <w:p>
      <w:pPr>
        <w:ind w:left="0" w:right="0" w:firstLine="560"/>
        <w:spacing w:before="450" w:after="450" w:line="312" w:lineRule="auto"/>
      </w:pPr>
      <w:r>
        <w:rPr>
          <w:rFonts w:ascii="宋体" w:hAnsi="宋体" w:eastAsia="宋体" w:cs="宋体"/>
          <w:color w:val="000"/>
          <w:sz w:val="28"/>
          <w:szCs w:val="28"/>
        </w:rPr>
        <w:t xml:space="preserve">意识形态是哲学范畴的词汇，是指思想的集合。也可以理解为对事物的理解和认识。它是一种对事物的感知。它是概念、观点、概念、思想、价值观和其他要素的总和。以下是为大家整理的关于,欢迎品鉴！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宋体" w:hAnsi="宋体" w:eastAsia="宋体" w:cs="宋体"/>
          <w:color w:val="000"/>
          <w:sz w:val="28"/>
          <w:szCs w:val="28"/>
        </w:rPr>
        <w:t xml:space="preserve">区委关于意识形态工作要求下达以来，乌山街道高度重视意识形态领域舆情分析研判，切实加强领导，强化督导，狠抓落实，实现了意识形态领域舆情环境形势总体平稳可控。现将2024年度舆情分析研判情况简要汇报如下：</w:t>
      </w:r>
    </w:p>
    <w:p>
      <w:pPr>
        <w:ind w:left="0" w:right="0" w:firstLine="560"/>
        <w:spacing w:before="450" w:after="450" w:line="312" w:lineRule="auto"/>
      </w:pPr>
      <w:r>
        <w:rPr>
          <w:rFonts w:ascii="宋体" w:hAnsi="宋体" w:eastAsia="宋体" w:cs="宋体"/>
          <w:color w:val="000"/>
          <w:sz w:val="28"/>
          <w:szCs w:val="28"/>
        </w:rPr>
        <w:t xml:space="preserve">乌山街道将各级党组织作为主要阵地，党工委书记、村社区支部书记作为第一责任人，坚持“书记抓”和“抓书记”的原则，明确要求街道党政班子对舆情分析研判工作负主体责任，街道党工委书记是第一责任人，街道党工委委员、宣传委员是直接责任人，协助党工委书记抓好统筹协调指导工作。党政班子其他成员根据工作分工，按照“一岗双责”要求，主抓分管办线联系村(社区)的舆情分析研判工作，对职责范围内的意识形态领域舆情分析研判负领导责任。各村(社区)党总支书记是所属村(社区)的第一责任人，直接抓、亲自抓，切实解决干部群众舆情分析研判中存在的实际问题，夯实意识形态工作责任制。同时，街道定期对全街意识形态领域舆情工作进行研判，通过研判认为，目前乌山街道舆情环境的主流是好的。</w:t>
      </w:r>
    </w:p>
    <w:p>
      <w:pPr>
        <w:ind w:left="0" w:right="0" w:firstLine="560"/>
        <w:spacing w:before="450" w:after="450" w:line="312" w:lineRule="auto"/>
      </w:pPr>
      <w:r>
        <w:rPr>
          <w:rFonts w:ascii="宋体" w:hAnsi="宋体" w:eastAsia="宋体" w:cs="宋体"/>
          <w:color w:val="000"/>
          <w:sz w:val="28"/>
          <w:szCs w:val="28"/>
        </w:rPr>
        <w:t xml:space="preserve">牢牢把握意识形态、舆情分析工作的正确方向。2024年，乌山街道党工委先后传达学习全国宣传思想工作会议和中央、省、市、区意识形态工作责任制文件，4次专题研究开展全街意识形态工作。召开全街村(社区)宣传专干大会4次，机关各办线新闻宣传联络员会议2次，专题学习贯彻上级关于宣传思想的决策部署和重要指示，保证意识形态工作方向和党中央始终保持高度一致，牢牢把握意识形态及舆情引导工作的正确方向。</w:t>
      </w:r>
    </w:p>
    <w:p>
      <w:pPr>
        <w:ind w:left="0" w:right="0" w:firstLine="560"/>
        <w:spacing w:before="450" w:after="450" w:line="312" w:lineRule="auto"/>
      </w:pPr>
      <w:r>
        <w:rPr>
          <w:rFonts w:ascii="宋体" w:hAnsi="宋体" w:eastAsia="宋体" w:cs="宋体"/>
          <w:color w:val="000"/>
          <w:sz w:val="28"/>
          <w:szCs w:val="28"/>
        </w:rPr>
        <w:t xml:space="preserve">增强意识形态、舆情研判工作主导权和话语权。先后在各村(社区)建立固定的工作宣传专栏，同时强化了“聚焦新乌山”微信公众号以及乌山机关群、村(社区)干部工作群、扶贫攻坚宣传群等微信群qq群，依托这些平台，大力宣传精准扶贫、蓝天保卫战、移风易俗、廉政法治文化建设等内容。开展廉政文化文艺下乡、安全生产文艺下乡等内容，开展优秀传统文化传播，立家训家规、传家风家教，倡文明树新风、革除陈规陋习等活动，推进家风建设、文明创建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抓好网络意识形态、舆情引导工作。乌山街道加强对机关、各行政村(社区)微信平台、公众号、网页的管理、监管，所有上传信息由街道党政综合办统一管理、审核。规定机关干部、村(社区)“两委”工作人员在使用办公qq群、工作微信群时，只能用于日常工作和传播正能量信息。各村(社区)新闻信息报送情况纳入村(社区)考核。定期公开政务村务，及时进行政策宣传和文件解读，开展权威发布，始终把握党委政府管意识形态领域舆情分析研判工作中的主导权和话语权。截至11月19日共报送舆情研判记录1081条次，回复舆情交办函12次，舆论引导平稳可控，及时有效预防了突发事件和敏感舆情。同时，街道还设置专干负责贴吧、微博话题及街道公众号、网页的维护更新工作以及上传信息的审核、统计等网络舆情管理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社会思想意识情况。当前乌山街道社会意识形态领域舆情环境较为稳定，互联网、“两微一端”、各大论坛基本得到有效监管，意识形态宣传到位，良性的舆论导向作用基本形成。但个别村、社区党员思想活跃，对党的思想、政策学习缺乏热情。自由主义出现滋生蔓延现象。特别是一些年轻的农村党员，参加组织生活，服务基层群众的积极性仍需提高，对基层党建工作带来新挑战。</w:t>
      </w:r>
    </w:p>
    <w:p>
      <w:pPr>
        <w:ind w:left="0" w:right="0" w:firstLine="560"/>
        <w:spacing w:before="450" w:after="450" w:line="312" w:lineRule="auto"/>
      </w:pPr>
      <w:r>
        <w:rPr>
          <w:rFonts w:ascii="宋体" w:hAnsi="宋体" w:eastAsia="宋体" w:cs="宋体"/>
          <w:color w:val="000"/>
          <w:sz w:val="28"/>
          <w:szCs w:val="28"/>
        </w:rPr>
        <w:t xml:space="preserve">经济社会热点问题。在街道党工委的领导下，通过政策宣传、政务村务及时公开、权威发布、及时解读等工作，牢牢把握住当前乌山经济社会热点问题的舆论导向。但极个别群众仍存在利用发生在本区、本街道的社会热点事件、新闻，(如亿达小镇项目征拆事件、高冲村18组“两安”用地舆情事件等)断章取义、恶意传播的情况，对舆情引导工作引发新热点。</w:t>
      </w:r>
    </w:p>
    <w:p>
      <w:pPr>
        <w:ind w:left="0" w:right="0" w:firstLine="560"/>
        <w:spacing w:before="450" w:after="450" w:line="312" w:lineRule="auto"/>
      </w:pPr>
      <w:r>
        <w:rPr>
          <w:rFonts w:ascii="宋体" w:hAnsi="宋体" w:eastAsia="宋体" w:cs="宋体"/>
          <w:color w:val="000"/>
          <w:sz w:val="28"/>
          <w:szCs w:val="28"/>
        </w:rPr>
        <w:t xml:space="preserve">市场趋利性侵蚀情况。受市场趋利性、拜金主义、利己主义影响，个别群众出现了铤而走险，非法洗沙、碎石、炼劣质废弃食用油，侵害群众利益、扰乱市场秩序、破坏生态环境等行为。对此街道联合司法、环保、城管、食安等部门，发现一起查处一起，绝不姑息。</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智能手机的普及，乌山街道的媒体格局已经从传统的报纸、电视转变为移动互联网新媒体，其中以微信为主要平台。舆论生态趋向于自由化，自媒体层出不穷。极个别群众利用微信朋友圈、微信群监管困难的漏洞，发布虚假新闻、炮制虚假视频，煽动不明真相群众，炒作不和谐因素，给舆情引导工作造成新压力。</w:t>
      </w:r>
    </w:p>
    <w:p>
      <w:pPr>
        <w:ind w:left="0" w:right="0" w:firstLine="560"/>
        <w:spacing w:before="450" w:after="450" w:line="312" w:lineRule="auto"/>
      </w:pPr>
      <w:r>
        <w:rPr>
          <w:rFonts w:ascii="宋体" w:hAnsi="宋体" w:eastAsia="宋体" w:cs="宋体"/>
          <w:color w:val="000"/>
          <w:sz w:val="28"/>
          <w:szCs w:val="28"/>
        </w:rPr>
        <w:t xml:space="preserve">遏制敌对势力渗透情况。虽然乌山街道干部群众能够牢固树立“稳定压倒一切”的思想不动摇，自觉地、主动地站到意识形态领域舆情分析研判第一线。但不可忽视的是，个别干部群众及青少年通过“翻墙”软件、虚拟专用网络(vpn)、信息截图等手段浏览海外有害信息，反遏制、反渗透工作仍需加强。</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街镇缺少专业技术和专业团队，网络监管难度加大;二是党委、政府指导下的媒体数量较少，覆盖面不够;三是在自由主义、极端个人主义的不良思想侵蚀下，在敌对势力的长期遏制渗透下，部分干部群众出现了信仰迷茫、责任缺失、道德滑坡的情况。为此，乌山街道党工委、意识形态工作领导小组进一步强化意识形态领域舆情分析研判工作。</w:t>
      </w:r>
    </w:p>
    <w:p>
      <w:pPr>
        <w:ind w:left="0" w:right="0" w:firstLine="560"/>
        <w:spacing w:before="450" w:after="450" w:line="312" w:lineRule="auto"/>
      </w:pPr>
      <w:r>
        <w:rPr>
          <w:rFonts w:ascii="宋体" w:hAnsi="宋体" w:eastAsia="宋体" w:cs="宋体"/>
          <w:color w:val="000"/>
          <w:sz w:val="28"/>
          <w:szCs w:val="28"/>
        </w:rPr>
        <w:t xml:space="preserve">尽管乌山街道在意识形态领域舆情分析研判工作中做了很多工作，但也存在一定的困难和问题。主要表现在基层宣传队伍有待进一步加强，意识形态领域舆情分析研判工作的一些长效机制有待进一步完善。一是坚持党建引领，抓住关键少数。进一步抓严基层队伍党的思想理论学习，保证广大党员以身作则发挥先锋模范作用，同时健全意识形态领域舆情分析研判、定期排查、自查督查等制度，加大问责力度，不断夯实意识形态领域舆情分析研判工作，确保意识形态工作真正硬起来严起来。二是落实工作实效，抓牢舆情分析研判阵地。进一步切实做好新闻及网络舆情引导工作，加强对微信、qq、论坛等“互联网+媒体”平台的监管，着力净化社会舆论环境。三是强化宣传教育，抓实舆情引导工作。围绕“担使命、鼓士气、促改革、守阵地”，进一步抓好重大主题宣传教育管理，强化相关责任人舆情引导培训，不断提升宣传专干队伍对新闻舆情的洞察力、引导力、处置力。</w:t>
      </w:r>
    </w:p>
    <w:p>
      <w:pPr>
        <w:ind w:left="0" w:right="0" w:firstLine="560"/>
        <w:spacing w:before="450" w:after="450" w:line="312" w:lineRule="auto"/>
      </w:pPr>
      <w:r>
        <w:rPr>
          <w:rFonts w:ascii="宋体" w:hAnsi="宋体" w:eastAsia="宋体" w:cs="宋体"/>
          <w:color w:val="000"/>
          <w:sz w:val="28"/>
          <w:szCs w:val="28"/>
        </w:rPr>
        <w:t xml:space="preserve">今年以来，x县县委认真贯彻落实中央、省委、市委对新形势下加强和改进意识形态工作作出的一系列决策部署，切实加强组织领导、强化督导检查，狠抓责任落实，意识形态领域总体安全平稳可控。全县各级党组织认真落实中共x县县委《关于落实党委（党组）意识形态工作责任制考核细则的通知》《关于印发意识形态工作责任制检查考核实施办法的通知》的要求，扎实推进意识形态工作，进一步凝聚了党心民意和社会共识，为我县加快推进“xxxx”发展战略，促进经济社会持续健康发展，奋力谱写新时代中国特色社会主义x县篇章，营造了安全稳定的意识形态环境。现将今年以来我县的意识形态分析研判情况通报如下：</w:t>
      </w:r>
    </w:p>
    <w:p>
      <w:pPr>
        <w:ind w:left="0" w:right="0" w:firstLine="560"/>
        <w:spacing w:before="450" w:after="450" w:line="312" w:lineRule="auto"/>
      </w:pPr>
      <w:r>
        <w:rPr>
          <w:rFonts w:ascii="宋体" w:hAnsi="宋体" w:eastAsia="宋体" w:cs="宋体"/>
          <w:color w:val="000"/>
          <w:sz w:val="28"/>
          <w:szCs w:val="28"/>
        </w:rPr>
        <w:t xml:space="preserve">一、当前全县意识形态工作总体向上向好。</w:t>
      </w:r>
    </w:p>
    <w:p>
      <w:pPr>
        <w:ind w:left="0" w:right="0" w:firstLine="560"/>
        <w:spacing w:before="450" w:after="450" w:line="312" w:lineRule="auto"/>
      </w:pPr>
      <w:r>
        <w:rPr>
          <w:rFonts w:ascii="宋体" w:hAnsi="宋体" w:eastAsia="宋体" w:cs="宋体"/>
          <w:color w:val="000"/>
          <w:sz w:val="28"/>
          <w:szCs w:val="28"/>
        </w:rPr>
        <w:t xml:space="preserve">今年以来，全县上下以习近平新时代中国特色社会主义思想为指引，坚决贯彻习总书记视察x省重要讲话精神，认真贯彻落实党的十九大精神和省委省政府、市委市政府重大决策部署，坚持稳中求进工作总基调，坚持新发展理念，紧扣社会主要矛盾变化，按照高质量发展的要求，统筹推进“五位一体”总体布局和协调推进“四个全面”战略布局，以深化供给侧结构性改革为主线，紧跟省市“三大目标”建设部署，全面实施“xxxx”发展战略，大力推进改革开放，全面推动质量变革、效率变革、动力变革，统筹推进稳增长、促改革、调结构、惠民生、防风险各项工作，全力打好三大攻坚战，提高保障和改善民生水平，扎实推动经济发展由“疲”转“兴”，全面脱贫、全面小康迈出了更加坚实的步伐。</w:t>
      </w:r>
    </w:p>
    <w:p>
      <w:pPr>
        <w:ind w:left="0" w:right="0" w:firstLine="560"/>
        <w:spacing w:before="450" w:after="450" w:line="312" w:lineRule="auto"/>
      </w:pPr>
      <w:r>
        <w:rPr>
          <w:rFonts w:ascii="宋体" w:hAnsi="宋体" w:eastAsia="宋体" w:cs="宋体"/>
          <w:color w:val="000"/>
          <w:sz w:val="28"/>
          <w:szCs w:val="28"/>
        </w:rPr>
        <w:t xml:space="preserve">今年以来，全县各级党委（党组）牢牢把握正确的政治方向，坚持正确的舆论导向和价值取向，认真贯彻落实意识形态工作责任制，牢牢把握意识形态工作的领导权和主动权。全县各级意识形态工作部门以高度的政治责任感、历史使命感，忠诚履职、密切配合、奋勇担当，为全县意识形态工作守土尽责。县委宣传部门认真把握“两论立部”工作方针和新时代宣传思想文化工作的新特点、新要求，围绕中心、服务大局，统筹抓好六大项重点工作，认真开展“学x、问初心、担使命、见行动”活动，加大正面引导、加强阵地管控，统一思想、凝聚人心、强基固本、正本清源取得新成效，在紧跟新时代、传播新思想、解决新矛盾、完成新目标上力争有新气象、新作为，全县意识形态领域形势基本同全市、全省、全国的形势同步同向，向上向好，总体态势积极、安全、健康、平稳。</w:t>
      </w:r>
    </w:p>
    <w:p>
      <w:pPr>
        <w:ind w:left="0" w:right="0" w:firstLine="560"/>
        <w:spacing w:before="450" w:after="450" w:line="312" w:lineRule="auto"/>
      </w:pPr>
      <w:r>
        <w:rPr>
          <w:rFonts w:ascii="宋体" w:hAnsi="宋体" w:eastAsia="宋体" w:cs="宋体"/>
          <w:color w:val="000"/>
          <w:sz w:val="28"/>
          <w:szCs w:val="28"/>
        </w:rPr>
        <w:t xml:space="preserve">从党心民心看，全县广大干部群众对以习近平同志为核心的党中央坚决拥护，对党的领导核心衷心爱戴，对习近平新时代中国特色社会主义思想高度认同，全县党员干部自觉树立“四个意识”，党的凝聚力向心力大大增强，全县上下干部群众走进新时代、展现新作为、呈现新气象的信心更足、干劲更大，社情民意主流健康向上。从思想理论看，全县广大党员干部群众自觉贯彻落实党的十九大精神，不断深化对习近平新时代中国特色社会主义思想的学习宣传贯彻，自觉用新思想武装头脑、指导实践、推动工作，学深悟透做实的自觉性和坚定性进一步增强。从舆论生态看，全县宣传工作坚持团结稳定鼓劲、正面宣传为主，高扬主旋律，打好主动仗，培育和践行社会主义核心价值观，营造和助推干事创业、对标一流的环境氛围，充分展示我县在经济建设、政治建设、文化建设、社会建设、生态文明建设和党的建设中取得的新成就，社会舆论氛围更加浓厚，主流舆论传播能力、引导能力进一步提升。特别是依法管网治网、加强网上管控，舆论生态持续改善，网络空间日益清朗，主旋律正能量更加强劲，意识形态阵地更加牢固。从主体责任担当看，全县各级党委（党组）深入贯彻落实我县《党委（党组）意识形态工作责任制实施细则》，把意识形态工作纳入年度领导班子及领导干部年度目标责任考核，明确追责问责制度，党委统一领导、宣传部门牵头负责、各有关部门齐抓共管意识形态工作的格局基本形成，各级领导班子和领导干部抓意识形态工作的自觉性主动性逐步增强。特别是20xx年6月习总书记视察x省，为我县推动转型发展、加快全面脱贫全面小康，提供了最大的发展机遇和不竭的动力源泉，我县与全省、全市一道，实现了经济发展由“疲”转“兴”，全面脱贫、全面小康迈出了更加坚实的步伐，各项经济指标稳中有进、稳中提质，人民群众的幸福感显著增强，发展环境进一步优化，“学x、问初心、担使命、见行动”，全县上下掀起向xx同志学习的热潮，广大干部群众干事创业的精气神充分激发，营造了x县改革发展的良好氛围。</w:t>
      </w:r>
    </w:p>
    <w:p>
      <w:pPr>
        <w:ind w:left="0" w:right="0" w:firstLine="560"/>
        <w:spacing w:before="450" w:after="450" w:line="312" w:lineRule="auto"/>
      </w:pPr>
      <w:r>
        <w:rPr>
          <w:rFonts w:ascii="宋体" w:hAnsi="宋体" w:eastAsia="宋体" w:cs="宋体"/>
          <w:color w:val="000"/>
          <w:sz w:val="28"/>
          <w:szCs w:val="28"/>
        </w:rPr>
        <w:t xml:space="preserve">进入新时代，党和国家事业发展处于新的历史方位，这为丰富发展壮大社会主义意识形态提供了有利机遇和广阔空间，我县意识形态领域总体形势呈现平稳向好，但是，受市场经济条件下多元复杂利益格局对社会思想意识的影响，多元多样社会思潮对主流意识形态的冲击，新媒体迅速崛起对传统主流媒体传播力的对冲，西方价值观和错误思想对主流思想的干扰难以避免，意识形态领域斗争形势依然严峻复杂。</w:t>
      </w:r>
    </w:p>
    <w:p>
      <w:pPr>
        <w:ind w:left="0" w:right="0" w:firstLine="560"/>
        <w:spacing w:before="450" w:after="450" w:line="312" w:lineRule="auto"/>
      </w:pPr>
      <w:r>
        <w:rPr>
          <w:rFonts w:ascii="宋体" w:hAnsi="宋体" w:eastAsia="宋体" w:cs="宋体"/>
          <w:color w:val="000"/>
          <w:sz w:val="28"/>
          <w:szCs w:val="28"/>
        </w:rPr>
        <w:t xml:space="preserve">1、一些错误思潮及杂音噪音时有发生。</w:t>
      </w:r>
    </w:p>
    <w:p>
      <w:pPr>
        <w:ind w:left="0" w:right="0" w:firstLine="560"/>
        <w:spacing w:before="450" w:after="450" w:line="312" w:lineRule="auto"/>
      </w:pPr>
      <w:r>
        <w:rPr>
          <w:rFonts w:ascii="宋体" w:hAnsi="宋体" w:eastAsia="宋体" w:cs="宋体"/>
          <w:color w:val="000"/>
          <w:sz w:val="28"/>
          <w:szCs w:val="28"/>
        </w:rPr>
        <w:t xml:space="preserve">另一方面，各种社会思潮对马克思主义一元化指导地位的冲击和挑战日益凸显。例如，长期存在的新自由主义、西方宪政民主、历史虚无主义等，总体上看其影响程度逐渐下降，但它们仍寻机发声，有时彼此呼应，形成噪音杂音，冲击主流意识形态的地位和影响。意识形态终结论、意识形态淡化论、去意识形态化、非意识形态化等论调，对马克思主义在意识形态领域的指导地位也构成挑战，马克思主义在有的领域被边缘化、空泛化、标签化的现象还不同程度地存在。</w:t>
      </w:r>
    </w:p>
    <w:p>
      <w:pPr>
        <w:ind w:left="0" w:right="0" w:firstLine="560"/>
        <w:spacing w:before="450" w:after="450" w:line="312" w:lineRule="auto"/>
      </w:pPr>
      <w:r>
        <w:rPr>
          <w:rFonts w:ascii="宋体" w:hAnsi="宋体" w:eastAsia="宋体" w:cs="宋体"/>
          <w:color w:val="000"/>
          <w:sz w:val="28"/>
          <w:szCs w:val="28"/>
        </w:rPr>
        <w:t xml:space="preserve">2、社会心态负面情绪仍未完全消解。</w:t>
      </w:r>
    </w:p>
    <w:p>
      <w:pPr>
        <w:ind w:left="0" w:right="0" w:firstLine="560"/>
        <w:spacing w:before="450" w:after="450" w:line="312" w:lineRule="auto"/>
      </w:pPr>
      <w:r>
        <w:rPr>
          <w:rFonts w:ascii="宋体" w:hAnsi="宋体" w:eastAsia="宋体" w:cs="宋体"/>
          <w:color w:val="000"/>
          <w:sz w:val="28"/>
          <w:szCs w:val="28"/>
        </w:rPr>
        <w:t xml:space="preserve">有的人对调整产业结构认识肤浅，主动性差；</w:t>
      </w:r>
    </w:p>
    <w:p>
      <w:pPr>
        <w:ind w:left="0" w:right="0" w:firstLine="560"/>
        <w:spacing w:before="450" w:after="450" w:line="312" w:lineRule="auto"/>
      </w:pPr>
      <w:r>
        <w:rPr>
          <w:rFonts w:ascii="宋体" w:hAnsi="宋体" w:eastAsia="宋体" w:cs="宋体"/>
          <w:color w:val="000"/>
          <w:sz w:val="28"/>
          <w:szCs w:val="28"/>
        </w:rPr>
        <w:t xml:space="preserve">有的人口头上积极响应，但行动上做得很少。三是基层干部对新的“文山会海”流露出反感厌倦情绪。由于文件多、会议多、汇报多、督查多，一大部分基层干部苦于应对、疲于应付，常常泡在“文山会海”之中，牢骚抱怨、反感厌倦、急躁虚浮情绪有所蔓延，已经影响到了一些工作的推进落实。四是部分机关事业干部由于晋升渠道受限，对所从事工作有倦怠情绪，对前途感到迷茫，有得过且过心态。五是国有企业职工思想波动较大。我县国有企业大多处于停产、半停产改制中，历史欠账较多，包袱较重，国企职工无固定生活来源，部分职工认为“理想信念是空的，钱是实的，没有钱什么都是假的”，艰苦奋斗、吃苦耐劳、踏实劳作的意识日渐薄弱，职工对企业产生信任危机。六是青少年群体意志力薄弱易受到蛊惑。青少年这一群体还未形成稳定的价值观，极易受到网络的负面影响，特别是部分学生沉迷“王者荣耀”“绝地求生”等网络游戏，如果学校和家庭不进行干预，将对青少年的正常学习生活造成危害。</w:t>
      </w:r>
    </w:p>
    <w:p>
      <w:pPr>
        <w:ind w:left="0" w:right="0" w:firstLine="560"/>
        <w:spacing w:before="450" w:after="450" w:line="312" w:lineRule="auto"/>
      </w:pPr>
      <w:r>
        <w:rPr>
          <w:rFonts w:ascii="宋体" w:hAnsi="宋体" w:eastAsia="宋体" w:cs="宋体"/>
          <w:color w:val="000"/>
          <w:sz w:val="28"/>
          <w:szCs w:val="28"/>
        </w:rPr>
        <w:t xml:space="preserve">3、社会热点问题仍是舆情关注重点。</w:t>
      </w:r>
    </w:p>
    <w:p>
      <w:pPr>
        <w:ind w:left="0" w:right="0" w:firstLine="560"/>
        <w:spacing w:before="450" w:after="450" w:line="312" w:lineRule="auto"/>
      </w:pPr>
      <w:r>
        <w:rPr>
          <w:rFonts w:ascii="宋体" w:hAnsi="宋体" w:eastAsia="宋体" w:cs="宋体"/>
          <w:color w:val="000"/>
          <w:sz w:val="28"/>
          <w:szCs w:val="28"/>
        </w:rPr>
        <w:t xml:space="preserve">社会治安、安全生产、退役军人安置、超载超限、环境污染、乱收费、干部作风、精准扶贫等经济社会民生领域热点事件关注度高、传播速度快、涉及群体广泛、溢出效益较为明显。一是环境污染仍然是舆情情况的重点和热点。涉及我县许多乡镇（滩上镇、聂营镇、峨口镇、枣林镇、阳明堡镇、雁门关乡、胡峪乡等）和厂矿企业（宝盛、日丰、汇丰、精诚、富祥、月如、隆兴等），出现在网站、微博、app等诸多平台上，且转发数量多、出现频率高，反映问题突出集中。所反映的问题以厂矿企业的废渣处理、尾矿和扬尘污染为主，个别涉及到焚烧秸秆、噪音污染，在一定程度上影响了政府形象。二是干部作风问题反映较以往有所增加。我县农村换届工作于20xx年年底开展，换届前后在网上反映村干部胡乱作为、村务财务不公开、选举违规等问题相对集中。此类舆情的出现，干扰了我县的换届选举工作，不利于人民群众的团结稳定。三是群众对各类民生问题持续高度关注。如：居民饮水、电子屏扰民、超市兜售假烟、标语中有错别字、车站公厕常年锁门、某商场门口疑似卖死猪肉等问题。涉及住建、市场、交通等诸多行政管理部门，可以看出群众对民生问题的关注度有所增强。四是社会治安类事件大幅减少。全县政法工作会议及打黑除恶专项行动开展以来，此类事件的发生大幅减少。相较于去年同期，社会治安状况表现良好，极少出现有关此类舆情。五是经济类诉求舆情有所增加。包括拖欠工资、银行贷款、合同纠纷等问题，此类舆情涉及面较窄，不会造成大范围传播，但解决难度大、周期长，需引起注意。六是军队退役人员专业安置、民办教师转正、企业欠缴职工保险等三类问题需高度关注，涉及人群较大，不能合理有效的处置，将是一个风险点。七是群众对脱贫攻坚持续高度关注。今明两年是打赢脱贫攻坚的关键两年，各类政策的出台和实施势必会引起广泛的关注。</w:t>
      </w:r>
    </w:p>
    <w:p>
      <w:pPr>
        <w:ind w:left="0" w:right="0" w:firstLine="560"/>
        <w:spacing w:before="450" w:after="450" w:line="312" w:lineRule="auto"/>
      </w:pPr>
      <w:r>
        <w:rPr>
          <w:rFonts w:ascii="宋体" w:hAnsi="宋体" w:eastAsia="宋体" w:cs="宋体"/>
          <w:color w:val="000"/>
          <w:sz w:val="28"/>
          <w:szCs w:val="28"/>
        </w:rPr>
        <w:t xml:space="preserve">4、网上意识形态斗争形势依然严峻。</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改革开放40周年，是马克思诞辰200周年、《共产党宣言》发表170周年，网上意识形态斗争势必更加激烈。一是境外敌对势力、不法分子利用各类敏感时间节点和热点舆情事件，不断变换推墙翻墙方式，加紧对我污蔑、攻击，制造思想混乱。境外反动中文网站大量制造、发布政治谣言和有害信息。二是一些敌对势力利用党的十九大等的重大政治决策，如修改党章及宪法，进行关联攻击，散播政治谣言，借社会问题恶意炒作，利用突发事件造谣。肆意攻击网信法治进程、管理体制与网络主权理念。三是移动社交平台出现文字图文化、图片视频化、视频图片化等新趋势，对有害信息进行变种传播，通过微传播加快扩散，增加了监管难度。</w:t>
      </w:r>
    </w:p>
    <w:p>
      <w:pPr>
        <w:ind w:left="0" w:right="0" w:firstLine="560"/>
        <w:spacing w:before="450" w:after="450" w:line="312" w:lineRule="auto"/>
      </w:pPr>
      <w:r>
        <w:rPr>
          <w:rFonts w:ascii="宋体" w:hAnsi="宋体" w:eastAsia="宋体" w:cs="宋体"/>
          <w:color w:val="000"/>
          <w:sz w:val="28"/>
          <w:szCs w:val="28"/>
        </w:rPr>
        <w:t xml:space="preserve">5、基层意识形态工作薄弱滞后。</w:t>
      </w:r>
    </w:p>
    <w:p>
      <w:pPr>
        <w:ind w:left="0" w:right="0" w:firstLine="560"/>
        <w:spacing w:before="450" w:after="450" w:line="312" w:lineRule="auto"/>
      </w:pPr>
      <w:r>
        <w:rPr>
          <w:rFonts w:ascii="宋体" w:hAnsi="宋体" w:eastAsia="宋体" w:cs="宋体"/>
          <w:color w:val="000"/>
          <w:sz w:val="28"/>
          <w:szCs w:val="28"/>
        </w:rPr>
        <w:t xml:space="preserve">当前，我县各级党委（党组）对意识形态工作高度重视，采取切实有效措施加强和改进意识形态工作。但是，相对于省市，我县的意识形态工作基础仍然薄弱滞后。主要表现在：一是对意识形态工作指导协调不够，在理论武装、干部教育、文化建设等方面存在“一手软”现象，技术装备落后，人力物力投入较少，无法满足更好开展工作的要求。二是我县各级党委(党组）意识形态工作领导小组办公室的职能作用发挥不够，成员单位之间信息情况沟通不畅，存在舆情信息滞后、分析研判不准、处置不够主动、应对不够及时等问题。三是网上舆论引导能力有待提升，主要表现在有关单位在接到网络舆情后，能够第一时间进行线下处理，但在线上回应网民关切，与网民进行沟通、答疑释惑做得不够，网民了解情况与事实不符，舆情处理不能实时跟进，造成被动尴尬局面。四是政务新媒体网络阵地建设有待加强。随着“互联网+政务”的迅猛发展，政务新媒体成为政府部门进行资讯发布、权威辟谣、问政百姓等服务的重要渠道，但我县拥有微信公众号、微博等新媒体发声平台的机关事业单位共有41家，发布内容以政务信息为主，主动设置议题能力差，与网民互动不够，“沟通渠道”功能不足，无论从数量还是质量，都有待提升。五是新闻宣传“五支队伍”建设亟待加强。利用“五支队伍”引导社会舆论，发挥“五支队伍”积极作用，对在新时期能否占领网络意识形态阵地至关重要。经过单位推选，我县网络评论员、舆情信息员、新闻发言人、网络发言人、通讯员等五支队伍基本建立，但由于成员水平差次不齐，接受系统培训较少、成员身兼数职、人员流动性大等主客观原因，五支队伍作用发挥明显落后于网络迅速发展的时代要求。</w:t>
      </w:r>
    </w:p>
    <w:p>
      <w:pPr>
        <w:ind w:left="0" w:right="0" w:firstLine="560"/>
        <w:spacing w:before="450" w:after="450" w:line="312" w:lineRule="auto"/>
      </w:pPr>
      <w:r>
        <w:rPr>
          <w:rFonts w:ascii="宋体" w:hAnsi="宋体" w:eastAsia="宋体" w:cs="宋体"/>
          <w:color w:val="000"/>
          <w:sz w:val="28"/>
          <w:szCs w:val="28"/>
        </w:rPr>
        <w:t xml:space="preserve">三、关于今后加强和改进意识形态工作的建议。</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提出，意识形态决定文化前进方向和发展道路，要牢牢掌握意识形态工作领导权，这为我们在新的历史条件下更好地开展马克思主义指导下的意识形态建设指明了方向。新形势新目标新任务要求我们必须运用新思想新理念新战略全面系统地做好全年意识形态工作。分析研判今年以来全县意识形态领域的形势，要更加重视解决现实而紧迫的问题，消除防范可能发生的隐患风险，以确保我县意识形态领域不出现大的事件，是一项十分重要而迫切的政治任务，我们要围绕提升舆论传播力引导力影响力，将广大干部群众的理想信念、价值理念、道德观念紧紧团结在一起，建设强大的社会主义意识形态。</w:t>
      </w:r>
    </w:p>
    <w:p>
      <w:pPr>
        <w:ind w:left="0" w:right="0" w:firstLine="560"/>
        <w:spacing w:before="450" w:after="450" w:line="312" w:lineRule="auto"/>
      </w:pPr>
      <w:r>
        <w:rPr>
          <w:rFonts w:ascii="宋体" w:hAnsi="宋体" w:eastAsia="宋体" w:cs="宋体"/>
          <w:color w:val="000"/>
          <w:sz w:val="28"/>
          <w:szCs w:val="28"/>
        </w:rPr>
        <w:t xml:space="preserve">一是要深入学习宣传贯彻党的十九大精神，推动习近平新时代中国特色社会主义思想深入人心。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要把深入学习宣传贯彻党的十九大精神，推动习近平新时代中国特色社会主义思想深入人心特别是把学习贯彻习近平总书记关于建设社会主义意识形态的论述作为首要政治任务，深刻认识理解意识形态工作的重要性、迫切性、复杂性，自觉遵守掌握意识形态工作的特点、规律、方向，深入开展不忘初心、牢记使命主题教育，不断增强全县广大党员干部对习近平新时代中国特色社会主义思想的政治认同、思想认同、理论认同和情感认同，提升“四个自信”，牢固“四个意识”，在思想上政治上行动上同以习近平同志为核心的党中央保持高度一致。继续不折不扣地贯彻落实好县委出台的《关于落实党委（党组）意识形态工作责任制考核细则的通知》《关于印发意识形态工作责任制检查考核实施办法的通知》，在全县意识形态工作的主战场上体现政治觉悟、忠诚可靠、担当作为，在履职尽责中检验政治敏锐、斗争本领、工作水平。</w:t>
      </w:r>
    </w:p>
    <w:p>
      <w:pPr>
        <w:ind w:left="0" w:right="0" w:firstLine="560"/>
        <w:spacing w:before="450" w:after="450" w:line="312" w:lineRule="auto"/>
      </w:pPr>
      <w:r>
        <w:rPr>
          <w:rFonts w:ascii="宋体" w:hAnsi="宋体" w:eastAsia="宋体" w:cs="宋体"/>
          <w:color w:val="000"/>
          <w:sz w:val="28"/>
          <w:szCs w:val="28"/>
        </w:rPr>
        <w:t xml:space="preserve">二是要下大力气提升主导权和话语权。</w:t>
      </w:r>
    </w:p>
    <w:p>
      <w:pPr>
        <w:ind w:left="0" w:right="0" w:firstLine="560"/>
        <w:spacing w:before="450" w:after="450" w:line="312" w:lineRule="auto"/>
      </w:pPr>
      <w:r>
        <w:rPr>
          <w:rFonts w:ascii="宋体" w:hAnsi="宋体" w:eastAsia="宋体" w:cs="宋体"/>
          <w:color w:val="000"/>
          <w:sz w:val="28"/>
          <w:szCs w:val="28"/>
        </w:rPr>
        <w:t xml:space="preserve">高高举起马克思主义、中国特色社会主义伟大旗帜，坚持党对新闻舆论工作的领导，坚持正确宣传舆论导向，坚持党媒姓党不动摇，坚持政治家办报、办刊、办台、办网不动摇，当好党和人民的喉舌，让党的主张成为时代最强音。宣传好“新时代中国特色社会主义”、“中国梦”、“新时代新气象新作为”、“不忘初心、牢记使命”等重大主题的x县答卷，宣传好示范区、排头兵、新高地“三大建设”任务的突破情况，宣传好统筹推进稳增长、促改革、调结构、惠民生、防风险各项工作的重要举措，宣传好推动质量变革、效率变革、动力变革、打好“三大攻坚战”的显著成效，用有思想、有温度、有品质的宣传报道唱响主旋律、增添正能量，进一步讲好“x县故事”。集中开展“学好讲话、维护核心、讲好故事”主题采访活动和“新时代新气象新作为”主题采访活动，利用好“县市直通车”宣传平台，主动及时地将脱贫攻坚、党风廉政、农业农村等各项工作的宣传教育和舆论引导纳入全县宣传思想工作大格局，围绕做好重大题材新闻报道，建立通联工作机制，组织召开新闻发布会，在上国家、省级主流媒体特别是头版头条上比贡献、创一流。把移动互联网置于媒体融合优先发展位置，旗帜鲜明、坚定不移地推动报网、报台深度融合，打造好县广播电视台融媒体中心，推动县级媒体围绕自身特色打造优势品牌。继续做好新闻发布工作，不断提升“x县你好”微信公众号、人民日报客户端、新华社客户端新闻发布的更新频率和内容质量。</w:t>
      </w:r>
    </w:p>
    <w:p>
      <w:pPr>
        <w:ind w:left="0" w:right="0" w:firstLine="560"/>
        <w:spacing w:before="450" w:after="450" w:line="312" w:lineRule="auto"/>
      </w:pPr>
      <w:r>
        <w:rPr>
          <w:rFonts w:ascii="宋体" w:hAnsi="宋体" w:eastAsia="宋体" w:cs="宋体"/>
          <w:color w:val="000"/>
          <w:sz w:val="28"/>
          <w:szCs w:val="28"/>
        </w:rPr>
        <w:t xml:space="preserve">三是要严格落实意识形态工作责任制。</w:t>
      </w:r>
    </w:p>
    <w:p>
      <w:pPr>
        <w:ind w:left="0" w:right="0" w:firstLine="560"/>
        <w:spacing w:before="450" w:after="450" w:line="312" w:lineRule="auto"/>
      </w:pPr>
      <w:r>
        <w:rPr>
          <w:rFonts w:ascii="宋体" w:hAnsi="宋体" w:eastAsia="宋体" w:cs="宋体"/>
          <w:color w:val="000"/>
          <w:sz w:val="28"/>
          <w:szCs w:val="28"/>
        </w:rPr>
        <w:t xml:space="preserve">建立意识形态工作责任制，是加强党对意识形态工作领导的重大举措。发挥县党委意识形态工作领导小组办公室的综合协调作用，推动各级党委（党组）严格认真落实意识形态工作责任制，在做好意识形态责任制督查工作的同时，按照省委、市委、县委要求，会同组织部门做好对各乡镇党委、居民办党工委、县委各部委、县直各单位党委（党组）主要领导意识形态工作的考核。牵头组织全县意识形态领域形势分析研判，加强对意识形态领域重大问题的研究和处置，严格落实各类阵地建设和管理的各项制度和要求，压实主管主办和属地管理原则，做到守土有责、守土负责、守土尽责，绝不给错误思想观点提供任何传播渠道。深入开展“扫黄打非”工作，积极营造健康的社会文化环境。</w:t>
      </w:r>
    </w:p>
    <w:p>
      <w:pPr>
        <w:ind w:left="0" w:right="0" w:firstLine="560"/>
        <w:spacing w:before="450" w:after="450" w:line="312" w:lineRule="auto"/>
      </w:pPr>
      <w:r>
        <w:rPr>
          <w:rFonts w:ascii="宋体" w:hAnsi="宋体" w:eastAsia="宋体" w:cs="宋体"/>
          <w:color w:val="000"/>
          <w:sz w:val="28"/>
          <w:szCs w:val="28"/>
        </w:rPr>
        <w:t xml:space="preserve">四是要切实加强网络建设和治理。</w:t>
      </w:r>
    </w:p>
    <w:p>
      <w:pPr>
        <w:ind w:left="0" w:right="0" w:firstLine="560"/>
        <w:spacing w:before="450" w:after="450" w:line="312" w:lineRule="auto"/>
      </w:pPr>
      <w:r>
        <w:rPr>
          <w:rFonts w:ascii="宋体" w:hAnsi="宋体" w:eastAsia="宋体" w:cs="宋体"/>
          <w:color w:val="000"/>
          <w:sz w:val="28"/>
          <w:szCs w:val="28"/>
        </w:rPr>
        <w:t xml:space="preserve">互联网是意识形态工作的主阵地、最前沿。现在，意识形态领域许多新情况新问题往往因网而生，因网而增，许多错误观点、错误思潮也都是从网络开始传播、发酵。我们要按照正能量是总要求，管得住是硬道理的工作原则，认真落实网络意识形态工作责任制和网络安全工作责任制，不断强化网络管理和互联网内容建设，切实让主旋律正能量充盈网络空间。要更加注重舆情管控的科学化、精细化，主动做好社会热点和突发事件的舆论引导和舆论研判工作，进一步扩大舆情收集范围，建立网络综合治理体系，开展“清朗”“净网”等专项行动，调动各方面力量，形成强大的网络治理合力。落实《x省网络信息安全应急响应预案》，规范应急响应执行标准，把党管媒体原则贯彻到所有属地新媒体领域。不断加强网信工作机构建设和县级执法体系建设，完善网络舆情案件信息线索通报、移送、处置机制，出台我县加强网络安全和信息化工作的实施意见，建立健全管用防并举、方方面面齐动手的制度体制，优化网上舆论生态，确保网络意识形态安全和网上空间清朗。</w:t>
      </w:r>
    </w:p>
    <w:p>
      <w:pPr>
        <w:ind w:left="0" w:right="0" w:firstLine="560"/>
        <w:spacing w:before="450" w:after="450" w:line="312" w:lineRule="auto"/>
      </w:pPr>
      <w:r>
        <w:rPr>
          <w:rFonts w:ascii="宋体" w:hAnsi="宋体" w:eastAsia="宋体" w:cs="宋体"/>
          <w:color w:val="000"/>
          <w:sz w:val="28"/>
          <w:szCs w:val="28"/>
        </w:rPr>
        <w:t xml:space="preserve">五是要做好意识形态工作考核、督查、巡察工作。</w:t>
      </w:r>
    </w:p>
    <w:p>
      <w:pPr>
        <w:ind w:left="0" w:right="0" w:firstLine="560"/>
        <w:spacing w:before="450" w:after="450" w:line="312" w:lineRule="auto"/>
      </w:pPr>
      <w:r>
        <w:rPr>
          <w:rFonts w:ascii="宋体" w:hAnsi="宋体" w:eastAsia="宋体" w:cs="宋体"/>
          <w:color w:val="000"/>
          <w:sz w:val="28"/>
          <w:szCs w:val="28"/>
        </w:rPr>
        <w:t xml:space="preserve">贯彻落实好中共x县县委《关于落实党委（党组）意识形态工作责任制考核细则的通知》《关于印发意识形态工作责任制检查考核实施办法的通知》，将意识形态领域工作纳入各级党委（党组）年度目标责任考核体系和县委督查、巡察工作，进一步细化任务清单、责任清单，明确到责任人、具体事，确保各级党委（党组）切实履行好主体责任。要严格实行意识形态工作责任制责任追究制度，对于不重视、不回应、不处置、失职而导致发生意识形态事件的，要追究发生地主要领导、责任领导的责任，视情节轻重，分别给予提醒约谈、批评教育，责令做出书面检查、进行通报批评，直至组织处理和纪律处分。</w:t>
      </w:r>
    </w:p>
    <w:p>
      <w:pPr>
        <w:ind w:left="0" w:right="0" w:firstLine="560"/>
        <w:spacing w:before="450" w:after="450" w:line="312" w:lineRule="auto"/>
      </w:pPr>
      <w:r>
        <w:rPr>
          <w:rFonts w:ascii="宋体" w:hAnsi="宋体" w:eastAsia="宋体" w:cs="宋体"/>
          <w:color w:val="000"/>
          <w:sz w:val="28"/>
          <w:szCs w:val="28"/>
        </w:rPr>
        <w:t xml:space="preserve">六要建强意识形态工作班子队伍。</w:t>
      </w:r>
    </w:p>
    <w:p>
      <w:pPr>
        <w:ind w:left="0" w:right="0" w:firstLine="560"/>
        <w:spacing w:before="450" w:after="450" w:line="312" w:lineRule="auto"/>
      </w:pPr>
      <w:r>
        <w:rPr>
          <w:rFonts w:ascii="宋体" w:hAnsi="宋体" w:eastAsia="宋体" w:cs="宋体"/>
          <w:color w:val="000"/>
          <w:sz w:val="28"/>
          <w:szCs w:val="28"/>
        </w:rPr>
        <w:t xml:space="preserve">当前，全县宣传思想文化系统正在开展大调研活动，要通过这个活动，提升宣传干部发现问题、研究问题、解决问题的能力，为高质量完成今年各项目标任务，开创我县宣传思想文化工作新局面奠定坚实基础。要加强培训工作，尤其要加强各级领导干部在互联网条件下工作能力方面的学习培训，进一步提高领导干部对互联网规律的把握能力、对网络舆论的引导能力、对信息化发展的驾驭能力、对网络安全的保障能力。</w:t>
      </w:r>
    </w:p>
    <w:p>
      <w:pPr>
        <w:ind w:left="0" w:right="0" w:firstLine="560"/>
        <w:spacing w:before="450" w:after="450" w:line="312" w:lineRule="auto"/>
      </w:pPr>
      <w:r>
        <w:rPr>
          <w:rFonts w:ascii="宋体" w:hAnsi="宋体" w:eastAsia="宋体" w:cs="宋体"/>
          <w:color w:val="000"/>
          <w:sz w:val="28"/>
          <w:szCs w:val="28"/>
        </w:rPr>
        <w:t xml:space="preserve">xx单位高度重视意识形态工作，严格按照中央、省委、州委、市委关于意识形态工作的要求，突出抓工作责任主体、加强制度建设、找准工作载体，推动意识形态工作常态化、深入化。现将2024年以来工作情况分析如下：</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宋体" w:hAnsi="宋体" w:eastAsia="宋体" w:cs="宋体"/>
          <w:color w:val="000"/>
          <w:sz w:val="28"/>
          <w:szCs w:val="28"/>
        </w:rPr>
        <w:t xml:space="preserve">（一）强化政治担当，全面履行主体责任。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560"/>
        <w:spacing w:before="450" w:after="450" w:line="312" w:lineRule="auto"/>
      </w:pPr>
      <w:r>
        <w:rPr>
          <w:rFonts w:ascii="宋体" w:hAnsi="宋体" w:eastAsia="宋体" w:cs="宋体"/>
          <w:color w:val="000"/>
          <w:sz w:val="28"/>
          <w:szCs w:val="28"/>
        </w:rPr>
        <w:t xml:space="preserve">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意识形态领域研判报告篇七</w:t>
      </w:r>
    </w:p>
    <w:p>
      <w:pPr>
        <w:ind w:left="0" w:right="0" w:firstLine="560"/>
        <w:spacing w:before="450" w:after="450" w:line="312" w:lineRule="auto"/>
      </w:pPr>
      <w:r>
        <w:rPr>
          <w:rFonts w:ascii="宋体" w:hAnsi="宋体" w:eastAsia="宋体" w:cs="宋体"/>
          <w:color w:val="000"/>
          <w:sz w:val="28"/>
          <w:szCs w:val="28"/>
        </w:rPr>
        <w:t xml:space="preserve">为及时掌握维稳工作的矛盾隐患和薄弱环节，适时做好矛盾排查和化解工作，确保我地区的稳定，根据区维稳办下发有关文件要求，我地区将组织相关部门对2、3月份本辖区维稳形势进行了分析、研判。</w:t>
      </w:r>
    </w:p>
    <w:p>
      <w:pPr>
        <w:ind w:left="0" w:right="0" w:firstLine="560"/>
        <w:spacing w:before="450" w:after="450" w:line="312" w:lineRule="auto"/>
      </w:pPr>
      <w:r>
        <w:rPr>
          <w:rFonts w:ascii="宋体" w:hAnsi="宋体" w:eastAsia="宋体" w:cs="宋体"/>
          <w:color w:val="000"/>
          <w:sz w:val="28"/>
          <w:szCs w:val="28"/>
        </w:rPr>
        <w:t xml:space="preserve">一、总体形势分析。</w:t>
      </w:r>
    </w:p>
    <w:p>
      <w:pPr>
        <w:ind w:left="0" w:right="0" w:firstLine="560"/>
        <w:spacing w:before="450" w:after="450" w:line="312" w:lineRule="auto"/>
      </w:pPr>
      <w:r>
        <w:rPr>
          <w:rFonts w:ascii="宋体" w:hAnsi="宋体" w:eastAsia="宋体" w:cs="宋体"/>
          <w:color w:val="000"/>
          <w:sz w:val="28"/>
          <w:szCs w:val="28"/>
        </w:rPr>
        <w:t xml:space="preserve">根据上级要求，办事处召开由办事处领导班子成员、各科室负责人及社区主任参加的会议，全面分析本辖区社会稳定形势。有针对性的提出敏感时期的维稳工作对策及措施，并根据实际情况，对党工委成员和社区负责人进行分工和工作布置。</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围绕平安东区建设，2、3月份我地区狠抓了以下几方面工作：</w:t>
      </w:r>
    </w:p>
    <w:p>
      <w:pPr>
        <w:ind w:left="0" w:right="0" w:firstLine="560"/>
        <w:spacing w:before="450" w:after="450" w:line="312" w:lineRule="auto"/>
      </w:pPr>
      <w:r>
        <w:rPr>
          <w:rFonts w:ascii="宋体" w:hAnsi="宋体" w:eastAsia="宋体" w:cs="宋体"/>
          <w:color w:val="000"/>
          <w:sz w:val="28"/>
          <w:szCs w:val="28"/>
        </w:rPr>
        <w:t xml:space="preserve">1、继续坚持重点排查和矛盾化解制度。加强对可能引发群体性事件和集体越级上访的矛盾排查、化解工作，开展对本辖区所有宗教场所信教人员的摸排和监控，随时打击“法轮功”等邪教组织相关滋事和破坏活动。</w:t>
      </w:r>
    </w:p>
    <w:p>
      <w:pPr>
        <w:ind w:left="0" w:right="0" w:firstLine="560"/>
        <w:spacing w:before="450" w:after="450" w:line="312" w:lineRule="auto"/>
      </w:pPr>
      <w:r>
        <w:rPr>
          <w:rFonts w:ascii="宋体" w:hAnsi="宋体" w:eastAsia="宋体" w:cs="宋体"/>
          <w:color w:val="000"/>
          <w:sz w:val="28"/>
          <w:szCs w:val="28"/>
        </w:rPr>
        <w:t xml:space="preserve">2、坚持及时报告制度。在本辖区范围认真及时开展信访矛盾排查，各社区（村）正常除每月28日上报排查情况外，对重大问题和敏感矛盾要求实行日排查、日报告和零报告，做到早发现，早处理，消除维稳工作的隐患。</w:t>
      </w:r>
    </w:p>
    <w:p>
      <w:pPr>
        <w:ind w:left="0" w:right="0" w:firstLine="560"/>
        <w:spacing w:before="450" w:after="450" w:line="312" w:lineRule="auto"/>
      </w:pPr>
      <w:r>
        <w:rPr>
          <w:rFonts w:ascii="宋体" w:hAnsi="宋体" w:eastAsia="宋体" w:cs="宋体"/>
          <w:color w:val="000"/>
          <w:sz w:val="28"/>
          <w:szCs w:val="28"/>
        </w:rPr>
        <w:t xml:space="preserve">3、继续坚持巡查和预访制度。加大巡逻检查力度，加强对清真巷街道办事处所管辖范围内的南山路、建新巷、黄南干休所和海南州家属院等地区巡逻及检查，为防范未然，我们组织相关部门，巡逻队不定时巡逻，同时督促个社区（村）开展正常巡逻，干警巡逻和群防群治相结合，加大预防和打击力度，促进治安状况好转。</w:t>
      </w:r>
    </w:p>
    <w:p>
      <w:pPr>
        <w:ind w:left="0" w:right="0" w:firstLine="560"/>
        <w:spacing w:before="450" w:after="450" w:line="312" w:lineRule="auto"/>
      </w:pPr>
      <w:r>
        <w:rPr>
          <w:rFonts w:ascii="宋体" w:hAnsi="宋体" w:eastAsia="宋体" w:cs="宋体"/>
          <w:color w:val="000"/>
          <w:sz w:val="28"/>
          <w:szCs w:val="28"/>
        </w:rPr>
        <w:t xml:space="preserve">4、继续坚持主要领导直接组织参与维稳形势研判制度。为及时了解和准确掌握我地区维稳工作形势，进一步摸排影响社会稳定的深层次矛盾，了解哪些是苗头性、倾向性问题；哪些是需重点防范和解决的问题，以便准确做出预防对策。同时，要求各社区（村）主要负责人都要根据本辖区实际情况，结合实际，认真做好治安形势分析，及时掌握可能发生的情况，将一切问题解决在萌芽状态。</w:t>
      </w:r>
    </w:p>
    <w:p>
      <w:pPr>
        <w:ind w:left="0" w:right="0" w:firstLine="560"/>
        <w:spacing w:before="450" w:after="450" w:line="312" w:lineRule="auto"/>
      </w:pPr>
      <w:r>
        <w:rPr>
          <w:rFonts w:ascii="宋体" w:hAnsi="宋体" w:eastAsia="宋体" w:cs="宋体"/>
          <w:color w:val="000"/>
          <w:sz w:val="28"/>
          <w:szCs w:val="28"/>
        </w:rPr>
        <w:t xml:space="preserve">律意识，引导群众依法合理表达自己诉求。</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1、加大政策法规宣传，引导群众依法合理诉求。</w:t>
      </w:r>
    </w:p>
    <w:p>
      <w:pPr>
        <w:ind w:left="0" w:right="0" w:firstLine="560"/>
        <w:spacing w:before="450" w:after="450" w:line="312" w:lineRule="auto"/>
      </w:pPr>
      <w:r>
        <w:rPr>
          <w:rFonts w:ascii="宋体" w:hAnsi="宋体" w:eastAsia="宋体" w:cs="宋体"/>
          <w:color w:val="000"/>
          <w:sz w:val="28"/>
          <w:szCs w:val="28"/>
        </w:rPr>
        <w:t xml:space="preserve">2、继续加大巡逻防范力度，对易发案件的地段不定时开展巡逻，办事处、社区制定每天的值班巡逻，值班表及信息报送制度，及时上报有关信息。</w:t>
      </w:r>
    </w:p>
    <w:p>
      <w:pPr>
        <w:ind w:left="0" w:right="0" w:firstLine="560"/>
        <w:spacing w:before="450" w:after="450" w:line="312" w:lineRule="auto"/>
      </w:pPr>
      <w:r>
        <w:rPr>
          <w:rFonts w:ascii="宋体" w:hAnsi="宋体" w:eastAsia="宋体" w:cs="宋体"/>
          <w:color w:val="000"/>
          <w:sz w:val="28"/>
          <w:szCs w:val="28"/>
        </w:rPr>
        <w:t xml:space="preserve">3、加大对影响辖区内重点工程、企事业单位正常施工和营业的矛盾纠纷排查，明确专人包案解决，优化经济发展环境。</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意识形态领域研判报告篇八</w:t>
      </w:r>
    </w:p>
    <w:p>
      <w:pPr>
        <w:ind w:left="0" w:right="0" w:firstLine="560"/>
        <w:spacing w:before="450" w:after="450" w:line="312" w:lineRule="auto"/>
      </w:pPr>
      <w:r>
        <w:rPr>
          <w:rFonts w:ascii="宋体" w:hAnsi="宋体" w:eastAsia="宋体" w:cs="宋体"/>
          <w:color w:val="000"/>
          <w:sz w:val="28"/>
          <w:szCs w:val="28"/>
        </w:rPr>
        <w:t xml:space="preserve">**年度，广播电视台党支部按照上级党组织的要求，高度重视意识形态工作，始终坚持唱响主旋律，打好主动仗，党支部呈现主流意识形态健康向上的总体态势。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1、动员部署，及时传达。按照上级党组织的要求，党支部积极组织，及时传达相关文件精神，认真传达学习习近平总书记重要讲话精神，始终把学习宣传贯彻习近平总书记重要讲话精神作为首要政治任务来抓，坚持用习近平总书记重要讲话精神武装头脑。党支部上下学习、宣传、贯彻活动持续不断，党支部全体员工对五个发展理念、“四个全面”战略布局和十八大以来我们党在各方面取得的巨大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2、抓好抓实“两学一做”，聚焦基层党员教育。党的根基在基层，党的机体细胞是党员，根据支部实际情况，制定党支部学习计划，组织党员学习，撰写学习笔记，强化党员的党性意识、宗旨意识、担当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3、查找问题，研究对策。坚持问题导向，认真从组织领导、体制机制、阵地建设、队伍建设等方面，深入查找存在问题和不足，进行了一次意识形态工作自检自查。按照边查边改、立行立改原则，对党支部意识形态阵地进行了一次全面、彻底的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4、传递上情，宣传政策。**年一季度，党支部多次组织学习，落实“两学一做”，研究开展党支部意识形态工作。召开党支部学习，学习贯彻关于意识形态工作的决策部署及指示要求做好意识形态阵地的管理，组织丰富多样的正面舆论宣传，开展党员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广播电视台党支部意识形态宣传工作虽然取得了一定的成效，但也存在一些问题：一是互联网、手机微信等新兴媒体的应用和引导管理需要进一步探索；二是新形势下提高引导舆论的本领要进一步增强；三是满足员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党支部主要从三个方面做好意识形态分析研判工作：一是加强看齐意识和责任意识，牢牢把握好正确的政治方向，向党中央看齐，向习总书记看齐，向党的理论路线方针政策看齐，向党中央各项决策部署看齐，并把意识形态工作纳入到党小组工作报告、纪律检查、干部考核，以及平安建设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党支部将在继续高效开展意识形态工作的同时，树立楷模，塑造正确的价值观和舆论导向，以宣传工作促发展，提高党员的思想高度，更好地履职尽责。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意识形态领域研判报告篇九</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为进一步落实党要管党意识形态原则，明确党委领导班子、领导干部的意识形态工作责任，根据县委有关精神，现将2024年报告如下。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宋体" w:hAnsi="宋体" w:eastAsia="宋体" w:cs="宋体"/>
          <w:color w:val="000"/>
          <w:sz w:val="28"/>
          <w:szCs w:val="28"/>
        </w:rPr>
        <w:t xml:space="preserve">6月14日下午，晋城市委网信办召开网络意识形态领域形势分析研判会议，各县（市、区）网信办和各成员单位的负责人参加了本次会议。</w:t>
      </w:r>
    </w:p>
    <w:p>
      <w:pPr>
        <w:ind w:left="0" w:right="0" w:firstLine="560"/>
        <w:spacing w:before="450" w:after="450" w:line="312" w:lineRule="auto"/>
      </w:pPr>
      <w:r>
        <w:rPr>
          <w:rFonts w:ascii="宋体" w:hAnsi="宋体" w:eastAsia="宋体" w:cs="宋体"/>
          <w:color w:val="000"/>
          <w:sz w:val="28"/>
          <w:szCs w:val="28"/>
        </w:rPr>
        <w:t xml:space="preserve">参会各单位针对各自领域上半年网络意识形态情况进行了分析研判，对下一阶段可能出现的问题和风险点作出了预判，提出了合理的意见建议。</w:t>
      </w:r>
    </w:p>
    <w:p>
      <w:pPr>
        <w:ind w:left="0" w:right="0" w:firstLine="560"/>
        <w:spacing w:before="450" w:after="450" w:line="312" w:lineRule="auto"/>
      </w:pPr>
      <w:r>
        <w:rPr>
          <w:rFonts w:ascii="宋体" w:hAnsi="宋体" w:eastAsia="宋体" w:cs="宋体"/>
          <w:color w:val="000"/>
          <w:sz w:val="28"/>
          <w:szCs w:val="28"/>
        </w:rPr>
        <w:t xml:space="preserve">市委网信办主任、市委宣传部副部长李华文在会上提出了三点要求：</w:t>
      </w:r>
    </w:p>
    <w:p>
      <w:pPr>
        <w:ind w:left="0" w:right="0" w:firstLine="560"/>
        <w:spacing w:before="450" w:after="450" w:line="312" w:lineRule="auto"/>
      </w:pPr>
      <w:r>
        <w:rPr>
          <w:rFonts w:ascii="宋体" w:hAnsi="宋体" w:eastAsia="宋体" w:cs="宋体"/>
          <w:color w:val="000"/>
          <w:sz w:val="28"/>
          <w:szCs w:val="28"/>
        </w:rPr>
        <w:t xml:space="preserve">要提高政治站位，增强做好网络意识形态工作的责任感。</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网络强国的重要思想，落实网络意识形态工作和网络安全工作两个责任制，不断提高全市网信工作质量水平。一定要站在讲政治的高度，充分认识做好网络意识形态工作的重要性，切实增强做好工作的责任感。</w:t>
      </w:r>
    </w:p>
    <w:p>
      <w:pPr>
        <w:ind w:left="0" w:right="0" w:firstLine="560"/>
        <w:spacing w:before="450" w:after="450" w:line="312" w:lineRule="auto"/>
      </w:pPr>
      <w:r>
        <w:rPr>
          <w:rFonts w:ascii="宋体" w:hAnsi="宋体" w:eastAsia="宋体" w:cs="宋体"/>
          <w:color w:val="000"/>
          <w:sz w:val="28"/>
          <w:szCs w:val="28"/>
        </w:rPr>
        <w:t xml:space="preserve">要提升忧患意识，增强做好网络意识形态工作的紧迫感。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网络意识形态工作是一项事关党的前途命运、国家长治久安、民族凝聚力和向心力的重要工作，我们必须未雨绸缪，切实增强做好网络意识形态工作的紧迫感。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要真正履职尽责，增强做好网络意识形态工作的使命感。</w:t>
      </w:r>
    </w:p>
    <w:p>
      <w:pPr>
        <w:ind w:left="0" w:right="0" w:firstLine="560"/>
        <w:spacing w:before="450" w:after="450" w:line="312" w:lineRule="auto"/>
      </w:pPr>
      <w:r>
        <w:rPr>
          <w:rFonts w:ascii="宋体" w:hAnsi="宋体" w:eastAsia="宋体" w:cs="宋体"/>
          <w:color w:val="000"/>
          <w:sz w:val="28"/>
          <w:szCs w:val="28"/>
        </w:rPr>
        <w:t xml:space="preserve">必须牢牢抓住当前我国发展的战略机遇期，创造性地贯彻落实习总书记的指示要求，迅速抢占信息化发展制高点。要高标准、严要求，不断提高互联条件下的工作能力，切实增强做好网络意识形态工作的使命感，为新时代美丽晋城高质量转型发展做出自己的应有贡献。</w:t>
      </w:r>
    </w:p>
    <w:p>
      <w:pPr>
        <w:ind w:left="0" w:right="0" w:firstLine="560"/>
        <w:spacing w:before="450" w:after="450" w:line="312" w:lineRule="auto"/>
      </w:pPr>
      <w:r>
        <w:rPr>
          <w:rFonts w:ascii="宋体" w:hAnsi="宋体" w:eastAsia="宋体" w:cs="宋体"/>
          <w:color w:val="000"/>
          <w:sz w:val="28"/>
          <w:szCs w:val="28"/>
        </w:rPr>
        <w:t xml:space="preserve">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适时开展网上正面宣传引导。</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宋体" w:hAnsi="宋体" w:eastAsia="宋体" w:cs="宋体"/>
          <w:color w:val="000"/>
          <w:sz w:val="28"/>
          <w:szCs w:val="28"/>
        </w:rPr>
        <w:t xml:space="preserve">6月14日下午，晋城市委网信办召开网络意识形态领域形势分析研判会议，各县(市、区)网信办和各成员单位的负责人参加了本次会议。</w:t>
      </w:r>
    </w:p>
    <w:p>
      <w:pPr>
        <w:ind w:left="0" w:right="0" w:firstLine="560"/>
        <w:spacing w:before="450" w:after="450" w:line="312" w:lineRule="auto"/>
      </w:pPr>
      <w:r>
        <w:rPr>
          <w:rFonts w:ascii="宋体" w:hAnsi="宋体" w:eastAsia="宋体" w:cs="宋体"/>
          <w:color w:val="000"/>
          <w:sz w:val="28"/>
          <w:szCs w:val="28"/>
        </w:rPr>
        <w:t xml:space="preserve">参会各单位针对各自领域上半年网络意识形态情况进行了分析研判，对下一阶段可能出现的问题和风险点作出了预判，提出了合理的意见建议。</w:t>
      </w:r>
    </w:p>
    <w:p>
      <w:pPr>
        <w:ind w:left="0" w:right="0" w:firstLine="560"/>
        <w:spacing w:before="450" w:after="450" w:line="312" w:lineRule="auto"/>
      </w:pPr>
      <w:r>
        <w:rPr>
          <w:rFonts w:ascii="宋体" w:hAnsi="宋体" w:eastAsia="宋体" w:cs="宋体"/>
          <w:color w:val="000"/>
          <w:sz w:val="28"/>
          <w:szCs w:val="28"/>
        </w:rPr>
        <w:t xml:space="preserve">市委网信办主任、市委宣传部副部长李华文在会上提出了三点要求：</w:t>
      </w:r>
    </w:p>
    <w:p>
      <w:pPr>
        <w:ind w:left="0" w:right="0" w:firstLine="560"/>
        <w:spacing w:before="450" w:after="450" w:line="312" w:lineRule="auto"/>
      </w:pPr>
      <w:r>
        <w:rPr>
          <w:rFonts w:ascii="宋体" w:hAnsi="宋体" w:eastAsia="宋体" w:cs="宋体"/>
          <w:color w:val="000"/>
          <w:sz w:val="28"/>
          <w:szCs w:val="28"/>
        </w:rPr>
        <w:t xml:space="preserve">要提高政治站位，增强做好网络意识形态工作的责任感。</w:t>
      </w:r>
    </w:p>
    <w:p>
      <w:pPr>
        <w:ind w:left="0" w:right="0" w:firstLine="560"/>
        <w:spacing w:before="450" w:after="450" w:line="312" w:lineRule="auto"/>
      </w:pPr>
      <w:r>
        <w:rPr>
          <w:rFonts w:ascii="宋体" w:hAnsi="宋体" w:eastAsia="宋体" w:cs="宋体"/>
          <w:color w:val="000"/>
          <w:sz w:val="28"/>
          <w:szCs w:val="28"/>
        </w:rPr>
        <w:t xml:space="preserve">要深入学习贯彻习近平总书记记关于网络强国的重要思想，落实网络意识形态工作和网络安全工作两个责任制，不断提高全市网信工作质量水平。一定要站在讲政治的高度，充分认识做好网络意识形态工作的重要性，切实增强做好工作的责任感。</w:t>
      </w:r>
    </w:p>
    <w:p>
      <w:pPr>
        <w:ind w:left="0" w:right="0" w:firstLine="560"/>
        <w:spacing w:before="450" w:after="450" w:line="312" w:lineRule="auto"/>
      </w:pPr>
      <w:r>
        <w:rPr>
          <w:rFonts w:ascii="宋体" w:hAnsi="宋体" w:eastAsia="宋体" w:cs="宋体"/>
          <w:color w:val="000"/>
          <w:sz w:val="28"/>
          <w:szCs w:val="28"/>
        </w:rPr>
        <w:t xml:space="preserve">要提升忧患意识，增强做好网络意识形态工作的紧迫感。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网络意识形态工作是一项事关党的前途命运、国家长治久安、民族凝聚力和向心力的重要工作，我们必须未雨绸缪，切实增强做好网络意识形态工作的紧迫感。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要真正履职尽责，增强做好网络意识形态工作的使命感。</w:t>
      </w:r>
    </w:p>
    <w:p>
      <w:pPr>
        <w:ind w:left="0" w:right="0" w:firstLine="560"/>
        <w:spacing w:before="450" w:after="450" w:line="312" w:lineRule="auto"/>
      </w:pPr>
      <w:r>
        <w:rPr>
          <w:rFonts w:ascii="宋体" w:hAnsi="宋体" w:eastAsia="宋体" w:cs="宋体"/>
          <w:color w:val="000"/>
          <w:sz w:val="28"/>
          <w:szCs w:val="28"/>
        </w:rPr>
        <w:t xml:space="preserve">必须牢牢抓住当前我国发展的战略机遇期，创造性地贯彻落实习总书记记的指示要求，迅速抢占信息化发展制高点。要高标准、严要求，不断提高互联条件下的工作能力，切实增强做好网络意识形态工作的使命感，为新时代美丽晋城高质量转型发展做出自己的应有贡献。</w:t>
      </w:r>
    </w:p>
    <w:p>
      <w:pPr>
        <w:ind w:left="0" w:right="0" w:firstLine="560"/>
        <w:spacing w:before="450" w:after="450" w:line="312" w:lineRule="auto"/>
      </w:pPr>
      <w:r>
        <w:rPr>
          <w:rFonts w:ascii="宋体" w:hAnsi="宋体" w:eastAsia="宋体" w:cs="宋体"/>
          <w:color w:val="000"/>
          <w:sz w:val="28"/>
          <w:szCs w:val="28"/>
        </w:rPr>
        <w:t xml:space="preserve">(一)落实主体责任，牢牢把握意识形态工作的领导权和主动权。我局始终把加强意识形态工作作为重要政治责任，全面履行党支部主体责任和支部书记第一责任人的职责，带头把好本单位各类宣传文化阵地的导向，坚持做到“四个同步”，推动意识形态工作良性健康发展。第一，带领全局干部职工学习贯彻习近平新时代中国特色社会主义思想、党的十九届四中全会精神，在疫情防控期间坚决贯彻党中央、省委、市委、县委的决策部署，做好返岗务工人员排查登记，在柿子镇新生村广泛开展疫情防控工作，营造浓厚的舆论氛围。明确党支部书记及班子成员意识形态领域职责，按照分工带头抓好分管领域工作，形成了自上而下、上下贯通、层层落实、覆盖全面的工作责任机制。第二，将意识形态责任落实情况纳入到民主生活会重点检查内容，纳入党政领导班子例会议事日程等。召开意识形态工作专题会议，积极安排部署意识形态工作。第三，建立健全意识形态工作责任制。局党支部书记坚持做到意识形态工作亲自部署、重要意识形态问题亲自过问、重大意识形态事件亲自处置，层层传导压力，级级明确责任。</w:t>
      </w:r>
    </w:p>
    <w:p>
      <w:pPr>
        <w:ind w:left="0" w:right="0" w:firstLine="560"/>
        <w:spacing w:before="450" w:after="450" w:line="312" w:lineRule="auto"/>
      </w:pPr>
      <w:r>
        <w:rPr>
          <w:rFonts w:ascii="宋体" w:hAnsi="宋体" w:eastAsia="宋体" w:cs="宋体"/>
          <w:color w:val="000"/>
          <w:sz w:val="28"/>
          <w:szCs w:val="28"/>
        </w:rPr>
        <w:t xml:space="preserve">(二)重视理论学习思想引导，主抓理论实际落实。我局党支部积极安排部署，组织理论学习。第一，将意识形态领域学习列入专项学习的重要内容。3月16日，开展了意识形态专题学习，就意识形态工作极端重要性、基层党建、党风廉政建设等进行专题学习与研讨。第二，狠抓学习规范化、制度化建设。制定《盐津县防震减灾局理论学习制度》、《盐津县防震减灾局理论学习计划》，坚持落实党支部学习制度,进一步规范和完善学习考勤签到制、一把手负责制、督学制度,开展党支部学习讨论,不断提升机关干部的理论素养和工作水平。第三，狠抓支部学习。紧紧围绕“不忘初心、牢记使命”学习教育常态化制度化,以落实“三会一课”制度为依托,局党支部认真学习习近平总书记系列讲话精神,学习党章党规,学习习近平新时代中国特色社会主义理论体系,通过加强理论学习,进一步深化广大党员干部理想信念教育。第四，坚持领导干部讲党课。结合“不忘初心、牢记使命”学习教育常态化制度化，领导班子成员向党员讲党课,进一步坚定广大党员理想信念,提高党员干部的党纪党规意识、责任意识、服务意识,切实抓好意识形态建设,巩固执政根基。</w:t>
      </w:r>
    </w:p>
    <w:p>
      <w:pPr>
        <w:ind w:left="0" w:right="0" w:firstLine="560"/>
        <w:spacing w:before="450" w:after="450" w:line="312" w:lineRule="auto"/>
      </w:pPr>
      <w:r>
        <w:rPr>
          <w:rFonts w:ascii="宋体" w:hAnsi="宋体" w:eastAsia="宋体" w:cs="宋体"/>
          <w:color w:val="000"/>
          <w:sz w:val="28"/>
          <w:szCs w:val="28"/>
        </w:rPr>
        <w:t xml:space="preserve">(三)管好意识形态，加强阵地建设。加强对各类意识形态阵地管理，切实做好新闻宣传和舆论引导工作。第一，制定《盐津县防震减灾局意识形态阵地管理制度》加强意识形态阵地管理，着力建好阵地、管好阵地、用好阵地，确保意识形态阵地牢牢把握在党的手中。第二，搞好网络学习阵地建设，依托微信群开展意识形态网上学习，紧紧围绕党的政策方针进行宣传，时时传播正能量。第三，要突出抓好思想理论建设和廉政文化意识形态建设。抓紧抓实习近平总书记系列重要讲话精神和十九届四中全会精神的学习宣传，用十九届四中全会精神、中国特色社会主义理论武装党员干部头脑。积极引领社会舆论导向，突出正面宣传，讲述好故事、传播好声音，让主流思想舆论占领宣传思想文化阵地;突出抓好新媒体宣传阵地，面对舆情敢于发声、及时发声、善于发声，增强舆论引导的话语权和主动权。</w:t>
      </w:r>
    </w:p>
    <w:p>
      <w:pPr>
        <w:ind w:left="0" w:right="0" w:firstLine="560"/>
        <w:spacing w:before="450" w:after="450" w:line="312" w:lineRule="auto"/>
      </w:pPr>
      <w:r>
        <w:rPr>
          <w:rFonts w:ascii="宋体" w:hAnsi="宋体" w:eastAsia="宋体" w:cs="宋体"/>
          <w:color w:val="000"/>
          <w:sz w:val="28"/>
          <w:szCs w:val="28"/>
        </w:rPr>
        <w:t xml:space="preserve">(一)意识形态工作领域理论研究不够，内容不到位。部分干部缺乏对意识形态工作深刻理解，没有把理论与本单位的实际结合起来，理论宣传、解释和说明针对性不强、不到位，一定程度上造成理论宣传脱离干部群众思想工作实际的问题。</w:t>
      </w:r>
    </w:p>
    <w:p>
      <w:pPr>
        <w:ind w:left="0" w:right="0" w:firstLine="560"/>
        <w:spacing w:before="450" w:after="450" w:line="312" w:lineRule="auto"/>
      </w:pPr>
      <w:r>
        <w:rPr>
          <w:rFonts w:ascii="宋体" w:hAnsi="宋体" w:eastAsia="宋体" w:cs="宋体"/>
          <w:color w:val="000"/>
          <w:sz w:val="28"/>
          <w:szCs w:val="28"/>
        </w:rPr>
        <w:t xml:space="preserve">(二)意识形态工作的宣传的方法、形式过于传统，有待进一步创新和提升，在微信等新媒介领域的覆盖面和渗透力还需进一步提高。传统的宣传方式如悬挂条幅、发放宣传单、宣传手册等，方式单一，缺乏互动性和广泛性。</w:t>
      </w:r>
    </w:p>
    <w:p>
      <w:pPr>
        <w:ind w:left="0" w:right="0" w:firstLine="560"/>
        <w:spacing w:before="450" w:after="450" w:line="312" w:lineRule="auto"/>
      </w:pPr>
      <w:r>
        <w:rPr>
          <w:rFonts w:ascii="宋体" w:hAnsi="宋体" w:eastAsia="宋体" w:cs="宋体"/>
          <w:color w:val="000"/>
          <w:sz w:val="28"/>
          <w:szCs w:val="28"/>
        </w:rPr>
        <w:t xml:space="preserve">(三)意识形态领域干部队伍建设与意识形态领域工作要求不相适应。表现在干部队伍结构不尽合理，高素质专业人才较为缺乏，干部培训不能经常化、制度化。此外，工作上还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(四)意识形态领域工作机制不够完善，措施不到位。意识形态领域工作，与其他工作尤其是业务工作相比，缺乏硬性的考核指标、评价机制，使得其缺乏科学的促进机制。</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建立健全意识形态工作研判机制，把意识形态工作同业务工作一同部署，纳入年终考核的主要内容。党支部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加强意识形态领域干部队伍建设以适应意识形态领域工作要求。优化干部队伍建设，加快建设一支政治坚定、眼界宽广、业务精湛、纪律严明、作风务实的意识形态工作领导队伍。进一步提高干部队伍的思想政治素质和业务水平，不断提高舆论引导能力。同时，通过党政领导班子会议对全局意识形态工作进行全面分析研判，高着眼，低落实，让工作全面化、具体化。</w:t>
      </w:r>
    </w:p>
    <w:p>
      <w:pPr>
        <w:ind w:left="0" w:right="0" w:firstLine="560"/>
        <w:spacing w:before="450" w:after="450" w:line="312" w:lineRule="auto"/>
      </w:pPr>
      <w:r>
        <w:rPr>
          <w:rFonts w:ascii="宋体" w:hAnsi="宋体" w:eastAsia="宋体" w:cs="宋体"/>
          <w:color w:val="000"/>
          <w:sz w:val="28"/>
          <w:szCs w:val="28"/>
        </w:rPr>
        <w:t xml:space="preserve">(三)创新意识形态工作的宣传的形式、方法，利用新媒介提高意识形态领域工作的覆盖面和渗透力。一是吸引受众。在网络、微信等平台，设置学习中心等栏目，通过观看视频、收听音频，学习相关文件，使通过寓教于乐激发广大干部群众的学习兴趣。二是创新形式。通过在新媒体平台举行各种征文、比赛等活动，让广大干部群众更加关注意识形态领域工作，提高意识形态领域工作的渗透力。三是保证实效。明确管理责任，确保进入新媒体平台的信息文件、视频音频、图片资料准确，确保信息发布权威性、时效性、准确性和严肃性，保证意识形态领域工作落地见效。</w:t>
      </w:r>
    </w:p>
    <w:p>
      <w:pPr>
        <w:ind w:left="0" w:right="0" w:firstLine="560"/>
        <w:spacing w:before="450" w:after="450" w:line="312" w:lineRule="auto"/>
      </w:pPr>
      <w:r>
        <w:rPr>
          <w:rFonts w:ascii="宋体" w:hAnsi="宋体" w:eastAsia="宋体" w:cs="宋体"/>
          <w:color w:val="000"/>
          <w:sz w:val="28"/>
          <w:szCs w:val="28"/>
        </w:rPr>
        <w:t xml:space="preserve">(四)加强意识形态工作领域理论学习和实际调查研究。争取一对一出方案出对策，做好相关工作宣传记录，做好工作汇报总结和问题整理输出。加强与上级领导部门的交流沟通，形成在党支部领导下，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xx单位高度重视意识形态工作，严格按照中央、省委、州委、市委关于意识形态工作的要求，突出抓工作责任主体、加强制度建设、找准工作载体，推动意识形态工作常态化、深入化。现将2024年以来工作情况分析如下：</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二）党员干部队伍教育经常化。公号“老秘带你写材料”整理，按照全面从严治党的要求，结合“两学一做”学习教育常态化制度化，在全市范围内开展“组织生活规范年”活动，把社会主义核心价值观、习总书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公号“老秘带你写材料”整理，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宋体" w:hAnsi="宋体" w:eastAsia="宋体" w:cs="宋体"/>
          <w:color w:val="000"/>
          <w:sz w:val="28"/>
          <w:szCs w:val="28"/>
        </w:rPr>
        <w:t xml:space="preserve">6月14日下午，晋城市委网信办召开网络意识形态领域形势分析研判会议，各县（市、区）网信办和各成员单位的负责人参加了本次会议。</w:t>
      </w:r>
    </w:p>
    <w:p>
      <w:pPr>
        <w:ind w:left="0" w:right="0" w:firstLine="560"/>
        <w:spacing w:before="450" w:after="450" w:line="312" w:lineRule="auto"/>
      </w:pPr>
      <w:r>
        <w:rPr>
          <w:rFonts w:ascii="宋体" w:hAnsi="宋体" w:eastAsia="宋体" w:cs="宋体"/>
          <w:color w:val="000"/>
          <w:sz w:val="28"/>
          <w:szCs w:val="28"/>
        </w:rPr>
        <w:t xml:space="preserve">参会各单位针对各自领域上半年网络意识形态情况进行了分析研判，对下一阶段可能出现的问题和风险点作出了预判，提出了合理的意见建议。</w:t>
      </w:r>
    </w:p>
    <w:p>
      <w:pPr>
        <w:ind w:left="0" w:right="0" w:firstLine="560"/>
        <w:spacing w:before="450" w:after="450" w:line="312" w:lineRule="auto"/>
      </w:pPr>
      <w:r>
        <w:rPr>
          <w:rFonts w:ascii="宋体" w:hAnsi="宋体" w:eastAsia="宋体" w:cs="宋体"/>
          <w:color w:val="000"/>
          <w:sz w:val="28"/>
          <w:szCs w:val="28"/>
        </w:rPr>
        <w:t xml:space="preserve">市委网信办主任、市委宣传部副部长李华文在会上提出了三点要求：</w:t>
      </w:r>
    </w:p>
    <w:p>
      <w:pPr>
        <w:ind w:left="0" w:right="0" w:firstLine="560"/>
        <w:spacing w:before="450" w:after="450" w:line="312" w:lineRule="auto"/>
      </w:pPr>
      <w:r>
        <w:rPr>
          <w:rFonts w:ascii="宋体" w:hAnsi="宋体" w:eastAsia="宋体" w:cs="宋体"/>
          <w:color w:val="000"/>
          <w:sz w:val="28"/>
          <w:szCs w:val="28"/>
        </w:rPr>
        <w:t xml:space="preserve">要提高政治站位，增强做好网络意识形态工作的责任感。</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网络强国的重要思想，落实网络意识形态工作和网络安全工作两个责任制，不断提高全市网信工作质量水平。一定要站在讲政治的高度，充分认识做好网络意识形态工作的重要性，切实增强做好工作的责任感。</w:t>
      </w:r>
    </w:p>
    <w:p>
      <w:pPr>
        <w:ind w:left="0" w:right="0" w:firstLine="560"/>
        <w:spacing w:before="450" w:after="450" w:line="312" w:lineRule="auto"/>
      </w:pPr>
      <w:r>
        <w:rPr>
          <w:rFonts w:ascii="宋体" w:hAnsi="宋体" w:eastAsia="宋体" w:cs="宋体"/>
          <w:color w:val="000"/>
          <w:sz w:val="28"/>
          <w:szCs w:val="28"/>
        </w:rPr>
        <w:t xml:space="preserve">要提升忧患意识，增强做好网络意识形态工作的紧迫感。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网络意识形态工作是一项事关党的前途命运、国家长治久安、民族凝聚力和向心力的重要工作，我们必须未雨绸缪，切实增强做好网络意识形态工作的紧迫感。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要真正履职尽责，增强做好网络意识形态工作的使命感。</w:t>
      </w:r>
    </w:p>
    <w:p>
      <w:pPr>
        <w:ind w:left="0" w:right="0" w:firstLine="560"/>
        <w:spacing w:before="450" w:after="450" w:line="312" w:lineRule="auto"/>
      </w:pPr>
      <w:r>
        <w:rPr>
          <w:rFonts w:ascii="宋体" w:hAnsi="宋体" w:eastAsia="宋体" w:cs="宋体"/>
          <w:color w:val="000"/>
          <w:sz w:val="28"/>
          <w:szCs w:val="28"/>
        </w:rPr>
        <w:t xml:space="preserve">必须牢牢抓住当前我国发展的战略机遇期，创造性地贯彻落实习总书记的指示要求，迅速抢占信息化发展制高点。要高标准、严要求，不断提高互联条件下的工作能力，切实增强做好网络意识形态工作的使命感，为新时代美丽晋城高质量转型发展做出自己的应有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意识形态领域研判报告篇十</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为进一步落实党要管党意识形态原则，明确党委领导班子、领导干部的意识形态工作责任，根据县委有关精神，现将2024年报告如下。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意识形态领域研判报告篇十一</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为进一步落实党要管党意识形态原则，明确党委领导班子、领导干部的意识形态工作责任，根据县委有关精神，现将20xx年报告如下。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意识形态领域研判报告篇十二</w:t>
      </w:r>
    </w:p>
    <w:p>
      <w:pPr>
        <w:ind w:left="0" w:right="0" w:firstLine="560"/>
        <w:spacing w:before="450" w:after="450" w:line="312" w:lineRule="auto"/>
      </w:pPr>
      <w:r>
        <w:rPr>
          <w:rFonts w:ascii="宋体" w:hAnsi="宋体" w:eastAsia="宋体" w:cs="宋体"/>
          <w:color w:val="000"/>
          <w:sz w:val="28"/>
          <w:szCs w:val="28"/>
        </w:rPr>
        <w:t xml:space="preserve">根据县委网信办对网络意识形态工作安排，结合我局第四季度网络意识形态工作开展情况进行分析，对第20xx年度网络意识形态工作形势、面临的问题等情况作总结。</w:t>
      </w:r>
    </w:p>
    <w:p>
      <w:pPr>
        <w:ind w:left="0" w:right="0" w:firstLine="560"/>
        <w:spacing w:before="450" w:after="450" w:line="312" w:lineRule="auto"/>
      </w:pPr>
      <w:r>
        <w:rPr>
          <w:rFonts w:ascii="宋体" w:hAnsi="宋体" w:eastAsia="宋体" w:cs="宋体"/>
          <w:color w:val="000"/>
          <w:sz w:val="28"/>
          <w:szCs w:val="28"/>
        </w:rPr>
        <w:t xml:space="preserve">局党委于10月13日召开全系统网络意识形态研判会。一是针利用三级网络平台对疫情防控常态化知识进行再宣传。二是“8.16”暴雨灾害永和小学异地安置就读及学校维修后续问题持续加大舆论正面引导，关注网络舆情发展。三是在中秋、国庆双节利用qq、微信等网络平台进行廉政提醒；要求学生开展厉行节约、反对浪费树立家校“节约光荣、浪费可耻”意识。四是对国家网络安全宣传周学校开展活动进行全面总结，并按照相关要求对网络安全进行制度化、常态化的知识普及和开展活动。五是对于2024年州党风廉政建设群众满意度测评第三阶段反馈问题的调查情况报告进行系统排查、核实，并以书面报告的形式进行回访。同时针对这些问题进行预判，制定相关措施。六是利用网络阵地对森林草原防灭火工作继续宣传。七是分析当前我系统面临的工作形势、风险状况等事宜，同时对2024年度教育系统网络意识形态作了预判总结。</w:t>
      </w:r>
    </w:p>
    <w:p>
      <w:pPr>
        <w:ind w:left="0" w:right="0" w:firstLine="560"/>
        <w:spacing w:before="450" w:after="450" w:line="312" w:lineRule="auto"/>
      </w:pPr>
      <w:r>
        <w:rPr>
          <w:rFonts w:ascii="宋体" w:hAnsi="宋体" w:eastAsia="宋体" w:cs="宋体"/>
          <w:color w:val="000"/>
          <w:sz w:val="28"/>
          <w:szCs w:val="28"/>
        </w:rPr>
        <w:t xml:space="preserve">（一）厉行节约、制止浪费。结合提出的“厉行节约、坚决制止浪费行为切实培养节约习惯，在全社会营造浪费可耻节约为荣的氛围”，结合中秋佳节和国庆大假契机，特制定教育系统坚决制止学校餐饮浪费行为的通知，切实培养青少年勤俭节约好习惯。各校园结合实际创新工作理念和工作思路，制定方案措施，不断完善形成长效机制。利用微信公众平台进行网络宣传。以手抄报、网络知识竞赛、小游戏等方式对节约粮食进行宣传，其中河西小学、黑虎小学、中学等学校的手抄报在新闻网刊登，现正在评比中。</w:t>
      </w:r>
    </w:p>
    <w:p>
      <w:pPr>
        <w:ind w:left="0" w:right="0" w:firstLine="560"/>
        <w:spacing w:before="450" w:after="450" w:line="312" w:lineRule="auto"/>
      </w:pPr>
      <w:r>
        <w:rPr>
          <w:rFonts w:ascii="宋体" w:hAnsi="宋体" w:eastAsia="宋体" w:cs="宋体"/>
          <w:color w:val="000"/>
          <w:sz w:val="28"/>
          <w:szCs w:val="28"/>
        </w:rPr>
        <w:t xml:space="preserve">（二）继续做好疫情防控及“8.16”暴雨灾害的预警性、苗头性网络信息的收集、处理，发挥舆情正确舆论导向。</w:t>
      </w:r>
    </w:p>
    <w:p>
      <w:pPr>
        <w:ind w:left="0" w:right="0" w:firstLine="560"/>
        <w:spacing w:before="450" w:after="450" w:line="312" w:lineRule="auto"/>
      </w:pPr>
      <w:r>
        <w:rPr>
          <w:rFonts w:ascii="宋体" w:hAnsi="宋体" w:eastAsia="宋体" w:cs="宋体"/>
          <w:color w:val="000"/>
          <w:sz w:val="28"/>
          <w:szCs w:val="28"/>
        </w:rPr>
        <w:t xml:space="preserve">一是继续做好中秋、国庆假期学生疫情防控监测，以多种方式宣传常态化防疫知识，做好防范。二是从发发挥校园网络监测员作用，适时监测因“8.16”暴雨灾害给永和小学校造成较大影响，现永和小学学生实施异地借读政策。对可能引起家长情绪波动的情况要进行不间断监管，对网络上的舆情要正面引导。</w:t>
      </w:r>
    </w:p>
    <w:p>
      <w:pPr>
        <w:ind w:left="0" w:right="0" w:firstLine="560"/>
        <w:spacing w:before="450" w:after="450" w:line="312" w:lineRule="auto"/>
      </w:pPr>
      <w:r>
        <w:rPr>
          <w:rFonts w:ascii="宋体" w:hAnsi="宋体" w:eastAsia="宋体" w:cs="宋体"/>
          <w:color w:val="000"/>
          <w:sz w:val="28"/>
          <w:szCs w:val="28"/>
        </w:rPr>
        <w:t xml:space="preserve">（三）继续做好廉政文化宣传工作。结合元旦佳节和春节的有利契机，利用教育系统“三级平台”，大力进行廉政文化教育宣传工作，让廉政文化切实落实到基层到校园到家庭。形成良好的廉政文化教育宣传风气。</w:t>
      </w:r>
    </w:p>
    <w:p>
      <w:pPr>
        <w:ind w:left="0" w:right="0" w:firstLine="560"/>
        <w:spacing w:before="450" w:after="450" w:line="312" w:lineRule="auto"/>
      </w:pPr>
      <w:r>
        <w:rPr>
          <w:rFonts w:ascii="宋体" w:hAnsi="宋体" w:eastAsia="宋体" w:cs="宋体"/>
          <w:color w:val="000"/>
          <w:sz w:val="28"/>
          <w:szCs w:val="28"/>
        </w:rPr>
        <w:t xml:space="preserve">（四）做好民师动向监测。在春节前后做好十四位代课民师，是否有上访等不稳定因素及网信舆情发生。各校提前做好安抚解释工作、实行专人负责制、日报制。局网络监测小组、信访办及时跟踪掌握全面情况。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（一）利用网络公众平台继续做好疫情防控常态化和冬季流行感冒等疾病防控工作，加强冬季防灭火工作宣讲力度。</w:t>
      </w:r>
    </w:p>
    <w:p>
      <w:pPr>
        <w:ind w:left="0" w:right="0" w:firstLine="560"/>
        <w:spacing w:before="450" w:after="450" w:line="312" w:lineRule="auto"/>
      </w:pPr>
      <w:r>
        <w:rPr>
          <w:rFonts w:ascii="宋体" w:hAnsi="宋体" w:eastAsia="宋体" w:cs="宋体"/>
          <w:color w:val="000"/>
          <w:sz w:val="28"/>
          <w:szCs w:val="28"/>
        </w:rPr>
        <w:t xml:space="preserve">（二）做好2024年度网络意识形态工作总结和2024年度网络意识形态工作安排部署。</w:t>
      </w:r>
    </w:p>
    <w:p>
      <w:pPr>
        <w:ind w:left="0" w:right="0" w:firstLine="560"/>
        <w:spacing w:before="450" w:after="450" w:line="312" w:lineRule="auto"/>
      </w:pPr>
      <w:r>
        <w:rPr>
          <w:rFonts w:ascii="宋体" w:hAnsi="宋体" w:eastAsia="宋体" w:cs="宋体"/>
          <w:color w:val="000"/>
          <w:sz w:val="28"/>
          <w:szCs w:val="28"/>
        </w:rPr>
        <w:t xml:space="preserve">（三）针对节假日、传统节日，利用双“微信、短信”等形式，开展廉政文化宣传，做好廉政提醒，筑牢拒腐防线倡导正能量。</w:t>
      </w:r>
    </w:p>
    <w:p>
      <w:pPr>
        <w:ind w:left="0" w:right="0" w:firstLine="560"/>
        <w:spacing w:before="450" w:after="450" w:line="312" w:lineRule="auto"/>
      </w:pPr>
      <w:r>
        <w:rPr>
          <w:rFonts w:ascii="宋体" w:hAnsi="宋体" w:eastAsia="宋体" w:cs="宋体"/>
          <w:color w:val="000"/>
          <w:sz w:val="28"/>
          <w:szCs w:val="28"/>
        </w:rPr>
        <w:t xml:space="preserve">（四）各校园网络监管员加强预警性、苗头性网络信息的收集、处理，发挥舆情正确舆论导向。</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意识形态领域研判报告篇十三</w:t>
      </w:r>
    </w:p>
    <w:p>
      <w:pPr>
        <w:ind w:left="0" w:right="0" w:firstLine="560"/>
        <w:spacing w:before="450" w:after="450" w:line="312" w:lineRule="auto"/>
      </w:pPr>
      <w:r>
        <w:rPr>
          <w:rFonts w:ascii="宋体" w:hAnsi="宋体" w:eastAsia="宋体" w:cs="宋体"/>
          <w:color w:val="000"/>
          <w:sz w:val="28"/>
          <w:szCs w:val="28"/>
        </w:rPr>
        <w:t xml:space="preserve">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适时开展网上正面宣传引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意识形态领域研判报告篇十四</w:t>
      </w:r>
    </w:p>
    <w:p>
      <w:pPr>
        <w:ind w:left="0" w:right="0" w:firstLine="560"/>
        <w:spacing w:before="450" w:after="450" w:line="312" w:lineRule="auto"/>
      </w:pPr>
      <w:r>
        <w:rPr>
          <w:rFonts w:ascii="宋体" w:hAnsi="宋体" w:eastAsia="宋体" w:cs="宋体"/>
          <w:color w:val="000"/>
          <w:sz w:val="28"/>
          <w:szCs w:val="28"/>
        </w:rPr>
        <w:t xml:space="preserve">今年以来，**单位坚持以习近平新时代中国特色社会主义思想为指导，认真贯彻落实市委关于意识形态工作的决策部署，严格落实意识形态工作责任制有关要求，把牢意识形态工作主动权，把牢阵地建设，扎实做好意识形态工作。现汇报如下：</w:t>
      </w:r>
    </w:p>
    <w:p>
      <w:pPr>
        <w:ind w:left="0" w:right="0" w:firstLine="560"/>
        <w:spacing w:before="450" w:after="450" w:line="312" w:lineRule="auto"/>
      </w:pPr>
      <w:r>
        <w:rPr>
          <w:rFonts w:ascii="宋体" w:hAnsi="宋体" w:eastAsia="宋体" w:cs="宋体"/>
          <w:color w:val="000"/>
          <w:sz w:val="28"/>
          <w:szCs w:val="28"/>
        </w:rPr>
        <w:t xml:space="preserve">一、局党委意识形态工作责任制落实情况。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是局党委高度重视，扎实落实党委履行意识形态工作的主体责任。局党委认真贯彻落实党中央和市委关于意识形态工作的决策部署及指示精神，牢牢把握正确政治方向，严守政治纪律和政治规矩，严守组织纪律和宣传纪律，把意识形态工作作为党的建设的重要内容，把意识形态工作同业务工作一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是局领导班子成员带头落实意识形态工作责任制，形成齐抓共管良好氛围。局党委书记旗帜鲜明地站在意识形态工作第一线，履行“第一责任人”的职责，带头抓意识形态工作，带头管阵地把导向强队伍，带头批评错误观点和错误倾向，以坚定的政治立场指导和督促班子成员抓好意识形态工作，明确工作相关制度，强化班子内部抓意识形态工作的责任意识和使命担当。其他班子成员根据工作分工，履行“一岗双责”，抓职责范围内意识形态工作情况。</w:t>
      </w:r>
    </w:p>
    <w:p>
      <w:pPr>
        <w:ind w:left="0" w:right="0" w:firstLine="560"/>
        <w:spacing w:before="450" w:after="450" w:line="312" w:lineRule="auto"/>
      </w:pPr>
      <w:r>
        <w:rPr>
          <w:rFonts w:ascii="宋体" w:hAnsi="宋体" w:eastAsia="宋体" w:cs="宋体"/>
          <w:color w:val="000"/>
          <w:sz w:val="28"/>
          <w:szCs w:val="28"/>
        </w:rPr>
        <w:t xml:space="preserve">三是定期召开意识形态分析研判会议，把握工作形势。上半年局党委先后高质量召开了第一、第二季度意识形态工作分析研判会议，通报了单位第一、第二季度意识形态总体态势，对存在的意识形态风险点进行了分析排查，提前制定了防范措施，提升了对意识形态工作极端重要性的认识，增强了意识形态工作责任感，确保全局意识形态安全稳定。</w:t>
      </w:r>
    </w:p>
    <w:p>
      <w:pPr>
        <w:ind w:left="0" w:right="0" w:firstLine="560"/>
        <w:spacing w:before="450" w:after="450" w:line="312" w:lineRule="auto"/>
      </w:pPr>
      <w:r>
        <w:rPr>
          <w:rFonts w:ascii="宋体" w:hAnsi="宋体" w:eastAsia="宋体" w:cs="宋体"/>
          <w:color w:val="000"/>
          <w:sz w:val="28"/>
          <w:szCs w:val="28"/>
        </w:rPr>
        <w:t xml:space="preserve">二、主流意识形态建设情况。</w:t>
      </w:r>
    </w:p>
    <w:p>
      <w:pPr>
        <w:ind w:left="0" w:right="0" w:firstLine="560"/>
        <w:spacing w:before="450" w:after="450" w:line="312" w:lineRule="auto"/>
      </w:pPr>
      <w:r>
        <w:rPr>
          <w:rFonts w:ascii="宋体" w:hAnsi="宋体" w:eastAsia="宋体" w:cs="宋体"/>
          <w:color w:val="000"/>
          <w:sz w:val="28"/>
          <w:szCs w:val="28"/>
        </w:rPr>
        <w:t xml:space="preserve">一是开展好党委中心组学习。按照《**单位党委中心组2024年学习意见》，局党委深入学习习近平新时代中国特色社会主义思想，跟进学习总书记近期讲话精神，通过集中学习和研讨交流先后学习了习近平总书记在**的讲话精神等内容，持续强化理论武装，提升政治理论水平，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组织学习《中国共产党宣传工作条例》。组织班子成员和各支部党员学习了《中国共产党宣传工作条例》，《条例》是我们党第一部关于宣传工作的基础性党内法规，以刚性的法规制度为全党开展宣传工作提供了有力指导和支撑，体现了以习近平同志为核心的党中央对宣传工作的高度重视，标志着宣传工作科学化规范化制度化建设迈上新的台阶，**全体党员认真学习《条例》，严格遵守政治纪律、工作纪律，把思想和行动统一到党中央决策部署上来，营造良好的工作氛围。</w:t>
      </w:r>
    </w:p>
    <w:p>
      <w:pPr>
        <w:ind w:left="0" w:right="0" w:firstLine="560"/>
        <w:spacing w:before="450" w:after="450" w:line="312" w:lineRule="auto"/>
      </w:pPr>
      <w:r>
        <w:rPr>
          <w:rFonts w:ascii="宋体" w:hAnsi="宋体" w:eastAsia="宋体" w:cs="宋体"/>
          <w:color w:val="000"/>
          <w:sz w:val="28"/>
          <w:szCs w:val="28"/>
        </w:rPr>
        <w:t xml:space="preserve">三是开展局领导讲党课活动。七一前夕，**单位开展“喜迎二十大·奋进新时代”庆七一活动之局领导讲党课活动。局党委委员、副局长**同志以—《***》为题，为全体党员讲了一堂精彩的党课。**局长三个方面讲述了什么是信仰、如何加强信仰建设，进一步引导了全体党员加强信仰建设、增强党性修养，筑牢共产党员的理想信念。</w:t>
      </w:r>
    </w:p>
    <w:p>
      <w:pPr>
        <w:ind w:left="0" w:right="0" w:firstLine="560"/>
        <w:spacing w:before="450" w:after="450" w:line="312" w:lineRule="auto"/>
      </w:pPr>
      <w:r>
        <w:rPr>
          <w:rFonts w:ascii="宋体" w:hAnsi="宋体" w:eastAsia="宋体" w:cs="宋体"/>
          <w:color w:val="000"/>
          <w:sz w:val="28"/>
          <w:szCs w:val="28"/>
        </w:rPr>
        <w:t xml:space="preserve">四是用好“学习强国”等学习的平台。积极动员全体干部职工利用好“学习强国”河南干部网络学院、微信公众号等，学习习近平新时代中国特色社会主义思想、党的十九届六中全会精神、党的创新理论、党章党规党纪和社会主义核心价值观等内容，进一步统一思想，提高认识，形成良好的学习氛围。</w:t>
      </w:r>
    </w:p>
    <w:p>
      <w:pPr>
        <w:ind w:left="0" w:right="0" w:firstLine="560"/>
        <w:spacing w:before="450" w:after="450" w:line="312" w:lineRule="auto"/>
      </w:pPr>
      <w:r>
        <w:rPr>
          <w:rFonts w:ascii="宋体" w:hAnsi="宋体" w:eastAsia="宋体" w:cs="宋体"/>
          <w:color w:val="000"/>
          <w:sz w:val="28"/>
          <w:szCs w:val="28"/>
        </w:rPr>
        <w:t xml:space="preserve">五是大力弘扬社会主义核心价值观。以全国文明城市创建为抓手，以文明风景旅游区建设为载体，积极培育和践行社会主义核心价值观，开展“社会公德、个人品德”教育宣传讲座、家风主题、诚信教育讲座，在**显著位置更换中国梦、社会主义核心价值观、“讲文明、树新风”的公益广告100余块，开展“微笑服务”主题活动，**工作人员微笑为游客提供优质服务，引导游客文明旅游行为，树立“游客为本、服务至诚”的服务理念。利用春节、清明、五一、端午等节假日，组织全体员工开展志愿服务活动，员工积极开展疫情防控、卫生维护、车辆引导、商户管理、游乐设施安全运行等方面的志愿服务活动，用优质的服务为游客营造“安全、有序、欢乐”的游园环境，以实际行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意识形态风险防范化解情况。</w:t>
      </w:r>
    </w:p>
    <w:p>
      <w:pPr>
        <w:ind w:left="0" w:right="0" w:firstLine="560"/>
        <w:spacing w:before="450" w:after="450" w:line="312" w:lineRule="auto"/>
      </w:pPr>
      <w:r>
        <w:rPr>
          <w:rFonts w:ascii="宋体" w:hAnsi="宋体" w:eastAsia="宋体" w:cs="宋体"/>
          <w:color w:val="000"/>
          <w:sz w:val="28"/>
          <w:szCs w:val="28"/>
        </w:rPr>
        <w:t xml:space="preserve">一是严格管理**意识形态主阵地。深入学习领会和宣传党的路线方针政策、大力弘扬社会主义核心价值观，坚决守好主阵地，坚持正面宣传，及时把握**干部职工的思想动态。积极利用**微信群、微信公众号、**网站等，大力宣传主流媒体，发挥正能量，在干部职工中形成良好的价值导向。</w:t>
      </w:r>
    </w:p>
    <w:p>
      <w:pPr>
        <w:ind w:left="0" w:right="0" w:firstLine="560"/>
        <w:spacing w:before="450" w:after="450" w:line="312" w:lineRule="auto"/>
      </w:pPr>
      <w:r>
        <w:rPr>
          <w:rFonts w:ascii="宋体" w:hAnsi="宋体" w:eastAsia="宋体" w:cs="宋体"/>
          <w:color w:val="000"/>
          <w:sz w:val="28"/>
          <w:szCs w:val="28"/>
        </w:rPr>
        <w:t xml:space="preserve">二是强化网络阵地管理。加强网站、微信公众号等网络平台建设、管理，严格落实信息发布审核制度。强化网络舆情引导，把好舆情搜索、研判处置和舆论引导重要关口，及时捕捉可能影响稳定的预警性、苗头性言论动向，排查安全隐患，旗帜鲜明开展网上意识形态斗争。开展文明上网活动，宣传文明上网、安全用网等文明理念，号召**干部职工自觉抵制网络有害信息，养成良好上网习惯，共建风清气正的网络空间。</w:t>
      </w:r>
    </w:p>
    <w:p>
      <w:pPr>
        <w:ind w:left="0" w:right="0" w:firstLine="560"/>
        <w:spacing w:before="450" w:after="450" w:line="312" w:lineRule="auto"/>
      </w:pPr>
      <w:r>
        <w:rPr>
          <w:rFonts w:ascii="宋体" w:hAnsi="宋体" w:eastAsia="宋体" w:cs="宋体"/>
          <w:color w:val="000"/>
          <w:sz w:val="28"/>
          <w:szCs w:val="28"/>
        </w:rPr>
        <w:t xml:space="preserve">三是加强舆论引导。用主流的思想占领网络阵地，加强正面引导，积极回应社会关切，引导**干部职工上网跟帖注意言行，不听信、发布、传播政治谣言，不发表同中央精神相违背的言论，汇聚社会正能量。在今年的疫情防控中，局党委全面加强疫情防控管理，强化疫情防控舆论引导，**全体干部职工面对不同舆情，不信谣、不传谣，切实维护了风清气正的舆论环境。</w:t>
      </w:r>
    </w:p>
    <w:p>
      <w:pPr>
        <w:ind w:left="0" w:right="0" w:firstLine="560"/>
        <w:spacing w:before="450" w:after="450" w:line="312" w:lineRule="auto"/>
      </w:pPr>
      <w:r>
        <w:rPr>
          <w:rFonts w:ascii="宋体" w:hAnsi="宋体" w:eastAsia="宋体" w:cs="宋体"/>
          <w:color w:val="000"/>
          <w:sz w:val="28"/>
          <w:szCs w:val="28"/>
        </w:rPr>
        <w:t xml:space="preserve">四、意识形态工作制度落实情况。</w:t>
      </w:r>
    </w:p>
    <w:p>
      <w:pPr>
        <w:ind w:left="0" w:right="0" w:firstLine="560"/>
        <w:spacing w:before="450" w:after="450" w:line="312" w:lineRule="auto"/>
      </w:pPr>
      <w:r>
        <w:rPr>
          <w:rFonts w:ascii="宋体" w:hAnsi="宋体" w:eastAsia="宋体" w:cs="宋体"/>
          <w:color w:val="000"/>
          <w:sz w:val="28"/>
          <w:szCs w:val="28"/>
        </w:rPr>
        <w:t xml:space="preserve">局党委认真落实意识形态工作责任制要求，积极落实专题研究治党，把意识形态工作纳入党委会重要议题，研究意识形态工作，落实监督考核制度，把意识形态工作纳入本单位的重要议事日程，纳入领导班子、中层干部目标管理的重要内容，纳入领导班子成员民主生活会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的重要内容，每年进行督导考核。</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一是**微信公众号、网站网络内容建设滞后。**微信公众号和**网站更新内容少，不能及时跟进发布党的创新理论、社会主义核心价值观、党的重大决策部署、重大政策和群众关心的热点问题等内容。</w:t>
      </w:r>
    </w:p>
    <w:p>
      <w:pPr>
        <w:ind w:left="0" w:right="0" w:firstLine="560"/>
        <w:spacing w:before="450" w:after="450" w:line="312" w:lineRule="auto"/>
      </w:pPr>
      <w:r>
        <w:rPr>
          <w:rFonts w:ascii="宋体" w:hAnsi="宋体" w:eastAsia="宋体" w:cs="宋体"/>
          <w:color w:val="000"/>
          <w:sz w:val="28"/>
          <w:szCs w:val="28"/>
        </w:rPr>
        <w:t xml:space="preserve">二是存在“重业务轻思想政治工作”现象。个别干部职工没有真正认识到意识形态工作是基层工作的重要组成部分，普遍存在对意识形态工作的重要性认识不足的问题，导致工作主动性不够，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加强思想政治建设，强化理论武装。把学习贯彻习近平新时代中国特色社会主义思想作为首要政治任务，学习十九大和十九届历次全会精神，跟进学习总书记最新重要讲话、重要文章、重要指示批示精神，用习近平新时代中国特色社会主义思想武装头脑，指导实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格落实意识形态工作责任制，把意识形态工作抓在手上，结合**工作实际，增强意识形态工作的履职自觉，强化使命担当，压实主体责任，把意识形态工作摆在重要位置，科学分析意识形态领域风险点，妥善应对意识形态领域、网络舆情出现的问题，防范和化解意识形态领域风险，确保**意识形态领域绝对安全。</w:t>
      </w:r>
    </w:p>
    <w:p>
      <w:pPr>
        <w:ind w:left="0" w:right="0" w:firstLine="560"/>
        <w:spacing w:before="450" w:after="450" w:line="312" w:lineRule="auto"/>
      </w:pPr>
      <w:r>
        <w:rPr>
          <w:rFonts w:ascii="宋体" w:hAnsi="宋体" w:eastAsia="宋体" w:cs="宋体"/>
          <w:color w:val="000"/>
          <w:sz w:val="28"/>
          <w:szCs w:val="28"/>
        </w:rPr>
        <w:t xml:space="preserve">三是加强主流意识形态建设。结合**中心工作和行业特点，在干部职工中积极开展党的创新理论进基层活动，做好党的创新理论宣传和政策解读工作，进一步提高干部职工的凝聚力和向心力，加强干部职工思想政治建设，牢牢把握意识形态工作主动权。</w:t>
      </w:r>
    </w:p>
    <w:p>
      <w:pPr>
        <w:ind w:left="0" w:right="0" w:firstLine="560"/>
        <w:spacing w:before="450" w:after="450" w:line="312" w:lineRule="auto"/>
      </w:pPr>
      <w:r>
        <w:rPr>
          <w:rFonts w:ascii="宋体" w:hAnsi="宋体" w:eastAsia="宋体" w:cs="宋体"/>
          <w:color w:val="000"/>
          <w:sz w:val="28"/>
          <w:szCs w:val="28"/>
        </w:rPr>
        <w:t xml:space="preserve">四是加强网络意识形态建设。利用**微信公众号和**网站，及时跟进发布党的创新理论、社会主义核心价值观、党的重大决策部署、重大政策和群众关心的热点问题等内容，加强网络舆情监控，引导干部职工文明上网，规范党员干部网络行为，切实加强网络意识形态阵地建设，筑牢网络意识形态安全屏障。</w:t>
      </w:r>
    </w:p>
    <w:p>
      <w:pPr>
        <w:ind w:left="0" w:right="0" w:firstLine="560"/>
        <w:spacing w:before="450" w:after="450" w:line="312" w:lineRule="auto"/>
      </w:pPr>
      <w:r>
        <w:rPr>
          <w:rFonts w:ascii="宋体" w:hAnsi="宋体" w:eastAsia="宋体" w:cs="宋体"/>
          <w:color w:val="000"/>
          <w:sz w:val="28"/>
          <w:szCs w:val="28"/>
        </w:rPr>
        <w:t xml:space="preserve">为了深入贯彻中央和省市区委关于意识形态工作的部署要求，加强意识形态风险防控，确保意识形态领域安全稳定，区xx局充分认识意识形态工作的极端重要性，自x月x日以来，局党组切实提高政治站位，强化政治担当，切实把专项检查作为推动xx事务新局面、新规划加快提升意识形态工作能力和工作质量的重大举措，不折不扣抓好整改方案的制定和各项整改措施的落地落实。按照《xx区维护意识形态安全专项活动方案》要求，就意识形态风险，细致排查、深入研判，从整改落实、体制机制、思想动态、管理管控、敏感舆情和各类宣传阵地意识形态领域等方面检视是否存在问题，立整立改，确保不发生重大意识形态问题和舆论漩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随令而动，积极部署。x月x日、x月x日、x月x日，先后三次召开维护意识形态领域安全工作会议，认真学习习近平总书记对意识形态工作的重要论述、省市区委关于意识形态工作的部署要求，强调意识形态安全稳定对xx事务大局和社会主义事业发展的极端重要性，明确此轮意识形态风险排查的主要内容、方式、要求。设立意识形态风险排查工作小组，主要领导亲自抓，分管领导具体指导，办公室牵头，各科室、各单位配合，针对单位所属阵地、基层单位的意识形态工作进行全面、系统、深入的排查，确保各类意识形态阵地可管可控，防止“跑冒滴漏”，切实堵塞漏洞。</w:t>
      </w:r>
    </w:p>
    <w:p>
      <w:pPr>
        <w:ind w:left="0" w:right="0" w:firstLine="560"/>
        <w:spacing w:before="450" w:after="450" w:line="312" w:lineRule="auto"/>
      </w:pPr>
      <w:r>
        <w:rPr>
          <w:rFonts w:ascii="宋体" w:hAnsi="宋体" w:eastAsia="宋体" w:cs="宋体"/>
          <w:color w:val="000"/>
          <w:sz w:val="28"/>
          <w:szCs w:val="28"/>
        </w:rPr>
        <w:t xml:space="preserve">二是通力协作，扎实排查。x月x日结合大走访、机关驻街机制，各科室前往街道检查意识形态工作情况。x月x日，分管领导带队前往全区爱国主义教育基地进行实地调研，针对现场展陈、解说词、宣传栏、展板等进行全面检查，其中休闲基地展陈中有x处历史照片出处不明，其他均无问题。x月x日，对党建阵地进行全面排查，包括阵地的布置、文字解说、照片等，保证无遗漏、无疏忽。</w:t>
      </w:r>
    </w:p>
    <w:p>
      <w:pPr>
        <w:ind w:left="0" w:right="0" w:firstLine="560"/>
        <w:spacing w:before="450" w:after="450" w:line="312" w:lineRule="auto"/>
      </w:pPr>
      <w:r>
        <w:rPr>
          <w:rFonts w:ascii="宋体" w:hAnsi="宋体" w:eastAsia="宋体" w:cs="宋体"/>
          <w:color w:val="000"/>
          <w:sz w:val="28"/>
          <w:szCs w:val="28"/>
        </w:rPr>
        <w:t xml:space="preserve">三是统筹协调，及时处置。从当前工作来看，xx工作历史遗留问题多、时间跨度长、解决难度大，专门法实施后，群众对政策期待值过高，达不到预期时，容易产生落差，存在舆情风险。另外，人员身份重新核查和认定，导致部分人员产生不理解、不认可、不满意的情绪甚至不恰当的诉求表达行为。我局将加强政策解释和情绪疏导，及时关注人员思想动态，防范化解意识形态风险。此次排查中针对阵地中历史照片出处不明的情况，立即责成有关单位撤下更换，并回访回查，确保不出现意识形态问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提高站位，定期排查。把提高意识形态引领能力和工作水平作为重要政治任务，加强意识形态工作队伍建设。树立“大局观”、“分内事”、“一盘棋”思想，紧盯重点群体、重点问题、重点人员、重要节点，定期排查阵地建设、宣传报道等是否存在不妥，持续加强对xx事务领域社会舆情、敏感热点问题的信息搜集和分析研判，找准风险源头，提升风险防范化解能力。</w:t>
      </w:r>
    </w:p>
    <w:p>
      <w:pPr>
        <w:ind w:left="0" w:right="0" w:firstLine="560"/>
        <w:spacing w:before="450" w:after="450" w:line="312" w:lineRule="auto"/>
      </w:pPr>
      <w:r>
        <w:rPr>
          <w:rFonts w:ascii="宋体" w:hAnsi="宋体" w:eastAsia="宋体" w:cs="宋体"/>
          <w:color w:val="000"/>
          <w:sz w:val="28"/>
          <w:szCs w:val="28"/>
        </w:rPr>
        <w:t xml:space="preserve">二是聚焦稳定，化解矛盾。主动对接部省市政策，制定释义手册，加大全员培训，统一政策解答，做到宣贯规范化标准化，力争统一思想，得到理解。加强重点时节走访慰问，根据思想动态、诉求内容、性格特征，采取差异化稳控手段，一人一策。深化全员走访、机关驻街机制，主动化解矛盾问题。</w:t>
      </w:r>
    </w:p>
    <w:p>
      <w:pPr>
        <w:ind w:left="0" w:right="0" w:firstLine="560"/>
        <w:spacing w:before="450" w:after="450" w:line="312" w:lineRule="auto"/>
      </w:pPr>
      <w:r>
        <w:rPr>
          <w:rFonts w:ascii="宋体" w:hAnsi="宋体" w:eastAsia="宋体" w:cs="宋体"/>
          <w:color w:val="000"/>
          <w:sz w:val="28"/>
          <w:szCs w:val="28"/>
        </w:rPr>
        <w:t xml:space="preserve">三是正向引导，巩固成果。在党的二十大召开的重要节点，躬身践行“两个确立”，坚决扛起主体责任，确保持续意识形态领域安全稳定。坚持正确舆论导向，创新宣传内容和方式，推广宣讲团，以宣讲形式，在重点人员、重点群体间宣传红色传统和优秀典型。严格落实信息三审三校机制，确保信息发布不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意识形态领域研判报告篇十五</w:t>
      </w:r>
    </w:p>
    <w:p>
      <w:pPr>
        <w:ind w:left="0" w:right="0" w:firstLine="560"/>
        <w:spacing w:before="450" w:after="450" w:line="312" w:lineRule="auto"/>
      </w:pPr>
      <w:r>
        <w:rPr>
          <w:rFonts w:ascii="宋体" w:hAnsi="宋体" w:eastAsia="宋体" w:cs="宋体"/>
          <w:color w:val="000"/>
          <w:sz w:val="28"/>
          <w:szCs w:val="28"/>
        </w:rPr>
        <w:t xml:space="preserve">根据市委、市政府关于落实网络意识形态工作的重要决策部署和要求，以及《市党委（党组）网络意识形态工作责任制实施方案》的各项要求，我局切实加强网络意识形态工作的管理和引导，现将我局20xx年落实网络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认真贯彻落实中央和省、市委关于网络意识形态工作的决策部署和精神要求，深入学习习近平总书记来陕视察等系列重要讲话精神，严格落实网络意识形态责任制要求，做好干部群众思想政治引导工作，牢牢掌握系统网络意识形态工作的领导权和主动权，巩固马列主义及社会主义核心价值观在意识形态领域的指导地位，为实现全市工作目标提供强有力的思想保障。</w:t>
      </w:r>
    </w:p>
    <w:p>
      <w:pPr>
        <w:ind w:left="0" w:right="0" w:firstLine="560"/>
        <w:spacing w:before="450" w:after="450" w:line="312" w:lineRule="auto"/>
      </w:pPr>
      <w:r>
        <w:rPr>
          <w:rFonts w:ascii="宋体" w:hAnsi="宋体" w:eastAsia="宋体" w:cs="宋体"/>
          <w:color w:val="000"/>
          <w:sz w:val="28"/>
          <w:szCs w:val="28"/>
        </w:rPr>
        <w:t xml:space="preserve">一是提高政治站位，不断增强做好意识形态工作的政治自觉和行动自觉。局党组认真贯彻落实党中央关于意识形态工作的决策指示，牢牢把握正确的政治方向，及时传达学习党中央和上级部门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二是持续建立健全网络意识形态工作责任制。把网络意识形态工作作为党的建设和政权建设的重要内容纳入党组及班子成员民主生活会和述职报告重要内容，纳入干部年度考核内容，纳入执行党的纪律尤其是政治纪律和政治规矩的监督检查范围，强化本单位网络平台建、管、用。全年局党组召开2次专题会议研究网络意识形态工作。</w:t>
      </w:r>
    </w:p>
    <w:p>
      <w:pPr>
        <w:ind w:left="0" w:right="0" w:firstLine="560"/>
        <w:spacing w:before="450" w:after="450" w:line="312" w:lineRule="auto"/>
      </w:pPr>
      <w:r>
        <w:rPr>
          <w:rFonts w:ascii="宋体" w:hAnsi="宋体" w:eastAsia="宋体" w:cs="宋体"/>
          <w:color w:val="000"/>
          <w:sz w:val="28"/>
          <w:szCs w:val="28"/>
        </w:rPr>
        <w:t xml:space="preserve">三是加强网络意识形态阵地管理。坚持把网络和舆论作为意识形态工作的重中之重，牢牢掌控网络意识形态主导权。强化对系统内部刊物的审核，微信群、交流群和qq群等平台管理，加强宣传社会主义核心价值观等内容，确保用坚定正确的政治导向占领舆论阵地。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四是加强思想政治工作。深化拓展理论武装工作，用党的理论创新成果凝心聚魂。坚持科学系统地制定学习计划，全面而有重点的确定学习内容，并在学习中建立和完善了集体研讨、个人自学、专题调研、汇报通报等学习制度。用好“学习强国”、“樊登读书会”，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五是切实抓实支部堡垒建设。把加强基层党组织建设和加强意识形态工作紧密结合起来，着力发挥党支部的主体作用和管到“人头”的优势，把思想政治工作落到支部，把从严教育党员落到支部。突出抓好组织生活会、民主评议党员、“三会一课”、固定党日等制度的落实，努力培养造就一支政治强、业务精、作风正、纪律严、能担当重任的铁军队伍。</w:t>
      </w:r>
    </w:p>
    <w:p>
      <w:pPr>
        <w:ind w:left="0" w:right="0" w:firstLine="560"/>
        <w:spacing w:before="450" w:after="450" w:line="312" w:lineRule="auto"/>
      </w:pPr>
      <w:r>
        <w:rPr>
          <w:rFonts w:ascii="宋体" w:hAnsi="宋体" w:eastAsia="宋体" w:cs="宋体"/>
          <w:color w:val="000"/>
          <w:sz w:val="28"/>
          <w:szCs w:val="28"/>
        </w:rPr>
        <w:t xml:space="preserve">二、履行网络意识形态工作职责和管理职能情况。</w:t>
      </w:r>
    </w:p>
    <w:p>
      <w:pPr>
        <w:ind w:left="0" w:right="0" w:firstLine="560"/>
        <w:spacing w:before="450" w:after="450" w:line="312" w:lineRule="auto"/>
      </w:pPr>
      <w:r>
        <w:rPr>
          <w:rFonts w:ascii="宋体" w:hAnsi="宋体" w:eastAsia="宋体" w:cs="宋体"/>
          <w:color w:val="000"/>
          <w:sz w:val="28"/>
          <w:szCs w:val="28"/>
        </w:rPr>
        <w:t xml:space="preserve">按照分级负责和谁主管谁负责原则，局党组书记为第一责任人，党组其他成员根据工作分工，按照“一岗双责”要求，对分管处室和部门职责范围内的网络意识形态工作负领导责任。局党组、各处室负责人对本部门网络意识形态工作负主体责任。党组书记作为市意识形态工作第一责任人，能做到带头抓意识形态工作，带头管阵地把导向，带头批评错误观点和错误倾向，重要工作亲自部署，重要问题亲自过问、重大事件亲自处置，召开了全市行业部门党建和党风廉政建设会议，政治建设显著加强。党组其他成员根据分工作为分管单位和分管领域意识形态工作的直接责任人，共同做好意识形态工作。</w:t>
      </w:r>
    </w:p>
    <w:p>
      <w:pPr>
        <w:ind w:left="0" w:right="0" w:firstLine="560"/>
        <w:spacing w:before="450" w:after="450" w:line="312" w:lineRule="auto"/>
      </w:pPr>
      <w:r>
        <w:rPr>
          <w:rFonts w:ascii="宋体" w:hAnsi="宋体" w:eastAsia="宋体" w:cs="宋体"/>
          <w:color w:val="000"/>
          <w:sz w:val="28"/>
          <w:szCs w:val="28"/>
        </w:rPr>
        <w:t xml:space="preserve">三、存在的薄弱环节。</w:t>
      </w:r>
    </w:p>
    <w:p>
      <w:pPr>
        <w:ind w:left="0" w:right="0" w:firstLine="560"/>
        <w:spacing w:before="450" w:after="450" w:line="312" w:lineRule="auto"/>
      </w:pPr>
      <w:r>
        <w:rPr>
          <w:rFonts w:ascii="宋体" w:hAnsi="宋体" w:eastAsia="宋体" w:cs="宋体"/>
          <w:color w:val="000"/>
          <w:sz w:val="28"/>
          <w:szCs w:val="28"/>
        </w:rPr>
        <w:t xml:space="preserve">在落实意识形态责任制方面虽然我们做了一些工作，取得了一定成效，但也还存在一些不足。一是思想掌控不够全面深入，对干部职工在意识形态方面的思想倾向，对意识形态工作的真实态度等调查研究不够深入。二是意识形态是一个动态的过程，受社会环境影响大，在信息化时代受新媒体影响更大，如何把意识形态工作抓在手上、抓出成效，还有相当难度，需要不断创新思路举措，在这方面我们还做得不够。</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落实意识形态工作责任制是一项经常性、基础性工作，下一步我们将重点抓好三项工作。</w:t>
      </w:r>
    </w:p>
    <w:p>
      <w:pPr>
        <w:ind w:left="0" w:right="0" w:firstLine="560"/>
        <w:spacing w:before="450" w:after="450" w:line="312" w:lineRule="auto"/>
      </w:pPr>
      <w:r>
        <w:rPr>
          <w:rFonts w:ascii="宋体" w:hAnsi="宋体" w:eastAsia="宋体" w:cs="宋体"/>
          <w:color w:val="000"/>
          <w:sz w:val="28"/>
          <w:szCs w:val="28"/>
        </w:rPr>
        <w:t xml:space="preserve">一是进一步强化意识形态工作责任制。把学习贯彻习近平新时代中国特色社会主义思想不断引向深入，通过有效举措抓好意识形态工作责任贯彻落实，把党组主体责任、书记第一责任人责任和分管领导直接责任进一步夯实，形成党组统管、书记主抓、分管领导共管的局面。各单位主要负责同志要带头把方向、抓导向、管阵地、强队伍，党员领导干部要旗帜鲜明批驳错误思潮和错误思想言论。</w:t>
      </w:r>
    </w:p>
    <w:p>
      <w:pPr>
        <w:ind w:left="0" w:right="0" w:firstLine="560"/>
        <w:spacing w:before="450" w:after="450" w:line="312" w:lineRule="auto"/>
      </w:pPr>
      <w:r>
        <w:rPr>
          <w:rFonts w:ascii="宋体" w:hAnsi="宋体" w:eastAsia="宋体" w:cs="宋体"/>
          <w:color w:val="000"/>
          <w:sz w:val="28"/>
          <w:szCs w:val="28"/>
        </w:rPr>
        <w:t xml:space="preserve">二是进一步完善意识形态工作机制。加强改进方式方法，及时报告通报情况，全力维护意识形态安全。紧紧围绕党和国家重大方针、政策，结合工作重点问题，研究和确定学习主题。强化制度建设，强化问题导向，强化追责问责，进一步建立健全意识形态工作相关规章制度，明确组织责任，落实责任主体，做到守土有责，守土尽责，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是进一步深化拓展理论武装工作。加强行业文化建设和阵地管理，讲述好故事，传播好声音，增强做好意识形态工作的主动意识和主体意识，确保不发生任何意识形态问题，努力在“三个表率、一个模范”上下功夫，建设让党中央放心、让人民群众满意的模范机关。</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意识形态领域研判报告篇十六</w:t>
      </w:r>
    </w:p>
    <w:p>
      <w:pPr>
        <w:ind w:left="0" w:right="0" w:firstLine="560"/>
        <w:spacing w:before="450" w:after="450" w:line="312" w:lineRule="auto"/>
      </w:pPr>
      <w:r>
        <w:rPr>
          <w:rFonts w:ascii="宋体" w:hAnsi="宋体" w:eastAsia="宋体" w:cs="宋体"/>
          <w:color w:val="000"/>
          <w:sz w:val="28"/>
          <w:szCs w:val="28"/>
        </w:rPr>
        <w:t xml:space="preserve">二季度以来，我局严格按照党的十九大提出的新要求新任务，落实中央关于意识形态工作责任制要求，守好阵地、管好队伍，大力加强干部队伍精神文明建设和意识形态建设，根据市委宣传部《关于上报2024年第二季度意识形态领域分析研判报告的通知》文件要求，**局党组认真研究第二季度意识形态领域研判工作。</w:t>
      </w:r>
    </w:p>
    <w:p>
      <w:pPr>
        <w:ind w:left="0" w:right="0" w:firstLine="560"/>
        <w:spacing w:before="450" w:after="450" w:line="312" w:lineRule="auto"/>
      </w:pPr>
      <w:r>
        <w:rPr>
          <w:rFonts w:ascii="宋体" w:hAnsi="宋体" w:eastAsia="宋体" w:cs="宋体"/>
          <w:color w:val="000"/>
          <w:sz w:val="28"/>
          <w:szCs w:val="28"/>
        </w:rPr>
        <w:t xml:space="preserve">(一)强化政治担当，全面履行主体责任。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把学习贯彻党的十九大精神、***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半年，**局将继续以***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560"/>
        <w:spacing w:before="450" w:after="450" w:line="312" w:lineRule="auto"/>
      </w:pPr>
      <w:r>
        <w:rPr>
          <w:rFonts w:ascii="黑体" w:hAnsi="黑体" w:eastAsia="黑体" w:cs="黑体"/>
          <w:color w:val="000000"/>
          <w:sz w:val="34"/>
          <w:szCs w:val="34"/>
          <w:b w:val="1"/>
          <w:bCs w:val="1"/>
        </w:rPr>
        <w:t xml:space="preserve">意识形态领域研判报告篇十七</w:t>
      </w:r>
    </w:p>
    <w:p>
      <w:pPr>
        <w:ind w:left="0" w:right="0" w:firstLine="560"/>
        <w:spacing w:before="450" w:after="450" w:line="312" w:lineRule="auto"/>
      </w:pPr>
      <w:r>
        <w:rPr>
          <w:rFonts w:ascii="宋体" w:hAnsi="宋体" w:eastAsia="宋体" w:cs="宋体"/>
          <w:color w:val="000"/>
          <w:sz w:val="28"/>
          <w:szCs w:val="28"/>
        </w:rPr>
        <w:t xml:space="preserve">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宋体" w:hAnsi="宋体" w:eastAsia="宋体" w:cs="宋体"/>
          <w:color w:val="000"/>
          <w:sz w:val="28"/>
          <w:szCs w:val="28"/>
        </w:rPr>
        <w:t xml:space="preserve">区委关于意识形态工作要求下达以来，乌山街道高度重视意识形态领域舆情分析研判，切实加强领导，强化督导，狠抓落实，实现了意识形态领域舆情环境形势总体平稳可控。现将2024年度舆情分析研判情况简要汇报如下：</w:t>
      </w:r>
    </w:p>
    <w:p>
      <w:pPr>
        <w:ind w:left="0" w:right="0" w:firstLine="560"/>
        <w:spacing w:before="450" w:after="450" w:line="312" w:lineRule="auto"/>
      </w:pPr>
      <w:r>
        <w:rPr>
          <w:rFonts w:ascii="宋体" w:hAnsi="宋体" w:eastAsia="宋体" w:cs="宋体"/>
          <w:color w:val="000"/>
          <w:sz w:val="28"/>
          <w:szCs w:val="28"/>
        </w:rPr>
        <w:t xml:space="preserve">乌山街道将各级党组织作为主要阵地，党工委书记、村社区支部书记作为第一责任人，坚持“书记抓”和“抓书记”的原则，明确要求街道党政班子对舆情分析研判工作负主体责任，街道党工委书记是第一责任人，街道党工委委员、宣传委员是直接责任人，协助党工委书记抓好统筹协调指导工作。党政班子其他成员根据工作分工，按照“一岗双责”要求，主抓分管办线联系村(社区)的舆情分析研判工作，对职责范围内的意识形态领域舆情分析研判负领导责任。各村(社区)党总支书记是所属村(社区)的第一责任人，直接抓、亲自抓，切实解决干部群众舆情分析研判中存在的实际问题，夯实意识形态工作责任制。同时，街道定期对全街意识形态领域舆情工作进行研判，通过研判认为，目前乌山街道舆情环境的主流是好的。</w:t>
      </w:r>
    </w:p>
    <w:p>
      <w:pPr>
        <w:ind w:left="0" w:right="0" w:firstLine="560"/>
        <w:spacing w:before="450" w:after="450" w:line="312" w:lineRule="auto"/>
      </w:pPr>
      <w:r>
        <w:rPr>
          <w:rFonts w:ascii="宋体" w:hAnsi="宋体" w:eastAsia="宋体" w:cs="宋体"/>
          <w:color w:val="000"/>
          <w:sz w:val="28"/>
          <w:szCs w:val="28"/>
        </w:rPr>
        <w:t xml:space="preserve">牢牢把握意识形态、舆情分析工作的正确方向。2024年，乌山街道党工委先后传达学习全国宣传思想工作会议和中央、省、市、区意识形态工作责任制文件，4次专题研究开展全街意识形态工作。召开全街村(社区)宣传专干大会4次，机关各办线新闻宣传联络员会议2次，专题学习贯彻上级关于宣传思想的决策部署和重要指示，保证意识形态工作方向和党中央始终保持高度一致，牢牢把握意识形态及舆情引导工作的正确方向。</w:t>
      </w:r>
    </w:p>
    <w:p>
      <w:pPr>
        <w:ind w:left="0" w:right="0" w:firstLine="560"/>
        <w:spacing w:before="450" w:after="450" w:line="312" w:lineRule="auto"/>
      </w:pPr>
      <w:r>
        <w:rPr>
          <w:rFonts w:ascii="宋体" w:hAnsi="宋体" w:eastAsia="宋体" w:cs="宋体"/>
          <w:color w:val="000"/>
          <w:sz w:val="28"/>
          <w:szCs w:val="28"/>
        </w:rPr>
        <w:t xml:space="preserve">增强意识形态、舆情研判工作主导权和话语权。先后在各村(社区)建立固定的工作宣传专栏，同时强化了“聚焦新乌山”微信公众号以及乌山机关群、村(社区)干部工作群、扶贫攻坚宣传群等微信群qq群，依托这些平台，大力宣传精准扶贫、蓝天保卫战、移风易俗、廉政法治文化建设等内容。开展廉政文化文艺下乡、安全生产文艺下乡等内容，开展优秀传统文化传播，立家训家规、传家风家教，倡文明树新风、革除陈规陋习等活动，推进家风建设、文明创建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抓好网络意识形态、舆情引导工作。乌山街道加强对机关、各行政村(社区)微信平台、公众号、网页的管理、监管，所有上传信息由街道党政综合办统一管理、审核。规定机关干部、村(社区)“两委”工作人员在使用办公qq群、工作微信群时，只能用于日常工作和传播正能量信息。各村(社区)新闻信息报送情况纳入村(社区)考核。定期公开政务村务，及时进行政策宣传和文件解读，开展权威发布，始终把握党委政府管意识形态领域舆情分析研判工作中的主导权和话语权。截至11月19日共报送舆情研判记录1081条次，回复舆情交办函12次，舆论引导平稳可控，及时有效预防了突发事件和敏感舆情。同时，街道还设置专干负责贴吧、微博话题及街道公众号、网页的维护更新工作以及上传信息的审核、统计等网络舆情管理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社会思想意识情况。当前乌山街道社会意识形态领域舆情环境较为稳定，互联网、“两微一端”、各大论坛基本得到有效监管，意识形态宣传到位，良性的舆论导向作用基本形成。但个别村、社区党员思想活跃，对党的思想、政策学习缺乏热情。自由主义出现滋生蔓延现象。特别是一些年轻的农村党员，参加组织生活，服务基层群众的积极性仍需提高，对基层党建工作带来新挑战。</w:t>
      </w:r>
    </w:p>
    <w:p>
      <w:pPr>
        <w:ind w:left="0" w:right="0" w:firstLine="560"/>
        <w:spacing w:before="450" w:after="450" w:line="312" w:lineRule="auto"/>
      </w:pPr>
      <w:r>
        <w:rPr>
          <w:rFonts w:ascii="宋体" w:hAnsi="宋体" w:eastAsia="宋体" w:cs="宋体"/>
          <w:color w:val="000"/>
          <w:sz w:val="28"/>
          <w:szCs w:val="28"/>
        </w:rPr>
        <w:t xml:space="preserve">经济社会热点问题。在街道党工委的领导下，通过政策宣传、政务村务及时公开、权威发布、及时解读等工作，牢牢把握住当前乌山经济社会热点问题的舆论导向。但极个别群众仍存在利用发生在本区、本街道的社会热点事件、新闻，(如亿达小镇项目征拆事件、高冲村18组“两安”用地舆情事件等)断章取义、恶意传播的情况，对舆情引导工作引发新热点。</w:t>
      </w:r>
    </w:p>
    <w:p>
      <w:pPr>
        <w:ind w:left="0" w:right="0" w:firstLine="560"/>
        <w:spacing w:before="450" w:after="450" w:line="312" w:lineRule="auto"/>
      </w:pPr>
      <w:r>
        <w:rPr>
          <w:rFonts w:ascii="宋体" w:hAnsi="宋体" w:eastAsia="宋体" w:cs="宋体"/>
          <w:color w:val="000"/>
          <w:sz w:val="28"/>
          <w:szCs w:val="28"/>
        </w:rPr>
        <w:t xml:space="preserve">市场趋利性侵蚀情况。受市场趋利性、拜金主义、利己主义影响，个别群众出现了铤而走险，非法洗沙、碎石、炼劣质废弃食用油，侵害群众利益、扰乱市场秩序、破坏生态环境等行为。对此街道联合司法、环保、城管、食安等部门，发现一起查处一起，绝不姑息。</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智能手机的普及，乌山街道的媒体格局已经从传统的报纸、电视转变为移动互联网新媒体，其中以微信为主要平台。舆论生态趋向于自由化，自媒体层出不穷。极个别群众利用微信朋友圈、微信群监管困难的漏洞，发布虚假新闻、炮制虚假视频，煽动不明真相群众，炒作不和谐因素，给舆情引导工作造成新压力。</w:t>
      </w:r>
    </w:p>
    <w:p>
      <w:pPr>
        <w:ind w:left="0" w:right="0" w:firstLine="560"/>
        <w:spacing w:before="450" w:after="450" w:line="312" w:lineRule="auto"/>
      </w:pPr>
      <w:r>
        <w:rPr>
          <w:rFonts w:ascii="宋体" w:hAnsi="宋体" w:eastAsia="宋体" w:cs="宋体"/>
          <w:color w:val="000"/>
          <w:sz w:val="28"/>
          <w:szCs w:val="28"/>
        </w:rPr>
        <w:t xml:space="preserve">遏制敌对势力渗透情况。虽然乌山街道干部群众能够牢固树立“稳定压倒一切”的思想不动摇，自觉地、主动地站到意识形态领域舆情分析研判第一线。但不可忽视的是，个别干部群众及青少年通过“翻墙”软件、虚拟专用网络(vpn)、信息截图等手段浏览海外有害信息，反遏制、反渗透工作仍需加强。</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街镇缺少专业技术和专业团队，网络监管难度加大;二是党委、政府指导下的媒体数量较少，覆盖面不够;三是在自由主义、极端个人主义的不良思想侵蚀下，在敌对势力的长期遏制渗透下，部分干部群众出现了信仰迷茫、责任缺失、道德滑坡的情况。为此，乌山街道党工委、意识形态工作领导小组进一步强化意识形态领域舆情分析研判工作。</w:t>
      </w:r>
    </w:p>
    <w:p>
      <w:pPr>
        <w:ind w:left="0" w:right="0" w:firstLine="560"/>
        <w:spacing w:before="450" w:after="450" w:line="312" w:lineRule="auto"/>
      </w:pPr>
      <w:r>
        <w:rPr>
          <w:rFonts w:ascii="宋体" w:hAnsi="宋体" w:eastAsia="宋体" w:cs="宋体"/>
          <w:color w:val="000"/>
          <w:sz w:val="28"/>
          <w:szCs w:val="28"/>
        </w:rPr>
        <w:t xml:space="preserve">尽管乌山街道在意识形态领域舆情分析研判工作中做了很多工作，但也存在一定的困难和问题。主要表现在基层宣传队伍有待进一步加强，意识形态领域舆情分析研判工作的一些长效机制有待进一步完善。一是坚持党建引领，抓住关键少数。进一步抓严基层队伍党的思想理论学习，保证广大党员以身作则发挥先锋模范作用，同时健全意识形态领域舆情分析研判、定期排查、自查督查等制度，加大问责力度，不断夯实意识形态领域舆情分析研判工作，确保意识形态工作真正硬起来严起来。二是落实工作实效，抓牢舆情分析研判阵地。进一步切实做好新闻及网络舆情引导工作，加强对微信、qq、论坛等“互联网+媒体”平台的监管，着力净化社会舆论环境。三是强化宣传教育，抓实舆情引导工作。围绕“担使命、鼓士气、促改革、守阵地”，进一步抓好重大主题宣传教育管理，强化相关责任人舆情引导培训，不断提升宣传专干队伍对新闻舆情的洞察力、引导力、处置力。</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宋体" w:hAnsi="宋体" w:eastAsia="宋体" w:cs="宋体"/>
          <w:color w:val="000"/>
          <w:sz w:val="28"/>
          <w:szCs w:val="28"/>
        </w:rPr>
        <w:t xml:space="preserve">今年以来，x县县委认真贯彻落实中央、省委、市委对新形势下加强和改进意识形态工作作出的一系列决策部署，切实加强组织领导、强化督导检查，狠抓责任落实，意识形态领域总体安全平稳可控。全县各级党组织认真落实中共x县县委《关于落实党委（党组）意识形态工作责任制考核细则的通知》《关于印发意识形态工作责任制检查考核实施办法的通知》的要求，扎实推进意识形态工作，进一步凝聚了党心民意和社会共识，为我县加快推进“xxxx”发展战略，促进经济社会持续健康发展，奋力谱写新时代中国特色社会主义x县篇章，营造了安全稳定的意识形态环境。现将今年以来我县的意识形态分析研判情况通报如下：</w:t>
      </w:r>
    </w:p>
    <w:p>
      <w:pPr>
        <w:ind w:left="0" w:right="0" w:firstLine="560"/>
        <w:spacing w:before="450" w:after="450" w:line="312" w:lineRule="auto"/>
      </w:pPr>
      <w:r>
        <w:rPr>
          <w:rFonts w:ascii="宋体" w:hAnsi="宋体" w:eastAsia="宋体" w:cs="宋体"/>
          <w:color w:val="000"/>
          <w:sz w:val="28"/>
          <w:szCs w:val="28"/>
        </w:rPr>
        <w:t xml:space="preserve">一、当前全县意识形态工作总体向上向好。</w:t>
      </w:r>
    </w:p>
    <w:p>
      <w:pPr>
        <w:ind w:left="0" w:right="0" w:firstLine="560"/>
        <w:spacing w:before="450" w:after="450" w:line="312" w:lineRule="auto"/>
      </w:pPr>
      <w:r>
        <w:rPr>
          <w:rFonts w:ascii="宋体" w:hAnsi="宋体" w:eastAsia="宋体" w:cs="宋体"/>
          <w:color w:val="000"/>
          <w:sz w:val="28"/>
          <w:szCs w:val="28"/>
        </w:rPr>
        <w:t xml:space="preserve">今年以来，全县上下以习近平新时代中国特色社会主义思想为指引，坚决贯彻习总书记视察x省重要讲话精神，认真贯彻落实党的十九大精神和省委省政府、市委市政府重大决策部署，坚持稳中求进工作总基调，坚持新发展理念，紧扣社会主要矛盾变化，按照高质量发展的要求，统筹推进“五位一体”总体布局和协调推进“四个全面”战略布局，以深化供给侧结构性改革为主线，紧跟省市“三大目标”建设部署，全面实施“xxxx”发展战略，大力推进改革开放，全面推动质量变革、效率变革、动力变革，统筹推进稳增长、促改革、调结构、惠民生、防风险各项工作，全力打好三大攻坚战，提高保障和改善民生水平，扎实推动经济发展由“疲”转“兴”，全面脱贫、全面小康迈出了更加坚实的步伐。</w:t>
      </w:r>
    </w:p>
    <w:p>
      <w:pPr>
        <w:ind w:left="0" w:right="0" w:firstLine="560"/>
        <w:spacing w:before="450" w:after="450" w:line="312" w:lineRule="auto"/>
      </w:pPr>
      <w:r>
        <w:rPr>
          <w:rFonts w:ascii="宋体" w:hAnsi="宋体" w:eastAsia="宋体" w:cs="宋体"/>
          <w:color w:val="000"/>
          <w:sz w:val="28"/>
          <w:szCs w:val="28"/>
        </w:rPr>
        <w:t xml:space="preserve">今年以来，全县各级党委（党组）牢牢把握正确的政治方向，坚持正确的舆论导向和价值取向，认真贯彻落实意识形态工作责任制，牢牢把握意识形态工作的领导权和主动权。全县各级意识形态工作部门以高度的政治责任感、历史使命感，忠诚履职、密切配合、奋勇担当，为全县意识形态工作守土尽责。县委宣传部门认真把握“两论立部”工作方针和新时代宣传思想文化工作的新特点、新要求，围绕中心、服务大局，统筹抓好六大项重点工作，认真开展“学x、问初心、担使命、见行动”活动，加大正面引导、加强阵地管控，统一思想、凝聚人心、强基固本、正本清源取得新成效，在紧跟新时代、传播新思想、解决新矛盾、完成新目标上力争有新气象、新作为，全县意识形态领域形势基本同全市、全省、全国的形势同步同向，向上向好，总体态势积极、安全、健康、平稳。</w:t>
      </w:r>
    </w:p>
    <w:p>
      <w:pPr>
        <w:ind w:left="0" w:right="0" w:firstLine="560"/>
        <w:spacing w:before="450" w:after="450" w:line="312" w:lineRule="auto"/>
      </w:pPr>
      <w:r>
        <w:rPr>
          <w:rFonts w:ascii="宋体" w:hAnsi="宋体" w:eastAsia="宋体" w:cs="宋体"/>
          <w:color w:val="000"/>
          <w:sz w:val="28"/>
          <w:szCs w:val="28"/>
        </w:rPr>
        <w:t xml:space="preserve">从党心民心看，全县广大干部群众对以习近平同志为核心的党中央坚决拥护，对党的领导核心衷心爱戴，对习近平新时代中国特色社会主义思想高度认同，全县党员干部自觉树立“四个意识”，党的凝聚力向心力大大增强，全县上下干部群众走进新时代、展现新作为、呈现新气象的信心更足、干劲更大，社情民意主流健康向上。从思想理论看，全县广大党员干部群众自觉贯彻落实党的十九大精神，不断深化对习近平新时代中国特色社会主义思想的学习宣传贯彻，自觉用新思想武装头脑、指导实践、推动工作，学深悟透做实的自觉性和坚定性进一步增强。从舆论生态看，全县宣传工作坚持团结稳定鼓劲、正面宣传为主，高扬主旋律，打好主动仗，培育和践行社会主义核心价值观，营造和助推干事创业、对标一流的环境氛围，充分展示我县在经济建设、政治建设、文化建设、社会建设、生态文明建设和党的建设中取得的新成就，社会舆论氛围更加浓厚，主流舆论传播能力、引导能力进一步提升。特别是依法管网治网、加强网上管控，舆论生态持续改善，网络空间日益清朗，主旋律正能量更加强劲，意识形态阵地更加牢固。从主体责任担当看，全县各级党委（党组）深入贯彻落实我县《党委（党组）意识形态工作责任制实施细则》，把意识形态工作纳入年度领导班子及领导干部年度目标责任考核，明确追责问责制度，党委统一领导、宣传部门牵头负责、各有关部门齐抓共管意识形态工作的格局基本形成，各级领导班子和领导干部抓意识形态工作的自觉性主动性逐步增强。特别是20xx年6月习总书记视察x省，为我县推动转型发展、加快全面脱贫全面小康，提供了最大的发展机遇和不竭的动力源泉，我县与全省、全市一道，实现了经济发展由“疲”转“兴”，全面脱贫、全面小康迈出了更加坚实的步伐，各项经济指标稳中有进、稳中提质，人民群众的幸福感显著增强，发展环境进一步优化，“学x、问初心、担使命、见行动”，全县上下掀起向xx同志学习的热潮，广大干部群众干事创业的精气神充分激发，营造了x县改革发展的良好氛围。</w:t>
      </w:r>
    </w:p>
    <w:p>
      <w:pPr>
        <w:ind w:left="0" w:right="0" w:firstLine="560"/>
        <w:spacing w:before="450" w:after="450" w:line="312" w:lineRule="auto"/>
      </w:pPr>
      <w:r>
        <w:rPr>
          <w:rFonts w:ascii="宋体" w:hAnsi="宋体" w:eastAsia="宋体" w:cs="宋体"/>
          <w:color w:val="000"/>
          <w:sz w:val="28"/>
          <w:szCs w:val="28"/>
        </w:rPr>
        <w:t xml:space="preserve">进入新时代，党和国家事业发展处于新的历史方位，这为丰富发展壮大社会主义意识形态提供了有利机遇和广阔空间，我县意识形态领域总体形势呈现平稳向好，但是，受市场经济条件下多元复杂利益格局对社会思想意识的影响，多元多样社会思潮对主流意识形态的冲击，新媒体迅速崛起对传统主流媒体传播力的对冲，西方价值观和错误思想对主流思想的干扰难以避免，意识形态领域斗争形势依然严峻复杂。</w:t>
      </w:r>
    </w:p>
    <w:p>
      <w:pPr>
        <w:ind w:left="0" w:right="0" w:firstLine="560"/>
        <w:spacing w:before="450" w:after="450" w:line="312" w:lineRule="auto"/>
      </w:pPr>
      <w:r>
        <w:rPr>
          <w:rFonts w:ascii="宋体" w:hAnsi="宋体" w:eastAsia="宋体" w:cs="宋体"/>
          <w:color w:val="000"/>
          <w:sz w:val="28"/>
          <w:szCs w:val="28"/>
        </w:rPr>
        <w:t xml:space="preserve">1、一些错误思潮及杂音噪音时有发生。</w:t>
      </w:r>
    </w:p>
    <w:p>
      <w:pPr>
        <w:ind w:left="0" w:right="0" w:firstLine="560"/>
        <w:spacing w:before="450" w:after="450" w:line="312" w:lineRule="auto"/>
      </w:pPr>
      <w:r>
        <w:rPr>
          <w:rFonts w:ascii="宋体" w:hAnsi="宋体" w:eastAsia="宋体" w:cs="宋体"/>
          <w:color w:val="000"/>
          <w:sz w:val="28"/>
          <w:szCs w:val="28"/>
        </w:rPr>
        <w:t xml:space="preserve">另一方面，各种社会思潮对马克思主义一元化指导地位的冲击和挑战日益凸显。例如，长期存在的新自由主义、西方宪政民主、历史虚无主义等，总体上看其影响程度逐渐下降，但它们仍寻机发声，有时彼此呼应，形成噪音杂音，冲击主流意识形态的地位和影响。意识形态终结论、意识形态淡化论、去意识形态化、非意识形态化等论调，对马克思主义在意识形态领域的指导地位也构成挑战，马克思主义在有的领域被边缘化、空泛化、标签化的现象还不同程度地存在。</w:t>
      </w:r>
    </w:p>
    <w:p>
      <w:pPr>
        <w:ind w:left="0" w:right="0" w:firstLine="560"/>
        <w:spacing w:before="450" w:after="450" w:line="312" w:lineRule="auto"/>
      </w:pPr>
      <w:r>
        <w:rPr>
          <w:rFonts w:ascii="宋体" w:hAnsi="宋体" w:eastAsia="宋体" w:cs="宋体"/>
          <w:color w:val="000"/>
          <w:sz w:val="28"/>
          <w:szCs w:val="28"/>
        </w:rPr>
        <w:t xml:space="preserve">2、社会心态负面情绪仍未完全消解。</w:t>
      </w:r>
    </w:p>
    <w:p>
      <w:pPr>
        <w:ind w:left="0" w:right="0" w:firstLine="560"/>
        <w:spacing w:before="450" w:after="450" w:line="312" w:lineRule="auto"/>
      </w:pPr>
      <w:r>
        <w:rPr>
          <w:rFonts w:ascii="宋体" w:hAnsi="宋体" w:eastAsia="宋体" w:cs="宋体"/>
          <w:color w:val="000"/>
          <w:sz w:val="28"/>
          <w:szCs w:val="28"/>
        </w:rPr>
        <w:t xml:space="preserve">有的人对调整产业结构认识肤浅，主动性差；</w:t>
      </w:r>
    </w:p>
    <w:p>
      <w:pPr>
        <w:ind w:left="0" w:right="0" w:firstLine="560"/>
        <w:spacing w:before="450" w:after="450" w:line="312" w:lineRule="auto"/>
      </w:pPr>
      <w:r>
        <w:rPr>
          <w:rFonts w:ascii="宋体" w:hAnsi="宋体" w:eastAsia="宋体" w:cs="宋体"/>
          <w:color w:val="000"/>
          <w:sz w:val="28"/>
          <w:szCs w:val="28"/>
        </w:rPr>
        <w:t xml:space="preserve">有的人口头上积极响应，但行动上做得很少。三是基层干部对新的“文山会海”流露出反感厌倦情绪。由于文件多、会议多、汇报多、督查多，一大部分基层干部苦于应对、疲于应付，常常泡在“文山会海”之中，牢骚抱怨、反感厌倦、急躁虚浮情绪有所蔓延，已经影响到了一些工作的推进落实。四是部分机关事业干部由于晋升渠道受限，对所从事工作有倦怠情绪，对前途感到迷茫，有得过且过心态。五是国有企业职工思想波动较大。我县国有企业大多处于停产、半停产改制中，历史欠账较多，包袱较重，国企职工无固定生活来源，部分职工认为“理想信念是空的，钱是实的，没有钱什么都是假的”，艰苦奋斗、吃苦耐劳、踏实劳作的意识日渐薄弱，职工对企业产生信任危机。六是青少年群体意志力薄弱易受到蛊惑。青少年这一群体还未形成稳定的价值观，极易受到网络的负面影响，特别是部分学生沉迷“王者荣耀”“绝地求生”等网络游戏，如果学校和家庭不进行干预，将对青少年的正常学习生活造成危害。</w:t>
      </w:r>
    </w:p>
    <w:p>
      <w:pPr>
        <w:ind w:left="0" w:right="0" w:firstLine="560"/>
        <w:spacing w:before="450" w:after="450" w:line="312" w:lineRule="auto"/>
      </w:pPr>
      <w:r>
        <w:rPr>
          <w:rFonts w:ascii="宋体" w:hAnsi="宋体" w:eastAsia="宋体" w:cs="宋体"/>
          <w:color w:val="000"/>
          <w:sz w:val="28"/>
          <w:szCs w:val="28"/>
        </w:rPr>
        <w:t xml:space="preserve">3、社会热点问题仍是舆情关注重点。</w:t>
      </w:r>
    </w:p>
    <w:p>
      <w:pPr>
        <w:ind w:left="0" w:right="0" w:firstLine="560"/>
        <w:spacing w:before="450" w:after="450" w:line="312" w:lineRule="auto"/>
      </w:pPr>
      <w:r>
        <w:rPr>
          <w:rFonts w:ascii="宋体" w:hAnsi="宋体" w:eastAsia="宋体" w:cs="宋体"/>
          <w:color w:val="000"/>
          <w:sz w:val="28"/>
          <w:szCs w:val="28"/>
        </w:rPr>
        <w:t xml:space="preserve">社会治安、安全生产、退役军人安置、超载超限、环境污染、乱收费、干部作风、精准扶贫等经济社会民生领域热点事件关注度高、传播速度快、涉及群体广泛、溢出效益较为明显。一是环境污染仍然是舆情情况的重点和热点。涉及我县许多乡镇（滩上镇、聂营镇、峨口镇、枣林镇、阳明堡镇、雁门关乡、胡峪乡等）和厂矿企业（宝盛、日丰、汇丰、精诚、富祥、月如、隆兴等），出现在网站、微博、app等诸多平台上，且转发数量多、出现频率高，反映问题突出集中。所反映的问题以厂矿企业的废渣处理、尾矿和扬尘污染为主，个别涉及到焚烧秸秆、噪音污染，在一定程度上影响了政府形象。二是干部作风问题反映较以往有所增加。我县农村换届工作于20xx年年底开展，换届前后在网上反映村干部胡乱作为、村务财务不公开、选举违规等问题相对集中。此类舆情的出现，干扰了我县的换届选举工作，不利于人民群众的团结稳定。三是群众对各类民生问题持续高度关注。如：居民饮水、电子屏扰民、超市兜售假烟、标语中有错别字、车站公厕常年锁门、某商场门口疑似卖死猪肉等问题。涉及住建、市场、交通等诸多行政管理部门，可以看出群众对民生问题的关注度有所增强。四是社会治安类事件大幅减少。全县政法工作会议及打黑除恶专项行动开展以来，此类事件的发生大幅减少。相较于去年同期，社会治安状况表现良好，极少出现有关此类舆情。五是经济类诉求舆情有所增加。包括拖欠工资、银行贷款、合同纠纷等问题，此类舆情涉及面较窄，不会造成大范围传播，但解决难度大、周期长，需引起注意。六是军队退役人员专业安置、民办教师转正、企业欠缴职工保险等三类问题需高度关注，涉及人群较大，不能合理有效的处置，将是一个风险点。七是群众对脱贫攻坚持续高度关注。今明两年是打赢脱贫攻坚的关键两年，各类政策的出台和实施势必会引起广泛的关注。</w:t>
      </w:r>
    </w:p>
    <w:p>
      <w:pPr>
        <w:ind w:left="0" w:right="0" w:firstLine="560"/>
        <w:spacing w:before="450" w:after="450" w:line="312" w:lineRule="auto"/>
      </w:pPr>
      <w:r>
        <w:rPr>
          <w:rFonts w:ascii="宋体" w:hAnsi="宋体" w:eastAsia="宋体" w:cs="宋体"/>
          <w:color w:val="000"/>
          <w:sz w:val="28"/>
          <w:szCs w:val="28"/>
        </w:rPr>
        <w:t xml:space="preserve">4、网上意识形态斗争形势依然严峻。</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改革开放40周年，是马克思诞辰200周年、《共产党宣言》发表170周年，网上意识形态斗争势必更加激烈。一是境外敌对势力、不法分子利用各类敏感时间节点和热点舆情事件，不断变换推墙翻墙方式，加紧对我污蔑、攻击，制造思想混乱。境外反动中文网站大量制造、发布政治谣言和有害信息。二是一些敌对势力利用党的十九大等的重大政治决策，如修改党章及宪法，进行关联攻击，散播政治谣言，借社会问题恶意炒作，利用突发事件造谣。肆意攻击网信法治进程、管理体制与网络主权理念。三是移动社交平台出现文字图文化、图片视频化、视频图片化等新趋势，对有害信息进行变种传播，通过微传播加快扩散，增加了监管难度。</w:t>
      </w:r>
    </w:p>
    <w:p>
      <w:pPr>
        <w:ind w:left="0" w:right="0" w:firstLine="560"/>
        <w:spacing w:before="450" w:after="450" w:line="312" w:lineRule="auto"/>
      </w:pPr>
      <w:r>
        <w:rPr>
          <w:rFonts w:ascii="宋体" w:hAnsi="宋体" w:eastAsia="宋体" w:cs="宋体"/>
          <w:color w:val="000"/>
          <w:sz w:val="28"/>
          <w:szCs w:val="28"/>
        </w:rPr>
        <w:t xml:space="preserve">5、基层意识形态工作薄弱滞后。</w:t>
      </w:r>
    </w:p>
    <w:p>
      <w:pPr>
        <w:ind w:left="0" w:right="0" w:firstLine="560"/>
        <w:spacing w:before="450" w:after="450" w:line="312" w:lineRule="auto"/>
      </w:pPr>
      <w:r>
        <w:rPr>
          <w:rFonts w:ascii="宋体" w:hAnsi="宋体" w:eastAsia="宋体" w:cs="宋体"/>
          <w:color w:val="000"/>
          <w:sz w:val="28"/>
          <w:szCs w:val="28"/>
        </w:rPr>
        <w:t xml:space="preserve">当前，我县各级党委（党组）对意识形态工作高度重视，采取切实有效措施加强和改进意识形态工作。但是，相对于省市，我县的意识形态工作基础仍然薄弱滞后。主要表现在：一是对意识形态工作指导协调不够，在理论武装、干部教育、文化建设等方面存在“一手软”现象，技术装备落后，人力物力投入较少，无法满足更好开展工作的要求。二是我县各级党委(党组）意识形态工作领导小组办公室的职能作用发挥不够，成员单位之间信息情况沟通不畅，存在舆情信息滞后、分析研判不准、处置不够主动、应对不够及时等问题。三是网上舆论引导能力有待提升，主要表现在有关单位在接到网络舆情后，能够第一时间进行线下处理，但在线上回应网民关切，与网民进行沟通、答疑释惑做得不够，网民了解情况与事实不符，舆情处理不能实时跟进，造成被动尴尬局面。四是政务新媒体网络阵地建设有待加强。随着“互联网+政务”的迅猛发展，政务新媒体成为政府部门进行资讯发布、权威辟谣、问政百姓等服务的重要渠道，但我县拥有微信公众号、微博等新媒体发声平台的机关事业单位共有41家，发布内容以政务信息为主，主动设置议题能力差，与网民互动不够，“沟通渠道”功能不足，无论从数量还是质量，都有待提升。五是新闻宣传“五支队伍”建设亟待加强。利用“五支队伍”引导社会舆论，发挥“五支队伍”积极作用，对在新时期能否占领网络意识形态阵地至关重要。经过单位推选，我县网络评论员、舆情信息员、新闻发言人、网络发言人、通讯员等五支队伍基本建立，但由于成员水平差次不齐，接受系统培训较少、成员身兼数职、人员流动性大等主客观原因，五支队伍作用发挥明显落后于网络迅速发展的时代要求。</w:t>
      </w:r>
    </w:p>
    <w:p>
      <w:pPr>
        <w:ind w:left="0" w:right="0" w:firstLine="560"/>
        <w:spacing w:before="450" w:after="450" w:line="312" w:lineRule="auto"/>
      </w:pPr>
      <w:r>
        <w:rPr>
          <w:rFonts w:ascii="宋体" w:hAnsi="宋体" w:eastAsia="宋体" w:cs="宋体"/>
          <w:color w:val="000"/>
          <w:sz w:val="28"/>
          <w:szCs w:val="28"/>
        </w:rPr>
        <w:t xml:space="preserve">三、关于今后加强和改进意识形态工作的建议。</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提出，意识形态决定文化前进方向和发展道路，要牢牢掌握意识形态工作领导权，这为我们在新的历史条件下更好地开展马克思主义指导下的意识形态建设指明了方向。新形势新目标新任务要求我们必须运用新思想新理念新战略全面系统地做好全年意识形态工作。分析研判今年以来全县意识形态领域的形势，要更加重视解决现实而紧迫的问题，消除防范可能发生的隐患风险，以确保我县意识形态领域不出现大的事件，是一项十分重要而迫切的政治任务，我们要围绕提升舆论传播力引导力影响力，将广大干部群众的理想信念、价值理念、道德观念紧紧团结在一起，建设强大的社会主义意识形态。</w:t>
      </w:r>
    </w:p>
    <w:p>
      <w:pPr>
        <w:ind w:left="0" w:right="0" w:firstLine="560"/>
        <w:spacing w:before="450" w:after="450" w:line="312" w:lineRule="auto"/>
      </w:pPr>
      <w:r>
        <w:rPr>
          <w:rFonts w:ascii="宋体" w:hAnsi="宋体" w:eastAsia="宋体" w:cs="宋体"/>
          <w:color w:val="000"/>
          <w:sz w:val="28"/>
          <w:szCs w:val="28"/>
        </w:rPr>
        <w:t xml:space="preserve">一是要深入学习宣传贯彻党的十九大精神，推动习近平新时代中国特色社会主义思想深入人心。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要把深入学习宣传贯彻党的十九大精神，推动习近平新时代中国特色社会主义思想深入人心特别是把学习贯彻习近平总书记关于建设社会主义意识形态的论述作为首要政治任务，深刻认识理解意识形态工作的重要性、迫切性、复杂性，自觉遵守掌握意识形态工作的特点、规律、方向，深入开展不忘初心、牢记使命主题教育，不断增强全县广大党员干部对习近平新时代中国特色社会主义思想的政治认同、思想认同、理论认同和情感认同，提升“四个自信”，牢固“四个意识”，在思想上政治上行动上同以习近平同志为核心的党中央保持高度一致。继续不折不扣地贯彻落实好县委出台的《关于落实党委（党组）意识形态工作责任制考核细则的通知》《关于印发意识形态工作责任制检查考核实施办法的通知》，在全县意识形态工作的主战场上体现政治觉悟、忠诚可靠、担当作为，在履职尽责中检验政治敏锐、斗争本领、工作水平。</w:t>
      </w:r>
    </w:p>
    <w:p>
      <w:pPr>
        <w:ind w:left="0" w:right="0" w:firstLine="560"/>
        <w:spacing w:before="450" w:after="450" w:line="312" w:lineRule="auto"/>
      </w:pPr>
      <w:r>
        <w:rPr>
          <w:rFonts w:ascii="宋体" w:hAnsi="宋体" w:eastAsia="宋体" w:cs="宋体"/>
          <w:color w:val="000"/>
          <w:sz w:val="28"/>
          <w:szCs w:val="28"/>
        </w:rPr>
        <w:t xml:space="preserve">二是要下大力气提升主导权和话语权。</w:t>
      </w:r>
    </w:p>
    <w:p>
      <w:pPr>
        <w:ind w:left="0" w:right="0" w:firstLine="560"/>
        <w:spacing w:before="450" w:after="450" w:line="312" w:lineRule="auto"/>
      </w:pPr>
      <w:r>
        <w:rPr>
          <w:rFonts w:ascii="宋体" w:hAnsi="宋体" w:eastAsia="宋体" w:cs="宋体"/>
          <w:color w:val="000"/>
          <w:sz w:val="28"/>
          <w:szCs w:val="28"/>
        </w:rPr>
        <w:t xml:space="preserve">高高举起马克思主义、中国特色社会主义伟大旗帜，坚持党对新闻舆论工作的领导，坚持正确宣传舆论导向，坚持党媒姓党不动摇，坚持政治家办报、办刊、办台、办网不动摇，当好党和人民的喉舌，让党的主张成为时代最强音。宣传好“新时代中国特色社会主义”、“中国梦”、“新时代新气象新作为”、“不忘初心、牢记使命”等重大主题的x县答卷，宣传好示范区、排头兵、新高地“三大建设”任务的突破情况，宣传好统筹推进稳增长、促改革、调结构、惠民生、防风险各项工作的重要举措，宣传好推动质量变革、效率变革、动力变革、打好“三大攻坚战”的显著成效，用有思想、有温度、有品质的宣传报道唱响主旋律、增添正能量，进一步讲好“x县故事”。集中开展“学好讲话、维护核心、讲好故事”主题采访活动和“新时代新气象新作为”主题采访活动，利用好“县市直通车”宣传平台，主动及时地将脱贫攻坚、党风廉政、农业农村等各项工作的宣传教育和舆论引导纳入全县宣传思想工作大格局，围绕做好重大题材新闻报道，建立通联工作机制，组织召开新闻发布会，在上国家、省级主流媒体特别是头版头条上比贡献、创一流。把移动互联网置于媒体融合优先发展位置，旗帜鲜明、坚定不移地推动报网、报台深度融合，打造好县广播电视台融媒体中心，推动县级媒体围绕自身特色打造优势品牌。继续做好新闻发布工作，不断提升“x县你好”微信公众号、人民日报客户端、新华社客户端新闻发布的更新频率和内容质量。</w:t>
      </w:r>
    </w:p>
    <w:p>
      <w:pPr>
        <w:ind w:left="0" w:right="0" w:firstLine="560"/>
        <w:spacing w:before="450" w:after="450" w:line="312" w:lineRule="auto"/>
      </w:pPr>
      <w:r>
        <w:rPr>
          <w:rFonts w:ascii="宋体" w:hAnsi="宋体" w:eastAsia="宋体" w:cs="宋体"/>
          <w:color w:val="000"/>
          <w:sz w:val="28"/>
          <w:szCs w:val="28"/>
        </w:rPr>
        <w:t xml:space="preserve">三是要严格落实意识形态工作责任制。</w:t>
      </w:r>
    </w:p>
    <w:p>
      <w:pPr>
        <w:ind w:left="0" w:right="0" w:firstLine="560"/>
        <w:spacing w:before="450" w:after="450" w:line="312" w:lineRule="auto"/>
      </w:pPr>
      <w:r>
        <w:rPr>
          <w:rFonts w:ascii="宋体" w:hAnsi="宋体" w:eastAsia="宋体" w:cs="宋体"/>
          <w:color w:val="000"/>
          <w:sz w:val="28"/>
          <w:szCs w:val="28"/>
        </w:rPr>
        <w:t xml:space="preserve">建立意识形态工作责任制，是加强党对意识形态工作领导的重大举措。发挥县党委意识形态工作领导小组办公室的综合协调作用，推动各级党委（党组）严格认真落实意识形态工作责任制，在做好意识形态责任制督查工作的同时，按照省委、市委、县委要求，会同组织部门做好对各乡镇党委、居民办党工委、县委各部委、县直各单位党委（党组）主要领导意识形态工作的考核。牵头组织全县意识形态领域形势分析研判，加强对意识形态领域重大问题的研究和处置，严格落实各类阵地建设和管理的各项制度和要求，压实主管主办和属地管理原则，做到守土有责、守土负责、守土尽责，绝不给错误思想观点提供任何传播渠道。深入开展“扫黄打非”工作，积极营造健康的社会文化环境。</w:t>
      </w:r>
    </w:p>
    <w:p>
      <w:pPr>
        <w:ind w:left="0" w:right="0" w:firstLine="560"/>
        <w:spacing w:before="450" w:after="450" w:line="312" w:lineRule="auto"/>
      </w:pPr>
      <w:r>
        <w:rPr>
          <w:rFonts w:ascii="宋体" w:hAnsi="宋体" w:eastAsia="宋体" w:cs="宋体"/>
          <w:color w:val="000"/>
          <w:sz w:val="28"/>
          <w:szCs w:val="28"/>
        </w:rPr>
        <w:t xml:space="preserve">四是要切实加强网络建设和治理。</w:t>
      </w:r>
    </w:p>
    <w:p>
      <w:pPr>
        <w:ind w:left="0" w:right="0" w:firstLine="560"/>
        <w:spacing w:before="450" w:after="450" w:line="312" w:lineRule="auto"/>
      </w:pPr>
      <w:r>
        <w:rPr>
          <w:rFonts w:ascii="宋体" w:hAnsi="宋体" w:eastAsia="宋体" w:cs="宋体"/>
          <w:color w:val="000"/>
          <w:sz w:val="28"/>
          <w:szCs w:val="28"/>
        </w:rPr>
        <w:t xml:space="preserve">互联网是意识形态工作的主阵地、最前沿。现在，意识形态领域许多新情况新问题往往因网而生，因网而增，许多错误观点、错误思潮也都是从网络开始传播、发酵。我们要按照正能量是总要求，管得住是硬道理的工作原则，认真落实网络意识形态工作责任制和网络安全工作责任制，不断强化网络管理和互联网内容建设，切实让主旋律正能量充盈网络空间。要更加注重舆情管控的科学化、精细化，主动做好社会热点和突发事件的舆论引导和舆论研判工作，进一步扩大舆情收集范围，建立网络综合治理体系，开展“清朗”“净网”等专项行动，调动各方面力量，形成强大的网络治理合力。落实《x省网络信息安全应急响应预案》，规范应急响应执行标准，把党管媒体原则贯彻到所有属地新媒体领域。不断加强网信工作机构建设和县级执法体系建设，完善网络舆情案件信息线索通报、移送、处置机制，出台我县加强网络安全和信息化工作的实施意见，建立健全管用防并举、方方面面齐动手的制度体制，优化网上舆论生态，确保网络意识形态安全和网上空间清朗。</w:t>
      </w:r>
    </w:p>
    <w:p>
      <w:pPr>
        <w:ind w:left="0" w:right="0" w:firstLine="560"/>
        <w:spacing w:before="450" w:after="450" w:line="312" w:lineRule="auto"/>
      </w:pPr>
      <w:r>
        <w:rPr>
          <w:rFonts w:ascii="宋体" w:hAnsi="宋体" w:eastAsia="宋体" w:cs="宋体"/>
          <w:color w:val="000"/>
          <w:sz w:val="28"/>
          <w:szCs w:val="28"/>
        </w:rPr>
        <w:t xml:space="preserve">五是要做好意识形态工作考核、督查、巡察工作。</w:t>
      </w:r>
    </w:p>
    <w:p>
      <w:pPr>
        <w:ind w:left="0" w:right="0" w:firstLine="560"/>
        <w:spacing w:before="450" w:after="450" w:line="312" w:lineRule="auto"/>
      </w:pPr>
      <w:r>
        <w:rPr>
          <w:rFonts w:ascii="宋体" w:hAnsi="宋体" w:eastAsia="宋体" w:cs="宋体"/>
          <w:color w:val="000"/>
          <w:sz w:val="28"/>
          <w:szCs w:val="28"/>
        </w:rPr>
        <w:t xml:space="preserve">贯彻落实好中共x县县委《关于落实党委（党组）意识形态工作责任制考核细则的通知》《关于印发意识形态工作责任制检查考核实施办法的通知》，将意识形态领域工作纳入各级党委（党组）年度目标责任考核体系和县委督查、巡察工作，进一步细化任务清单、责任清单，明确到责任人、具体事，确保各级党委（党组）切实履行好主体责任。要严格实行意识形态工作责任制责任追究制度，对于不重视、不回应、不处置、失职而导致发生意识形态事件的，要追究发生地主要领导、责任领导的责任，视情节轻重，分别给予提醒约谈、批评教育，责令做出书面检查、进行通报批评，直至组织处理和纪律处分。</w:t>
      </w:r>
    </w:p>
    <w:p>
      <w:pPr>
        <w:ind w:left="0" w:right="0" w:firstLine="560"/>
        <w:spacing w:before="450" w:after="450" w:line="312" w:lineRule="auto"/>
      </w:pPr>
      <w:r>
        <w:rPr>
          <w:rFonts w:ascii="宋体" w:hAnsi="宋体" w:eastAsia="宋体" w:cs="宋体"/>
          <w:color w:val="000"/>
          <w:sz w:val="28"/>
          <w:szCs w:val="28"/>
        </w:rPr>
        <w:t xml:space="preserve">六要建强意识形态工作班子队伍。</w:t>
      </w:r>
    </w:p>
    <w:p>
      <w:pPr>
        <w:ind w:left="0" w:right="0" w:firstLine="560"/>
        <w:spacing w:before="450" w:after="450" w:line="312" w:lineRule="auto"/>
      </w:pPr>
      <w:r>
        <w:rPr>
          <w:rFonts w:ascii="宋体" w:hAnsi="宋体" w:eastAsia="宋体" w:cs="宋体"/>
          <w:color w:val="000"/>
          <w:sz w:val="28"/>
          <w:szCs w:val="28"/>
        </w:rPr>
        <w:t xml:space="preserve">当前，全县宣传思想文化系统正在开展大调研活动，要通过这个活动，提升宣传干部发现问题、研究问题、解决问题的能力，为高质量完成今年各项目标任务，开创我县宣传思想文化工作新局面奠定坚实基础。要加强培训工作，尤其要加强各级领导干部在互联网条件下工作能力方面的学习培训，进一步提高领导干部对互联网规律的把握能力、对网络舆论的引导能力、对信息化发展的驾驭能力、对网络安全的保障能力。</w:t>
      </w:r>
    </w:p>
    <w:p>
      <w:pPr>
        <w:ind w:left="0" w:right="0" w:firstLine="560"/>
        <w:spacing w:before="450" w:after="450" w:line="312" w:lineRule="auto"/>
      </w:pPr>
      <w:r>
        <w:rPr>
          <w:rFonts w:ascii="宋体" w:hAnsi="宋体" w:eastAsia="宋体" w:cs="宋体"/>
          <w:color w:val="000"/>
          <w:sz w:val="28"/>
          <w:szCs w:val="28"/>
        </w:rPr>
        <w:t xml:space="preserve">xx单位高度重视意识形态工作，严格按照中央、省委、州委、市委关于意识形态工作的要求，突出抓工作责任主体、加强制度建设、找准工作载体，推动意识形态工作常态化、深入化。现将2024年以来工作情况分析如下：</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宋体" w:hAnsi="宋体" w:eastAsia="宋体" w:cs="宋体"/>
          <w:color w:val="000"/>
          <w:sz w:val="28"/>
          <w:szCs w:val="28"/>
        </w:rPr>
        <w:t xml:space="preserve">（一）强化政治担当，全面履行主体责任。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560"/>
        <w:spacing w:before="450" w:after="450" w:line="312" w:lineRule="auto"/>
      </w:pPr>
      <w:r>
        <w:rPr>
          <w:rFonts w:ascii="宋体" w:hAnsi="宋体" w:eastAsia="宋体" w:cs="宋体"/>
          <w:color w:val="000"/>
          <w:sz w:val="28"/>
          <w:szCs w:val="28"/>
        </w:rPr>
        <w:t xml:space="preserve">xx单位高度重视意识形态工作，严格按照中央、省委、州委、市委关于意识形态工作的要求，突出抓工作责任主体、加强制度建设、找准工作载体，推动意识形态工作常态化、深入化。现将2024年以来工作情况分析如下：</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二）党员干部队伍教育经常化。按照全面从严治党的要求，结合“两学一做”学习教育常态化制度化，在全市范围内开展“组织生活规范年”活动，把社会主义核心价值观、习总书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宋体" w:hAnsi="宋体" w:eastAsia="宋体" w:cs="宋体"/>
          <w:color w:val="000"/>
          <w:sz w:val="28"/>
          <w:szCs w:val="28"/>
        </w:rPr>
        <w:t xml:space="preserve">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2025-05-04T08:34:49+08:00</dcterms:created>
  <dcterms:modified xsi:type="dcterms:W3CDTF">2025-05-04T08:34:49+08:00</dcterms:modified>
</cp:coreProperties>
</file>

<file path=docProps/custom.xml><?xml version="1.0" encoding="utf-8"?>
<Properties xmlns="http://schemas.openxmlformats.org/officeDocument/2006/custom-properties" xmlns:vt="http://schemas.openxmlformats.org/officeDocument/2006/docPropsVTypes"/>
</file>