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数字化心得体会 数字化发展的心得体会(汇总8篇)</w:t>
      </w:r>
      <w:bookmarkEnd w:id="1"/>
    </w:p>
    <w:p>
      <w:pPr>
        <w:jc w:val="center"/>
        <w:spacing w:before="0" w:after="450"/>
      </w:pPr>
      <w:r>
        <w:rPr>
          <w:rFonts w:ascii="Arial" w:hAnsi="Arial" w:eastAsia="Arial" w:cs="Arial"/>
          <w:color w:val="999999"/>
          <w:sz w:val="20"/>
          <w:szCs w:val="20"/>
        </w:rPr>
        <w:t xml:space="preserve">来源：网络  作者：暖阳如梦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想要好好写一篇心得体会，可是却无从下手吗？下面我帮大家找寻并整理了一些优秀的心得体会范文，我们一起来了解一下吧。数字化心得体会篇一初次接触数字化学习技术这门课时，我心存疑惑，并不清楚这门课程...</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数字化心得体会篇一</w:t>
      </w:r>
    </w:p>
    <w:p>
      <w:pPr>
        <w:ind w:left="0" w:right="0" w:firstLine="560"/>
        <w:spacing w:before="450" w:after="450" w:line="312" w:lineRule="auto"/>
      </w:pPr>
      <w:r>
        <w:rPr>
          <w:rFonts w:ascii="宋体" w:hAnsi="宋体" w:eastAsia="宋体" w:cs="宋体"/>
          <w:color w:val="000"/>
          <w:sz w:val="28"/>
          <w:szCs w:val="28"/>
        </w:rPr>
        <w:t xml:space="preserve">初次接触数字化学习技术这门课时，我心存疑惑，并不清楚这门课程的学习内容，在上完第一次课程后，我才有所了解。</w:t>
      </w:r>
    </w:p>
    <w:p>
      <w:pPr>
        <w:ind w:left="0" w:right="0" w:firstLine="560"/>
        <w:spacing w:before="450" w:after="450" w:line="312" w:lineRule="auto"/>
      </w:pPr>
      <w:r>
        <w:rPr>
          <w:rFonts w:ascii="宋体" w:hAnsi="宋体" w:eastAsia="宋体" w:cs="宋体"/>
          <w:color w:val="000"/>
          <w:sz w:val="28"/>
          <w:szCs w:val="28"/>
        </w:rPr>
        <w:t xml:space="preserve">数字化学习技术就是突出以学生为主体，站在学习者学习的角度，教会学生如何学习与认识学习，发掘自身的学习特长，使学生了解数字化学习的方便与高效并掌握用法。而数字化学习技术的课本上有着明确的学习计划与目标，分十二个课程项目，逐步引导，在讲述数字化学习之前，首先了解了有关学习的概念，然后，在引入数字化的概念，同时对于各种学习理论如何通过不直接讲解，却能适时的通过案例来向学生渗透。这是以前的课堂从未有过的教学方式，但是，现在的学生都已经习惯了传统的教学方式，但数字化学习技术能做到小小的改变也是创新的一大步了。</w:t>
      </w:r>
    </w:p>
    <w:p>
      <w:pPr>
        <w:ind w:left="0" w:right="0" w:firstLine="560"/>
        <w:spacing w:before="450" w:after="450" w:line="312" w:lineRule="auto"/>
      </w:pPr>
      <w:r>
        <w:rPr>
          <w:rFonts w:ascii="宋体" w:hAnsi="宋体" w:eastAsia="宋体" w:cs="宋体"/>
          <w:color w:val="000"/>
          <w:sz w:val="28"/>
          <w:szCs w:val="28"/>
        </w:rPr>
        <w:t xml:space="preserve">在第一节课上，我们重新了解了学习，知道什么是数字化，什么是资源，简单来说，学习是一个从不懂到懂的`过程，生物靠学习适应自然竞争，而人靠学习融入生活与社会，这是一种对外界接触的本能反应。学习推动着人对社会的改造，随着社会的日新月易，学习已越来越成为人们生活中不可或缺的技能。</w:t>
      </w:r>
    </w:p>
    <w:p>
      <w:pPr>
        <w:ind w:left="0" w:right="0" w:firstLine="560"/>
        <w:spacing w:before="450" w:after="450" w:line="312" w:lineRule="auto"/>
      </w:pPr>
      <w:r>
        <w:rPr>
          <w:rFonts w:ascii="宋体" w:hAnsi="宋体" w:eastAsia="宋体" w:cs="宋体"/>
          <w:color w:val="000"/>
          <w:sz w:val="28"/>
          <w:szCs w:val="28"/>
        </w:rPr>
        <w:t xml:space="preserve">为何学，学习将人们从未知带向已知，学习普遍伴随着目标与意愿。为什么学习，根据社会的不同阶级，不同身份，从而学习目的产生出多样化，列如：知识欲的满足，自我素质的提升以及基本生存技术的获得等等，总之学习是推动发展的必要手段………课后老师布置了一些作业，让我们建立自己的学习空间，通过电子邮箱，短信，qq等不同的方式发给他，我们也了解到了以前我们对学习资源认识的浅薄，课上老师反复强调颠倒课堂，主张老师与学生一起学习，以学生为主，教师为辅的新方式，我觉得很新奇，这种以小组讨论为主的课堂完全改变了我对传统教学的观念。</w:t>
      </w:r>
    </w:p>
    <w:p>
      <w:pPr>
        <w:ind w:left="0" w:right="0" w:firstLine="560"/>
        <w:spacing w:before="450" w:after="450" w:line="312" w:lineRule="auto"/>
      </w:pPr>
      <w:r>
        <w:rPr>
          <w:rFonts w:ascii="宋体" w:hAnsi="宋体" w:eastAsia="宋体" w:cs="宋体"/>
          <w:color w:val="000"/>
          <w:sz w:val="28"/>
          <w:szCs w:val="28"/>
        </w:rPr>
        <w:t xml:space="preserve">其次，我了解了资源资源是人类生活的方方面面，主要可分为自然类与人为化资源，能为人直接或间接使用的都可成为资源，总的来说资源在人类生活中起着推动文明进步，改善日常生活的功能。进而，我又了解了什么是学习资源，学习资源是资源众多分类中的一种，具有广义与狭义两种，狭义上学习资源是指对求知有帮助作用，可成为求知者获取知识的广泛资源，广义上学习资源可以是指促进生物接触，学习，理解，接受，掌握未知知识或技能的资源。最后我们讨论了什么是数字化资源，先说数字化，随着人类文明的进步，最终迎来了信息化时代，数据化保存书面资源这一方法得到普及，数字化使人们看到了未来文明的发展方向。而随着数字化的发展，狭义上的学习资源得以以另一种方式保存与传播，数字化学习资源俨然成为新时代的最佳选择，又拥有着保存性好，传播快，时效长等优点，促进了知识文明的进步。课后的整理更加深了我对数字化学习资源的映像。</w:t>
      </w:r>
    </w:p>
    <w:p>
      <w:pPr>
        <w:ind w:left="0" w:right="0" w:firstLine="560"/>
        <w:spacing w:before="450" w:after="450" w:line="312" w:lineRule="auto"/>
      </w:pPr>
      <w:r>
        <w:rPr>
          <w:rFonts w:ascii="黑体" w:hAnsi="黑体" w:eastAsia="黑体" w:cs="黑体"/>
          <w:color w:val="000000"/>
          <w:sz w:val="34"/>
          <w:szCs w:val="34"/>
          <w:b w:val="1"/>
          <w:bCs w:val="1"/>
        </w:rPr>
        <w:t xml:space="preserve">数字化心得体会篇二</w:t>
      </w:r>
    </w:p>
    <w:p>
      <w:pPr>
        <w:ind w:left="0" w:right="0" w:firstLine="560"/>
        <w:spacing w:before="450" w:after="450" w:line="312" w:lineRule="auto"/>
      </w:pPr>
      <w:r>
        <w:rPr>
          <w:rFonts w:ascii="宋体" w:hAnsi="宋体" w:eastAsia="宋体" w:cs="宋体"/>
          <w:color w:val="000"/>
          <w:sz w:val="28"/>
          <w:szCs w:val="28"/>
        </w:rPr>
        <w:t xml:space="preserve">随着信息技术的迅速发展，数字化大转型已经越来越成为企业发展的必然趋势。在这个数字化时代，企业需要积极适应和应用各种数字化技术，以提高生产效率和运营效益。在过去的几年里，我所在的公司也经历了一次数字化大转型，从中我体会到了许多宝贵的经验和教训。</w:t>
      </w:r>
    </w:p>
    <w:p>
      <w:pPr>
        <w:ind w:left="0" w:right="0" w:firstLine="560"/>
        <w:spacing w:before="450" w:after="450" w:line="312" w:lineRule="auto"/>
      </w:pPr>
      <w:r>
        <w:rPr>
          <w:rFonts w:ascii="宋体" w:hAnsi="宋体" w:eastAsia="宋体" w:cs="宋体"/>
          <w:color w:val="000"/>
          <w:sz w:val="28"/>
          <w:szCs w:val="28"/>
        </w:rPr>
        <w:t xml:space="preserve">首先，数字化大转型不仅仅是技术的改变，更是企业文化的转变。在数字化时代，企业需要不断创新和改进自己的工作方式和思维模式。传统的运营方式和管理流程已经无法满足数字化时代的需求，企业需要打破常规，推行全新的工作流程和管理理念。在我们公司的数字化转型过程中，我们不仅引入了先进的ERP系统和云计算技术，更重要的是转变了员工的工作方式和思维方式。我们鼓励员工主动学习和运用最新的数字化工具，推崇开放、创新的企业文化，这为我们的数字化转型打下了坚实的基础。</w:t>
      </w:r>
    </w:p>
    <w:p>
      <w:pPr>
        <w:ind w:left="0" w:right="0" w:firstLine="560"/>
        <w:spacing w:before="450" w:after="450" w:line="312" w:lineRule="auto"/>
      </w:pPr>
      <w:r>
        <w:rPr>
          <w:rFonts w:ascii="宋体" w:hAnsi="宋体" w:eastAsia="宋体" w:cs="宋体"/>
          <w:color w:val="000"/>
          <w:sz w:val="28"/>
          <w:szCs w:val="28"/>
        </w:rPr>
        <w:t xml:space="preserve">其次，数字化大转型需要全员参与和共同努力。数字化转型是一个复杂而庞大的项目，它需要整个企业的支持和参与。在我们的实践中，我们明确了数字化转型的战略目标，并建立了专门的数字化转型团队，负责项目的规划和管理。同时，我们也进行了全员培训，提高员工的数字化技能和意识，让大家都能主动融入到数字化转型的进程中。只有整个企业共同努力，才能顺利推进数字化转型，实现企业的全面提升。</w:t>
      </w:r>
    </w:p>
    <w:p>
      <w:pPr>
        <w:ind w:left="0" w:right="0" w:firstLine="560"/>
        <w:spacing w:before="450" w:after="450" w:line="312" w:lineRule="auto"/>
      </w:pPr>
      <w:r>
        <w:rPr>
          <w:rFonts w:ascii="宋体" w:hAnsi="宋体" w:eastAsia="宋体" w:cs="宋体"/>
          <w:color w:val="000"/>
          <w:sz w:val="28"/>
          <w:szCs w:val="28"/>
        </w:rPr>
        <w:t xml:space="preserve">再次，数字化大转型需要持续的投入和资源支持。要实现数字化转型，企业需要投入大量的资金和人力资源。在我们进行数字化转型时，我们不仅投入了大量的资金购置先进的数字化设备和软件，还组建了专业的数字化团队和技术支持部门，以确保数字化项目的顺利实施和运营。此外，我们还与合作伙伴建立了紧密的合作关系，共享资源和信息，促进数字化转型的深入推进。数字化大转型需要长期的持续投入和资源支持，企业需要有明确的数字化战略和可持续发展的能力。</w:t>
      </w:r>
    </w:p>
    <w:p>
      <w:pPr>
        <w:ind w:left="0" w:right="0" w:firstLine="560"/>
        <w:spacing w:before="450" w:after="450" w:line="312" w:lineRule="auto"/>
      </w:pPr>
      <w:r>
        <w:rPr>
          <w:rFonts w:ascii="宋体" w:hAnsi="宋体" w:eastAsia="宋体" w:cs="宋体"/>
          <w:color w:val="000"/>
          <w:sz w:val="28"/>
          <w:szCs w:val="28"/>
        </w:rPr>
        <w:t xml:space="preserve">最后，数字化大转型是一个不断学习和优化的过程。数字化技术的更新和变革速度非常快，企业需要不断学习和调整自己的数字化战略。在我们的数字化转型过程中，我们积极开展学习和培训，与专业的机构和行业组织保持紧密合作。我们不断跟踪和应用最新的数字化技术，优化和升级我们的数字化系统和工具。只有不断学习和创新，企业才能在数字化时代保持竞争力和持续发展。</w:t>
      </w:r>
    </w:p>
    <w:p>
      <w:pPr>
        <w:ind w:left="0" w:right="0" w:firstLine="560"/>
        <w:spacing w:before="450" w:after="450" w:line="312" w:lineRule="auto"/>
      </w:pPr>
      <w:r>
        <w:rPr>
          <w:rFonts w:ascii="宋体" w:hAnsi="宋体" w:eastAsia="宋体" w:cs="宋体"/>
          <w:color w:val="000"/>
          <w:sz w:val="28"/>
          <w:szCs w:val="28"/>
        </w:rPr>
        <w:t xml:space="preserve">综上所述，数字化大转型是一个复杂而庞大的项目，需要公司全员参与和共同努力。它不仅仅是技术的改变，更需要企业文化的转变和持续的学习和创新。只有投入足够的资源和持续的关注，企业才能在数字化时代保持竞争力。我所在的公司通过数字化转型，提高了生产效率和运营效益，取得了可喜的成绩。希望在未来的发展中，我们能继续深化数字化转型，不断完善和优化我们的数字化系统，实现更加卓越的业绩。</w:t>
      </w:r>
    </w:p>
    <w:p>
      <w:pPr>
        <w:ind w:left="0" w:right="0" w:firstLine="560"/>
        <w:spacing w:before="450" w:after="450" w:line="312" w:lineRule="auto"/>
      </w:pPr>
      <w:r>
        <w:rPr>
          <w:rFonts w:ascii="黑体" w:hAnsi="黑体" w:eastAsia="黑体" w:cs="黑体"/>
          <w:color w:val="000000"/>
          <w:sz w:val="34"/>
          <w:szCs w:val="34"/>
          <w:b w:val="1"/>
          <w:bCs w:val="1"/>
        </w:rPr>
        <w:t xml:space="preserve">数字化心得体会篇三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现今数字化营销的手段主要集中在两大类——社会化营销以及内容营销。社会化营销是利用社会化网络在各大互联网平台上进行营销，而内容营销则是通过影视、广告软文等向消费者传达品牌价值来促进销售。</w:t>
      </w:r>
    </w:p>
    <w:p>
      <w:pPr>
        <w:ind w:left="0" w:right="0" w:firstLine="560"/>
        <w:spacing w:before="450" w:after="450" w:line="312" w:lineRule="auto"/>
      </w:pPr>
      <w:r>
        <w:rPr>
          <w:rFonts w:ascii="宋体" w:hAnsi="宋体" w:eastAsia="宋体" w:cs="宋体"/>
          <w:color w:val="000"/>
          <w:sz w:val="28"/>
          <w:szCs w:val="28"/>
        </w:rPr>
        <w:t xml:space="preserve">一、社会化营销——公域流量。</w:t>
      </w:r>
    </w:p>
    <w:p>
      <w:pPr>
        <w:ind w:left="0" w:right="0" w:firstLine="560"/>
        <w:spacing w:before="450" w:after="450" w:line="312" w:lineRule="auto"/>
      </w:pPr>
      <w:r>
        <w:rPr>
          <w:rFonts w:ascii="宋体" w:hAnsi="宋体" w:eastAsia="宋体" w:cs="宋体"/>
          <w:color w:val="000"/>
          <w:sz w:val="28"/>
          <w:szCs w:val="28"/>
        </w:rPr>
        <w:t xml:space="preserve">社会化营销按照平台可以分为公域流量和私域流量。公域流量指商家直接入驻平台实现流量转换。“两微一抖”三巨头(微信、微博和抖音)，淘宝、京东、拼多多等电商平台，以及处于快速增长期的小红书、b站等都是公域流量的代表平台，是面向公众的开放平台。人们对于公域流量的广告推广已经十分熟悉，抖音的短视频推广、微博的开屏广告、淘宝的直播、小红书的kol推广已经成为了不少年轻人获取商品信息，制定购买决策的重要考量因素。</w:t>
      </w:r>
    </w:p>
    <w:p>
      <w:pPr>
        <w:ind w:left="0" w:right="0" w:firstLine="560"/>
        <w:spacing w:before="450" w:after="450" w:line="312" w:lineRule="auto"/>
      </w:pPr>
      <w:r>
        <w:rPr>
          <w:rFonts w:ascii="宋体" w:hAnsi="宋体" w:eastAsia="宋体" w:cs="宋体"/>
          <w:color w:val="000"/>
          <w:sz w:val="28"/>
          <w:szCs w:val="28"/>
        </w:rPr>
        <w:t xml:space="preserve">二、社会化营销——私域流量。</w:t>
      </w:r>
    </w:p>
    <w:p>
      <w:pPr>
        <w:ind w:left="0" w:right="0" w:firstLine="560"/>
        <w:spacing w:before="450" w:after="450" w:line="312" w:lineRule="auto"/>
      </w:pPr>
      <w:r>
        <w:rPr>
          <w:rFonts w:ascii="宋体" w:hAnsi="宋体" w:eastAsia="宋体" w:cs="宋体"/>
          <w:color w:val="000"/>
          <w:sz w:val="28"/>
          <w:szCs w:val="28"/>
        </w:rPr>
        <w:t xml:space="preserve">随着近几年平台流量逐渐饱和，平台佣金抽成变高，私域流量渐渐成为企业进行数字化营销的一个新的尝试。私域流量是指从平台、媒体等公域引流到自己的私域，比如个人号、企业小程序、微信群等社群，或者通过线下扫码加群等方式引入私域的流量。相较于公域流量而言，私域流量是企业可以牢牢把握在自己手里的。企业通过社群运营与消费者直面交流，获取一手的消费者数据并进行分析，根据消费者的偏好设计调整产品，并且在社群渠道销售产品，具有用户黏性更强、成交率更高的优点。</w:t>
      </w:r>
    </w:p>
    <w:p>
      <w:pPr>
        <w:ind w:left="0" w:right="0" w:firstLine="560"/>
        <w:spacing w:before="450" w:after="450" w:line="312" w:lineRule="auto"/>
      </w:pPr>
      <w:r>
        <w:rPr>
          <w:rFonts w:ascii="宋体" w:hAnsi="宋体" w:eastAsia="宋体" w:cs="宋体"/>
          <w:color w:val="000"/>
          <w:sz w:val="28"/>
          <w:szCs w:val="28"/>
        </w:rPr>
        <w:t xml:space="preserve">三、社会化营销——案例。</w:t>
      </w:r>
    </w:p>
    <w:p>
      <w:pPr>
        <w:ind w:left="0" w:right="0" w:firstLine="560"/>
        <w:spacing w:before="450" w:after="450" w:line="312" w:lineRule="auto"/>
      </w:pPr>
      <w:r>
        <w:rPr>
          <w:rFonts w:ascii="宋体" w:hAnsi="宋体" w:eastAsia="宋体" w:cs="宋体"/>
          <w:color w:val="000"/>
          <w:sz w:val="28"/>
          <w:szCs w:val="28"/>
        </w:rPr>
        <w:t xml:space="preserve">我们可以通过带动茶饮界创业热潮的喜茶以及网红茶饮品牌茶颜悦色这两个案例来看一看在数字化时代下的企业营销策略。</w:t>
      </w:r>
    </w:p>
    <w:p>
      <w:pPr>
        <w:ind w:left="0" w:right="0" w:firstLine="560"/>
        <w:spacing w:before="450" w:after="450" w:line="312" w:lineRule="auto"/>
      </w:pPr>
      <w:r>
        <w:rPr>
          <w:rFonts w:ascii="宋体" w:hAnsi="宋体" w:eastAsia="宋体" w:cs="宋体"/>
          <w:color w:val="000"/>
          <w:sz w:val="28"/>
          <w:szCs w:val="28"/>
        </w:rPr>
        <w:t xml:space="preserve">茶饮行业的竞争非常激烈，有网红人气最高的茶颜悦色、门店数量众多的蜜雪冰城以及遍布海内外的coco都可。但是论起数字化程度最高的还是喜茶，这也是喜茶在大小品牌林立、竞争对手层出不穷的茶饮届一直立于不败之地的重要原因。喜茶很早意识到了私域流量的重要性，通过线上线下等渠道将原本一些在美团、饿了么等公域平台的流量引流至自家微信公众号、小程序等。截止2-年，喜茶的小程序用户已经超过2024万，约等于上海的总人口。通过洞察私域流量的高质量用户大数据，获取用户画像，了解用户对于饮品的喜好、对于线上线下渠道的偏好、甚至平时感兴趣的话题等，从而定制产品策略、价格策略、营销策略。为了迎合年轻人对健康饮食的追求，率先推出降低90%热量的甜橘糖;为了精准定位并个性化满足不同客户需求，喜茶小程序会根据距离门店远近，优先展示当地最热卖且存量最高的产品或者组合，灵活调整折扣。</w:t>
      </w:r>
    </w:p>
    <w:p>
      <w:pPr>
        <w:ind w:left="0" w:right="0" w:firstLine="560"/>
        <w:spacing w:before="450" w:after="450" w:line="312" w:lineRule="auto"/>
      </w:pPr>
      <w:r>
        <w:rPr>
          <w:rFonts w:ascii="宋体" w:hAnsi="宋体" w:eastAsia="宋体" w:cs="宋体"/>
          <w:color w:val="000"/>
          <w:sz w:val="28"/>
          <w:szCs w:val="28"/>
        </w:rPr>
        <w:t xml:space="preserve">不同于喜茶通过数字化布局建设在私域流量的深耕，人们对于只能在长沙喝到的茶颜悦色的了解基本上来自于微博、小红书等公域流量平台。屡屡登上微博热搜的茶颜悦色，其中少不了网红kol在抖音等短视频平台的推广，和自媒体在微信和微博上的宣传推动。尽管茶颜悦色极度依赖于线下销售，甚至门店都走不出长沙，在数字化供应链方面大大落后于喜茶，但是茶颜悦色依然凭借着井喷式的热度和饥饿营销，吸引消费者排长队购买，甚至还有为了喝到一杯茶颜悦色或者为了在朋友圈分享喝到了茶颜悦色的外地游客专程来到长沙旅游。</w:t>
      </w:r>
    </w:p>
    <w:p>
      <w:pPr>
        <w:ind w:left="0" w:right="0" w:firstLine="560"/>
        <w:spacing w:before="450" w:after="450" w:line="312" w:lineRule="auto"/>
      </w:pPr>
      <w:r>
        <w:rPr>
          <w:rFonts w:ascii="宋体" w:hAnsi="宋体" w:eastAsia="宋体" w:cs="宋体"/>
          <w:color w:val="000"/>
          <w:sz w:val="28"/>
          <w:szCs w:val="28"/>
        </w:rPr>
        <w:t xml:space="preserve">总而言之，在当今人们重度依赖于社交网络的环境下，企业不妨通过社会化营销的手段，针对自身优劣势制定营销策略，利用kol推广、短视频等方式在公域平台进行病毒式营销，或是利用社群运营进行私域流量营销。</w:t>
      </w:r>
    </w:p>
    <w:p>
      <w:pPr>
        <w:ind w:left="0" w:right="0" w:firstLine="560"/>
        <w:spacing w:before="450" w:after="450" w:line="312" w:lineRule="auto"/>
      </w:pPr>
      <w:r>
        <w:rPr>
          <w:rFonts w:ascii="宋体" w:hAnsi="宋体" w:eastAsia="宋体" w:cs="宋体"/>
          <w:color w:val="000"/>
          <w:sz w:val="28"/>
          <w:szCs w:val="28"/>
        </w:rPr>
        <w:t xml:space="preserve">四、内容营销：</w:t>
      </w:r>
    </w:p>
    <w:p>
      <w:pPr>
        <w:ind w:left="0" w:right="0" w:firstLine="560"/>
        <w:spacing w:before="450" w:after="450" w:line="312" w:lineRule="auto"/>
      </w:pPr>
      <w:r>
        <w:rPr>
          <w:rFonts w:ascii="宋体" w:hAnsi="宋体" w:eastAsia="宋体" w:cs="宋体"/>
          <w:color w:val="000"/>
          <w:sz w:val="28"/>
          <w:szCs w:val="28"/>
        </w:rPr>
        <w:t xml:space="preserve">与社会化营销同样被广泛应用的是内容营销。在web2.0时代流行着这样一句话“contentisking”。内容为王的时代确实已经到来。制造热点性、时效性的内容来进行营销，具有roi极高的特点，让越来越多的企业尝到了甜头，这其中硬广和软广的内容植入最为常见。</w:t>
      </w:r>
    </w:p>
    <w:p>
      <w:pPr>
        <w:ind w:left="0" w:right="0" w:firstLine="560"/>
        <w:spacing w:before="450" w:after="450" w:line="312" w:lineRule="auto"/>
      </w:pPr>
      <w:r>
        <w:rPr>
          <w:rFonts w:ascii="宋体" w:hAnsi="宋体" w:eastAsia="宋体" w:cs="宋体"/>
          <w:color w:val="000"/>
          <w:sz w:val="28"/>
          <w:szCs w:val="28"/>
        </w:rPr>
        <w:t xml:space="preserve">如今，网综、网剧、电视综艺、电视剧植入广告的方式越来越多元化，最简单粗暴的口播广告也在尽量做到创新，《奇葩说》中“穿衣用有范，争取不犯二”等花式口播明显让观众更容易接受。</w:t>
      </w:r>
    </w:p>
    <w:p>
      <w:pPr>
        <w:ind w:left="0" w:right="0" w:firstLine="560"/>
        <w:spacing w:before="450" w:after="450" w:line="312" w:lineRule="auto"/>
      </w:pPr>
      <w:r>
        <w:rPr>
          <w:rFonts w:ascii="宋体" w:hAnsi="宋体" w:eastAsia="宋体" w:cs="宋体"/>
          <w:color w:val="000"/>
          <w:sz w:val="28"/>
          <w:szCs w:val="28"/>
        </w:rPr>
        <w:t xml:space="preserve">进阶版的场景式广告植入将产品作为节目内容有机的一部分穿插在游戏、比拼等环节中，比如《我是歌手》传承八季的广告商百岁山，导演洪涛在最为激动人心的公布名次环节都要停下来喝好几口百岁山矿泉水，已经成为了为大众所熟知的综艺名场面之一。</w:t>
      </w:r>
    </w:p>
    <w:p>
      <w:pPr>
        <w:ind w:left="0" w:right="0" w:firstLine="560"/>
        <w:spacing w:before="450" w:after="450" w:line="312" w:lineRule="auto"/>
      </w:pPr>
      <w:r>
        <w:rPr>
          <w:rFonts w:ascii="宋体" w:hAnsi="宋体" w:eastAsia="宋体" w:cs="宋体"/>
          <w:color w:val="000"/>
          <w:sz w:val="28"/>
          <w:szCs w:val="28"/>
        </w:rPr>
        <w:t xml:space="preserve">高阶版的广告植入打法则是内容式植入，在电视剧或者综艺的情节内容里巧妙地加入广告产品。总之，内容营销的重点就是要让消费者产生共情，从而刺激消费。</w:t>
      </w:r>
    </w:p>
    <w:p>
      <w:pPr>
        <w:ind w:left="0" w:right="0" w:firstLine="560"/>
        <w:spacing w:before="450" w:after="450" w:line="312" w:lineRule="auto"/>
      </w:pPr>
      <w:r>
        <w:rPr>
          <w:rFonts w:ascii="黑体" w:hAnsi="黑体" w:eastAsia="黑体" w:cs="黑体"/>
          <w:color w:val="000000"/>
          <w:sz w:val="34"/>
          <w:szCs w:val="34"/>
          <w:b w:val="1"/>
          <w:bCs w:val="1"/>
        </w:rPr>
        <w:t xml:space="preserve">数字化心得体会篇四</w:t>
      </w:r>
    </w:p>
    <w:p>
      <w:pPr>
        <w:ind w:left="0" w:right="0" w:firstLine="560"/>
        <w:spacing w:before="450" w:after="450" w:line="312" w:lineRule="auto"/>
      </w:pPr>
      <w:r>
        <w:rPr>
          <w:rFonts w:ascii="宋体" w:hAnsi="宋体" w:eastAsia="宋体" w:cs="宋体"/>
          <w:color w:val="000"/>
          <w:sz w:val="28"/>
          <w:szCs w:val="28"/>
        </w:rPr>
        <w:t xml:space="preserve">随着信息技术的快速发展，数字化大转型成为了各企业发展的必由之路。在过去的几年里，我所在的公司也进行了一次数字化大转型。在这个过程中，我深刻地体会到了数字化大转型所带来的巨大变革和价值。在此，我愿意分享一些我的经验和体会。</w:t>
      </w:r>
    </w:p>
    <w:p>
      <w:pPr>
        <w:ind w:left="0" w:right="0" w:firstLine="560"/>
        <w:spacing w:before="450" w:after="450" w:line="312" w:lineRule="auto"/>
      </w:pPr>
      <w:r>
        <w:rPr>
          <w:rFonts w:ascii="宋体" w:hAnsi="宋体" w:eastAsia="宋体" w:cs="宋体"/>
          <w:color w:val="000"/>
          <w:sz w:val="28"/>
          <w:szCs w:val="28"/>
        </w:rPr>
        <w:t xml:space="preserve">首先，数字化大转型可以极大地提高企业的竞争力和创新能力。在过去，许多工作都是手工操作，效率低下且容易出错。例如，传统的人工记录和处理数据的方式，不仅容易出错，而且操作效率低下。然而，通过数字化大转型，我们引入了一系列的信息技术和数字化工具，使得数据的收集、分析和处理变得更加高效和准确。并且，数字化大转型还可以提升企业的创新能力。通过数字化技术，企业可以更加方便地获取市场信息、进行市场调研、把握客户需求等，从而更好地满足市场需求和创造更多的商业机会。</w:t>
      </w:r>
    </w:p>
    <w:p>
      <w:pPr>
        <w:ind w:left="0" w:right="0" w:firstLine="560"/>
        <w:spacing w:before="450" w:after="450" w:line="312" w:lineRule="auto"/>
      </w:pPr>
      <w:r>
        <w:rPr>
          <w:rFonts w:ascii="宋体" w:hAnsi="宋体" w:eastAsia="宋体" w:cs="宋体"/>
          <w:color w:val="000"/>
          <w:sz w:val="28"/>
          <w:szCs w:val="28"/>
        </w:rPr>
        <w:t xml:space="preserve">其次，数字化大转型还可以改善企业的组织结构和沟通效率。在传统企业中，信息交流常常局限在部门之间或者个别人员之间，沟通效率低下，信息流通不畅。通过数字化大转型，企业可以建立起集成的信息系统和沟通平台，使得信息能够在全公司范围内自由流通。例如，在我们公司的数字化大转型之后，我们建立了一个内部社交平台，使得任何员工都可以随时随地发布消息、分享经验和知识，提高了企业中的协作和创新能力。此外，数字化大转型还能够改变传统固有的组织结构，并提倡扁平化管理，使得决策更加迅速和高效，全员参与企业决策的意识也得以提高。</w:t>
      </w:r>
    </w:p>
    <w:p>
      <w:pPr>
        <w:ind w:left="0" w:right="0" w:firstLine="560"/>
        <w:spacing w:before="450" w:after="450" w:line="312" w:lineRule="auto"/>
      </w:pPr>
      <w:r>
        <w:rPr>
          <w:rFonts w:ascii="宋体" w:hAnsi="宋体" w:eastAsia="宋体" w:cs="宋体"/>
          <w:color w:val="000"/>
          <w:sz w:val="28"/>
          <w:szCs w:val="28"/>
        </w:rPr>
        <w:t xml:space="preserve">再次，数字化大转型也使得企业能够更好地与外部环境相适应。随着信息时代的到来，市场环境的变化越来越快，各种新技术和商业模式层出不穷。而数字化大转型为企业提供了更多的应对方式。通过数字化大转型，企业可以更加敏捷地应对市场变化和竞争压力，灵活调整经营策略和产品定位。并且，数字化大转型还能够帮助企业拓展新的业务领域和市场，尤其是通过互联网和电子商务的推广，企业可以更有效地开拓线上线下的渠道，扩大市场份额和提升品牌影响力。</w:t>
      </w:r>
    </w:p>
    <w:p>
      <w:pPr>
        <w:ind w:left="0" w:right="0" w:firstLine="560"/>
        <w:spacing w:before="450" w:after="450" w:line="312" w:lineRule="auto"/>
      </w:pPr>
      <w:r>
        <w:rPr>
          <w:rFonts w:ascii="宋体" w:hAnsi="宋体" w:eastAsia="宋体" w:cs="宋体"/>
          <w:color w:val="000"/>
          <w:sz w:val="28"/>
          <w:szCs w:val="28"/>
        </w:rPr>
        <w:t xml:space="preserve">最后，数字化大转型也带来了新的挑战和风险。例如，在数字化大转型的初期，会面临诸多的技术问题和IT基础设施的建设难题。此外，数字化大转型还需要大量的投入，包括人力、财力和时间等方面。这对于一些资金有限或者规模较小的企业来说，可能会有一定的困难。然而，只有克服了这些困难和挑战，将数字化大转型落地实施，企业才能真正享受到数字化大转型带来的种种好处。</w:t>
      </w:r>
    </w:p>
    <w:p>
      <w:pPr>
        <w:ind w:left="0" w:right="0" w:firstLine="560"/>
        <w:spacing w:before="450" w:after="450" w:line="312" w:lineRule="auto"/>
      </w:pPr>
      <w:r>
        <w:rPr>
          <w:rFonts w:ascii="宋体" w:hAnsi="宋体" w:eastAsia="宋体" w:cs="宋体"/>
          <w:color w:val="000"/>
          <w:sz w:val="28"/>
          <w:szCs w:val="28"/>
        </w:rPr>
        <w:t xml:space="preserve">总的来说，数字化大转型是当今企业发展的重要战略之一。通过数字化大转型，企业可以提高竞争力和创新能力，改善组织结构和沟通效率，更好地适应变化的外部环境。然而，数字化大转型也需要企业在实施过程中面临各种挑战和风险。因此，企业在进行数字化大转型之前，需要充分认识到数字化大转型的重要性和意义，制定详细的实施方案，并投入足够的资源和精力。只有这样，企业才能够在数字化时代中保持竞争力，实现可持续发展。</w:t>
      </w:r>
    </w:p>
    <w:p>
      <w:pPr>
        <w:ind w:left="0" w:right="0" w:firstLine="560"/>
        <w:spacing w:before="450" w:after="450" w:line="312" w:lineRule="auto"/>
      </w:pPr>
      <w:r>
        <w:rPr>
          <w:rFonts w:ascii="黑体" w:hAnsi="黑体" w:eastAsia="黑体" w:cs="黑体"/>
          <w:color w:val="000000"/>
          <w:sz w:val="34"/>
          <w:szCs w:val="34"/>
          <w:b w:val="1"/>
          <w:bCs w:val="1"/>
        </w:rPr>
        <w:t xml:space="preserve">数字化心得体会篇五</w:t>
      </w:r>
    </w:p>
    <w:p>
      <w:pPr>
        <w:ind w:left="0" w:right="0" w:firstLine="560"/>
        <w:spacing w:before="450" w:after="450" w:line="312" w:lineRule="auto"/>
      </w:pPr>
      <w:r>
        <w:rPr>
          <w:rFonts w:ascii="宋体" w:hAnsi="宋体" w:eastAsia="宋体" w:cs="宋体"/>
          <w:color w:val="000"/>
          <w:sz w:val="28"/>
          <w:szCs w:val="28"/>
        </w:rPr>
        <w:t xml:space="preserve">人力资源领导者急需提高技能与能力，才能匹配数字化、全球化和动态发展的商业组织环境。国外meta4公司的研究报告认为，新数字化时代的人力资源领导者需要具备十项能力。</w:t>
      </w:r>
    </w:p>
    <w:p>
      <w:pPr>
        <w:ind w:left="0" w:right="0" w:firstLine="560"/>
        <w:spacing w:before="450" w:after="450" w:line="312" w:lineRule="auto"/>
      </w:pPr>
      <w:r>
        <w:rPr>
          <w:rFonts w:ascii="宋体" w:hAnsi="宋体" w:eastAsia="宋体" w:cs="宋体"/>
          <w:color w:val="000"/>
          <w:sz w:val="28"/>
          <w:szCs w:val="28"/>
        </w:rPr>
        <w:t xml:space="preserve">在以知识型员工为基础的数字化时代，高素质人才越来越成为组织能否成功的关键。技术日益让更多工作自动化，但却无法达到人类的创造力与创新高度。所以，如果人才在很大程度上决定组织的成功与否，负责吸引、招聘、发展、保留人才的人力资源专业人士的角色重要性将与日俱增。</w:t>
      </w:r>
    </w:p>
    <w:p>
      <w:pPr>
        <w:ind w:left="0" w:right="0" w:firstLine="560"/>
        <w:spacing w:before="450" w:after="450" w:line="312" w:lineRule="auto"/>
      </w:pPr>
      <w:r>
        <w:rPr>
          <w:rFonts w:ascii="宋体" w:hAnsi="宋体" w:eastAsia="宋体" w:cs="宋体"/>
          <w:color w:val="000"/>
          <w:sz w:val="28"/>
          <w:szCs w:val="28"/>
        </w:rPr>
        <w:t xml:space="preserve">德勤旗下公司bersin2015年的研究也反映了组织对于人才的渴求：超过83%的公司为自己的领导力发展通道担忧，只有8%的组织在千禧一代领导力能力培养方面有良好的规划项目。人才保留和敬业度是组织面临的第二大问题。波士顿咨询的研究表明，6%的高管看到了自己的能力在未来几年的高级管理队伍供给方面产生瓶颈。</w:t>
      </w:r>
    </w:p>
    <w:p>
      <w:pPr>
        <w:ind w:left="0" w:right="0" w:firstLine="560"/>
        <w:spacing w:before="450" w:after="450" w:line="312" w:lineRule="auto"/>
      </w:pPr>
      <w:r>
        <w:rPr>
          <w:rFonts w:ascii="宋体" w:hAnsi="宋体" w:eastAsia="宋体" w:cs="宋体"/>
          <w:color w:val="000"/>
          <w:sz w:val="28"/>
          <w:szCs w:val="28"/>
        </w:rPr>
        <w:t xml:space="preserve">此外，bersin公司研究发现，在人才获取与发展方面采取有效战略措施的组织，取得的业务成果更理想。虽然大部分的组织正在采取多种方式进行人才管理，但其中很多组织缺乏明确的人才战略和有效流程。那些取得出色业务成果的组织都有着明确的人才战略。相比之下，业务成果不理想的组织中，有70%-80%都缺乏人才战略或者没有实施新战略。此外，有清晰人才战略的组织在业务上高出4.2倍的成功机会，且这种差异与组织规模、行业或地理位置无直接关系。</w:t>
      </w:r>
    </w:p>
    <w:p>
      <w:pPr>
        <w:ind w:left="0" w:right="0" w:firstLine="560"/>
        <w:spacing w:before="450" w:after="450" w:line="312" w:lineRule="auto"/>
      </w:pPr>
      <w:r>
        <w:rPr>
          <w:rFonts w:ascii="宋体" w:hAnsi="宋体" w:eastAsia="宋体" w:cs="宋体"/>
          <w:color w:val="000"/>
          <w:sz w:val="28"/>
          <w:szCs w:val="28"/>
        </w:rPr>
        <w:t xml:space="preserve">因此，人力资源领导者需要将战略意识传递到组织当中。在越来越开放、透明、流动的全球劳动力市场，只有根深蒂固的战略驱动力是竞争对手无法快速复制的。</w:t>
      </w:r>
    </w:p>
    <w:p>
      <w:pPr>
        <w:ind w:left="0" w:right="0" w:firstLine="560"/>
        <w:spacing w:before="450" w:after="450" w:line="312" w:lineRule="auto"/>
      </w:pPr>
      <w:r>
        <w:rPr>
          <w:rFonts w:ascii="宋体" w:hAnsi="宋体" w:eastAsia="宋体" w:cs="宋体"/>
          <w:color w:val="000"/>
          <w:sz w:val="28"/>
          <w:szCs w:val="28"/>
        </w:rPr>
        <w:t xml:space="preserve">人力资源的功能在过去一直聚焦于流程与合规性，所以工作中的人力资源专业人士并未体现好奇心和敏捷性。随着技术的快速变化，创新指数增长，今时今日的解决方案不在适应明日的变化。人力资源领导者需要有好奇心，识别可能会出现的挑战或者机会，积极探索和调查研究。在一个变化越发加快的移动环境下，胜出者是具备好奇心和快速学习能力的人。随着人力资源领导者越来越意识到产品和生产周期的加速，人力资源解决方案的生命周期也必须跟上节奏，敏捷性是需要具备的另一种关键能力。</w:t>
      </w:r>
    </w:p>
    <w:p>
      <w:pPr>
        <w:ind w:left="0" w:right="0" w:firstLine="560"/>
        <w:spacing w:before="450" w:after="450" w:line="312" w:lineRule="auto"/>
      </w:pPr>
      <w:r>
        <w:rPr>
          <w:rFonts w:ascii="宋体" w:hAnsi="宋体" w:eastAsia="宋体" w:cs="宋体"/>
          <w:color w:val="000"/>
          <w:sz w:val="28"/>
          <w:szCs w:val="28"/>
        </w:rPr>
        <w:t xml:space="preserve">人力资源管理者被认为是规避风险的，专注于合规性，使其在战略决策和市场创新中失去了很多发言权，最终影响了他们预测组织潜在问题的能力。如今的市场环境不确定性增加，不存在确定的方案可以解决突发问题，如果存在也是过时的方案，太过小心翼翼的人力资源领导者会失去竞争优势。</w:t>
      </w:r>
    </w:p>
    <w:p>
      <w:pPr>
        <w:ind w:left="0" w:right="0" w:firstLine="560"/>
        <w:spacing w:before="450" w:after="450" w:line="312" w:lineRule="auto"/>
      </w:pPr>
      <w:r>
        <w:rPr>
          <w:rFonts w:ascii="宋体" w:hAnsi="宋体" w:eastAsia="宋体" w:cs="宋体"/>
          <w:color w:val="000"/>
          <w:sz w:val="28"/>
          <w:szCs w:val="28"/>
        </w:rPr>
        <w:t xml:space="preserve">云计算的出现让人力资源管理者关注于数据安全、过程控制以及治理相关问题。社交媒体工具的出现让欣喜的人力资源管理者在这些新环境下出台一系列新的措施来管控员工行为。技术更是一个强大的推动力量，人力资源领导者更少的关注控制问题，转而更多关注技术带来的服务于组织的机会。moocs蕴含着巨大潜力，能够为组织提供更加灵活和定制化学习服务。凡是能够建立强大的在线协作工具和反馈机制的组织，将产生相当大的收益，超过员工日常工作使用的个人社交媒体工具的作用。</w:t>
      </w:r>
    </w:p>
    <w:p>
      <w:pPr>
        <w:ind w:left="0" w:right="0" w:firstLine="560"/>
        <w:spacing w:before="450" w:after="450" w:line="312" w:lineRule="auto"/>
      </w:pPr>
      <w:r>
        <w:rPr>
          <w:rFonts w:ascii="宋体" w:hAnsi="宋体" w:eastAsia="宋体" w:cs="宋体"/>
          <w:color w:val="000"/>
          <w:sz w:val="28"/>
          <w:szCs w:val="28"/>
        </w:rPr>
        <w:t xml:space="preserve">着眼未来可以帮助人力资源领导者跟上人才需求变化的挑战。在吸引人才方面，可以帮助人力资源管理者在岗位空缺之前，与关键人才建立联系。有效管理人才池，与潜在候选人建立关系，进行预先评价，投资于优势候选人，确保人才对组织产生持续的热情和兴趣。此外，还要与同潜在关键人才有密切联系的\'社区和社交媒体群体建立联盟关系。</w:t>
      </w:r>
    </w:p>
    <w:p>
      <w:pPr>
        <w:ind w:left="0" w:right="0" w:firstLine="560"/>
        <w:spacing w:before="450" w:after="450" w:line="312" w:lineRule="auto"/>
      </w:pPr>
      <w:r>
        <w:rPr>
          <w:rFonts w:ascii="宋体" w:hAnsi="宋体" w:eastAsia="宋体" w:cs="宋体"/>
          <w:color w:val="000"/>
          <w:sz w:val="28"/>
          <w:szCs w:val="28"/>
        </w:rPr>
        <w:t xml:space="preserve">关注继任计划能够减少关键岗位空缺时产生的不良影响。国外研究显示，只有32%的组织有稳定充足的管理人才供给，只有18%的组织领导者承担了识别和发展继任者的工作。</w:t>
      </w:r>
    </w:p>
    <w:p>
      <w:pPr>
        <w:ind w:left="0" w:right="0" w:firstLine="560"/>
        <w:spacing w:before="450" w:after="450" w:line="312" w:lineRule="auto"/>
      </w:pPr>
      <w:r>
        <w:rPr>
          <w:rFonts w:ascii="宋体" w:hAnsi="宋体" w:eastAsia="宋体" w:cs="宋体"/>
          <w:color w:val="000"/>
          <w:sz w:val="28"/>
          <w:szCs w:val="28"/>
        </w:rPr>
        <w:t xml:space="preserve">组织如何定义和测量人才为着眼未来奠定重要基础。测量人才的方法经历了从技能到胜任力素质的转变，但专业人士曾指出，在易变性(volatility)，不确定性(uncertainty)，复杂性(complexity)和模糊性(ambiguity)的环境下，以胜任力为基础的人才测评方式开始变得不再高效。问题不在于员工是否掌握最好的技能，而在于他们是否有学习新事物的能力。</w:t>
      </w:r>
    </w:p>
    <w:p>
      <w:pPr>
        <w:ind w:left="0" w:right="0" w:firstLine="560"/>
        <w:spacing w:before="450" w:after="450" w:line="312" w:lineRule="auto"/>
      </w:pPr>
      <w:r>
        <w:rPr>
          <w:rFonts w:ascii="黑体" w:hAnsi="黑体" w:eastAsia="黑体" w:cs="黑体"/>
          <w:color w:val="000000"/>
          <w:sz w:val="34"/>
          <w:szCs w:val="34"/>
          <w:b w:val="1"/>
          <w:bCs w:val="1"/>
        </w:rPr>
        <w:t xml:space="preserve">数字化心得体会篇六</w:t>
      </w:r>
    </w:p>
    <w:p>
      <w:pPr>
        <w:ind w:left="0" w:right="0" w:firstLine="560"/>
        <w:spacing w:before="450" w:after="450" w:line="312" w:lineRule="auto"/>
      </w:pPr>
      <w:r>
        <w:rPr>
          <w:rFonts w:ascii="宋体" w:hAnsi="宋体" w:eastAsia="宋体" w:cs="宋体"/>
          <w:color w:val="000"/>
          <w:sz w:val="28"/>
          <w:szCs w:val="28"/>
        </w:rPr>
        <w:t xml:space="preserve">数字化营销不仅仅是利用数媒平台进行营销，更是转变了传统营销思路，分析用户数据针对性地发掘需求，制定各类营销和产品策略，发掘创新营销手段方法。</w:t>
      </w:r>
    </w:p>
    <w:p>
      <w:pPr>
        <w:ind w:left="0" w:right="0" w:firstLine="560"/>
        <w:spacing w:before="450" w:after="450" w:line="312" w:lineRule="auto"/>
      </w:pPr>
      <w:r>
        <w:rPr>
          <w:rFonts w:ascii="宋体" w:hAnsi="宋体" w:eastAsia="宋体" w:cs="宋体"/>
          <w:color w:val="000"/>
          <w:sz w:val="28"/>
          <w:szCs w:val="28"/>
        </w:rPr>
        <w:t xml:space="preserve">此外，企业在研究数字化营销潮流的同时，也要思考本企业的营销目标是侧重品牌建设还是提升销量。这涉及到了营销效果衡量的时效性，是要长期见效还是追求短期效果，需要企业多多思考。在数字化营销的渠道以及手段选择上，要结合营销目标、企业文化、财务状况、产品生命周期阶段等多重因素，灵活化运用社交化营销和内容营销，深耕一类营销渠道或者打出组合拳，都能带来出乎意料的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数字化心得体会篇七</w:t>
      </w:r>
    </w:p>
    <w:p>
      <w:pPr>
        <w:ind w:left="0" w:right="0" w:firstLine="560"/>
        <w:spacing w:before="450" w:after="450" w:line="312" w:lineRule="auto"/>
      </w:pPr>
      <w:r>
        <w:rPr>
          <w:rFonts w:ascii="宋体" w:hAnsi="宋体" w:eastAsia="宋体" w:cs="宋体"/>
          <w:color w:val="000"/>
          <w:sz w:val="28"/>
          <w:szCs w:val="28"/>
        </w:rPr>
        <w:t xml:space="preserve">数字化审计是当前社会发展的产物，它以数字技术为基础，以数据为核心，使审计的工作更加高效、精准和可靠。在近年来的审计实践中，数字化审计已逐渐成为一种趋势和标配。在数字化审计的实践过程中，我感受到不同于传统审计的精准性、全面性和可重复性，如此高效的审计方式令我受益匪浅。</w:t>
      </w:r>
    </w:p>
    <w:p>
      <w:pPr>
        <w:ind w:left="0" w:right="0" w:firstLine="560"/>
        <w:spacing w:before="450" w:after="450" w:line="312" w:lineRule="auto"/>
      </w:pPr>
      <w:r>
        <w:rPr>
          <w:rFonts w:ascii="宋体" w:hAnsi="宋体" w:eastAsia="宋体" w:cs="宋体"/>
          <w:color w:val="000"/>
          <w:sz w:val="28"/>
          <w:szCs w:val="28"/>
        </w:rPr>
        <w:t xml:space="preserve">数字化审计与传统审计的最大区别在于其高度依赖于数字技术。数字化审计的特点是高效、全面、精准、可追溯和可重复。因为数字化审计的对象是数据，因此可以通过技术手段实现海量数据的快速处理和分析。传统审计依赖于人工的数据处理和分析，实现效率很低。数字化审计可以通过数据抽样和数据挖掘技术，实现可视化、探索性数据分析和统计推理方法的应用，从而实现对财务数据的全面盘点。数字化审计是一种精确的过程，能够发现难以发现的错误和问题，因此更加准确和可靠。数据分析的结果存储在计算机中，可以高效、可追溯地为未来的审核和复审提供依据。</w:t>
      </w:r>
    </w:p>
    <w:p>
      <w:pPr>
        <w:ind w:left="0" w:right="0" w:firstLine="560"/>
        <w:spacing w:before="450" w:after="450" w:line="312" w:lineRule="auto"/>
      </w:pPr>
      <w:r>
        <w:rPr>
          <w:rFonts w:ascii="宋体" w:hAnsi="宋体" w:eastAsia="宋体" w:cs="宋体"/>
          <w:color w:val="000"/>
          <w:sz w:val="28"/>
          <w:szCs w:val="28"/>
        </w:rPr>
        <w:t xml:space="preserve">数字化审计在实践中已经得到广泛应用，引用其中的案例以说明数字化审计的优势。一个大型企业的财务部门在进行税务审计时，需要对13万个财务账目进行审核。在传统的审计方式下，总共需要花费8个人3个月的时间才能完成。通过数字化审计的手段，同样的工作可以在5天之内完成。以前需要3个月时间完成的工作现在只需要5天，大幅提高了审计的效率。</w:t>
      </w:r>
    </w:p>
    <w:p>
      <w:pPr>
        <w:ind w:left="0" w:right="0" w:firstLine="560"/>
        <w:spacing w:before="450" w:after="450" w:line="312" w:lineRule="auto"/>
      </w:pPr>
      <w:r>
        <w:rPr>
          <w:rFonts w:ascii="宋体" w:hAnsi="宋体" w:eastAsia="宋体" w:cs="宋体"/>
          <w:color w:val="000"/>
          <w:sz w:val="28"/>
          <w:szCs w:val="28"/>
        </w:rPr>
        <w:t xml:space="preserve">然而，数字化审计存在一些局限性和问题，需引起我们的关注。数字化审计过度依赖数字技术，如果数字技术出现问题，则整个审计工作会受到影响。此外，数字化审计也存在数据和信息的准确性问题，如数据漏洞、人为篡改等，这些问题可能影响数字化审计的精准度和可靠性。数字化审计需要人工的支持和指导，审计人员需要具备技术储备和处理能力，否则可能会出现误解和操作失误。</w:t>
      </w:r>
    </w:p>
    <w:p>
      <w:pPr>
        <w:ind w:left="0" w:right="0" w:firstLine="560"/>
        <w:spacing w:before="450" w:after="450" w:line="312" w:lineRule="auto"/>
      </w:pPr>
      <w:r>
        <w:rPr>
          <w:rFonts w:ascii="宋体" w:hAnsi="宋体" w:eastAsia="宋体" w:cs="宋体"/>
          <w:color w:val="000"/>
          <w:sz w:val="28"/>
          <w:szCs w:val="28"/>
        </w:rPr>
        <w:t xml:space="preserve">随着物联网和人工智能的不断发展，数字化审计的未来将更加光明。数字化审计将进一步发展，运用更加先进的技术，如人工智能、大数据和区块链等，实现未来数字化审计的全面升级。事实上，数字化审计正成为审计的一个热门话题，不仅是技术公司和科技机构在推动数字化审计，金融、商业和政府界也投入了大量的资源和精力，从而使数字化审计的应用逐渐普及和推广。我们可以期待数字化审计未来发展的更好前景，我们也要不断探索更加先进的数字化审计技术，并不断提高自身的专业水平，为数字化审计的实践贡献我们的力量。</w:t>
      </w:r>
    </w:p>
    <w:p>
      <w:pPr>
        <w:ind w:left="0" w:right="0" w:firstLine="560"/>
        <w:spacing w:before="450" w:after="450" w:line="312" w:lineRule="auto"/>
      </w:pPr>
      <w:r>
        <w:rPr>
          <w:rFonts w:ascii="宋体" w:hAnsi="宋体" w:eastAsia="宋体" w:cs="宋体"/>
          <w:color w:val="000"/>
          <w:sz w:val="28"/>
          <w:szCs w:val="28"/>
        </w:rPr>
        <w:t xml:space="preserve">总之，数字化审计为审计工作带来了不同以往的变化，让我们在审计实践中更加精准、全面、高效地进行工作。我们应该充分利用数字化审计的优势，也要关注其局限性和问题，并不断提高自身的专业能力和技术水平。我们相信，在不断的探索和实践中，数字化审计会越来越成为审计的核心。</w:t>
      </w:r>
    </w:p>
    <w:p>
      <w:pPr>
        <w:ind w:left="0" w:right="0" w:firstLine="560"/>
        <w:spacing w:before="450" w:after="450" w:line="312" w:lineRule="auto"/>
      </w:pPr>
      <w:r>
        <w:rPr>
          <w:rFonts w:ascii="黑体" w:hAnsi="黑体" w:eastAsia="黑体" w:cs="黑体"/>
          <w:color w:val="000000"/>
          <w:sz w:val="34"/>
          <w:szCs w:val="34"/>
          <w:b w:val="1"/>
          <w:bCs w:val="1"/>
        </w:rPr>
        <w:t xml:space="preserve">数字化心得体会篇八</w:t>
      </w:r>
    </w:p>
    <w:p>
      <w:pPr>
        <w:ind w:left="0" w:right="0" w:firstLine="560"/>
        <w:spacing w:before="450" w:after="450" w:line="312" w:lineRule="auto"/>
      </w:pPr>
      <w:r>
        <w:rPr>
          <w:rFonts w:ascii="宋体" w:hAnsi="宋体" w:eastAsia="宋体" w:cs="宋体"/>
          <w:color w:val="000"/>
          <w:sz w:val="28"/>
          <w:szCs w:val="28"/>
        </w:rPr>
        <w:t xml:space="preserve">在当今数字化发展的时代，数字化已经渗透到我们生活的各个方面。无论是通讯、商务、教育还是社交娱乐，数字化都起到了重要的作用。在这个过程中，我不仅深刻体会到了数字化的便利和好处，还发现了一些值得思考的问题和挑战。在此，我将总结我在数字化过程中的体会和心得，并分享给大家。</w:t>
      </w:r>
    </w:p>
    <w:p>
      <w:pPr>
        <w:ind w:left="0" w:right="0" w:firstLine="560"/>
        <w:spacing w:before="450" w:after="450" w:line="312" w:lineRule="auto"/>
      </w:pPr>
      <w:r>
        <w:rPr>
          <w:rFonts w:ascii="宋体" w:hAnsi="宋体" w:eastAsia="宋体" w:cs="宋体"/>
          <w:color w:val="000"/>
          <w:sz w:val="28"/>
          <w:szCs w:val="28"/>
        </w:rPr>
        <w:t xml:space="preserve">首先，数字化给我们生活带来了巨大的便利。通过网络，我们可以轻松地与世界各地的人进行通讯，消除了时空上的障碍。无论是通过社交媒体、电子邮件还是即时通讯应用，我们可以与亲朋好友、学习和工作伙伴保持紧密的联系。此外，数字化也为商务领域带来了翻天覆地的变化。现在，我们可以随时随地在网上购物，不仅节省了时间和精力，还可以享受到更多全球化的产品和服务。数字化的便利使得我们的生活更加高效和便捷。</w:t>
      </w:r>
    </w:p>
    <w:p>
      <w:pPr>
        <w:ind w:left="0" w:right="0" w:firstLine="560"/>
        <w:spacing w:before="450" w:after="450" w:line="312" w:lineRule="auto"/>
      </w:pPr>
      <w:r>
        <w:rPr>
          <w:rFonts w:ascii="宋体" w:hAnsi="宋体" w:eastAsia="宋体" w:cs="宋体"/>
          <w:color w:val="000"/>
          <w:sz w:val="28"/>
          <w:szCs w:val="28"/>
        </w:rPr>
        <w:t xml:space="preserve">然而，虽然数字化带来了许多好处，但是也带来了一些问题和挑战。首先，数字化使得我们的生活过于依赖于技术。如果突然断电或者网络故障，我们的生活将会受到很大的影响。此外，数字化还引发了一些安全和隐私问题。由于我们在互联网上留下了大量的个人信息，黑客和网络犯罪分子有可能利用这些信息进行犯罪活动。此外，数字化也导致了信息泛滥和虚假信息的传播。我们必须保持警惕，正确处理和利用数字化带来的信息。</w:t>
      </w:r>
    </w:p>
    <w:p>
      <w:pPr>
        <w:ind w:left="0" w:right="0" w:firstLine="560"/>
        <w:spacing w:before="450" w:after="450" w:line="312" w:lineRule="auto"/>
      </w:pPr>
      <w:r>
        <w:rPr>
          <w:rFonts w:ascii="宋体" w:hAnsi="宋体" w:eastAsia="宋体" w:cs="宋体"/>
          <w:color w:val="000"/>
          <w:sz w:val="28"/>
          <w:szCs w:val="28"/>
        </w:rPr>
        <w:t xml:space="preserve">对于个人而言，数字化也给我们带来了一些思考和反思。随着我们生活中数字化的越来越多，我们的注意力也变得分散了。我们会经常检查手机、回复消息，忽略了身边的人和事。此外，数字化也浸蚀了我们的阅读能力。我们习惯于短文和图像的阅读，很少有耐心去阅读长篇大论。数字化给我们带来了许多便利，但也剥夺了我们的专注力和深度思考能力。因此，我们应该时刻警醒自己，并努力恢复我们的专注力和阅读能力。</w:t>
      </w:r>
    </w:p>
    <w:p>
      <w:pPr>
        <w:ind w:left="0" w:right="0" w:firstLine="560"/>
        <w:spacing w:before="450" w:after="450" w:line="312" w:lineRule="auto"/>
      </w:pPr>
      <w:r>
        <w:rPr>
          <w:rFonts w:ascii="宋体" w:hAnsi="宋体" w:eastAsia="宋体" w:cs="宋体"/>
          <w:color w:val="000"/>
          <w:sz w:val="28"/>
          <w:szCs w:val="28"/>
        </w:rPr>
        <w:t xml:space="preserve">总的来说，数字化给我们的生活带来了巨大的便利，但也带来了一些问题和挑战。我们应该善于利用数字化的便利，但也要对数字化的负面影响保持警惕。我们应该保持适度地使用数字化技术，同时注重培养自己的专注力和深度思考能力。数字化是时代的潮流，我们不能无视它，但同时也应该审视和思考数字化对我们生活的影响。只有正确处理好数字化的利与弊，我们才能更好地适应和应对数字化时代的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2025-05-10T15:24:27+08:00</dcterms:created>
  <dcterms:modified xsi:type="dcterms:W3CDTF">2025-05-10T15:24:27+08:00</dcterms:modified>
</cp:coreProperties>
</file>

<file path=docProps/custom.xml><?xml version="1.0" encoding="utf-8"?>
<Properties xmlns="http://schemas.openxmlformats.org/officeDocument/2006/custom-properties" xmlns:vt="http://schemas.openxmlformats.org/officeDocument/2006/docPropsVTypes"/>
</file>