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出纳工作总结及工作计划(汇总8篇)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出纳工作总结及工作计划篇一1、费用报销、报告编制和档案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出纳工作总结及工作计划篇一</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在工作中要不断自我调适，把控积极乐观情绪的方向，时刻以饱满的热情迎接每天的工作和挑战。</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出纳工作总结及工作计划篇二</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w:t>
      </w:r>
    </w:p>
    <w:p>
      <w:pPr>
        <w:ind w:left="0" w:right="0" w:firstLine="560"/>
        <w:spacing w:before="450" w:after="450" w:line="312" w:lineRule="auto"/>
      </w:pPr>
      <w:r>
        <w:rPr>
          <w:rFonts w:ascii="宋体" w:hAnsi="宋体" w:eastAsia="宋体" w:cs="宋体"/>
          <w:color w:val="000"/>
          <w:sz w:val="28"/>
          <w:szCs w:val="28"/>
        </w:rPr>
        <w:t xml:space="preserve">5、严格执行现金管理和结算制度，每日认真核对现金与日记账账目，发现现金金额不符，做到及时查询及时处理，每月按银行对账单做好对账工作认真做好未达账项调节表。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6、及时收回公司各项收入，及时收回现金存入银行，从无坐支现金现象。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7、根据财务助理提供的依据，及时发放职工工资和其它应发放的经费。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8、坚持财务手续，严格审核算(发票上必须有经手人、审批人签字方可报帐)，对不符手续的发票不予付款。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9月我有幸正式成为公司一员，主要是在财务部担任出纳工作，在财务部业务种类繁多的地方，我的职责是现金收支，现金日记账和银行日记账的登记和账务核对，手写支票，工资及奖金的核对和发放。回顾这几个月来的工作，我虚心学习新的专业知识，尤其是营改增后公司的财务工作面临多方面的挑战，在部门领导及各部门同事的配合下我才可以顺利完成公司交于的各项财务的工作任务。努力工作的过程中我的缺点也不可掩饰，也希望大家可以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1.严格执行现金管理和结算制度，定期向财务经理核对现金与账目，发现金额不符，做到及时汇报，及时处理。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2.及时出具大厦各业主水电、物业费缴款通知书，及时收回公司车场费用在内的各项收入，开具收据和增值税发票，及时收回现金存入银行，每日进行现金清库。</w:t>
      </w:r>
    </w:p>
    <w:p>
      <w:pPr>
        <w:ind w:left="0" w:right="0" w:firstLine="560"/>
        <w:spacing w:before="450" w:after="450" w:line="312" w:lineRule="auto"/>
      </w:pPr>
      <w:r>
        <w:rPr>
          <w:rFonts w:ascii="宋体" w:hAnsi="宋体" w:eastAsia="宋体" w:cs="宋体"/>
          <w:color w:val="000"/>
          <w:sz w:val="28"/>
          <w:szCs w:val="28"/>
        </w:rPr>
        <w:t xml:space="preserve">3.根据人事和财务经理提供的数据，与银行相关部门联系，井然有序地完成了职工工资和其他应发放的经费发放工作。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4.及时登记银行日记账、现金日记账、现金盘点表、余额调节表、各项发票使用台账、车场收费台账等。</w:t>
      </w:r>
    </w:p>
    <w:p>
      <w:pPr>
        <w:ind w:left="0" w:right="0" w:firstLine="560"/>
        <w:spacing w:before="450" w:after="450" w:line="312" w:lineRule="auto"/>
      </w:pPr>
      <w:r>
        <w:rPr>
          <w:rFonts w:ascii="宋体" w:hAnsi="宋体" w:eastAsia="宋体" w:cs="宋体"/>
          <w:color w:val="000"/>
          <w:sz w:val="28"/>
          <w:szCs w:val="28"/>
        </w:rPr>
        <w:t xml:space="preserve">5.及时打印银行回单及明细交于财务经理审核并黏贴入账。</w:t>
      </w:r>
    </w:p>
    <w:p>
      <w:pPr>
        <w:ind w:left="0" w:right="0" w:firstLine="560"/>
        <w:spacing w:before="450" w:after="450" w:line="312" w:lineRule="auto"/>
      </w:pPr>
      <w:r>
        <w:rPr>
          <w:rFonts w:ascii="宋体" w:hAnsi="宋体" w:eastAsia="宋体" w:cs="宋体"/>
          <w:color w:val="000"/>
          <w:sz w:val="28"/>
          <w:szCs w:val="28"/>
        </w:rPr>
        <w:t xml:space="preserve">6.严格按照公司的制度要求，坚持财务手续齐全，严格审核（所有需要支付的款项都必须附有公司oa及尊蓝的审批流程，都必须经各部门领导审阅及签字才能予以支付），对不符手续的凭证不予付款。</w:t>
      </w:r>
    </w:p>
    <w:p>
      <w:pPr>
        <w:ind w:left="0" w:right="0" w:firstLine="560"/>
        <w:spacing w:before="450" w:after="450" w:line="312" w:lineRule="auto"/>
      </w:pPr>
      <w:r>
        <w:rPr>
          <w:rFonts w:ascii="宋体" w:hAnsi="宋体" w:eastAsia="宋体" w:cs="宋体"/>
          <w:color w:val="000"/>
          <w:sz w:val="28"/>
          <w:szCs w:val="28"/>
        </w:rPr>
        <w:t xml:space="preserve">因财务经理借调总部，会计岗位空缺，除了完成出纳岗位的本职工作外，在财务经理的协助下处理一部分石商务的财务工作，在这期间相关会计工作内容如下：</w:t>
      </w:r>
    </w:p>
    <w:p>
      <w:pPr>
        <w:ind w:left="0" w:right="0" w:firstLine="560"/>
        <w:spacing w:before="450" w:after="450" w:line="312" w:lineRule="auto"/>
      </w:pPr>
      <w:r>
        <w:rPr>
          <w:rFonts w:ascii="宋体" w:hAnsi="宋体" w:eastAsia="宋体" w:cs="宋体"/>
          <w:color w:val="000"/>
          <w:sz w:val="28"/>
          <w:szCs w:val="28"/>
        </w:rPr>
        <w:t xml:space="preserve">1.根据已开票数据每日跟踪银行收费情况，及时打印银行回单并登记财务凭证，并及时与客服部对接收费数据。2.根据总部拨款计划表，进行付款，严格检查尊蓝报销凭证、报销金额、发票及附件；审核无误后登记付款凭证，并随时与银行存款余额进行核对。</w:t>
      </w:r>
    </w:p>
    <w:p>
      <w:pPr>
        <w:ind w:left="0" w:right="0" w:firstLine="560"/>
        <w:spacing w:before="450" w:after="450" w:line="312" w:lineRule="auto"/>
      </w:pPr>
      <w:r>
        <w:rPr>
          <w:rFonts w:ascii="宋体" w:hAnsi="宋体" w:eastAsia="宋体" w:cs="宋体"/>
          <w:color w:val="000"/>
          <w:sz w:val="28"/>
          <w:szCs w:val="28"/>
        </w:rPr>
        <w:t xml:space="preserve">3.汇总各部门尊蓝月度预算数据，2024预算数据，交由财务经理审核。4.每周、每月根据账面填报累计本年主营业务收入、本年累计利润数据，根据本月增值税进项、销项情况计提本月营业税及附加填报浪潮6.0系统报表。</w:t>
      </w:r>
    </w:p>
    <w:p>
      <w:pPr>
        <w:ind w:left="0" w:right="0" w:firstLine="560"/>
        <w:spacing w:before="450" w:after="450" w:line="312" w:lineRule="auto"/>
      </w:pPr>
      <w:r>
        <w:rPr>
          <w:rFonts w:ascii="宋体" w:hAnsi="宋体" w:eastAsia="宋体" w:cs="宋体"/>
          <w:color w:val="000"/>
          <w:sz w:val="28"/>
          <w:szCs w:val="28"/>
        </w:rPr>
        <w:t xml:space="preserve">5.根据总部财务部要求提供准确无误的审计资料。6.与银行及税务局对接处理相关问题。7.与各部门对接。</w:t>
      </w:r>
    </w:p>
    <w:p>
      <w:pPr>
        <w:ind w:left="0" w:right="0" w:firstLine="560"/>
        <w:spacing w:before="450" w:after="450" w:line="312" w:lineRule="auto"/>
      </w:pPr>
      <w:r>
        <w:rPr>
          <w:rFonts w:ascii="宋体" w:hAnsi="宋体" w:eastAsia="宋体" w:cs="宋体"/>
          <w:color w:val="000"/>
          <w:sz w:val="28"/>
          <w:szCs w:val="28"/>
        </w:rPr>
        <w:t xml:space="preserve">在此我要特别感谢一下秩序部梁亚楠同志在此期间对财务部的配合工作。短短的三个月我学习到很多也一直在检讨工作的不足之处。</w:t>
      </w:r>
    </w:p>
    <w:p>
      <w:pPr>
        <w:ind w:left="0" w:right="0" w:firstLine="560"/>
        <w:spacing w:before="450" w:after="450" w:line="312" w:lineRule="auto"/>
      </w:pPr>
      <w:r>
        <w:rPr>
          <w:rFonts w:ascii="宋体" w:hAnsi="宋体" w:eastAsia="宋体" w:cs="宋体"/>
          <w:color w:val="000"/>
          <w:sz w:val="28"/>
          <w:szCs w:val="28"/>
        </w:rPr>
        <w:t xml:space="preserve">1.学习不够，经验缺乏，不能够熟练使用中铁系统的财务软件，不能独立进行账务处理。</w:t>
      </w:r>
    </w:p>
    <w:p>
      <w:pPr>
        <w:ind w:left="0" w:right="0" w:firstLine="560"/>
        <w:spacing w:before="450" w:after="450" w:line="312" w:lineRule="auto"/>
      </w:pPr>
      <w:r>
        <w:rPr>
          <w:rFonts w:ascii="宋体" w:hAnsi="宋体" w:eastAsia="宋体" w:cs="宋体"/>
          <w:color w:val="000"/>
          <w:sz w:val="28"/>
          <w:szCs w:val="28"/>
        </w:rPr>
        <w:t xml:space="preserve">2.与各部门对接存在方式方法不恰当，无法提供合理数据。3.对更新过快的营改增的政策学习理解不到位。4.不熟悉公司项目的经营流程。</w:t>
      </w:r>
    </w:p>
    <w:p>
      <w:pPr>
        <w:ind w:left="0" w:right="0" w:firstLine="560"/>
        <w:spacing w:before="450" w:after="450" w:line="312" w:lineRule="auto"/>
      </w:pPr>
      <w:r>
        <w:rPr>
          <w:rFonts w:ascii="宋体" w:hAnsi="宋体" w:eastAsia="宋体" w:cs="宋体"/>
          <w:color w:val="000"/>
          <w:sz w:val="28"/>
          <w:szCs w:val="28"/>
        </w:rPr>
        <w:t xml:space="preserve">因此，针对以上问题，2024年需要努力的方向是。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1.加强理论学习，进一步提高工作效率，对业务的熟悉，必须通过相关专业知识的学习，及时向财务经理请教学习。</w:t>
      </w:r>
    </w:p>
    <w:p>
      <w:pPr>
        <w:ind w:left="0" w:right="0" w:firstLine="560"/>
        <w:spacing w:before="450" w:after="450" w:line="312" w:lineRule="auto"/>
      </w:pPr>
      <w:r>
        <w:rPr>
          <w:rFonts w:ascii="宋体" w:hAnsi="宋体" w:eastAsia="宋体" w:cs="宋体"/>
          <w:color w:val="000"/>
          <w:sz w:val="28"/>
          <w:szCs w:val="28"/>
        </w:rPr>
        <w:t xml:space="preserve">2.虚心向各部门领导同事学习，熟悉公司项目经营业务流程增强沟通问题、分析问题、解决问题的能力。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3.提高自己严谨的工作态度，坚持财务制度原则。作为财务人员特别需要在制度和人情之间把握好分寸，既不能触犯规章制度也不能不通世故人情。</w:t>
      </w:r>
    </w:p>
    <w:p>
      <w:pPr>
        <w:ind w:left="0" w:right="0" w:firstLine="560"/>
        <w:spacing w:before="450" w:after="450" w:line="312" w:lineRule="auto"/>
      </w:pPr>
      <w:r>
        <w:rPr>
          <w:rFonts w:ascii="宋体" w:hAnsi="宋体" w:eastAsia="宋体" w:cs="宋体"/>
          <w:color w:val="000"/>
          <w:sz w:val="28"/>
          <w:szCs w:val="28"/>
        </w:rPr>
        <w:t xml:space="preserve">4.积极配合公司的决定及各部门领导的工作要求。</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出纳工作总结及工作计划篇五</w:t>
      </w:r>
    </w:p>
    <w:p>
      <w:pPr>
        <w:ind w:left="0" w:right="0" w:firstLine="560"/>
        <w:spacing w:before="450" w:after="450" w:line="312" w:lineRule="auto"/>
      </w:pPr>
      <w:r>
        <w:rPr>
          <w:rFonts w:ascii="宋体" w:hAnsi="宋体" w:eastAsia="宋体" w:cs="宋体"/>
          <w:color w:val="000"/>
          <w:sz w:val="28"/>
          <w:szCs w:val="28"/>
        </w:rPr>
        <w:t xml:space="preserve">根据单位工作安排，我从办公室调至财务室担任出纳一职，在领导及同事们的帮助指导下，通过自身的努力，我个人无论是在敬业精神、思想境界还是在业务素质、工作能力上都得到进一步提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一、不断加强学习，提高自身政治素质和业务水平。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财务工作的新人，一年来，始终把学习放在重要位置，努力在提高自身综合素质上下功夫。一是以毛泽东思想、邓小平理论和&amp;l三个代表&amp;r重要思想为行动指南，认真学习政治理论知识，领会党的xx届五中全会传达的精神，参加有益的政治活动，坚持党的群众路线;二是学习了与财务部门相关的政策、法规和条例等，遵纪守法自觉维护国家和单位的合法利益;三是随领导下基层时注意联系实际学习;四是尽可能地向周围理论水平高、业务能力强的同志学习，努力丰富自己、充实自己、提高自己。同时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现金业务。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国库支付业务。严格按照规章制度使用国库支付系统，遵守工作流程依次进行申请、计划、支付、清算。熟练操作国库支付系统中的用款计划管理，政府采购管理，支付及公务卡管理等功能，作为单位系统的具体操作员，熟悉单位资金的分类及来源，按照规定编报用款计划，在批复的用款计划额度内提出用款申请，并对支付的款项用途进行准确的判断，避免产生转账不及时或因为工作错误造成重复劳动。</w:t>
      </w:r>
    </w:p>
    <w:p>
      <w:pPr>
        <w:ind w:left="0" w:right="0" w:firstLine="560"/>
        <w:spacing w:before="450" w:after="450" w:line="312" w:lineRule="auto"/>
      </w:pPr>
      <w:r>
        <w:rPr>
          <w:rFonts w:ascii="宋体" w:hAnsi="宋体" w:eastAsia="宋体" w:cs="宋体"/>
          <w:color w:val="000"/>
          <w:sz w:val="28"/>
          <w:szCs w:val="28"/>
        </w:rPr>
        <w:t xml:space="preserve">4.其他工作。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20xx出纳年终工作总结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三、遵纪守法，树立财务人员良好形象。</w:t>
      </w:r>
    </w:p>
    <w:p>
      <w:pPr>
        <w:ind w:left="0" w:right="0" w:firstLine="560"/>
        <w:spacing w:before="450" w:after="450" w:line="312" w:lineRule="auto"/>
      </w:pPr>
      <w:r>
        <w:rPr>
          <w:rFonts w:ascii="宋体" w:hAnsi="宋体" w:eastAsia="宋体" w:cs="宋体"/>
          <w:color w:val="000"/>
          <w:sz w:val="28"/>
          <w:szCs w:val="28"/>
        </w:rPr>
        <w:t xml:space="preserve">在平时的工作中，学习和把握相关的法律法规知识，做到知法依法、知章偱章。加强财务人员职业道德教育和建设，熟悉财经法律、法规、规章和国家统一会计制度，做到秉公执法、清正廉洁。在实际工作中，将民政工作与财务工作相结合，把好执法和财务关口，实践&amp;l严格执法，热情服务&amp;r的宗旨，全心全意为人民服务，树立财务工作者的良好形象。</w:t>
      </w:r>
    </w:p>
    <w:p>
      <w:pPr>
        <w:ind w:left="0" w:right="0" w:firstLine="560"/>
        <w:spacing w:before="450" w:after="450" w:line="312" w:lineRule="auto"/>
      </w:pPr>
      <w:r>
        <w:rPr>
          <w:rFonts w:ascii="宋体" w:hAnsi="宋体" w:eastAsia="宋体" w:cs="宋体"/>
          <w:color w:val="000"/>
          <w:sz w:val="28"/>
          <w:szCs w:val="28"/>
        </w:rPr>
        <w:t xml:space="preserve">在新的一年里，我会更加努力，让自己的学习和工作都更上一层楼。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出纳工作总结及工作计划篇六</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时光荏苒，伴着繁忙的脚步声，我们又迎来了新的一年，又到了我们写。</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是公司实行基础管理，打造品牌的一年，是公司发展战略的关键一年。2024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2024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2024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2024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的工作中取得了一些收获，但是同时也出现了许多问题，针对2024年出现的一些问题，现在谈一谈下一年的工作思路：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2024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三个代表”重要思想和党的“xx大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工作效率和工作质量。平时我能够做到虚心向同事学习，汲取他们的长处，反思自己不足。在生活~上，勤俭节约、任劳任怨、对人真诚、热爱工作、与人和谐融洽，处处严格规范自己的言行，毫不松懈地培养自己的综合素质和能力‘方案范文。</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新的一年意味着新的起点、新的机遇、新的挑战，我决心公司出纳。</w:t>
      </w:r>
    </w:p>
    <w:p>
      <w:pPr>
        <w:ind w:left="0" w:right="0" w:firstLine="560"/>
        <w:spacing w:before="450" w:after="450" w:line="312" w:lineRule="auto"/>
      </w:pPr>
      <w:r>
        <w:rPr>
          <w:rFonts w:ascii="宋体" w:hAnsi="宋体" w:eastAsia="宋体" w:cs="宋体"/>
          <w:color w:val="000"/>
          <w:sz w:val="28"/>
          <w:szCs w:val="28"/>
        </w:rPr>
        <w:t xml:space="preserve">公司出纳个人工作总结再接再厉，在以后的工作中扬长避短，克服不足、认真学习、勤奋工作，使自己能一直紧跟单位发展的步伐，为单位今后的繁荣发展做出应有的贡献。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出纳工作总结及工作计划篇七</w:t>
      </w:r>
    </w:p>
    <w:p>
      <w:pPr>
        <w:ind w:left="0" w:right="0" w:firstLine="560"/>
        <w:spacing w:before="450" w:after="450" w:line="312" w:lineRule="auto"/>
      </w:pPr>
      <w:r>
        <w:rPr>
          <w:rFonts w:ascii="宋体" w:hAnsi="宋体" w:eastAsia="宋体" w:cs="宋体"/>
          <w:color w:val="000"/>
          <w:sz w:val="28"/>
          <w:szCs w:val="28"/>
        </w:rPr>
        <w:t xml:space="preserve">在进行出纳岗位工作的人员，必须要具有较强的责任心的细心。今天本站小编给大家为您整理了出纳。</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帐的登记和财务核对，手写支票工资及奖金的核对和发放。回顾这一个月的工作，我虚心学习新的专业知识，积极配。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版权声明：本文转载自学子网，版权归原作者所有。)的内勤工作及其他业务。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出纳工作总结及工作计划篇八</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2025-05-11T11:39:14+08:00</dcterms:created>
  <dcterms:modified xsi:type="dcterms:W3CDTF">2025-05-11T11:39:14+08:00</dcterms:modified>
</cp:coreProperties>
</file>

<file path=docProps/custom.xml><?xml version="1.0" encoding="utf-8"?>
<Properties xmlns="http://schemas.openxmlformats.org/officeDocument/2006/custom-properties" xmlns:vt="http://schemas.openxmlformats.org/officeDocument/2006/docPropsVTypes"/>
</file>