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最新初中美术社团活动总结(模板8篇)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这里给大家分享一些最新的总结书范文，方便大家学习。初中美术社团活动总结篇一这学期，在学校的支持和组织下，我担任了这个学期美术社团活动，通过活动提高了学生...</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初中美术社团活动总结篇一</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总之，本学期我指导学生开展美术社团活动，做出了很大的努力，使学生学有所得，勤于思考，大胆实践，最大限度地调动了学生的积极性，将美术社团开展得丰富多彩、富有特色。同时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初中美术社团活动总结篇二</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初中美术社团活动总结篇三</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不多，且一部分在以前并没有经过相应的培养训练，只是凭着好奇心、兴趣来学，其基本功并没有得到锻炼。针对这一部分学生我采取了儿童画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涵养人文精神。</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本学期社团收获是可喜的，许多同学对绘画产生了浓厚的兴趣，绘画能力也有所挺高，当然，社团活动还存在诸多的不足，今后我会努力完善。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2024-2024学年下学期本学期我注重在每节课中培养学生全面的美术素质，即培养他们感受美、理解美、鉴赏美和创造美德能力，在表现美的行为过程中发挥学生的创造......</w:t>
      </w:r>
    </w:p>
    <w:p>
      <w:pPr>
        <w:ind w:left="0" w:right="0" w:firstLine="560"/>
        <w:spacing w:before="450" w:after="450" w:line="312" w:lineRule="auto"/>
      </w:pPr>
      <w:r>
        <w:rPr>
          <w:rFonts w:ascii="宋体" w:hAnsi="宋体" w:eastAsia="宋体" w:cs="宋体"/>
          <w:color w:val="000"/>
          <w:sz w:val="28"/>
          <w:szCs w:val="28"/>
        </w:rPr>
        <w:t xml:space="preserve">红黄蓝路南区福庄小学红黄蓝美术学科是学校实施美育的主要途径之一。美术学科在素质教育中的根本任务是通过美术教学进行审美教育，使学生获......</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另外，由于兴趣小组不仅有室内的理论学习而且还参与了实践，给很多同学以动手的机会，特别是在今年的科幻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初中美术社团活动总结篇五</w:t>
      </w:r>
    </w:p>
    <w:p>
      <w:pPr>
        <w:ind w:left="0" w:right="0" w:firstLine="560"/>
        <w:spacing w:before="450" w:after="450" w:line="312" w:lineRule="auto"/>
      </w:pPr>
      <w:r>
        <w:rPr>
          <w:rFonts w:ascii="宋体" w:hAnsi="宋体" w:eastAsia="宋体" w:cs="宋体"/>
          <w:color w:val="000"/>
          <w:sz w:val="28"/>
          <w:szCs w:val="28"/>
        </w:rPr>
        <w:t xml:space="preserve">儿童画兴味小组从开学第二周开场正式活动，训练工夫为每周三、周五下午3：30――5：00，人员从二年级到四年级中选拔而来，共有18人参与。从队员的训练出勤记载来看：二三年级的先生能每次准时参与训练活动，四年级的先生常常会由于一些主学科的学习义务没有完成而被教师滞留不克不及按时参与训练，期中四〔1〕的3名同窗常常有这样的状况发作。总体来说，兴味小组的队员们对每次的训练态度较好，到了美术室后，都能盲目进展绘画临摹或创作，没有打闹游玩的景象发作。每次训练完毕，同窗们都一同清扫画室，举措迅速，效率较高。先生能有这样好的学习惯例与各班班主任平常的严厉教诲是分不开的。</w:t>
      </w:r>
    </w:p>
    <w:p>
      <w:pPr>
        <w:ind w:left="0" w:right="0" w:firstLine="560"/>
        <w:spacing w:before="450" w:after="450" w:line="312" w:lineRule="auto"/>
      </w:pPr>
      <w:r>
        <w:rPr>
          <w:rFonts w:ascii="宋体" w:hAnsi="宋体" w:eastAsia="宋体" w:cs="宋体"/>
          <w:color w:val="000"/>
          <w:sz w:val="28"/>
          <w:szCs w:val="28"/>
        </w:rPr>
        <w:t xml:space="preserve">本学期，我们与国画兴味小组分开，在另一个画室展开训练活动，缘由有：</w:t>
      </w:r>
    </w:p>
    <w:p>
      <w:pPr>
        <w:ind w:left="0" w:right="0" w:firstLine="560"/>
        <w:spacing w:before="450" w:after="450" w:line="312" w:lineRule="auto"/>
      </w:pPr>
      <w:r>
        <w:rPr>
          <w:rFonts w:ascii="宋体" w:hAnsi="宋体" w:eastAsia="宋体" w:cs="宋体"/>
          <w:color w:val="000"/>
          <w:sz w:val="28"/>
          <w:szCs w:val="28"/>
        </w:rPr>
        <w:t xml:space="preserve">1、两个兴味小组的队员人数增多，在一个画室训练较挤，不利于展开绘画创作。</w:t>
      </w:r>
    </w:p>
    <w:p>
      <w:pPr>
        <w:ind w:left="0" w:right="0" w:firstLine="560"/>
        <w:spacing w:before="450" w:after="450" w:line="312" w:lineRule="auto"/>
      </w:pPr>
      <w:r>
        <w:rPr>
          <w:rFonts w:ascii="宋体" w:hAnsi="宋体" w:eastAsia="宋体" w:cs="宋体"/>
          <w:color w:val="000"/>
          <w:sz w:val="28"/>
          <w:szCs w:val="28"/>
        </w:rPr>
        <w:t xml:space="preserve">2、经过一个学期的训练，队员们都构成了较好的训练惯例，分红两个班训练有利于协助小干部培育训练办理才能，更好地进步大家的竞争认识，构成良好的学习气氛。</w:t>
      </w:r>
    </w:p>
    <w:p>
      <w:pPr>
        <w:ind w:left="0" w:right="0" w:firstLine="560"/>
        <w:spacing w:before="450" w:after="450" w:line="312" w:lineRule="auto"/>
      </w:pPr>
      <w:r>
        <w:rPr>
          <w:rFonts w:ascii="宋体" w:hAnsi="宋体" w:eastAsia="宋体" w:cs="宋体"/>
          <w:color w:val="000"/>
          <w:sz w:val="28"/>
          <w:szCs w:val="28"/>
        </w:rPr>
        <w:t xml:space="preserve">本学期，我次要是对先生的绘画才能和美术素养状况进展训练培育。我校区参与兴味班的先生构图才能教弱，尤其是在让先生画主题画的时分，都喜欢临摹书上的，局部先生虽然本人尝试独立创作，但画面内容较单调，且构图不丰满。在上色方面，先生的常用涂色工具都是水彩笔或油画棒，没有尝试过将不同工具结合运用进展表示。面对这样的状况，我在本学期特意布置了主题临摹，命题创作，互助修正等训练内容，先生学习兴味较为浓重，教师每次训练教授的内容都能较好的了解承受，提高十分分明。</w:t>
      </w:r>
    </w:p>
    <w:p>
      <w:pPr>
        <w:ind w:left="0" w:right="0" w:firstLine="560"/>
        <w:spacing w:before="450" w:after="450" w:line="312" w:lineRule="auto"/>
      </w:pPr>
      <w:r>
        <w:rPr>
          <w:rFonts w:ascii="宋体" w:hAnsi="宋体" w:eastAsia="宋体" w:cs="宋体"/>
          <w:color w:val="000"/>
          <w:sz w:val="28"/>
          <w:szCs w:val="28"/>
        </w:rPr>
        <w:t xml:space="preserve">本学期，我们兴味小组举行了两次绘画作品展，均取得全校师生及广阔家长冤家的`高度评价。我们还屡次参与了全国各级各类绘画竞赛，如：“好娃娃〞杯书画作品竞赛、第十五届全国中小学美术书法作品竞赛、绚丽年华全国美术教育效果展绘画作品竞赛等，其中我校区共有69人获奖，自己也取得辅导效果一等奖。</w:t>
      </w:r>
    </w:p>
    <w:p>
      <w:pPr>
        <w:ind w:left="0" w:right="0" w:firstLine="560"/>
        <w:spacing w:before="450" w:after="450" w:line="312" w:lineRule="auto"/>
      </w:pPr>
      <w:r>
        <w:rPr>
          <w:rFonts w:ascii="宋体" w:hAnsi="宋体" w:eastAsia="宋体" w:cs="宋体"/>
          <w:color w:val="000"/>
          <w:sz w:val="28"/>
          <w:szCs w:val="28"/>
        </w:rPr>
        <w:t xml:space="preserve">我校区的先生虽大多为外来务工人员的子女，家庭经济条件并不富有，但家长在子女的教育和培育方面却毫不懒惰，家庭努力克制困难支持孩子培育兴味进步才能。我常常教育我带的兴味小组的队员们，要常怀一颗感恩的心参与学校收费的兴味小组训练活动，不糜费美术工具资料，仔细察看，大胆想象，我置信只需我们儿童画班的学员们持续努力，明年必然会有更喜人的成果向家长、教师和学校报告请示。</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初中美术社团活动总结篇六</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不多，且一部分在以前并没有经过相应的培养训练，只是凭着好奇心、兴趣来学，其基本功并没有得到锻炼。针对这一部分学生我采取了儿童画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涵养人文精神。</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本学期社团收获是可喜的，许多同学对绘画产生了浓厚的兴趣，绘画能力也有所挺高，当然，社团活动还存在诸多的不足，今后我会努力完善。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更多的美术之花。</w:t>
      </w:r>
    </w:p>
    <w:p>
      <w:pPr>
        <w:ind w:left="0" w:right="0" w:firstLine="560"/>
        <w:spacing w:before="450" w:after="450" w:line="312" w:lineRule="auto"/>
      </w:pPr>
      <w:r>
        <w:rPr>
          <w:rFonts w:ascii="宋体" w:hAnsi="宋体" w:eastAsia="宋体" w:cs="宋体"/>
          <w:color w:val="000"/>
          <w:sz w:val="28"/>
          <w:szCs w:val="28"/>
        </w:rPr>
        <w:t xml:space="preserve">美术社团的建立是很有意义的，为许多喜欢美术的同学深入学习美术创造了一个平台，让他们接受比较正统的美术教育，培养他们的美术素养，从而激发他们对美术学习的信心和决心。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初中美术社团活动总结篇七</w:t>
      </w:r>
    </w:p>
    <w:p>
      <w:pPr>
        <w:ind w:left="0" w:right="0" w:firstLine="560"/>
        <w:spacing w:before="450" w:after="450" w:line="312" w:lineRule="auto"/>
      </w:pPr>
      <w:r>
        <w:rPr>
          <w:rFonts w:ascii="宋体" w:hAnsi="宋体" w:eastAsia="宋体" w:cs="宋体"/>
          <w:color w:val="000"/>
          <w:sz w:val="28"/>
          <w:szCs w:val="28"/>
        </w:rPr>
        <w:t xml:space="preserve">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初中美术社团活动总结篇八</w:t>
      </w:r>
    </w:p>
    <w:p>
      <w:pPr>
        <w:ind w:left="0" w:right="0" w:firstLine="560"/>
        <w:spacing w:before="450" w:after="450" w:line="312" w:lineRule="auto"/>
      </w:pPr>
      <w:r>
        <w:rPr>
          <w:rFonts w:ascii="宋体" w:hAnsi="宋体" w:eastAsia="宋体" w:cs="宋体"/>
          <w:color w:val="000"/>
          <w:sz w:val="28"/>
          <w:szCs w:val="28"/>
        </w:rPr>
        <w:t xml:space="preserve">201x—201x学年（上）美术社团活动总结时光流逝,转眼又一个学期过去了，本学期的美术社团活动也得以告终。在这个学期的美术社团活动中,每一个学生都很积极努力,许多同学要求增加课时可以再进行学习，而且在这些兴趣者的带动下有不少学生也很积极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参加社团兴趣小组的同学都有这么一个感受，以前画画只是应付老师的作业,但通过学习他们意识到不再是被动的而是变成主动的学习，他们发现绘画水平提高了,学习更有兴趣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兴趣小组以动手实践为主，例如手绘鞋的制作及手工折纸等，给很多同学以动手绘画及制作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把学生的素质教育落到实处，同时美术社团活动在尊重学生的个性发展基础上,经过教师的适当指导与培养,充分发挥每个学生的优点,使其形成了自身的特点。让学生觉得在每次活动中都很开心,都有收获。让学生真正溶入绘画创作的兴趣中，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2025-05-12T05:45:36+08:00</dcterms:created>
  <dcterms:modified xsi:type="dcterms:W3CDTF">2025-05-12T05:45:36+08:00</dcterms:modified>
</cp:coreProperties>
</file>

<file path=docProps/custom.xml><?xml version="1.0" encoding="utf-8"?>
<Properties xmlns="http://schemas.openxmlformats.org/officeDocument/2006/custom-properties" xmlns:vt="http://schemas.openxmlformats.org/officeDocument/2006/docPropsVTypes"/>
</file>