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述职述廉述德述法报告意识形态(大全12篇)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述职述廉述德述法报告意识形态篇一（2024年3月12日）。2024年在校党委的正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2024年在校党委的正确领导下，深入学习领会习近平新时代中国特色社会主义思想，学习贯彻党的十八届六中全会和十九大精神。在“两学一做”学习教育常态化制度化中，坚持用习近平总书记系列重要讲话精神武装头脑、指导实践。认真履行工作职责，较好的完成了规定的工作任务。现按照要求述职、述德、述廉、述法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丰富内涵和主要内容。习近平新时代中国特色社会主义思想是党和人民实践经验和集体智慧的结晶，习近平总书记以马克思主义政治家、理论家的深刻洞察力、敏锐判断力，提出了一系列具有开创性意义的新理念新思想新战略，为习近平新时代中国特色社会主义思想的创立发挥了决定性作用，是这一思想的主要创立者。</w:t>
      </w:r>
    </w:p>
    <w:p>
      <w:pPr>
        <w:ind w:left="0" w:right="0" w:firstLine="560"/>
        <w:spacing w:before="450" w:after="450" w:line="312" w:lineRule="auto"/>
      </w:pPr>
      <w:r>
        <w:rPr>
          <w:rFonts w:ascii="宋体" w:hAnsi="宋体" w:eastAsia="宋体" w:cs="宋体"/>
          <w:color w:val="000"/>
          <w:sz w:val="28"/>
          <w:szCs w:val="28"/>
        </w:rPr>
        <w:t xml:space="preserve">1在思想上政治上行动上同以习近平同志为核心的党中央保持高度一致。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定理想信念，严守党的政治纪律和政治规矩持续不断的政治学习，不断强化的理论素养，增强了自己的责任感和使命感，让我学而信、学而用，学而行。通过扎实的备课，在各类主体班开设“学习党的历史坚定理想信念”专题，认真诠释了在新的历史时期对理想信念的坚守。</w:t>
      </w:r>
    </w:p>
    <w:p>
      <w:pPr>
        <w:ind w:left="0" w:right="0" w:firstLine="560"/>
        <w:spacing w:before="450" w:after="450" w:line="312" w:lineRule="auto"/>
      </w:pPr>
      <w:r>
        <w:rPr>
          <w:rFonts w:ascii="宋体" w:hAnsi="宋体" w:eastAsia="宋体" w:cs="宋体"/>
          <w:color w:val="000"/>
          <w:sz w:val="28"/>
          <w:szCs w:val="28"/>
        </w:rPr>
        <w:t xml:space="preserve">严守政治纪律政治规矩，在政治原则、政治立场、政治观点和党的路线、方针、政策上，与党中央保持高度一致。强化“四个意识”特别是核心意识、看齐意识，把“四个意识”转化为在党爱党、在党言党、在党忧党、在党为党的实际行动。切实增强政治定力，没有任何与党的路线、方针、政策和决议相违背的言论和行动。严格执行组织纪律，从不搞小圈子、同学会。认真执行请示报告制度，个人有关事项均按规定程序向党组织请示报告。严格按规定参加双重组织生活，认真完成校党委分配的各项工作任务。</w:t>
      </w:r>
    </w:p>
    <w:p>
      <w:pPr>
        <w:ind w:left="0" w:right="0" w:firstLine="560"/>
        <w:spacing w:before="450" w:after="450" w:line="312" w:lineRule="auto"/>
      </w:pPr>
      <w:r>
        <w:rPr>
          <w:rFonts w:ascii="宋体" w:hAnsi="宋体" w:eastAsia="宋体" w:cs="宋体"/>
          <w:color w:val="000"/>
          <w:sz w:val="28"/>
          <w:szCs w:val="28"/>
        </w:rPr>
        <w:t xml:space="preserve">3、认真参加“两学一做”学习教育。</w:t>
      </w:r>
    </w:p>
    <w:p>
      <w:pPr>
        <w:ind w:left="0" w:right="0" w:firstLine="560"/>
        <w:spacing w:before="450" w:after="450" w:line="312" w:lineRule="auto"/>
      </w:pPr>
      <w:r>
        <w:rPr>
          <w:rFonts w:ascii="宋体" w:hAnsi="宋体" w:eastAsia="宋体" w:cs="宋体"/>
          <w:color w:val="000"/>
          <w:sz w:val="28"/>
          <w:szCs w:val="28"/>
        </w:rPr>
        <w:t xml:space="preserve">按照市委要求和校党委的工作部署，认真抓好自身的学习教育，努力做到先学一步，深学一层。认真学习党章党规，深入学习领会习近平总书记重要讲话的丰富内涵，努力做学习教育的先行者。立足党校姓党，满怀热情地做好党校的各项工作。根据“两学一做”学习教育的要求，积极参加党委中心组的讨论学习，按照要求撰写发言提纲；积极参加支部的学习讨论，认真讲好所在支部的党课，制定切实可行的自学计划，把个人自学和集中学习结合起来，认真做好读书笔记。按时足额缴纳党费。</w:t>
      </w:r>
    </w:p>
    <w:p>
      <w:pPr>
        <w:ind w:left="0" w:right="0" w:firstLine="560"/>
        <w:spacing w:before="450" w:after="450" w:line="312" w:lineRule="auto"/>
      </w:pPr>
      <w:r>
        <w:rPr>
          <w:rFonts w:ascii="宋体" w:hAnsi="宋体" w:eastAsia="宋体" w:cs="宋体"/>
          <w:color w:val="000"/>
          <w:sz w:val="28"/>
          <w:szCs w:val="28"/>
        </w:rPr>
        <w:t xml:space="preserve">4、认真履行岗位职责，圆满完成年度工作目标任务2024年在校党委的大力支持下，扎实履行岗位职责，圆满完成了个人分管的工作。在各类班次的公务员培训中，认真贯彻落实党的十八届六中全会精神，加大对习近平总书记重要讲话精神的学习培训；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内容和教学管理方面，积极推进各项创新举措，收到了良好的培训效果。全年共举办各类公务员培训班次4期，分别培训新录用公务员、新任职科级公务员400余人。</w:t>
      </w:r>
    </w:p>
    <w:p>
      <w:pPr>
        <w:ind w:left="0" w:right="0" w:firstLine="560"/>
        <w:spacing w:before="450" w:after="450" w:line="312" w:lineRule="auto"/>
      </w:pPr>
      <w:r>
        <w:rPr>
          <w:rFonts w:ascii="宋体" w:hAnsi="宋体" w:eastAsia="宋体" w:cs="宋体"/>
          <w:color w:val="000"/>
          <w:sz w:val="28"/>
          <w:szCs w:val="28"/>
        </w:rPr>
        <w:t xml:space="preserve">按照校党委的工作部署，牵头成立《习近平的七年知青岁月》课题组，结合落实学校实施的“蓝青”工程，带领六名青年教师进行课题攻关。在带领课题组赴延安市延川县梁家河村进行实地探访后，短短的时间内，指导课题组成员发表7篇署名文章：《感悟》，在《淮海论坛》和校园网上发表；在青干班开设研讨式教学“不忘初心担当使命”,受到学员一致好评，在校内教学测评中荣获第一名。</w:t>
      </w:r>
    </w:p>
    <w:p>
      <w:pPr>
        <w:ind w:left="0" w:right="0" w:firstLine="560"/>
        <w:spacing w:before="450" w:after="450" w:line="312" w:lineRule="auto"/>
      </w:pPr>
      <w:r>
        <w:rPr>
          <w:rFonts w:ascii="宋体" w:hAnsi="宋体" w:eastAsia="宋体" w:cs="宋体"/>
          <w:color w:val="000"/>
          <w:sz w:val="28"/>
          <w:szCs w:val="28"/>
        </w:rPr>
        <w:t xml:space="preserve">在分管工作以外，2024年在各类主体班次开设《党内监督条例解读》、《学习党的历史坚定理想信念》、《学习六中全会精神严守党的准则条例》等教学专题，并受邀在党政机关进行宣讲，切实为马克思主义最新理论成果进课堂、进头脑做出自己的一份贡献。</w:t>
      </w:r>
    </w:p>
    <w:p>
      <w:pPr>
        <w:ind w:left="0" w:right="0" w:firstLine="560"/>
        <w:spacing w:before="450" w:after="450" w:line="312" w:lineRule="auto"/>
      </w:pPr>
      <w:r>
        <w:rPr>
          <w:rFonts w:ascii="宋体" w:hAnsi="宋体" w:eastAsia="宋体" w:cs="宋体"/>
          <w:color w:val="000"/>
          <w:sz w:val="28"/>
          <w:szCs w:val="28"/>
        </w:rPr>
        <w:t xml:space="preserve">5、认真执行党风廉政建设各项规定。</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市委十项规定，严格执行廉洁自律准则、廉洁从政制度規定。坚守个人廉政承诺，一年来无个人重大事项需要向组织报告，无“三公经费”支出违规或超标现象。认真落实党风廉政建设“一岗双责”的责任，注意对分管科室的同志进行廉政提醒。</w:t>
      </w:r>
    </w:p>
    <w:p>
      <w:pPr>
        <w:ind w:left="0" w:right="0" w:firstLine="560"/>
        <w:spacing w:before="450" w:after="450" w:line="312" w:lineRule="auto"/>
      </w:pPr>
      <w:r>
        <w:rPr>
          <w:rFonts w:ascii="宋体" w:hAnsi="宋体" w:eastAsia="宋体" w:cs="宋体"/>
          <w:color w:val="000"/>
          <w:sz w:val="28"/>
          <w:szCs w:val="28"/>
        </w:rPr>
        <w:t xml:space="preserve">6、认真执行民主集中制，维护班子团结。</w:t>
      </w:r>
    </w:p>
    <w:p>
      <w:pPr>
        <w:ind w:left="0" w:right="0" w:firstLine="560"/>
        <w:spacing w:before="450" w:after="450" w:line="312" w:lineRule="auto"/>
      </w:pPr>
      <w:r>
        <w:rPr>
          <w:rFonts w:ascii="宋体" w:hAnsi="宋体" w:eastAsia="宋体" w:cs="宋体"/>
          <w:color w:val="000"/>
          <w:sz w:val="28"/>
          <w:szCs w:val="28"/>
        </w:rPr>
        <w:t xml:space="preserve">认真执行民主集中制，主动与同事交流谈心，听取分管处室和教研处室同事的意见建议，积极为整体工作出谋划策。言行一致、表里如一，对校党委做出的工作决策、决定，不折不扣的贯彻落实，维护班子团结和主要负责人的威信。</w:t>
      </w:r>
    </w:p>
    <w:p>
      <w:pPr>
        <w:ind w:left="0" w:right="0" w:firstLine="560"/>
        <w:spacing w:before="450" w:after="450" w:line="312" w:lineRule="auto"/>
      </w:pPr>
      <w:r>
        <w:rPr>
          <w:rFonts w:ascii="宋体" w:hAnsi="宋体" w:eastAsia="宋体" w:cs="宋体"/>
          <w:color w:val="000"/>
          <w:sz w:val="28"/>
          <w:szCs w:val="28"/>
        </w:rPr>
        <w:t xml:space="preserve">7、存在的突出问题和改进措施。</w:t>
      </w:r>
    </w:p>
    <w:p>
      <w:pPr>
        <w:ind w:left="0" w:right="0" w:firstLine="560"/>
        <w:spacing w:before="450" w:after="450" w:line="312" w:lineRule="auto"/>
      </w:pPr>
      <w:r>
        <w:rPr>
          <w:rFonts w:ascii="宋体" w:hAnsi="宋体" w:eastAsia="宋体" w:cs="宋体"/>
          <w:color w:val="000"/>
          <w:sz w:val="28"/>
          <w:szCs w:val="28"/>
        </w:rPr>
        <w:t xml:space="preserve">存在的突出问题：一是政治理论学习还不够扎实深入，满足于现学现用、即用即学，缺乏学习的深度和广度。二是与班子成员联系沟通不够，工作中批评与自我批评运用不主动，谈心谈话较少，有一团和气现象。三是对分管工作从严要求不够。</w:t>
      </w:r>
    </w:p>
    <w:p>
      <w:pPr>
        <w:ind w:left="0" w:right="0" w:firstLine="560"/>
        <w:spacing w:before="450" w:after="450" w:line="312" w:lineRule="auto"/>
      </w:pPr>
      <w:r>
        <w:rPr>
          <w:rFonts w:ascii="宋体" w:hAnsi="宋体" w:eastAsia="宋体" w:cs="宋体"/>
          <w:color w:val="000"/>
          <w:sz w:val="28"/>
          <w:szCs w:val="28"/>
        </w:rPr>
        <w:t xml:space="preserve">改进措施：一是要在学懂弄通做实习近平新时代中国特色社会主义思想上下功夫，深刻领会习近平新时代中国特色社会主义思想的丰富内涵和精髓要义，准确把握贯穿其中的马克思主义立场观点方法，始终做习近平新时代中国特色社会主义思想的坚定信仰者和忠实实践者。二是认真执行民主集中制，主动开展批评与自我批评，主动与同志们交流交心；三是积极履职尽责，高标准、高质量的实施各类公务员培训。</w:t>
      </w:r>
    </w:p>
    <w:p>
      <w:pPr>
        <w:ind w:left="0" w:right="0" w:firstLine="560"/>
        <w:spacing w:before="450" w:after="450" w:line="312" w:lineRule="auto"/>
      </w:pPr>
      <w:r>
        <w:rPr>
          <w:rFonts w:ascii="宋体" w:hAnsi="宋体" w:eastAsia="宋体" w:cs="宋体"/>
          <w:color w:val="000"/>
          <w:sz w:val="28"/>
          <w:szCs w:val="28"/>
        </w:rPr>
        <w:t xml:space="preserve">二、述德。</w:t>
      </w:r>
    </w:p>
    <w:p>
      <w:pPr>
        <w:ind w:left="0" w:right="0" w:firstLine="560"/>
        <w:spacing w:before="450" w:after="450" w:line="312" w:lineRule="auto"/>
      </w:pPr>
      <w:r>
        <w:rPr>
          <w:rFonts w:ascii="宋体" w:hAnsi="宋体" w:eastAsia="宋体" w:cs="宋体"/>
          <w:color w:val="000"/>
          <w:sz w:val="28"/>
          <w:szCs w:val="28"/>
        </w:rPr>
        <w:t xml:space="preserve">清正廉洁，遵纪守法。对党、对组织忠诚老实，做老实人，说老实话。自觉遵守社会公德和职业道德，履职尽责，依法办事、按规矩办事，无违背社会公德和违反职业道德的行为；注重个人修养，无论在工作中还是生活中，时刻注意检点自己的言行，不为名所累，不为利所惑，并且说和做一致，知和行统一；尊重他人，宽以待人，孝敬老人；注重家风家教，关注孩子的身心健康，注重其优良品德的养成，家庭和谐幸福。</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4认真贯彻落实中央八项规定和省、市委十项规定，坚守个人廉政承诺。认真学习《党章》、《廉洁自律准则》、《纪律处分条例》、《党内政治生活的若干准则》、《党内监督条例》等党内法规，时刻用党纪政纪告诫自己，坚守廉政建设思想防线不动摇。</w:t>
      </w:r>
    </w:p>
    <w:p>
      <w:pPr>
        <w:ind w:left="0" w:right="0" w:firstLine="560"/>
        <w:spacing w:before="450" w:after="450" w:line="312" w:lineRule="auto"/>
      </w:pPr>
      <w:r>
        <w:rPr>
          <w:rFonts w:ascii="宋体" w:hAnsi="宋体" w:eastAsia="宋体" w:cs="宋体"/>
          <w:color w:val="000"/>
          <w:sz w:val="28"/>
          <w:szCs w:val="28"/>
        </w:rPr>
        <w:t xml:space="preserve">执行廉洁自律情况：</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1、没有违反规定收送现金、有价证券、支付凭证和收受干股；</w:t>
      </w:r>
    </w:p>
    <w:p>
      <w:pPr>
        <w:ind w:left="0" w:right="0" w:firstLine="560"/>
        <w:spacing w:before="450" w:after="450" w:line="312" w:lineRule="auto"/>
      </w:pPr>
      <w:r>
        <w:rPr>
          <w:rFonts w:ascii="宋体" w:hAnsi="宋体" w:eastAsia="宋体" w:cs="宋体"/>
          <w:color w:val="000"/>
          <w:sz w:val="28"/>
          <w:szCs w:val="28"/>
        </w:rPr>
        <w:t xml:space="preserve">2、无违反规定在企事业单位兼职、兼职取酬或经商办企业、投资入股等行为；</w:t>
      </w:r>
    </w:p>
    <w:p>
      <w:pPr>
        <w:ind w:left="0" w:right="0" w:firstLine="560"/>
        <w:spacing w:before="450" w:after="450" w:line="312" w:lineRule="auto"/>
      </w:pPr>
      <w:r>
        <w:rPr>
          <w:rFonts w:ascii="宋体" w:hAnsi="宋体" w:eastAsia="宋体" w:cs="宋体"/>
          <w:color w:val="000"/>
          <w:sz w:val="28"/>
          <w:szCs w:val="28"/>
        </w:rPr>
        <w:t xml:space="preserve">3、无“跑官要官”、拉票贿选行为，以及借选拔任用干部之机为自己或他人谋取私利；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4、无利用职权和职务上的影响为亲属及身边工作人员谋取利益；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6、无违反因公出国（境）管理规定的情况；</w:t>
      </w:r>
    </w:p>
    <w:p>
      <w:pPr>
        <w:ind w:left="0" w:right="0" w:firstLine="560"/>
        <w:spacing w:before="450" w:after="450" w:line="312" w:lineRule="auto"/>
      </w:pPr>
      <w:r>
        <w:rPr>
          <w:rFonts w:ascii="宋体" w:hAnsi="宋体" w:eastAsia="宋体" w:cs="宋体"/>
          <w:color w:val="000"/>
          <w:sz w:val="28"/>
          <w:szCs w:val="28"/>
        </w:rPr>
        <w:t xml:space="preserve">7、无违反规定在住房问题上以权谋私、超标准建房、违规购买经济适用房等情况；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8、无违反“六不准”情况，无大操大办婚丧喜庆事宜或借机敛财行为；</w:t>
      </w:r>
    </w:p>
    <w:p>
      <w:pPr>
        <w:ind w:left="0" w:right="0" w:firstLine="560"/>
        <w:spacing w:before="450" w:after="450" w:line="312" w:lineRule="auto"/>
      </w:pPr>
      <w:r>
        <w:rPr>
          <w:rFonts w:ascii="宋体" w:hAnsi="宋体" w:eastAsia="宋体" w:cs="宋体"/>
          <w:color w:val="000"/>
          <w:sz w:val="28"/>
          <w:szCs w:val="28"/>
        </w:rPr>
        <w:t xml:space="preserve">9、无其他违反领导干部廉洁从政规定情况；</w:t>
      </w:r>
    </w:p>
    <w:p>
      <w:pPr>
        <w:ind w:left="0" w:right="0" w:firstLine="560"/>
        <w:spacing w:before="450" w:after="450" w:line="312" w:lineRule="auto"/>
      </w:pPr>
      <w:r>
        <w:rPr>
          <w:rFonts w:ascii="宋体" w:hAnsi="宋体" w:eastAsia="宋体" w:cs="宋体"/>
          <w:color w:val="000"/>
          <w:sz w:val="28"/>
          <w:szCs w:val="28"/>
        </w:rPr>
        <w:t xml:space="preserve">10、已按规定报告了个人有关事项。</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5平时的学习中注重学法、尊法、守法，时时事事以法律规定为准绳。积极参加网上普法学习和考试，工作中没有不作为和乱作为现象。强化法治思维，将法治思维的理念入脑入心。个人理解坚持依法治国对党员领导干部来说，并不是说每个人都要把法律条文倒背如流，因为我们大多数人不是专业的法律工作者。但是要在工作和生活的点点滴滴当中去体现法治思维，比如在工作生活当中对规则的尊重和运用，就是体现了法治思维。对于领导干部来说，最重要的是具备依法用权的意识，强化依法办事意识，努力按照《江苏省党员领导干部践行“三严三实”三十条行为规范》的要求规范自己的言行。</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2024年年初，被组织安排到科技局上班，分管知识产权、机关效能、安全生产、农村农业工青妇、政府信息网上公开、网站维护更新等工作。一年来，在领导的支持和同志的帮助下，经过努力，我有幸不辜负组织期望，较好地完成了分管范围内各项工作，现汇报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1、知识产权方面：</w:t>
      </w:r>
    </w:p>
    <w:p>
      <w:pPr>
        <w:ind w:left="0" w:right="0" w:firstLine="560"/>
        <w:spacing w:before="450" w:after="450" w:line="312" w:lineRule="auto"/>
      </w:pPr>
      <w:r>
        <w:rPr>
          <w:rFonts w:ascii="宋体" w:hAnsi="宋体" w:eastAsia="宋体" w:cs="宋体"/>
          <w:color w:val="000"/>
          <w:sz w:val="28"/>
          <w:szCs w:val="28"/>
        </w:rPr>
        <w:t xml:space="preserve">督促企业完成专利申请任务，全年专利申请任务360个，截止11月底，完成专利申请419个，超额完成市下达任务数；及时整理、协助下发省、市知识产权补助资金；督促企业加强知识产权管理标准化创建工作，五家企业顺利通过省知识产权贯标检查验收，有二家企业获得贯标先进单位称号，分别获省奖励5万元；一家企业通过省知识产权推进计划复审，获专项资金20万元，；组织精科、固丰、恒州三家企业参加世界发明览会，并获得金、银、铜奖各一项；组织10名企业及事业单位技术人员，参加省知识产权局组织的知识产权工程师培训班；完成知识产权试点区申报，获专项资金10万元；开展知识产权宣传活动二次，一次是配合市知识产权局，一次是联合科协等单位共同开展。</w:t>
      </w:r>
    </w:p>
    <w:p>
      <w:pPr>
        <w:ind w:left="0" w:right="0" w:firstLine="560"/>
        <w:spacing w:before="450" w:after="450" w:line="312" w:lineRule="auto"/>
      </w:pPr>
      <w:r>
        <w:rPr>
          <w:rFonts w:ascii="宋体" w:hAnsi="宋体" w:eastAsia="宋体" w:cs="宋体"/>
          <w:color w:val="000"/>
          <w:sz w:val="28"/>
          <w:szCs w:val="28"/>
        </w:rPr>
        <w:t xml:space="preserve">2、机关效能方面：</w:t>
      </w:r>
    </w:p>
    <w:p>
      <w:pPr>
        <w:ind w:left="0" w:right="0" w:firstLine="560"/>
        <w:spacing w:before="450" w:after="450" w:line="312" w:lineRule="auto"/>
      </w:pPr>
      <w:r>
        <w:rPr>
          <w:rFonts w:ascii="宋体" w:hAnsi="宋体" w:eastAsia="宋体" w:cs="宋体"/>
          <w:color w:val="000"/>
          <w:sz w:val="28"/>
          <w:szCs w:val="28"/>
        </w:rPr>
        <w:t xml:space="preserve">在单位一把手的关心支持下，我局机关效能建设取得较好成效，请消假制度、考勤考绩制度、学习制度、节假日值班制度等得到有效落实，机关工作作风得到进一步提升，全年未发生一次因违规违纪受处理的行为。</w:t>
      </w:r>
    </w:p>
    <w:p>
      <w:pPr>
        <w:ind w:left="0" w:right="0" w:firstLine="560"/>
        <w:spacing w:before="450" w:after="450" w:line="312" w:lineRule="auto"/>
      </w:pPr>
      <w:r>
        <w:rPr>
          <w:rFonts w:ascii="宋体" w:hAnsi="宋体" w:eastAsia="宋体" w:cs="宋体"/>
          <w:color w:val="000"/>
          <w:sz w:val="28"/>
          <w:szCs w:val="28"/>
        </w:rPr>
        <w:t xml:space="preserve">3、“三解三促”工作：</w:t>
      </w:r>
    </w:p>
    <w:p>
      <w:pPr>
        <w:ind w:left="0" w:right="0" w:firstLine="560"/>
        <w:spacing w:before="450" w:after="450" w:line="312" w:lineRule="auto"/>
      </w:pPr>
      <w:r>
        <w:rPr>
          <w:rFonts w:ascii="宋体" w:hAnsi="宋体" w:eastAsia="宋体" w:cs="宋体"/>
          <w:color w:val="000"/>
          <w:sz w:val="28"/>
          <w:szCs w:val="28"/>
        </w:rPr>
        <w:t xml:space="preserve">认真开展三解三促工作，多次到对口帮扶村进行调研，寻找帮扶项目，为群众排忧解难，送科技到村组，到田头。开展节日慰问活动，机关工作人员与贫困户一对一帮扶对接，为特别困难群众提供务所以及的帮助。</w:t>
      </w:r>
    </w:p>
    <w:p>
      <w:pPr>
        <w:ind w:left="0" w:right="0" w:firstLine="560"/>
        <w:spacing w:before="450" w:after="450" w:line="312" w:lineRule="auto"/>
      </w:pPr>
      <w:r>
        <w:rPr>
          <w:rFonts w:ascii="宋体" w:hAnsi="宋体" w:eastAsia="宋体" w:cs="宋体"/>
          <w:color w:val="000"/>
          <w:sz w:val="28"/>
          <w:szCs w:val="28"/>
        </w:rPr>
        <w:t xml:space="preserve">4、政府信息网上公开、网站维护更新方面：</w:t>
      </w:r>
    </w:p>
    <w:p>
      <w:pPr>
        <w:ind w:left="0" w:right="0" w:firstLine="560"/>
        <w:spacing w:before="450" w:after="450" w:line="312" w:lineRule="auto"/>
      </w:pPr>
      <w:r>
        <w:rPr>
          <w:rFonts w:ascii="宋体" w:hAnsi="宋体" w:eastAsia="宋体" w:cs="宋体"/>
          <w:color w:val="000"/>
          <w:sz w:val="28"/>
          <w:szCs w:val="28"/>
        </w:rPr>
        <w:t xml:space="preserve">今年以来，我局网页得到到及时更新，内容更丰富、形式更新颖、界面更美观，局机关信息，政府及上级部门通知要求，最新科技成果及动态都能及时在网页上发布。</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宋体" w:hAnsi="宋体" w:eastAsia="宋体" w:cs="宋体"/>
          <w:color w:val="000"/>
          <w:sz w:val="28"/>
          <w:szCs w:val="28"/>
        </w:rPr>
        <w:t xml:space="preserve">品行修养：</w:t>
      </w:r>
    </w:p>
    <w:p>
      <w:pPr>
        <w:ind w:left="0" w:right="0" w:firstLine="560"/>
        <w:spacing w:before="450" w:after="450" w:line="312" w:lineRule="auto"/>
      </w:pPr>
      <w:r>
        <w:rPr>
          <w:rFonts w:ascii="宋体" w:hAnsi="宋体" w:eastAsia="宋体" w:cs="宋体"/>
          <w:color w:val="000"/>
          <w:sz w:val="28"/>
          <w:szCs w:val="28"/>
        </w:rPr>
        <w:t xml:space="preserve">本人一年来，能够做到谨言慎行，生活上不贪图奢侈，工作中不攀比条件，不追求享受，不参与赌博、不搞迷信活动，诚实守信，踏实做人。</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关心政治，关注时势，认真学习胡总书记7.23讲话精神和党的十八大报告,撰写学习心得体会。多次参加区委区政府及统战部组织的政治理论学习，不断提高自身理论修养。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能认真学习廉政建设文件精神，时刻以反面教训警醒自己，手莫伸，伸手必被捉，算好三笔帐，平安过一生。</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本人最不满意的工作，是专利申请工作，虽然本年度专利申请量超额完成任务，但专利申请缺乏有效的激励机制和推动手段，维持目前的申请量已实属不易，任务再大幅增加，就更困难。</w:t>
      </w:r>
    </w:p>
    <w:p>
      <w:pPr>
        <w:ind w:left="0" w:right="0" w:firstLine="560"/>
        <w:spacing w:before="450" w:after="450" w:line="312" w:lineRule="auto"/>
      </w:pPr>
      <w:r>
        <w:rPr>
          <w:rFonts w:ascii="宋体" w:hAnsi="宋体" w:eastAsia="宋体" w:cs="宋体"/>
          <w:color w:val="000"/>
          <w:sz w:val="28"/>
          <w:szCs w:val="28"/>
        </w:rPr>
        <w:t xml:space="preserve">急需提高的能力，是业务能力，科技局是业务性特别强的部门，业务能力需要长期培养不断提高，还需要在实际工作中边干边学，对于一个没有专业理论基础，没有实际工作经历的我，学习业务，是当前主要任务。</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述职述廉述德述法报告意识形态篇三</w:t>
      </w:r>
    </w:p>
    <w:p>
      <w:pPr>
        <w:ind w:left="0" w:right="0" w:firstLine="560"/>
        <w:spacing w:before="450" w:after="450" w:line="312" w:lineRule="auto"/>
      </w:pPr>
      <w:r>
        <w:rPr>
          <w:rFonts w:ascii="宋体" w:hAnsi="宋体" w:eastAsia="宋体" w:cs="宋体"/>
          <w:color w:val="000"/>
          <w:sz w:val="28"/>
          <w:szCs w:val="28"/>
        </w:rPr>
        <w:t xml:space="preserve">在坚持民主集中制的基础讲担当作为。一年来，凡是涉及“三重一大”决策，班子意见分歧大的不贸然决策，群众议论多的不武断决策，符合改革方向代表大多数人利益的，虽有不同看法，大胆决策。</w:t>
      </w:r>
    </w:p>
    <w:p>
      <w:pPr>
        <w:ind w:left="0" w:right="0" w:firstLine="560"/>
        <w:spacing w:before="450" w:after="450" w:line="312" w:lineRule="auto"/>
      </w:pPr>
      <w:r>
        <w:rPr>
          <w:rFonts w:ascii="宋体" w:hAnsi="宋体" w:eastAsia="宋体" w:cs="宋体"/>
          <w:color w:val="000"/>
          <w:sz w:val="28"/>
          <w:szCs w:val="28"/>
        </w:rPr>
        <w:t xml:space="preserve">在“从我做起，向我看齐”的基础上讲担当作为。目标是方向，班子是影响，第一责任人是导向。一年来，凡是党纪党规要求同志们不做的自己绝对不越雷池半步，凡是组织决定要求大家做到的自己坚决先做到。</w:t>
      </w:r>
    </w:p>
    <w:p>
      <w:pPr>
        <w:ind w:left="0" w:right="0" w:firstLine="560"/>
        <w:spacing w:before="450" w:after="450" w:line="312" w:lineRule="auto"/>
      </w:pPr>
      <w:r>
        <w:rPr>
          <w:rFonts w:ascii="宋体" w:hAnsi="宋体" w:eastAsia="宋体" w:cs="宋体"/>
          <w:color w:val="000"/>
          <w:sz w:val="28"/>
          <w:szCs w:val="28"/>
        </w:rPr>
        <w:t xml:space="preserve">在抓根本与强特色相结合的基础上发挥职能作用。我们在狠抓商事改革、努力实现“最多跑一次”、推行“多证合一”，缩短企业开办时间的同时，开展了“利剑行动”“双随机联合抽查”，推行“十五天无理由退货承诺制”，全面启动了“铁腕治旅”和“扫黑除恶”专项斗争，整治了旅游购物包厢，推进了涉旅企业商业贿赂专项治理。</w:t>
      </w:r>
    </w:p>
    <w:p>
      <w:pPr>
        <w:ind w:left="0" w:right="0" w:firstLine="560"/>
        <w:spacing w:before="450" w:after="450" w:line="312" w:lineRule="auto"/>
      </w:pPr>
      <w:r>
        <w:rPr>
          <w:rFonts w:ascii="宋体" w:hAnsi="宋体" w:eastAsia="宋体" w:cs="宋体"/>
          <w:color w:val="000"/>
          <w:sz w:val="28"/>
          <w:szCs w:val="28"/>
        </w:rPr>
        <w:t xml:space="preserve">在对内协同与对外协调的基础上发挥职能作用。为落实监管目标，一年来，在工商及市场监管部门内，在省局、区县局及市局科室之间合力开展了系列专项行动。如安全生产监管、虚假广告治理、商事登记两集中两到位、电力系统反垄断调查等。与此同时，我们联合旅游、公安、发改、消防、税务、食药监等部门一道有序开展了日常监管服务和专项治理。如最多跑一次改革、双随机联合抽查、打击传销、涉旅商业贿赂治理等，取得了良好的监管服务实效，得到了党委政府和企业、游客群众的一致认可。</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x党工委、管委会的正确领导和部门全体同志大力支持下，我紧紧围绕x的中心工作和重点建设项目，积极主动做好规划服务保障工作，认真落实党风廉政建设主体责任，履行“一岗双责”，打好意识形态主动战。以开拓进取、求真务实、恪尽职守、廉洁自律、依法行政为自己的工作指南，较好地完成了各项工作任务，自身建设也有新收获。现将述职述德述廉述法情况报告如下：</w:t>
      </w:r>
    </w:p>
    <w:p>
      <w:pPr>
        <w:ind w:left="0" w:right="0" w:firstLine="560"/>
        <w:spacing w:before="450" w:after="450" w:line="312" w:lineRule="auto"/>
      </w:pPr>
      <w:r>
        <w:rPr>
          <w:rFonts w:ascii="宋体" w:hAnsi="宋体" w:eastAsia="宋体" w:cs="宋体"/>
          <w:color w:val="000"/>
          <w:sz w:val="28"/>
          <w:szCs w:val="28"/>
        </w:rPr>
        <w:t xml:space="preserve">一、以德修身，个人政治品格有新境界。</w:t>
      </w:r>
    </w:p>
    <w:p>
      <w:pPr>
        <w:ind w:left="0" w:right="0" w:firstLine="560"/>
        <w:spacing w:before="450" w:after="450" w:line="312" w:lineRule="auto"/>
      </w:pPr>
      <w:r>
        <w:rPr>
          <w:rFonts w:ascii="宋体" w:hAnsi="宋体" w:eastAsia="宋体" w:cs="宋体"/>
          <w:color w:val="000"/>
          <w:sz w:val="28"/>
          <w:szCs w:val="28"/>
        </w:rPr>
        <w:t xml:space="preserve">学习是永无止境的。我深知只有加强学习，更新知识，增强修养，提高理论政策水平和依法行政能力，才能担负起自己的职责，一年来，坚持把提高思想境界和党性觉悟作为做好工作的根本和关键，坚持理论联系实际，持之以恒地抓好自身学习，用科学理论武装头脑、指导工作，主动适应新形势新任务对党员干部提出的要求。</w:t>
      </w:r>
    </w:p>
    <w:p>
      <w:pPr>
        <w:ind w:left="0" w:right="0" w:firstLine="560"/>
        <w:spacing w:before="450" w:after="450" w:line="312" w:lineRule="auto"/>
      </w:pPr>
      <w:r>
        <w:rPr>
          <w:rFonts w:ascii="宋体" w:hAnsi="宋体" w:eastAsia="宋体" w:cs="宋体"/>
          <w:color w:val="000"/>
          <w:sz w:val="28"/>
          <w:szCs w:val="28"/>
        </w:rPr>
        <w:t xml:space="preserve">一是讲政治，坚定信念不动摇。树立正确的世界观、权利观、事业观，不断加强党性修养，坚定理想信念，始终做到忠于党、忠于国家、忠于人民，不断提高做好工作所必需的政治素养、政策水平和工作本领。</w:t>
      </w:r>
    </w:p>
    <w:p>
      <w:pPr>
        <w:ind w:left="0" w:right="0" w:firstLine="560"/>
        <w:spacing w:before="450" w:after="450" w:line="312" w:lineRule="auto"/>
      </w:pPr>
      <w:r>
        <w:rPr>
          <w:rFonts w:ascii="宋体" w:hAnsi="宋体" w:eastAsia="宋体" w:cs="宋体"/>
          <w:color w:val="000"/>
          <w:sz w:val="28"/>
          <w:szCs w:val="28"/>
        </w:rPr>
        <w:t xml:space="preserve">二是讲学习，充实积累提高。我始终把学习当作一种常态，积极参与x组织的学习会，坚持用好“学习强国”“x干部网络学院”等新媒体新平台，同时利用工作之余研读《x》《x》《x》《x》等书籍著作，坚持向书本学、向实践学、向群众学、向领导同志学。</w:t>
      </w:r>
    </w:p>
    <w:p>
      <w:pPr>
        <w:ind w:left="0" w:right="0" w:firstLine="560"/>
        <w:spacing w:before="450" w:after="450" w:line="312" w:lineRule="auto"/>
      </w:pPr>
      <w:r>
        <w:rPr>
          <w:rFonts w:ascii="宋体" w:hAnsi="宋体" w:eastAsia="宋体" w:cs="宋体"/>
          <w:color w:val="000"/>
          <w:sz w:val="28"/>
          <w:szCs w:val="28"/>
        </w:rPr>
        <w:t xml:space="preserve">三是讲团结，民主集中聚合力。自觉贯彻民主集中制原则，坚持大事讲原则、小事讲风格、带头讲团结。坚持重大事项提交会议研究决定，重要工作主动及时向主要领导和分管领导汇报，真正做到了在政治上、思想上、行动上与党工委、管委会保持高度一致。</w:t>
      </w:r>
    </w:p>
    <w:p>
      <w:pPr>
        <w:ind w:left="0" w:right="0" w:firstLine="560"/>
        <w:spacing w:before="450" w:after="450" w:line="312" w:lineRule="auto"/>
      </w:pPr>
      <w:r>
        <w:rPr>
          <w:rFonts w:ascii="宋体" w:hAnsi="宋体" w:eastAsia="宋体" w:cs="宋体"/>
          <w:color w:val="000"/>
          <w:sz w:val="28"/>
          <w:szCs w:val="28"/>
        </w:rPr>
        <w:t xml:space="preserve">二、以勤履职，片区规划工作有新局面。</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始终如一地做到工作到位不越位，用好权但不越权。一年来，我坚持内强素质、外塑形象，牢记职责，认真抓好分管工作，切实搞好班子团结，兢兢业业，尽职尽责，全力推进x局工作全面发展，处处开花。</w:t>
      </w:r>
    </w:p>
    <w:p>
      <w:pPr>
        <w:ind w:left="0" w:right="0" w:firstLine="560"/>
        <w:spacing w:before="450" w:after="450" w:line="312" w:lineRule="auto"/>
      </w:pPr>
      <w:r>
        <w:rPr>
          <w:rFonts w:ascii="宋体" w:hAnsi="宋体" w:eastAsia="宋体" w:cs="宋体"/>
          <w:color w:val="000"/>
          <w:sz w:val="28"/>
          <w:szCs w:val="28"/>
        </w:rPr>
        <w:t xml:space="preserve">一是控制性详细规划编制工作成效明显。与设计单位沟通协调对《x片区控制性详细规划》、《x片区控制性详细规划》等控规进行修改，为提交县人大会审议做准备。启动《x控制性详细规划》编制工作。</w:t>
      </w:r>
    </w:p>
    <w:p>
      <w:pPr>
        <w:ind w:left="0" w:right="0" w:firstLine="560"/>
        <w:spacing w:before="450" w:after="450" w:line="312" w:lineRule="auto"/>
      </w:pPr>
      <w:r>
        <w:rPr>
          <w:rFonts w:ascii="宋体" w:hAnsi="宋体" w:eastAsia="宋体" w:cs="宋体"/>
          <w:color w:val="000"/>
          <w:sz w:val="28"/>
          <w:szCs w:val="28"/>
        </w:rPr>
        <w:t xml:space="preserve">二是林地、土地指标报批圆满顺利。全面完成土地指标报批x亩，林地指标报批x亩。为项目落地及开工建设提供有力保障。</w:t>
      </w:r>
    </w:p>
    <w:p>
      <w:pPr>
        <w:ind w:left="0" w:right="0" w:firstLine="560"/>
        <w:spacing w:before="450" w:after="450" w:line="312" w:lineRule="auto"/>
      </w:pPr>
      <w:r>
        <w:rPr>
          <w:rFonts w:ascii="宋体" w:hAnsi="宋体" w:eastAsia="宋体" w:cs="宋体"/>
          <w:color w:val="000"/>
          <w:sz w:val="28"/>
          <w:szCs w:val="28"/>
        </w:rPr>
        <w:t xml:space="preserve">三是服务企业好评不断。坚持已企业为核心，坚决落实“清风护航”的要求，做好企业的服务员，每周主动上门服务企业。根据《“清风护航”的实施方案》文件精神与县各局建立起了良好的沟通协调机制，及时审核企业规划，做好企业服务工作。</w:t>
      </w:r>
    </w:p>
    <w:p>
      <w:pPr>
        <w:ind w:left="0" w:right="0" w:firstLine="560"/>
        <w:spacing w:before="450" w:after="450" w:line="312" w:lineRule="auto"/>
      </w:pPr>
      <w:r>
        <w:rPr>
          <w:rFonts w:ascii="宋体" w:hAnsi="宋体" w:eastAsia="宋体" w:cs="宋体"/>
          <w:color w:val="000"/>
          <w:sz w:val="28"/>
          <w:szCs w:val="28"/>
        </w:rPr>
        <w:t xml:space="preserve">四是部门同志工作能力明显提升。在平日里注重对身边同志的传帮带，带领他们学习业务知识，帮助他们提升专业素质，部门同志工作能力明显提升。</w:t>
      </w:r>
    </w:p>
    <w:p>
      <w:pPr>
        <w:ind w:left="0" w:right="0" w:firstLine="560"/>
        <w:spacing w:before="450" w:after="450" w:line="312" w:lineRule="auto"/>
      </w:pPr>
      <w:r>
        <w:rPr>
          <w:rFonts w:ascii="宋体" w:hAnsi="宋体" w:eastAsia="宋体" w:cs="宋体"/>
          <w:color w:val="000"/>
          <w:sz w:val="28"/>
          <w:szCs w:val="28"/>
        </w:rPr>
        <w:t xml:space="preserve">三、以廉正身，防腐拒变能力有新提高。</w:t>
      </w:r>
    </w:p>
    <w:p>
      <w:pPr>
        <w:ind w:left="0" w:right="0" w:firstLine="560"/>
        <w:spacing w:before="450" w:after="450" w:line="312" w:lineRule="auto"/>
      </w:pPr>
      <w:r>
        <w:rPr>
          <w:rFonts w:ascii="宋体" w:hAnsi="宋体" w:eastAsia="宋体" w:cs="宋体"/>
          <w:color w:val="000"/>
          <w:sz w:val="28"/>
          <w:szCs w:val="28"/>
        </w:rPr>
        <w:t xml:space="preserve">在工作中，始终牢记党的宗旨，坚持严守纪律、改进作风，以《廉洁自律准则》为准绳规范自身行为，严格执行中央“八项规定”及省、市、县有关作风建设的规定。按照党风廉政建设责任制的相关规定，认真履行“一岗双责”，在抓好业务工作的同时，把党风廉政建设作为一项主要工作，做到与业务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一是律身自励。作为x局局长，党风廉政建设第一责任人，自觉带头遵守风廉政建设有关制度和规定，严格执行《党内监督条例》、《纪律处分条例》等政策。</w:t>
      </w:r>
    </w:p>
    <w:p>
      <w:pPr>
        <w:ind w:left="0" w:right="0" w:firstLine="560"/>
        <w:spacing w:before="450" w:after="450" w:line="312" w:lineRule="auto"/>
      </w:pPr>
      <w:r>
        <w:rPr>
          <w:rFonts w:ascii="宋体" w:hAnsi="宋体" w:eastAsia="宋体" w:cs="宋体"/>
          <w:color w:val="000"/>
          <w:sz w:val="28"/>
          <w:szCs w:val="28"/>
        </w:rPr>
        <w:t xml:space="preserve">二是律己自重。我始终做到了以一个党员领导干部的标准严格要求自己，坚持把“一岗双责”落到工作实处，做到真情做人、大胆做事、勤政不息、廉政不止。</w:t>
      </w:r>
    </w:p>
    <w:p>
      <w:pPr>
        <w:ind w:left="0" w:right="0" w:firstLine="560"/>
        <w:spacing w:before="450" w:after="450" w:line="312" w:lineRule="auto"/>
      </w:pPr>
      <w:r>
        <w:rPr>
          <w:rFonts w:ascii="宋体" w:hAnsi="宋体" w:eastAsia="宋体" w:cs="宋体"/>
          <w:color w:val="000"/>
          <w:sz w:val="28"/>
          <w:szCs w:val="28"/>
        </w:rPr>
        <w:t xml:space="preserve">三是律行自醒。坚持以德服众，正人先正己，要求别人做到的自己首先做到。对待意见分歧，能讲宽容、不计较、不搞小圈子利益。</w:t>
      </w:r>
    </w:p>
    <w:p>
      <w:pPr>
        <w:ind w:left="0" w:right="0" w:firstLine="560"/>
        <w:spacing w:before="450" w:after="450" w:line="312" w:lineRule="auto"/>
      </w:pPr>
      <w:r>
        <w:rPr>
          <w:rFonts w:ascii="宋体" w:hAnsi="宋体" w:eastAsia="宋体" w:cs="宋体"/>
          <w:color w:val="000"/>
          <w:sz w:val="28"/>
          <w:szCs w:val="28"/>
        </w:rPr>
        <w:t xml:space="preserve">四、以身作则，意识形态工作有了新进展。</w:t>
      </w:r>
    </w:p>
    <w:p>
      <w:pPr>
        <w:ind w:left="0" w:right="0" w:firstLine="560"/>
        <w:spacing w:before="450" w:after="450" w:line="312" w:lineRule="auto"/>
      </w:pPr>
      <w:r>
        <w:rPr>
          <w:rFonts w:ascii="宋体" w:hAnsi="宋体" w:eastAsia="宋体" w:cs="宋体"/>
          <w:color w:val="000"/>
          <w:sz w:val="28"/>
          <w:szCs w:val="28"/>
        </w:rPr>
        <w:t xml:space="preserve">意识形态工作是党的一项长期重要工作，关乎我党的旗帜、道路和政治安全。坚持以习近平新时代中国特色社会主义思想为指引，牢牢掌握党对意识形态工作的领导权，坚守政治原则、提高政治站位，找准落脚点和着力点，奋力推动意识形态工作迈上新台阶，为自身发展提供强大思想保障和舆论支撑。</w:t>
      </w:r>
    </w:p>
    <w:p>
      <w:pPr>
        <w:ind w:left="0" w:right="0" w:firstLine="560"/>
        <w:spacing w:before="450" w:after="450" w:line="312" w:lineRule="auto"/>
      </w:pPr>
      <w:r>
        <w:rPr>
          <w:rFonts w:ascii="宋体" w:hAnsi="宋体" w:eastAsia="宋体" w:cs="宋体"/>
          <w:color w:val="000"/>
          <w:sz w:val="28"/>
          <w:szCs w:val="28"/>
        </w:rPr>
        <w:t xml:space="preserve">一是加强组织领导，高度重视落实。我高度重视意识形态工作，认真落实对意识形态工作负主体责任，按照“一岗双责”要求，主抓x局的意识形态工作，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是着眼认真学习，不断提高认识。及时学习领会上级党委会议精神，认真学习习近平总书记系列重要讲话，始终把学习宣传贯彻中央决策部署作为首要政治任务来抓。通过学习提升树立“四个意识”、坚定“四个自信”、做到“两个维护”的认知，进一步增强了做好意识形态工作的自信。</w:t>
      </w:r>
    </w:p>
    <w:p>
      <w:pPr>
        <w:ind w:left="0" w:right="0" w:firstLine="560"/>
        <w:spacing w:before="450" w:after="450" w:line="312" w:lineRule="auto"/>
      </w:pPr>
      <w:r>
        <w:rPr>
          <w:rFonts w:ascii="宋体" w:hAnsi="宋体" w:eastAsia="宋体" w:cs="宋体"/>
          <w:color w:val="000"/>
          <w:sz w:val="28"/>
          <w:szCs w:val="28"/>
        </w:rPr>
        <w:t xml:space="preserve">三是注重思想引领，强化引领示范。以x党工委主题党日、周五学习会为学习教育为平台，通过学习习近平总书记系列重要讲话精神，学习党章、党纪、党规和国家宪法法律等重要纲领性文本，从内心深处迸发勤政廉政，履职尽责的政治担当和思想觉悟。</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一年来，各项工作虽然取得了一些成绩，但与上级的要求和群众的期望，与新时代、新任务的需要相比，还存在一定的差距和不足。</w:t>
      </w:r>
    </w:p>
    <w:p>
      <w:pPr>
        <w:ind w:left="0" w:right="0" w:firstLine="560"/>
        <w:spacing w:before="450" w:after="450" w:line="312" w:lineRule="auto"/>
      </w:pPr>
      <w:r>
        <w:rPr>
          <w:rFonts w:ascii="宋体" w:hAnsi="宋体" w:eastAsia="宋体" w:cs="宋体"/>
          <w:color w:val="000"/>
          <w:sz w:val="28"/>
          <w:szCs w:val="28"/>
        </w:rPr>
        <w:t xml:space="preserve">主要表现为：自身理论素质有待进一步提高；</w:t>
      </w:r>
    </w:p>
    <w:p>
      <w:pPr>
        <w:ind w:left="0" w:right="0" w:firstLine="560"/>
        <w:spacing w:before="450" w:after="450" w:line="312" w:lineRule="auto"/>
      </w:pPr>
      <w:r>
        <w:rPr>
          <w:rFonts w:ascii="宋体" w:hAnsi="宋体" w:eastAsia="宋体" w:cs="宋体"/>
          <w:color w:val="000"/>
          <w:sz w:val="28"/>
          <w:szCs w:val="28"/>
        </w:rPr>
        <w:t xml:space="preserve">在深入广泛调研、提供决策参谋方面还有欠缺等等。</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在今后的工作中，我将认真总结经验，更加严格要求自己，开拓创新，真抓实干，力求把各项工作做的更好，为x的各项事业建设积极努力，取得更好成绩。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述职述廉述德述法报告意识形态篇五</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要实现中华民族的伟大复兴，建设富饶美丽幸福新湖南，落实“对标提质、旅游强市”战略，营造良好的营商环境，就必须学懂弄通做实习近平新时代中国特色社会主义思想，并以之武装头脑、指导实践、推动工作。一年来，在党组理论中心组学习时坚持以学习习近平新时代中国特色社会主义思想为重点。在党建活动中坚持讲党课必讲习近平新时代中国特色社会主义思想。利用工作之余坚持自学，记学习笔记，写学习心得。真正使习近平新时代中国特色社会主义思想成为行动的指南。</w:t>
      </w:r>
    </w:p>
    <w:p>
      <w:pPr>
        <w:ind w:left="0" w:right="0" w:firstLine="560"/>
        <w:spacing w:before="450" w:after="450" w:line="312" w:lineRule="auto"/>
      </w:pPr>
      <w:r>
        <w:rPr>
          <w:rFonts w:ascii="宋体" w:hAnsi="宋体" w:eastAsia="宋体" w:cs="宋体"/>
          <w:color w:val="000"/>
          <w:sz w:val="28"/>
          <w:szCs w:val="28"/>
        </w:rPr>
        <w:t xml:space="preserve">2、坚持履行“一岗双责”，突出落实第一责任人责任。一年来，能主动把第一责任人的责任扛在肩上，坚持把党的建设工作与中心工作业务工作同谋划、同部署、同考核。为了落实主体责任，坚持政治引领，把市委安排的党建工作与政府安排的重点工作统筹推进，相互促进。为落实“一岗双责”重任。注重警示教育，先后开展全局性的警示教育活动3次，并用身边发生的典型案例警示教育身边的人，效果明显。注重持续转作风，完善并推行了“交办销号制、约谈通报制、督办问责制”，有力推进了工作。注重谈话提醒，对个别党员干部进行咬耳扯袖式的谈心谈话，劝导其放下思想包袱，跟上新常态的步伐。注重德能标准，坚持“三个用起来”的用人导向，选拔任用了14个工商所的主要负责人，为基层站所标准化规范化建设坚持打下了良好的基础。</w:t>
      </w:r>
    </w:p>
    <w:p>
      <w:pPr>
        <w:ind w:left="0" w:right="0" w:firstLine="560"/>
        <w:spacing w:before="450" w:after="450" w:line="312" w:lineRule="auto"/>
      </w:pPr>
      <w:r>
        <w:rPr>
          <w:rFonts w:ascii="宋体" w:hAnsi="宋体" w:eastAsia="宋体" w:cs="宋体"/>
          <w:color w:val="000"/>
          <w:sz w:val="28"/>
          <w:szCs w:val="28"/>
        </w:rPr>
        <w:t xml:space="preserve">3、坚持“五化”标准，推动基层党建和非公党建工作的规范化。以支部设置标准化为标准，按照要求调整了机关支部工作班子，非公组织党支部做到应建必建。以组织生活正常化为标准，有主题有特色地组织开展好机关所属支部活动，较好地将党建工作融入到工商职能中去。以管理服务精细化为标准，突出政治核心作用，坚定人民立场，全力投入服务游客“三必须”、服务全域旅游“创三优”，服务企业群众“最多跑一次”。以工作制度体系化为标准，全面梳理支部工作制度等编写成应知应会手册，口袋书等向全体党员发放。以阵地建设规范化为标准，全面规范支部阵地建设，完善相关设施。同时利用互联网新媒体建立党建微信群，开设微信公众号，登录党建红星云，实现线上虚拟阵地与线下实体阵地相结合。</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述职述廉述德述法报告意识形态篇六</w:t>
      </w:r>
    </w:p>
    <w:p>
      <w:pPr>
        <w:ind w:left="0" w:right="0" w:firstLine="560"/>
        <w:spacing w:before="450" w:after="450" w:line="312" w:lineRule="auto"/>
      </w:pPr>
      <w:r>
        <w:rPr>
          <w:rFonts w:ascii="宋体" w:hAnsi="宋体" w:eastAsia="宋体" w:cs="宋体"/>
          <w:color w:val="000"/>
          <w:sz w:val="28"/>
          <w:szCs w:val="28"/>
        </w:rPr>
        <w:t xml:space="preserve">1、武装工作。我常就思考这样一个问题：怎样干好武装部长这一职务，又如何做好党委、政府安排的其它工作?我的体会一是兢兢业业，勤于做事，二是准确定位，恰如其分地扮好身兼双职的角色。，我高标准、严要求、高起点定位，尽职而不越位，干事而不越权，主管和协助分管的各项工作在创新中开展。我主管的工作是武装工作，我们通过民兵整组，成立30人应急排，把应急排打造成政治素质高，思想作风硬，军事素质突出的民兵队伍。三是通过全面细致的调查摸底，掌握了全排的基本状况，为战时后方支援，平时应急抢险做好了相应准备。四是做好征兵工作，做到早打算、早谋划，年初就确定预征对象223名，为征兵任务的完成打下了基础，同时作到了征前征后的思想工作，让现役士兵能安心服役，经常和他们保持联系，掌握思想动态，通过努力，xxxx年为部队输送新兵27名，大学生新兵16名，超额完成上级下达我镇的23名征兵任务。xxxx年我镇获“优秀士兵”奖的5人，转士官5人。镇应急排在森林防火、抗洪抢险、应急处置中发挥了重要作用，为经济建设做出了一定的成绩。县委、县政府、县人武部对我镇的武装工作给予了肯定。xxxx年镇人武部受到了县委、县政府、县人武部表彰，被评为先进人武部。xxxx年民兵整组、征兵工作均受到县人武部表彰，被评为先进单位。</w:t>
      </w:r>
    </w:p>
    <w:p>
      <w:pPr>
        <w:ind w:left="0" w:right="0" w:firstLine="560"/>
        <w:spacing w:before="450" w:after="450" w:line="312" w:lineRule="auto"/>
      </w:pPr>
      <w:r>
        <w:rPr>
          <w:rFonts w:ascii="宋体" w:hAnsi="宋体" w:eastAsia="宋体" w:cs="宋体"/>
          <w:color w:val="000"/>
          <w:sz w:val="28"/>
          <w:szCs w:val="28"/>
        </w:rPr>
        <w:t xml:space="preserve">2、安全生产工作。安全生产责任重于泰山，防范胜于救灾，隐患险于明火，安全生产工作永远只有起点而没有止点，这根弦我们始终紧绷着，做到一月召开一次办公会，专题研究安全生产工作，每月一次大排查，消除安全隐患，层层落实责任制度，签定责任书，发现隐患及时排除，建立健全了各类制度在全镇范围内形成了长效机制，对各类事故都建立了专门的预案。如xxxx年的几次森林火灾、意外的事故，我们分别启动了应急预案，效果明显，处置恰当有效。措施得力，反应迅速，受到了群众的好评。xxxx年我镇未发生一起安全生产事故，确保了人民群众生命财产安全。</w:t>
      </w:r>
    </w:p>
    <w:p>
      <w:pPr>
        <w:ind w:left="0" w:right="0" w:firstLine="560"/>
        <w:spacing w:before="450" w:after="450" w:line="312" w:lineRule="auto"/>
      </w:pPr>
      <w:r>
        <w:rPr>
          <w:rFonts w:ascii="宋体" w:hAnsi="宋体" w:eastAsia="宋体" w:cs="宋体"/>
          <w:color w:val="000"/>
          <w:sz w:val="28"/>
          <w:szCs w:val="28"/>
        </w:rPr>
        <w:t xml:space="preserve">3、民政工作。xxxx年以来，按照上级要求对全镇低保对象进行了一次全面摸排，清理不符合低保对象68户，125人。对家庭贫困对象未享受低保的及时办理低保做到应保尽保，同时加大了对困难群众的临时救助，全年发放临时救助款5万余元。积极向上争取资金10余万元对镇敬老院进行了亮化美化，改善了老人居住生活环境。</w:t>
      </w:r>
    </w:p>
    <w:p>
      <w:pPr>
        <w:ind w:left="0" w:right="0" w:firstLine="560"/>
        <w:spacing w:before="450" w:after="450" w:line="312" w:lineRule="auto"/>
      </w:pPr>
      <w:r>
        <w:rPr>
          <w:rFonts w:ascii="宋体" w:hAnsi="宋体" w:eastAsia="宋体" w:cs="宋体"/>
          <w:color w:val="000"/>
          <w:sz w:val="28"/>
          <w:szCs w:val="28"/>
        </w:rPr>
        <w:t xml:space="preserve">4、驻村工作。在做好本职工作的同时，积极主动地开展好包村工作，按照镇党委、政府的安排，本人包丫叉桥等黄泥片六个村、本人认真结合“三送”工作经常进村入户与群众交谈、倾听群众呼声、关注老百姓关心的热点、难点问题及历史遗留问题，指导他们改善水利、道路等基础设施建设，进行产业结构调整，帮助他们解决生产生活中遇到的实际困难。同时组织包村干部开展化解好历史遗留问题等党委政府安排的各项工作，通过扎实有效的工作，全面完成了计划生育、新农合、新农保、社会治安综合治理等各项工作。顺利的完成了6个驻村的“两委”换届工作，选齐配强了村级领导班子，确保所驻村各项工作顺利开展。所包6个村的社会治安综合治理、新农合、新农保、计划生育等中心工作均在全镇前列。</w:t>
      </w:r>
    </w:p>
    <w:p>
      <w:pPr>
        <w:ind w:left="0" w:right="0" w:firstLine="560"/>
        <w:spacing w:before="450" w:after="450" w:line="312" w:lineRule="auto"/>
      </w:pPr>
      <w:r>
        <w:rPr>
          <w:rFonts w:ascii="宋体" w:hAnsi="宋体" w:eastAsia="宋体" w:cs="宋体"/>
          <w:color w:val="000"/>
          <w:sz w:val="28"/>
          <w:szCs w:val="28"/>
        </w:rPr>
        <w:t xml:space="preserve">首先是强化了自己的宗旨意识，牢固树立全心全意为人民服务的思想，自觉遵守中央八项规定等关于廉洁从政的有关规定，经得住考验，守得住原则，洁身自好，严守制度。</w:t>
      </w:r>
    </w:p>
    <w:p>
      <w:pPr>
        <w:ind w:left="0" w:right="0" w:firstLine="560"/>
        <w:spacing w:before="450" w:after="450" w:line="312" w:lineRule="auto"/>
      </w:pPr>
      <w:r>
        <w:rPr>
          <w:rFonts w:ascii="宋体" w:hAnsi="宋体" w:eastAsia="宋体" w:cs="宋体"/>
          <w:color w:val="000"/>
          <w:sz w:val="28"/>
          <w:szCs w:val="28"/>
        </w:rPr>
        <w:t xml:space="preserve">其次是做到了无条件接受来自组织监督和群众的监督，不以任何借口、任何形式拒绝和逃避监督。</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在处理和化解矛盾的工作中还需更加深入细致。今后努力的方向一是坚持学习。在继续坚持基本理论、基本政策、基本业务知识学习的同时，加强对法制理论的学习。二是加强个人修养，勤政务实，埋头苦干、实践自己“先做人、再做事”的人生原则。</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述职述廉述德述法报告意识形态篇七</w:t>
      </w:r>
    </w:p>
    <w:p>
      <w:pPr>
        <w:ind w:left="0" w:right="0" w:firstLine="560"/>
        <w:spacing w:before="450" w:after="450" w:line="312" w:lineRule="auto"/>
      </w:pPr>
      <w:r>
        <w:rPr>
          <w:rFonts w:ascii="宋体" w:hAnsi="宋体" w:eastAsia="宋体" w:cs="宋体"/>
          <w:color w:val="000"/>
          <w:sz w:val="28"/>
          <w:szCs w:val="28"/>
        </w:rPr>
        <w:t xml:space="preserve">20xx年，我先后担任xx县县委常委、办公室主任、县直机关工委书记和xx县委常委、组织部长。在新区的正确指导下,始终紧紧围绕服务新区规划建设这一中心，坚决贯彻落实省委、新区党工委和县委的各项决策部署，强化使命担当，积极履职尽责，特别是到xx县任职以来，以“不忘初心、牢记使命”主题教育为主线，统筹推进基层组织和干部人才队伍建设，较好完成了各项分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树牢“四个意识”，坚定“四个自信”，做到“两个维护”，在思想上政治上行动上同以习近平同志为核心的党中央保持高度一致，自觉维护党中央集中统一领导。深入学习贯彻习近平新时代中国特色社会主义思想和党的十九大、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特别是主题教育开展以来，坚持读原著、学原文、悟原理，认真学习了《学习纲要》《论述选编》等必学篇目和《共产党宣言》《红军长征记》等自选篇目，进行了深入思考，加深了理解和领会。积极参加x安创新大讲堂和县委理论中心组学习，认真学习组织工作业务书籍，努力将学习成果转化为指导实践、推动组织工作再上新台阶的行动自觉。通过业余时间自学，今年x月，修完了中央党校在职研究生国际政治专业的全部课程并顺利毕业。认真履行意识形态工作职责，以选优配强宣传文化部门和单位的领导班子和领导干部为目标，严格把好选人用人的政治关、品行关、作风关、廉政关，确保宣传思想文化战线各级领导班子和干部队伍坚强有力;将意识形态工作内容纳入干部培训计划，有力促进了意识形态学习培训的常态化;将意识形态工作作为一项重要考核指标纳入乡镇和县直部门领导班子考核体系，并把考核结果作为评价科级领导班子和干部使用的重要依据。</w:t>
      </w:r>
    </w:p>
    <w:p>
      <w:pPr>
        <w:ind w:left="0" w:right="0" w:firstLine="560"/>
        <w:spacing w:before="450" w:after="450" w:line="312" w:lineRule="auto"/>
      </w:pPr>
      <w:r>
        <w:rPr>
          <w:rFonts w:ascii="宋体" w:hAnsi="宋体" w:eastAsia="宋体" w:cs="宋体"/>
          <w:color w:val="000"/>
          <w:sz w:val="28"/>
          <w:szCs w:val="28"/>
        </w:rPr>
        <w:t xml:space="preserve">20xx年x月-x月，担任xx县县委常委、办公室主任、县直机关工委书记(因机构改革和工作需要，于20xx年x月不再担任)、xx县全面深化改革领导小组办公室主任，履职情况如下：</w:t>
      </w:r>
    </w:p>
    <w:p>
      <w:pPr>
        <w:ind w:left="0" w:right="0" w:firstLine="560"/>
        <w:spacing w:before="450" w:after="450" w:line="312" w:lineRule="auto"/>
      </w:pPr>
      <w:r>
        <w:rPr>
          <w:rFonts w:ascii="宋体" w:hAnsi="宋体" w:eastAsia="宋体" w:cs="宋体"/>
          <w:color w:val="000"/>
          <w:sz w:val="28"/>
          <w:szCs w:val="28"/>
        </w:rPr>
        <w:t xml:space="preserve">(一)办公室各项工作扎实开展，稳步推进深入贯彻全国、全省党委秘书长会议精神，重点抓好以下五方面。</w:t>
      </w:r>
    </w:p>
    <w:p>
      <w:pPr>
        <w:ind w:left="0" w:right="0" w:firstLine="560"/>
        <w:spacing w:before="450" w:after="450" w:line="312" w:lineRule="auto"/>
      </w:pPr>
      <w:r>
        <w:rPr>
          <w:rFonts w:ascii="宋体" w:hAnsi="宋体" w:eastAsia="宋体" w:cs="宋体"/>
          <w:color w:val="000"/>
          <w:sz w:val="28"/>
          <w:szCs w:val="28"/>
        </w:rPr>
        <w:t xml:space="preserve">一是强化大局意识，充分发挥参谋助手作用。围绕上级各项决策部署和广大干部群众关心的热点、难点问题，深入开展调查研究，为上级决策提供第一手资料。进一步规范了县委常委会和书记专题会的整理工作，由县委督查室对议定事项精准跟踪督办，对存在问题和成功经验及时反馈，保障了县委决策部署的有效落实。二是加强综合协调，充分发挥运转中枢作用。对事关新区建设发展、全县发展大局的工作，提前介入，制定预案，周密安排，做到心中有数。对常规工作，发挥办公室桥梁纽带作用，加强与上下级党委、部门和县人大、政府、政协的联系，每月月初召开“四办”主任办公会，沟通情况，提前部署，构建上下贯通、左右协调的工作格局，综合协调的效果和质量进一步提高。在精准督导上，围绕中心工作、领导关注和群众反映的热点问题，突出重点，创新方式，围绕学习贯彻党的十九大精神、重点工程建设、生态环境整治、扶贫脱贫、冬季取暖保障等重点工作开展了督导检查，进一步推进了上级决策部署的有效落实。在公文流转上，严把公文起草、审核、收发关，规范公文运转程序，未出现失误，保证了文件流转“零停留、零差错”。在事务接待上，严格遵守中央八项规定精神，规范标准，完善流程，多次配合新区完成大型公务接待活动，做到了准备充分、协调到位、主动服务，圆满完成了任务。在会议组织上，认真筹划，精心组织，确保每次会议达到预期效果，高质量筹办了常委(扩大)会议、全县领导干部大会等各类会议。在值班备勤上，协调县政府办、县纪委、县委组织部、县重点工作大督查办公室不定期对全县值班值守情况进行督导检查，及时通报情况，有效保障了信息通畅。三是加强机要保密工作，充分发挥安全防线作用。完善密码通信设施建设，优化常规密码通信网络，提高密码服务保障能力，实现密码通信的安全畅通。强化涉密人员管理工作，对全县涉密人员基本信息及涉密等级进行登记备案。强化机要干部业务素质建设，每月进行一次安全保密教育，提高密码干部严守秘密的自觉性。四是加强队伍活力，提升队伍战斗力。按照习近平总书记提出的“五个坚持”工作要求，进一步强化四个意识，提升办公室“三服务”水平。积极推进干部队伍的新老交替和轮岗交流，扩大选拔人才视野，健全规章制度，明确科室职责，充分调动了干部的积极性和主动性，办公室整体功能进一步强化，文化氛围更加浓厚，形成了争做贡献，勤出成果，争先创优的良好局面。五是坚持统筹兼顾，抓好办公室承担的其他工作。全面深化改革工作。认真学习贯彻党中央、省委、新区党工委改革会议精神，有序推进改革工作，在全县营造了抓改革、促创新、求实效，全力服务保障新区规划建设的良好氛围。信息上报工作。积极与新区党政办沟通联系，上报了一批有质量有内容的信息，为领导提供了客观、准确的信息参考。</w:t>
      </w:r>
    </w:p>
    <w:p>
      <w:pPr>
        <w:ind w:left="0" w:right="0" w:firstLine="560"/>
        <w:spacing w:before="450" w:after="450" w:line="312" w:lineRule="auto"/>
      </w:pPr>
      <w:r>
        <w:rPr>
          <w:rFonts w:ascii="宋体" w:hAnsi="宋体" w:eastAsia="宋体" w:cs="宋体"/>
          <w:color w:val="000"/>
          <w:sz w:val="28"/>
          <w:szCs w:val="28"/>
        </w:rPr>
        <w:t xml:space="preserve">(二)全面做好其他分包、分管各项工作分包企业及安全生产工作。</w:t>
      </w:r>
    </w:p>
    <w:p>
      <w:pPr>
        <w:ind w:left="0" w:right="0" w:firstLine="560"/>
        <w:spacing w:before="450" w:after="450" w:line="312" w:lineRule="auto"/>
      </w:pPr>
      <w:r>
        <w:rPr>
          <w:rFonts w:ascii="宋体" w:hAnsi="宋体" w:eastAsia="宋体" w:cs="宋体"/>
          <w:color w:val="000"/>
          <w:sz w:val="28"/>
          <w:szCs w:val="28"/>
        </w:rPr>
        <w:t xml:space="preserve">深入分包企业河北同乐乳胶制品有限公司和“双创双服”分包企业xx县华夏印刷有限公司和康德控制技术有限公司调研，了解企业发展情况，督导企业开展安全生产自查，共同商讨企业搬迁和转型升级等问题，为企业提供切实可循的参考意见。退役军人包联工作。按照上级有关军队退役人员会议和文件精神，包联x名退役军人，通过多次走访慰问，帮扶解困，目前，x名退役军人思想稳定，未发生赴省、进京访情况。河长制落实情况。分包王家场南干渠、东干渠、北干渠、顺堤沟和张青口排干x条河段，多次实地查看河段河流情况，对发现的问题及时整改到位，安全平稳渡过汛期。分包乡镇工作。多次到分包乡镇龙湾镇指导工作，目前，龙湾镇后进村治理、环保、扶贫等各项工作均取得较好成效。按照组织安排，20xx年xx月至今，担任xx县委常委、组织部长，任职以来，深入乡镇实地调研xx次、在机关单位开展调研xx次，具体履职情况如下：</w:t>
      </w:r>
    </w:p>
    <w:p>
      <w:pPr>
        <w:ind w:left="0" w:right="0" w:firstLine="560"/>
        <w:spacing w:before="450" w:after="450" w:line="312" w:lineRule="auto"/>
      </w:pPr>
      <w:r>
        <w:rPr>
          <w:rFonts w:ascii="宋体" w:hAnsi="宋体" w:eastAsia="宋体" w:cs="宋体"/>
          <w:color w:val="000"/>
          <w:sz w:val="28"/>
          <w:szCs w:val="28"/>
        </w:rPr>
        <w:t xml:space="preserve">(三)精心组织谋划，深化务实举措，“不忘初心、牢记使命”主题教育成效显著一是创新教育载体，把主题教育作为激发工作热情的“助推器””。</w:t>
      </w:r>
    </w:p>
    <w:p>
      <w:pPr>
        <w:ind w:left="0" w:right="0" w:firstLine="560"/>
        <w:spacing w:before="450" w:after="450" w:line="312" w:lineRule="auto"/>
      </w:pPr>
      <w:r>
        <w:rPr>
          <w:rFonts w:ascii="宋体" w:hAnsi="宋体" w:eastAsia="宋体" w:cs="宋体"/>
          <w:color w:val="000"/>
          <w:sz w:val="28"/>
          <w:szCs w:val="28"/>
        </w:rPr>
        <w:t xml:space="preserve">丰富创新学习载体。深入开展先进典型教育、革命传统教育、爱国主义教育。xx月xx日，组织全县各级党组织和党员集中收看了《榜样x》专题节目，并利用广播电视台、xx宣传微信公众号等加强宣传推介。xx月xx日，组织了征迁工作人员集体入党宣誓仪式。xx月，组织召开两次现场会，实地参观学习12镇的“静悟室”、主题办、“政治生日”活动场所，进一步对主题教育开展提出要求。xx月中旬，组织各级党组织参观“伟大历程辉煌成就——庆祝中华人民共和国成立xx周年大型成就展”网上展馆。发挥典型带动作用。利用广播电视、宣传标语条幅和xx宣传微信公众号等方式，大力培树宣传我县在征地拆迁、xx环境整治等重点攻坚工作中的先进典型，在全县营造主题教育的良好氛围。针对征迁工作，安排x组记者长期驻村，组织xx组记者分赴征迁一线采访，深入挖掘和宣传先进典型，以典型示范引领的方式，激发征迁安置干部工作热情。坚持分类指导。建立了县级党员领导干部主题教育联系点，根据县级党员领导干部分包乡镇和分管工作情况，逐一明确了的县直单位、乡镇、农村联系点，切实加强调研指导。xx月xx日，邀请省委党校教授就学习领会习近平新时代中国特色社会主义思想和党中央关于开展“不忘初心、牢记使命”主题教育的部署要求，对全县机关、农村、非公企业和社会组织党支部书记和普通党员进行培训。在农村党组织开展了“我为群众办实事，群众为我点个赞”活动，设立党员群众连心榜，组织农村党员广泛征求意见、开展志愿活动，并将办好事实事情况晒榜公示。在中小学校党组织开展了“为人民幸福民族复兴而努力读书”系列活动，通过国旗下的讲话、主题团会、经典诵读、播放先进人物专题片等系列活动，为接过接力棒，走好长征路做好准备。在医院党组织开展“争做人民满意白衣天使”活动，不断改进服务态度、简化就医程序、提升服务质量、改善就医环境、避免医患矛盾。在窗口单位党组织开展“换位思考、流程再造”活动，组织班子成员和“两代表一委员”、群众代表一起去办事，实现心连心、手牵手，更好服务人民群众。xx月x日，举办了农村党支部主题教育“擂台赛”，在全县xx个乡镇择优选取xx个农村党支部，通过ppt演说方式展示主题教育开展的经验做法和实际成效，同时选取xx个快速提升村观摩学习。二是坚持问题导向，切实整改领导班子和领导干部思想作风能力等方面存在的突出问题。坚持边学边查边改，深入查找问题。xx月、xx月先后开展了两次主题教育“回头看”。xx月xx日，召开了县委领导班子对照党章党规找差距专题会议，各县委常委在深入学习党章、《准则》、《条例》的基础上，逐条对照有关规定，全面查找了各种违背初心和使命的问题。xx月x日，召开县委常委会专题民主生活会，进一步找准并解决问题。截至目前，县级领导班子共检视出问题总数xx个，制定整改措施xx条，目前已整改落实xx个;各乡镇、县直各单位共检视出问题总数xxxx个，制定整改措施xxxx条，已整改落实xxx个。层层压实责任，统筹推进整改整治工作。成立了以县委书记任组长的专项整治工作小组，组建了由县委常委牵头的工作专班，统筹推进专项整治工作。聚焦省委、新区党工委督导组反馈问题和九个方面突出问题，明确责任主体、进度时限和工作措施，逐条逐项推进落实。县委各巡回指导组及时跟踪督导，掌握整治进展，盯紧整治质量，确保按时保质保量完成各项整治任务。先后组织召开专项整治工作调度会x次、现场会x次，逐问题分析，持续跟进，要账销账，取得较好成效。针对专项整治的九个方面，共梳理出问题xxx件，研究制定整治措施xxx条，已完成及取得明显成效xxx件，占比xx%，需长期坚持xx件。三是实施“三个一批””，下大力解决一批群众的烦心事、操心事、揪心事。将发现和解决问题作为密切党群干群关系、打通服务群众“最后一公里”的重要抓手，坚持直奔问题去，聚焦民生问题，着力解决一批群众的烦心事、操心事、揪心事，让群众真正感受到主题教育的效果。县级领导班子共查找“三个一批”问题xxx件，已整改落实xxx件。各乡镇、县直各单位查找“三个一批”问题xxx件，已整改落实xxx件。</w:t>
      </w:r>
    </w:p>
    <w:p>
      <w:pPr>
        <w:ind w:left="0" w:right="0" w:firstLine="560"/>
        <w:spacing w:before="450" w:after="450" w:line="312" w:lineRule="auto"/>
      </w:pPr>
      <w:r>
        <w:rPr>
          <w:rFonts w:ascii="宋体" w:hAnsi="宋体" w:eastAsia="宋体" w:cs="宋体"/>
          <w:color w:val="000"/>
          <w:sz w:val="28"/>
          <w:szCs w:val="28"/>
        </w:rPr>
        <w:t xml:space="preserve">(四)强基固本重保障，基层党组织政治功能和组织力不断增强x.持续夯基固本，着力加强村级班子建设。</w:t>
      </w:r>
    </w:p>
    <w:p>
      <w:pPr>
        <w:ind w:left="0" w:right="0" w:firstLine="560"/>
        <w:spacing w:before="450" w:after="450" w:line="312" w:lineRule="auto"/>
      </w:pPr>
      <w:r>
        <w:rPr>
          <w:rFonts w:ascii="宋体" w:hAnsi="宋体" w:eastAsia="宋体" w:cs="宋体"/>
          <w:color w:val="000"/>
          <w:sz w:val="28"/>
          <w:szCs w:val="28"/>
        </w:rPr>
        <w:t xml:space="preserve">一是积极推进农村综合服务站建设。万元，更新全县xxx个村农村综合服务站展板xxx块，将“六有标准”、服务流程、服务事项、服务制度张贴上墙，接受群众监督。目前，xxx个村完成综合服务站建设，其他村力争年底前全部完成。二是扶持壮大村级集体经济。会同县财政局、县农业局联合起草《xx20xx年度扶持壮大村级集体经济编制方案》，先后x次召开会议进行专题研究、逐村分析，目前，x个村企业入股模式村已经完成协议签订;x个集贸市场改造村已经投入使用。x.突出问题导向，深化软弱涣散党组织整顿。通过前期摸排调研，会同相关单位召开综合分析会，经县委常委会研究确定软弱涣散村党组织xx个，其中村干部受过刑事处罚村xx个、黑恶势力干扰侵蚀村x个、信访矛盾突出村x个、村党组织书记不胜任不尽职村x个。严格落实“四个一”整治措施，县四大班子领导全部包村，县委书记带头分包重点难点村，所有软弱涣散村由乡镇党委书记直接联系分包，县委常委会专题研究整治工作，实行专门调度和日通报制度，对重点村召开分析研判会，并先后x个给乡镇党委书记下发提醒函、督办通知，压实工作责任。截止目前，xx名村干部全部清理补齐。针对软弱涣散村党组织问题，组成专班在深入调研的基础上，起草了《关于在全县开展“强基工程”的实施方案》，以建立完善组织体系、制度体系和工作机制，扎实推进我县乡村治理体系和治理能力现代化，县委书记三次主持修改，目前已经常委会研究通过。x.定期督导调度，大力解决三年以上不发展党员村问题。针对各乡镇发展党员情况，对存在x年以上不发展党员村的乡镇下发督办卡，对存在x年不发展党员村的乡镇下发提示卡。严格落实乡镇党委书记、乡(镇)长直接分包x年以上不发展党员村制度，实行农村党员发展工作进展情况周通报制度和月调度制度，限期解决不发展党员村问题。截止目前，周通报xx期，召开调度会xx次，三年以上不发展党员村问题已全部解决，两年以上不发展党员村解决xx个。x.注重日常规范，强化党员教育管理。提高“三会一课”质量，把《习近平新时代中国特色社会主义思想》、《党章》、《关于新形势下党内政治生活的若干准则》、《中国共产党纪律处分条例》，纳入“三会一课”必学内容，引导全县党员树牢“四个意识”，增强“四个自信”，做到“两个维护”，为推进全县重点工作、助力xxx区建设贡献力量。制发了《xx县安置过渡期流动党员管理暂行办法》，建立了以拆迁地党组织为主、流入地党组织为辅，两地党组织共同负责、双重管理模式。对党员x人以上、过渡期居住地相对集中的，建立党小组;对个别党员居住地相对分散、不能编入党小组的，明确x名支部成员与其结对联系。采取“互联网+”、微信群等方式，开展学习教育，保持拆迁地党组织与党员的定期联系，确保党员不脱离党组织“视线”，保证安置过渡期流动党员正常参加党的组织生活。</w:t>
      </w:r>
    </w:p>
    <w:p>
      <w:pPr>
        <w:ind w:left="0" w:right="0" w:firstLine="560"/>
        <w:spacing w:before="450" w:after="450" w:line="312" w:lineRule="auto"/>
      </w:pPr>
      <w:r>
        <w:rPr>
          <w:rFonts w:ascii="宋体" w:hAnsi="宋体" w:eastAsia="宋体" w:cs="宋体"/>
          <w:color w:val="000"/>
          <w:sz w:val="28"/>
          <w:szCs w:val="28"/>
        </w:rPr>
        <w:t xml:space="preserve">(五)精选严管重激励，领导班子和干部队伍建设质量进一步提升x.选优配强乡科级领导班子。。</w:t>
      </w:r>
    </w:p>
    <w:p>
      <w:pPr>
        <w:ind w:left="0" w:right="0" w:firstLine="560"/>
        <w:spacing w:before="450" w:after="450" w:line="312" w:lineRule="auto"/>
      </w:pPr>
      <w:r>
        <w:rPr>
          <w:rFonts w:ascii="宋体" w:hAnsi="宋体" w:eastAsia="宋体" w:cs="宋体"/>
          <w:color w:val="000"/>
          <w:sz w:val="28"/>
          <w:szCs w:val="28"/>
        </w:rPr>
        <w:t xml:space="preserve">20xx年xx月以来，共调整科级干部x批、xx人次。着眼于激发征迁安置一线干部的工作热情，研究制定了县委《关于培养选拔激励关爱征迁安置一线干部的实施意见》，并依据精神对小王营、西阳片区x名优秀驻村工作队员予以提拔、重用或交流到县直单位，其他xx名优秀工作队员拟适时晋升职级或记功;体现尊重人才、重视人才的导向，对x名清华、北大硕士以上学位的定向选调生予以提拔使用;x.认真做好干部培训工作。举办党员干部外出培训班。组织xxx名党员干部分三期赴上海、xx、深圳，开展“不忘初心、牢记使命”专题培训，解放思想，开阔视野。x.着力强化干部监督工作。一是强化日常监督。对全县重点工作持续开展专项督查，通过交流提醒、开会通报、问题交办等方式反馈工作问题，有效促进了干部作风改变。二是加强制度约束。认真落实《关于对县管干部进行提醒、函询、诫勉的实施办法》《科级干部约谈办法》《推进领导干部能上能下实施办法》等制度，对存在问题的干部坚持抓早抓小抓苗头，促进了干部健康成长。x.认真做好公务员管理工作。一是组织实施公务员职务与职级并行制度。制定了《xx县公务员职务与职级并行制度实施方案》，xx月份在x安三县中率先完成了公务员职级套转工作。二是做好公务员录用和日常管理。通过省市县乡“四级联考”招录公务员xx名，招录清华、北大定向选调生x名，完成从优秀党组织书记中选拔的x名乡镇公务员和x名国考公务员的录用工作，进一步优化了公务员队伍结构。</w:t>
      </w:r>
    </w:p>
    <w:p>
      <w:pPr>
        <w:ind w:left="0" w:right="0" w:firstLine="560"/>
        <w:spacing w:before="450" w:after="450" w:line="312" w:lineRule="auto"/>
      </w:pPr>
      <w:r>
        <w:rPr>
          <w:rFonts w:ascii="宋体" w:hAnsi="宋体" w:eastAsia="宋体" w:cs="宋体"/>
          <w:color w:val="000"/>
          <w:sz w:val="28"/>
          <w:szCs w:val="28"/>
        </w:rPr>
        <w:t xml:space="preserve">(六)强化服务重保障，老干部工作有序开展丰富老干部文化生活。</w:t>
      </w:r>
    </w:p>
    <w:p>
      <w:pPr>
        <w:ind w:left="0" w:right="0" w:firstLine="560"/>
        <w:spacing w:before="450" w:after="450" w:line="312" w:lineRule="auto"/>
      </w:pPr>
      <w:r>
        <w:rPr>
          <w:rFonts w:ascii="宋体" w:hAnsi="宋体" w:eastAsia="宋体" w:cs="宋体"/>
          <w:color w:val="000"/>
          <w:sz w:val="28"/>
          <w:szCs w:val="28"/>
        </w:rPr>
        <w:t xml:space="preserve">一是举办了以“红心向党、翰墨抒情”为主题的“纪念建党xx周年、庆祝新中国成立xx周年”书画展，并成功编撰《xx老年书画集》第八集。二是积极开展了“我看新中国成立xx周年成就”心声感应活动，组织全县离退休干部积极发言，并在微信公众号开设了专栏进行刊发，现拥有粉丝xxxx多名，活跃程度排在全省前三名。三是深入开展“不忘初心、牢记使命”主题教育。先后开展了x次主题党日活动，组织离退休老干部集中观看爱国电影《我和我的祖国》、赴xx展览馆参观“伟大历程辉煌成就——庆祝中华人民共和国成立xx周年大型成就展”和xxx区规划馆。</w:t>
      </w:r>
    </w:p>
    <w:p>
      <w:pPr>
        <w:ind w:left="0" w:right="0" w:firstLine="560"/>
        <w:spacing w:before="450" w:after="450" w:line="312" w:lineRule="auto"/>
      </w:pPr>
      <w:r>
        <w:rPr>
          <w:rFonts w:ascii="宋体" w:hAnsi="宋体" w:eastAsia="宋体" w:cs="宋体"/>
          <w:color w:val="000"/>
          <w:sz w:val="28"/>
          <w:szCs w:val="28"/>
        </w:rPr>
        <w:t xml:space="preserve">(七)强化管理提效能，组工干部能力素质不断优化x.强化学习教育，提高综合素质。</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依托，组织部机关党员干部集中学习了《纲要》、《摘编》和十九届四中全会精神等内容，提升党性修养，树牢理想信念。注重业务素质提升，发放了《组织工作基本知识》、《组织工作基本实务》、《组工干部基本要求》业务书籍和“具备过硬素质、做优秀党务工作者”业务讲稿，要求组工干部利用业余时间自学，实现了自身能力素质与业务工作水平的同步提升。x.加强支部建设，提升党员凝聚力。组织全体党员到新区规划展示中心参观学习，深化了对新区规划发展的认识，坚定了建设新区的信心。组织集中收看了《建党伟业》、《榜样x》，参观了庆祝新中国成立xx周年大型成就展网上展馆，在部机关营造了学习榜样、对标提升的浓厚氛围。x.强化制度保障，提升工作效率。坚持每周一例会制度，由常委部长安排一周工作，提高了工作的预见性。设立了“团结规范有序股室”流动红旗卫生评比制度，有效增强了组工干部内部管理意识，改善了工作环境，提升了整体形象。</w:t>
      </w:r>
    </w:p>
    <w:p>
      <w:pPr>
        <w:ind w:left="0" w:right="0" w:firstLine="560"/>
        <w:spacing w:before="450" w:after="450" w:line="312" w:lineRule="auto"/>
      </w:pPr>
      <w:r>
        <w:rPr>
          <w:rFonts w:ascii="宋体" w:hAnsi="宋体" w:eastAsia="宋体" w:cs="宋体"/>
          <w:color w:val="000"/>
          <w:sz w:val="28"/>
          <w:szCs w:val="28"/>
        </w:rPr>
        <w:t xml:space="preserve">依法履职意识不断提升自觉主动学习法律知识、政策法规思想上牢牢坚守原则法规严格依法规范自己的行为坚守底线不踩红线。坚持用社会主义法治理念指导工作实践做到依法办事依法用权用法治的理念和办法化解各种社会矛盾自觉维护法律权威。在工作中和生活中时刻严格要求自己认真遵守国家的法律法规和各项规章制度加强对家人和身边工作人员的教育约束绝不触碰法律红线。</w:t>
      </w:r>
    </w:p>
    <w:p>
      <w:pPr>
        <w:ind w:left="0" w:right="0" w:firstLine="560"/>
        <w:spacing w:before="450" w:after="450" w:line="312" w:lineRule="auto"/>
      </w:pPr>
      <w:r>
        <w:rPr>
          <w:rFonts w:ascii="宋体" w:hAnsi="宋体" w:eastAsia="宋体" w:cs="宋体"/>
          <w:color w:val="000"/>
          <w:sz w:val="28"/>
          <w:szCs w:val="28"/>
        </w:rPr>
        <w:t xml:space="preserve">坚决落实党风廉政建设各项规定时刻以《中国共产党纪律处分条例》、《中国共产党廉洁自律准则》等党内政策法规为准绳做到了防微杜渐、警钟长鸣。坚持从严治部日常工作中对下属严格要求、严格管理、严格监督通过教育引导不断提高全体党员干部的廉洁自律意识。严格落实中央八项规定精神和实施细则规范公务接待严格公务用车使用平时坚持在机关食堂用餐下乡调研轻车简从在乡镇食堂用餐自觉交纳餐费以身作则自觉接受组织和群众监督。个人有关事项：配偶刘建茹在中国x安集团基础建设有限公司工作担任高级业务经理女儿王赫楠在华东交通大学读书没有经商办企未拥有外国国籍没有因私出国(境)和在国(境)外活动行为。严格落实重大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制度，认真填写上报个人有关事项。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表，没有隐瞒不报行为。回顾一年来的工作，仍存在着一些问题和不足，主要表现在创新意识，求解思维还不够强，思想解放程度不够，与新区规划建设任务要求还有较大差距;工作标准还不够高，与xxx区国际标准的定位还有较大差距，充分认识和较好利用xxx区这个平台，聚合资源人才还发挥的不充分等，我将在今后的工作中持续抓好整改，继续深入学习领会习近平新时代中国特色社会主义思想和党的十九大、十九届四中全会精神，认真贯彻落实上级决策部署，不忘初心，牢记使命，以“功成不必在我”的精神境界和“功成必定有我”的历史担当，扎实推动各项工作，为xxx区的规划建设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述职述廉述德述法报告意识形态篇八</w:t>
      </w:r>
    </w:p>
    <w:p>
      <w:pPr>
        <w:ind w:left="0" w:right="0" w:firstLine="560"/>
        <w:spacing w:before="450" w:after="450" w:line="312" w:lineRule="auto"/>
      </w:pPr>
      <w:r>
        <w:rPr>
          <w:rFonts w:ascii="宋体" w:hAnsi="宋体" w:eastAsia="宋体" w:cs="宋体"/>
          <w:color w:val="000"/>
          <w:sz w:val="28"/>
          <w:szCs w:val="28"/>
        </w:rPr>
        <w:t xml:space="preserve">20**年，我先后担任**县县委常委、办公室主任、县直机关工委书记和xx县委常委、组织部长。在新区的正确指导下,始终紧紧围绕服务新区规划建设这一中心，坚决贯彻落实省委、新区党工委和县委的各项决策部署，强化使命担当，积极履职尽责，特别是到xx县任职以来，以“不忘初心、牢记使命”主题教育为主线，统筹推进基层组织和干部人才队伍建设，较好完成了各项分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树牢“四个意识”，坚定“四个自信”，做到“两个维护”，在思想上政治上行动上同以***同志为核心的党中央保持高度一致，自觉维护党中央集中统一领导。深入学习贯彻***新时代中国特色社会主义思想和党的十九大、十九届四中全会精神，特别是主题教育开展以来，坚持读原著、学原文、悟原理，认真学习了《学习纲要》《论述选编》等必学篇目和《共产党宣言》《红军长征记》等自选篇目，进行了深入思考，加深了理解和领会。积极参加x安创新大讲堂和县委理论中心组学习，认真学习组织工作业务书籍，努力将学习成果转化为指导实践、推动组织工作再上新台阶的行动自觉。通过业余时间自学，今年x月，修完了中央党校在职研究生国际政治专业的全部课程并顺利毕业。认真履行意识形态工作职责，以选优配强宣传文化部门和单位的领导班子和领导干部为目标，严格把好选人用人的政治关、品行关、作风关、廉政关，确保宣传思想文化战线各级领导班子和干部队伍坚强有力;将意识形态工作内容纳入干部培训计划，有力促进了意识形态学习培训的常态化;将意识形态工作作为一项重要考核指标纳入乡镇和县直部门领导班子考核体系，并把考核结果作为评价科级领导班子和干部使用的重要依据。</w:t>
      </w:r>
    </w:p>
    <w:p>
      <w:pPr>
        <w:ind w:left="0" w:right="0" w:firstLine="560"/>
        <w:spacing w:before="450" w:after="450" w:line="312" w:lineRule="auto"/>
      </w:pPr>
      <w:r>
        <w:rPr>
          <w:rFonts w:ascii="宋体" w:hAnsi="宋体" w:eastAsia="宋体" w:cs="宋体"/>
          <w:color w:val="000"/>
          <w:sz w:val="28"/>
          <w:szCs w:val="28"/>
        </w:rPr>
        <w:t xml:space="preserve">20**年x月-x月，担任**县县委常委、办公室主任、县直机关工委书记(因机构改革和工作需要，于20**年x月不再担任)、**县全面深化改革领导小组办公室主任，履职情况如下：</w:t>
      </w:r>
    </w:p>
    <w:p>
      <w:pPr>
        <w:ind w:left="0" w:right="0" w:firstLine="560"/>
        <w:spacing w:before="450" w:after="450" w:line="312" w:lineRule="auto"/>
      </w:pPr>
      <w:r>
        <w:rPr>
          <w:rFonts w:ascii="宋体" w:hAnsi="宋体" w:eastAsia="宋体" w:cs="宋体"/>
          <w:color w:val="000"/>
          <w:sz w:val="28"/>
          <w:szCs w:val="28"/>
        </w:rPr>
        <w:t xml:space="preserve">(一)办公室各项工作扎实开展，稳步推进深入贯彻全国、全省党委秘书长会议精神，重点抓好以下五方面。</w:t>
      </w:r>
    </w:p>
    <w:p>
      <w:pPr>
        <w:ind w:left="0" w:right="0" w:firstLine="560"/>
        <w:spacing w:before="450" w:after="450" w:line="312" w:lineRule="auto"/>
      </w:pPr>
      <w:r>
        <w:rPr>
          <w:rFonts w:ascii="宋体" w:hAnsi="宋体" w:eastAsia="宋体" w:cs="宋体"/>
          <w:color w:val="000"/>
          <w:sz w:val="28"/>
          <w:szCs w:val="28"/>
        </w:rPr>
        <w:t xml:space="preserve">一是强化大局意识，充分发挥参谋助手作用。围绕上级各项决策部署和广大干部群众关心的热点、难点问题，深入开展调查研究，为上级决策提供第一手资料。进一步规范了县委常委会和书记专题会的整理工作，由县委督查室对议定事项精准跟踪督办，对存在问题和成功经验及时反馈，保障了县委决策部署的有效落实。二是加强综合协调，充分发挥运转中枢作用。对事关新区建设发展、全县发展大局的工作，提前介入，制定预案，周密安排，做到心中有数。对常规工作，发挥办公室桥梁纽带作用，加强与上下级党委、部门和县人大、政府、政协的联系，每月月初召开“四办”主任办公会，沟通情况，提前部署，构建上下贯通、左右协调的工作格局，综合协调的效果和质量进一步提高。在精准督导上，围绕中心工作、领导关注和群众反映的热点问题，突出重点，创新方式，围绕学习贯彻党的十九大精神、重点工程建设、生态环境整治、扶贫脱贫、冬季取暖保障等重点工作开展了督导检查，进一步推进了上级决策部署的有效落实。在公文流转上，严把公文起草、审核、收发关，规范公文运转程序，未出现失误，保证了文件流转“零停留、零差错”。在事务接待上，严格遵守中央八项规定精神，规范标准，完善流程，多次配合新区完成大型公务接待活动，做到了准备充分、协调到位、主动服务，圆满完成了任务。在会议组织上，认真筹划，精心组织，确保每次会议达到预期效果，高质量筹办了常委(扩大)会议、全县领导干部大会等各类会议。在值班备勤上，协调县政府办、县纪委、县委组织部、县重点工作大督查办公室不定期对全县值班值守情况进行督导检查，及时通报情况，有效保障了信息通畅。三是加强机要****，充分发挥安全防线作用。完善密码通信设施建设，优化常规密码通信网络，提高密码服务保障能力，实现密码通信的安全畅通。强化涉密人员管理工作，对全县涉密人员基本信息及涉密等级进行登记备案。强化机要干部业务素质建设，每月进行一次安全保密教育，提高密码干部严守秘密的自觉性。四是加强队伍活力，提升队伍战斗力。按照***总书记提出的“五个坚持”工作要求，进一步强化四个意识，提升办公室“三服务”水平。积极推进干部队伍的新老交替和轮岗交流，扩大选拔人才视野，健全规章制度，明确科室职责，充分调动了干部的积极性和主动性，办公室整体功能进一步强化，文化氛围更加浓厚，形成了争做贡献，勤出成果，争先创优的良好局面。五是坚持统筹兼顾，抓好办公室承担的其他工作。全面深化改革工作。认真学习贯彻党中央、省委、新区党工委改革会议精神，有序推进改革工作，在全县营造了抓改革、促创新、求实效，全力服务保障新区规划建设的良好氛围。信息上报工作。积极与新区党政办沟通联系，上报了一批有质量有内容的信息，为领导提供了客观、准确的信息参考。</w:t>
      </w:r>
    </w:p>
    <w:p>
      <w:pPr>
        <w:ind w:left="0" w:right="0" w:firstLine="560"/>
        <w:spacing w:before="450" w:after="450" w:line="312" w:lineRule="auto"/>
      </w:pPr>
      <w:r>
        <w:rPr>
          <w:rFonts w:ascii="宋体" w:hAnsi="宋体" w:eastAsia="宋体" w:cs="宋体"/>
          <w:color w:val="000"/>
          <w:sz w:val="28"/>
          <w:szCs w:val="28"/>
        </w:rPr>
        <w:t xml:space="preserve">(二)全面做好其他分包、分管各项工作分包企业及安全生产工作。</w:t>
      </w:r>
    </w:p>
    <w:p>
      <w:pPr>
        <w:ind w:left="0" w:right="0" w:firstLine="560"/>
        <w:spacing w:before="450" w:after="450" w:line="312" w:lineRule="auto"/>
      </w:pPr>
      <w:r>
        <w:rPr>
          <w:rFonts w:ascii="宋体" w:hAnsi="宋体" w:eastAsia="宋体" w:cs="宋体"/>
          <w:color w:val="000"/>
          <w:sz w:val="28"/>
          <w:szCs w:val="28"/>
        </w:rPr>
        <w:t xml:space="preserve">深入分包企业河北同乐乳胶制品有限公司和“双创双服”分包企业**县华夏印刷有限公司和康德控制技术有限公司调研，了解企业发展情况，督导企业开展安全生产自查，共同商讨企业搬迁和转型升级等问题，为企业提供切实可循的参考意见。退役军人包联工作。按照上级有关军队退役人员会议和文件精神，包联x名退役军人，通过多次走访慰问，帮扶解困，目前，x名退役军人思想稳定，未发生赴省、进京访情况。河长制落实情况。分包王家场南干渠、东干渠、北干渠、顺堤沟和张青口排干x条河段，多次实地查看河段河流情况，对发现的问题及时整改到位，安全平稳渡过汛期。分包乡镇工作。多次到分包乡镇龙湾镇指导工作，目前，龙湾镇后进村治理、环保、扶贫等各项工作均取得较好成效。按照组织安排，20**年**月至今，担任xx县委常委、组织部长，任职以来，深入乡镇实地调研**次、在机关单位开展调研**次，具体履职情况如下：</w:t>
      </w:r>
    </w:p>
    <w:p>
      <w:pPr>
        <w:ind w:left="0" w:right="0" w:firstLine="560"/>
        <w:spacing w:before="450" w:after="450" w:line="312" w:lineRule="auto"/>
      </w:pPr>
      <w:r>
        <w:rPr>
          <w:rFonts w:ascii="宋体" w:hAnsi="宋体" w:eastAsia="宋体" w:cs="宋体"/>
          <w:color w:val="000"/>
          <w:sz w:val="28"/>
          <w:szCs w:val="28"/>
        </w:rPr>
        <w:t xml:space="preserve">(三)精心组织谋划，深化务实举措，“不忘初心、牢记使命”主题教育成效显著一是创新教育载体，把主题教育作为激发工作热情的“助推器””。</w:t>
      </w:r>
    </w:p>
    <w:p>
      <w:pPr>
        <w:ind w:left="0" w:right="0" w:firstLine="560"/>
        <w:spacing w:before="450" w:after="450" w:line="312" w:lineRule="auto"/>
      </w:pPr>
      <w:r>
        <w:rPr>
          <w:rFonts w:ascii="宋体" w:hAnsi="宋体" w:eastAsia="宋体" w:cs="宋体"/>
          <w:color w:val="000"/>
          <w:sz w:val="28"/>
          <w:szCs w:val="28"/>
        </w:rPr>
        <w:t xml:space="preserve">丰富创新学习载体。深入开展先进典型教育、革命传统教育、爱国主义教育。**月**日，组织全县各级党组织和党员集中收看了《榜样x》专题节目，并利用广播电视台、xx宣传微信公众号等加强宣传推介。**月**日，组织了征迁工作人员集体入党宣誓仪式。**月，组织召开两次现场会，实地参观学习12镇的“静悟室”、主题办、“政治生日”活动场所，进一步对主题教育开展提出要求。**月中旬，组织各级党组织参观“伟大历程辉煌成就——庆祝中华人民共和国成立**周年大型成就展”网上展馆。发挥典型带动作用。利用广播电视、宣传标语条幅和xx宣传微信公众号等方式，大力培树宣传我县在征地拆迁、xx环境整治等重点攻坚工作中的先进典型，在全县营造主题教育的良好氛围。针对征迁工作，安排x组记者长期驻村，组织**组记者分赴征迁一线采访，深入挖掘和宣传先进典型，以典型示范引领的方式，激发征迁安置干部工作热情。坚持分类指导。建立了县级党员领导干部主题教育联系点，根据县级党员领导干部分包乡镇和分管工作情况，逐一明确了的县直单位、乡镇、农村联系点，切实加强调研指导。**月**日，邀请省委党校教授就学习领会***新时代中国特色社会主义思想和党中央关于开展“不忘初心、牢记使命”主题教育的部署要求，对全县机关、农村、非公企业和社会组织党支部书记和普通党员进行培训。在农村党组织开展了“我为群众办实事，群众为我点个赞”活动，设立党员群众连心榜，组织农村党员广泛征求意见、开展志愿活动，并将办好事实事情况晒榜公示。在中小学校党组织开展了“为人民幸福民族复兴而努力读书”系列活动，通过国旗下的讲话、主题团会、经典诵读、播放先进人物专题片等系列活动，为接过接力棒，走好长征路做好准备。在医院党组织开展“争做人民满意白衣天使”活动，不断改进服务态度、简化就医程序、提升服务质量、改善就医环境、避免医患矛盾。在窗口单位党组织开展“换位思考、流程再造”活动，组织班子成员和“两代表一委员”、群众代表一起去办事，实现心连心、手牵手，更好服务人民群众。**月x日，举办了农村党支部主题教育“擂台赛”，在全县**个乡镇择优选取**个农村党支部，通过ppt演说方式展示主题教育开展的经验做法和实际成效，同时选取**个快速提升村观摩学习。二是坚持问题导向，切实整改领导班子和领导干部思想作风能力等方面存在的突出问题。坚持边学边查边改，深入查找问题。**月、**月先后开展了两次主题教育“回头看”。**月**日，召开了县委领导班子对照党章党规找差距专题会议，各县委常委在深入学习党章、《准则》、《条例》的基础上，逐条对照有关规定，全面查找了各种违背初心和使命的问题。**月x日，召开县委常委会专题民主生活会，进一步找准并解决问题。截至目前，县级领导班子共检视出问题总数**个，制定整改措施**条，目前已整改落实**个;各乡镇、县直各单位共检视出问题总数****个，制定整改措施****条，已整改落实**x个。层层压实责任，统筹推进整改整治工作。成立了以县委书记任组长的专项整治工作小组，组建了由县委常委牵头的工作专班，统筹推进专项整治工作。聚焦省委、新区党工委督导组反馈问题和九个方面突出问题，明确责任主体、进度时限和工作措施，逐条逐项推进落实。县委各巡回指导组及时跟踪督导，掌握整治进展，盯紧整治质量，确保按时保质保量完成各项整治任务。先后组织召开专项整治工作调度会x次、现场会x次，逐问题分析，持续跟进，要账销账，取得较好成效。针对专项整治的九个方面，共梳理出问题**x件，研究制定整治措施**x条，已完成及取得明显成效**x件，占比**%，需长期坚持**件。三是实施“三个一批””，下大力解决一批群众的烦心事、操心事、揪心事。将发现和解决问题作为密切党群干群关系、打通服务群众“最后一公里”的重要抓手，坚持直奔问题去，聚焦民生问题，着力解决一批群众的烦心事、操心事、揪心事，让群众真正感受到主题教育的效果。县级领导班子共查找“三个一批”问题**x件，已整改落实**x件。各乡镇、县直各单位查找“三个一批”问题**x件，已整改落实**x件。</w:t>
      </w:r>
    </w:p>
    <w:p>
      <w:pPr>
        <w:ind w:left="0" w:right="0" w:firstLine="560"/>
        <w:spacing w:before="450" w:after="450" w:line="312" w:lineRule="auto"/>
      </w:pPr>
      <w:r>
        <w:rPr>
          <w:rFonts w:ascii="宋体" w:hAnsi="宋体" w:eastAsia="宋体" w:cs="宋体"/>
          <w:color w:val="000"/>
          <w:sz w:val="28"/>
          <w:szCs w:val="28"/>
        </w:rPr>
        <w:t xml:space="preserve">(四)强基固本重保障，基层党组织政治功能和组织力不断增强x.持续夯基固本，着力加强村级班子建设。</w:t>
      </w:r>
    </w:p>
    <w:p>
      <w:pPr>
        <w:ind w:left="0" w:right="0" w:firstLine="560"/>
        <w:spacing w:before="450" w:after="450" w:line="312" w:lineRule="auto"/>
      </w:pPr>
      <w:r>
        <w:rPr>
          <w:rFonts w:ascii="宋体" w:hAnsi="宋体" w:eastAsia="宋体" w:cs="宋体"/>
          <w:color w:val="000"/>
          <w:sz w:val="28"/>
          <w:szCs w:val="28"/>
        </w:rPr>
        <w:t xml:space="preserve">一是积极推进农村综合服务站建设。投资x.**万元，更新全县**x个村农村综合服务站展板**x块，将“六有标准”、服务流程、服务事项、服务制度张贴上墙，接受群众监督。目前，**x个村完成综合服务站建设，其他村力争年底前全部完成。二是扶持壮大村级集体经济。会同县财政局、县农业局联合起草《xx20**年度扶持壮大村级集体经济编制方案》，先后x次召开会议进行专题研究、逐村分析，目前，x个村企业入股模式村已经完成协议签订;x个集贸市场改造村已经投入使用。x.突出问题导向，深化软弱涣散党组织整顿。通过前期摸排调研，会同相关单位召开综合分析会，经县委常委会研究确定软弱涣散村党组织**个，其中村干部受过刑事处罚村**个、黑恶势力干扰侵蚀村x个、信访矛盾突出村x个、村党组织书记不胜任不尽职村x个。严格落实“四个一”整治措施，县四大班子领导全部包村，县委书记带头分包重点难点村，所有软弱涣散村由乡镇党委书记直接联系分包，县委常委会专题研究整治工作，实行专门调度和日通报制度，对重点村召开分析研判会，并先后x个给乡镇党委书记下发提醒函、督办通知，压实工作责任。截止目前，**名村干部全部清理补齐。针对软弱涣散村党组织问题，组成专班在深入调研的基础上，起草了《关于在全县开展“强基工程”的实施方案》，以建立完善组织体系、制度体系和工作机制，扎实推进我县乡村治理体系和治理能力现代化，县委书记三次主持修改，目前已经常委会研究通过。x.定期督导调度，大力解决三年以上不发展党员村问题。针对各乡镇发展党员情况，对存在x年以上不发展党员村的乡镇下发督办卡，对存在x年不发展党员村的乡镇下发提示卡。严格落实乡镇党委书记、乡(镇)长直接分包x年以上不发展党员村制度，实行农村党员发展工作进展情况周通报制度和月调度制度，限期解决不发展党员村问题。截止目前，周通报**期，召开调度会**次，三年以上不发展党员村问题已全部解决，两年以上不发展党员村解决**个。x.注重日常规范，强化党员教育管理。提高“三会一课”质量，把《***新时代中国特色社会主义思想》、《党章》、《关于新形势下党内政治生活的若干准则》、《中国共产党纪律处分条例》，纳入“三会一课”必学内容，引导全县党员树牢“四个意识”，增强“四个自信”，做到“两个维护”，为推进全县重点工作、助力xxx区建设贡献力量。制发了《xx县安置过渡期流动党员管理暂行办法》，建立了以拆迁地党组织为主、流入地党组织为辅，两地党组织共同负责、双重管理模式。对党员x人以上、过渡期居住地相对集中的，建立党小组;对个别党员居住地相对分散、不能编入党小组的，明确x名支部成员与其结对联系。采取“互联网+”、微信群等方式，开展学习教育，保持拆迁地党组织与党员的定期联系，确保党员不脱离党组织“视线”，保证安置过渡期流动党员正常参加党的组织生活。</w:t>
      </w:r>
    </w:p>
    <w:p>
      <w:pPr>
        <w:ind w:left="0" w:right="0" w:firstLine="560"/>
        <w:spacing w:before="450" w:after="450" w:line="312" w:lineRule="auto"/>
      </w:pPr>
      <w:r>
        <w:rPr>
          <w:rFonts w:ascii="宋体" w:hAnsi="宋体" w:eastAsia="宋体" w:cs="宋体"/>
          <w:color w:val="000"/>
          <w:sz w:val="28"/>
          <w:szCs w:val="28"/>
        </w:rPr>
        <w:t xml:space="preserve">(五)精选严管重激励，领导班子和干部队伍建设质量进一步提升x.选优配强乡科级领导班子。。</w:t>
      </w:r>
    </w:p>
    <w:p>
      <w:pPr>
        <w:ind w:left="0" w:right="0" w:firstLine="560"/>
        <w:spacing w:before="450" w:after="450" w:line="312" w:lineRule="auto"/>
      </w:pPr>
      <w:r>
        <w:rPr>
          <w:rFonts w:ascii="宋体" w:hAnsi="宋体" w:eastAsia="宋体" w:cs="宋体"/>
          <w:color w:val="000"/>
          <w:sz w:val="28"/>
          <w:szCs w:val="28"/>
        </w:rPr>
        <w:t xml:space="preserve">20**年**月以来，共调整科级干部x批、**人次。着眼于激发征迁安置一线干部的工作热情，研究制定了县委《关于培养选拔激励关爱征迁安置一线干部的实施意见》，并依据精神对小王营、西阳片区x名优秀驻村工作队员予以提拔、重用或交流到县直单位，其他**名优秀工作队员拟适时晋升职级或记功;体现尊重人才、重视人才的导向，对x名清华、北大硕士以上学位的定向选调生予以提拔使用;x.认真做好干部培训工作。举办党员干部外出培训班。组织**x名党员干部分三期赴上海、xx、深圳，开展“不忘初心、牢记使命”专题培训，解放思想，开阔视野。x.着力强化干部监督工作。一是强化日常监督。对全县重点工作持续开展专项督查，通过交流提醒、开会通报、问题交办等方式反馈工作问题，有效促进了干部作风改变。二是加强制度约束。认真落实《关于对县管干部进行提醒、函询、诫勉的实施办法》《科级干部约谈办法》《推进领导干部能上能下实施办法》等制度，对存在问题的干部坚持抓早抓小抓苗头，促进了干部健康成长。x.认真做好公务员管理工作。一是组织实施公务员职务与职级并行制度。制定了《xx县公务员职务与职级并行制度实施方案》，**月份在x安三县中率先完成了公务员职级套转工作。二是做好公务员录用和日常管理。通过省市县乡“四级联考”招录公务员**名，招录清华、北大定向选调生x名，完成从优秀党组织书记中选拔的x名乡镇公务员和x名国考公务员的录用工作，进一步优化了公务员队伍结构。</w:t>
      </w:r>
    </w:p>
    <w:p>
      <w:pPr>
        <w:ind w:left="0" w:right="0" w:firstLine="560"/>
        <w:spacing w:before="450" w:after="450" w:line="312" w:lineRule="auto"/>
      </w:pPr>
      <w:r>
        <w:rPr>
          <w:rFonts w:ascii="宋体" w:hAnsi="宋体" w:eastAsia="宋体" w:cs="宋体"/>
          <w:color w:val="000"/>
          <w:sz w:val="28"/>
          <w:szCs w:val="28"/>
        </w:rPr>
        <w:t xml:space="preserve">(六)强化服务重保障，老干部工作有序开展丰富老干部文化生活。</w:t>
      </w:r>
    </w:p>
    <w:p>
      <w:pPr>
        <w:ind w:left="0" w:right="0" w:firstLine="560"/>
        <w:spacing w:before="450" w:after="450" w:line="312" w:lineRule="auto"/>
      </w:pPr>
      <w:r>
        <w:rPr>
          <w:rFonts w:ascii="宋体" w:hAnsi="宋体" w:eastAsia="宋体" w:cs="宋体"/>
          <w:color w:val="000"/>
          <w:sz w:val="28"/>
          <w:szCs w:val="28"/>
        </w:rPr>
        <w:t xml:space="preserve">一是举办了以“红心向党、翰墨抒情”为主题的“纪念建党**周年、庆祝新中国成立**周年”书画展，并成功编撰《xx老年书画集》第八集。二是积极开展了“我看新中国成立**周年成就”心声感应活动，组织全县离退休干部积极发言，并在微信公众号开设了专栏进行刊发，现拥有粉丝****多名，活跃程度排在全省前三名。三是深入开展“不忘初心、牢记使命”主题教育。先后开展了x次主题党日活动，组织离退休老干部集中观看爱国电影《我和我的祖国》、赴xx展览馆参观“伟大历程辉煌成就——庆祝中华人民共和国成立**周年大型成就展”和xxx区规划馆。</w:t>
      </w:r>
    </w:p>
    <w:p>
      <w:pPr>
        <w:ind w:left="0" w:right="0" w:firstLine="560"/>
        <w:spacing w:before="450" w:after="450" w:line="312" w:lineRule="auto"/>
      </w:pPr>
      <w:r>
        <w:rPr>
          <w:rFonts w:ascii="宋体" w:hAnsi="宋体" w:eastAsia="宋体" w:cs="宋体"/>
          <w:color w:val="000"/>
          <w:sz w:val="28"/>
          <w:szCs w:val="28"/>
        </w:rPr>
        <w:t xml:space="preserve">(七)强化管理提效能，组工干部能力素质不断优化x.强化学习教育，提高综合素质。</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依托，组织部机关党员干部集中学习了《纲要》、《摘编》和十九届四中全会精神等内容，提升党性修养，树牢理想信念。注重业务素质提升，发放了《组织工作基本知识》、《组织工作基本实务》、《组工干部基本要求》业务书籍和“具备过硬素质、做优秀党务工作者”业务讲稿，要求组工干部利用业余时间自学，实现了自身能力素质与业务工作水平的同步提升。x.加强支部建设，提升党员凝聚力。组织全体党员到新区规划展示中心参观学习，深化了对新区规划发展的认识，坚定了建设新区的信心。组织集中收看了《建党伟业》、《榜样x》，参观了庆祝新中国成立**周年大型成就展网上展馆，在部机关营造了学习榜样、对标提升的浓厚氛围。x.强化制度保障，提升工作效率。坚持每周一例会制度，由常委部长安排一周工作，提高了工作的预见性。设立了“团结规范有序股室”流动红旗卫生评比制度，有效增强了组工干部内部管理意识，改善了工作环境，提升了整体形象。</w:t>
      </w:r>
    </w:p>
    <w:p>
      <w:pPr>
        <w:ind w:left="0" w:right="0" w:firstLine="560"/>
        <w:spacing w:before="450" w:after="450" w:line="312" w:lineRule="auto"/>
      </w:pPr>
      <w:r>
        <w:rPr>
          <w:rFonts w:ascii="宋体" w:hAnsi="宋体" w:eastAsia="宋体" w:cs="宋体"/>
          <w:color w:val="000"/>
          <w:sz w:val="28"/>
          <w:szCs w:val="28"/>
        </w:rPr>
        <w:t xml:space="preserve">依法履职意识不断提升自觉主动学习法律知识、政策法规思想上牢牢坚守原则法规严格依法规范自己的行为坚守底线不踩红线。坚持用社会主义法治理念指导工作实践做到依法办事依法用权用法治的理念和办法化解各种社会矛盾自觉维护法律权威。在工作中和生活中时刻严格要求自己认真遵守国家的法律法规和各项规章制度加强对家人和身边工作人员的教育约束绝不触碰法律红线。</w:t>
      </w:r>
    </w:p>
    <w:p>
      <w:pPr>
        <w:ind w:left="0" w:right="0" w:firstLine="560"/>
        <w:spacing w:before="450" w:after="450" w:line="312" w:lineRule="auto"/>
      </w:pPr>
      <w:r>
        <w:rPr>
          <w:rFonts w:ascii="宋体" w:hAnsi="宋体" w:eastAsia="宋体" w:cs="宋体"/>
          <w:color w:val="000"/>
          <w:sz w:val="28"/>
          <w:szCs w:val="28"/>
        </w:rPr>
        <w:t xml:space="preserve">坚决落实党风廉政建设各项规定时刻以《中国共产党纪律处分条例》、《中国共产党廉洁自律准则》等党内政策法规为准绳做到了防微杜渐、警钟长鸣。坚持从严治部日常工作中对下属严格要求、严格管理、严格监督通过教育引导不断提高全体党员干部的廉洁自律意识。严格落实中央八项规定精神和实施细则规范公务接待严格公务用车使用平时坚持在机关食堂用餐下乡调研轻车简从在乡镇食堂用餐自觉交纳餐费以身作则自觉接受组织和群众监督。个人有关事项：配偶刘建茹在中国x安集团基础建设有限公司工作担任高级业务经理女儿王赫楠在华东交通大学读书没有经商办企未拥有外国国籍没有因私出国(境)和在国(境)外活动行为。严格落实重大事项报告制度认真填写上报个人有关事项报告表没有隐瞒不报行为。回顾一年来的工作仍存在着一些问题和不足主要表现在创新意识求解思维还不够强思想解放程度不够与新区规划建设任务要求还有较大差距;工作标准还不够高与xxx区国际标准的定位还有较大差距充分认识和较好利用xxx区这个平台聚合资源人才还发挥的不充分等我将在今后的工作中持续抓好整改继续深入学习领会***新时代中国特色社会主义思想和党的十九大、十九届四中全会精神认真贯彻落实上级决策部署不忘初心牢记使命以“功成不必在我”的精神境界和“功成必定有我”的历史担当扎实推动各项工作为xxx区的规划建设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述职述廉述德述法报告意识形态篇九</w:t>
      </w:r>
    </w:p>
    <w:p>
      <w:pPr>
        <w:ind w:left="0" w:right="0" w:firstLine="560"/>
        <w:spacing w:before="450" w:after="450" w:line="312" w:lineRule="auto"/>
      </w:pPr>
      <w:r>
        <w:rPr>
          <w:rFonts w:ascii="宋体" w:hAnsi="宋体" w:eastAsia="宋体" w:cs="宋体"/>
          <w:color w:val="000"/>
          <w:sz w:val="28"/>
          <w:szCs w:val="28"/>
        </w:rPr>
        <w:t xml:space="preserve">述职人：xx，男，汉族，中共党员，xx年x月生，x年x月参加工作，现任xx乡党委委员、武装部长、团委书记。</w:t>
      </w:r>
    </w:p>
    <w:p>
      <w:pPr>
        <w:ind w:left="0" w:right="0" w:firstLine="560"/>
        <w:spacing w:before="450" w:after="450" w:line="312" w:lineRule="auto"/>
      </w:pPr>
      <w:r>
        <w:rPr>
          <w:rFonts w:ascii="宋体" w:hAnsi="宋体" w:eastAsia="宋体" w:cs="宋体"/>
          <w:color w:val="000"/>
          <w:sz w:val="28"/>
          <w:szCs w:val="28"/>
        </w:rPr>
        <w:t xml:space="preserve">2024年8月，我作为省委组织部选调生被分配到xx乡政府工作，2024年9月参加全市公开选拔副科级领导干部考试成为一名乡镇领导干部，现任xx乡党委委员、武装部长、团委书记，负责武装、共青团工作，分管教育、卫生、民族宗教、民政、旅游、食品药品安全工作。</w:t>
      </w:r>
    </w:p>
    <w:p>
      <w:pPr>
        <w:ind w:left="0" w:right="0" w:firstLine="560"/>
        <w:spacing w:before="450" w:after="450" w:line="312" w:lineRule="auto"/>
      </w:pPr>
      <w:r>
        <w:rPr>
          <w:rFonts w:ascii="宋体" w:hAnsi="宋体" w:eastAsia="宋体" w:cs="宋体"/>
          <w:color w:val="000"/>
          <w:sz w:val="28"/>
          <w:szCs w:val="28"/>
        </w:rPr>
        <w:t xml:space="preserve">自进入乡领导班子以来，我始终坚持认认真真学习、踏踏实实做事、清清白白做人、堂堂正正为官，较好地完成了各项工作任务。现述职述廉如下：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十七大、十七届四中和五中全会精神，中国特色社会主义理论体系和胡锦涛同志“七一”重要讲话精神，透彻理解党的路线、方针和政策，深刻领会科学发展观的科学、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民兵组织整顿工作顺利通过恩施军分区检查验收，得到了军分区朱志行的充分肯定。有效完成年度民兵训练任务，民兵军事素质得到提高。圆满完成2024年度冬季征兵任务，全乡共输送新兵12人。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2024年达73人，2024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黄泥坝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2024年10月份投入使用，全乡五保集中供养条件得到改善，努力打造五保供养的“恩施模式”。乡福利院院长宋明照在2024年被评为湖北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张高寨古民居保护点初具规模，玉河新农村特色民居改造工程全面推进。红三军英雄革命纪念碑、贺龙的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2024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述职述廉述德述法报告意识形态篇十</w:t>
      </w:r>
    </w:p>
    <w:p>
      <w:pPr>
        <w:ind w:left="0" w:right="0" w:firstLine="560"/>
        <w:spacing w:before="450" w:after="450" w:line="312" w:lineRule="auto"/>
      </w:pPr>
      <w:r>
        <w:rPr>
          <w:rFonts w:ascii="宋体" w:hAnsi="宋体" w:eastAsia="宋体" w:cs="宋体"/>
          <w:color w:val="000"/>
          <w:sz w:val="28"/>
          <w:szCs w:val="28"/>
        </w:rPr>
        <w:t xml:space="preserve">   现将一年来个人思想作风、职责履行和廉政建设情况汇报如下：</w:t>
      </w:r>
    </w:p>
    <w:p>
      <w:pPr>
        <w:ind w:left="0" w:right="0" w:firstLine="560"/>
        <w:spacing w:before="450" w:after="450" w:line="312" w:lineRule="auto"/>
      </w:pPr>
      <w:r>
        <w:rPr>
          <w:rFonts w:ascii="宋体" w:hAnsi="宋体" w:eastAsia="宋体" w:cs="宋体"/>
          <w:color w:val="000"/>
          <w:sz w:val="28"/>
          <w:szCs w:val="28"/>
        </w:rPr>
        <w:t xml:space="preserve">对党忠诚是一名党员的天然职责。作为党和组织多年培养的领导干部，我始终坚持在党性锻炼上从严从谨。一是勤学明志抓提升。自觉加强政治理论学习，在思想上和行动上与党中央保持高度一致，坚决贯彻执行市委的重大决策部署，无论是在龙南任职还是在信丰任职，都能够积极参加县委中心组和县政府党组等集体学习，特别是党的十八大胜利召开后，更是全身心投入抓好十八大精神的学习贯彻落实，不断提高谋划发展、科学决策、和总揽全局的能力。二是群策群力讲民主。贯彻民主集中制原则，在龙南工作期间，坚决贯彻县委决议，政府重大问题主动向县委汇报，重大事项均由会议研究、集体决策。到信丰工作后，我坚持工作的连续性和政策的稳定性不动摇，贯彻民主集中制原则，按照县委统揽全局、协调各方的要求，强化体制、机制和制度建设，切实增强班子的凝聚力、向心力和创造力。三是入情入理重品行。加强自身修养，坦率做人，坦荡做事，光明磊落。坚持以“三送”工作为抓好新时期群众工作的总抓手，发扬密切联系群众的优良作风，用真情体恤群众，办实事服务群众。</w:t>
      </w:r>
    </w:p>
    <w:p>
      <w:pPr>
        <w:ind w:left="0" w:right="0" w:firstLine="560"/>
        <w:spacing w:before="450" w:after="450" w:line="312" w:lineRule="auto"/>
      </w:pPr>
      <w:r>
        <w:rPr>
          <w:rFonts w:ascii="宋体" w:hAnsi="宋体" w:eastAsia="宋体" w:cs="宋体"/>
          <w:color w:val="000"/>
          <w:sz w:val="28"/>
          <w:szCs w:val="28"/>
        </w:rPr>
        <w:t xml:space="preserve">无论是在哪一个岗位，都饱含了组织的重托、人民的期待。我倍加珍惜为人民服务的机遇，做到对上负责与对下负责的有机统一。</w:t>
      </w:r>
    </w:p>
    <w:p>
      <w:pPr>
        <w:ind w:left="0" w:right="0" w:firstLine="560"/>
        <w:spacing w:before="450" w:after="450" w:line="312" w:lineRule="auto"/>
      </w:pPr>
      <w:r>
        <w:rPr>
          <w:rFonts w:ascii="宋体" w:hAnsi="宋体" w:eastAsia="宋体" w:cs="宋体"/>
          <w:color w:val="000"/>
          <w:sz w:val="28"/>
          <w:szCs w:val="28"/>
        </w:rPr>
        <w:t xml:space="preserve">1、始终站在真抓实干的最前沿，以实干之举推发展。在龙南工作期间，我带领县政府一班人落实县委决策部署，抓住关键问题，攻克难点问题，全县经济社会呈现出蓄势突破、提速发展的良好态势。一是苏区振兴在实战中强力推进。全力唱好项目对接主旋律，打好项目争取主动战，尤其是加大了“三南”加工贸易重点承接地建设、龙南经济技术开发区升格、次中心城市建设等重点工作的汇报沟通力度。二是项目推进在破难中力度空前。全面推行“一线工作法”，全力破解项目用地、立项、融资等节点难点问题。赣州南500千伏输变电工程竣工投运;大广高速龙杨段、电子信息产业园、深商产业园等一批重大项目快速推进。三是转型发展在探索中闯出新路。换个思维抓产业，稀土、特钢(铜铝)、电子信息、食品药品等打造中的四个百亿元产业加速隆起;换个方法抓招商，大力开展组团式、产业园式招商，再获“全省开放型经济发展综合奖”。换个模式抓安商，推行“五个一”跟踪服务机制，企业达产达标、增资扩产成效明显。四是统筹城乡在融合中展现活力。打造靓丽都市，启动了迎宾大道、行政中心等一大批打造城市骨骼的项目。打造魅力乡村，加快推进农村基础设施建设，被评为“全省移民搬迁工作先进县”。打造旅游品牌，全力推动客家围屋申遗和小武当山升格国家级风景名胜区申报工作。五是民生实事在落实中赢得民心。始终坚持以改善民生为切入点，今年重点实施了教育提升、卫生健康、扶贫开发、住房保障等“十大幸福工程”，有力推进了民生工程深入实施。</w:t>
      </w:r>
    </w:p>
    <w:p>
      <w:pPr>
        <w:ind w:left="0" w:right="0" w:firstLine="560"/>
        <w:spacing w:before="450" w:after="450" w:line="312" w:lineRule="auto"/>
      </w:pPr>
      <w:r>
        <w:rPr>
          <w:rFonts w:ascii="宋体" w:hAnsi="宋体" w:eastAsia="宋体" w:cs="宋体"/>
          <w:color w:val="000"/>
          <w:sz w:val="28"/>
          <w:szCs w:val="28"/>
        </w:rPr>
        <w:t xml:space="preserve">2、坚持深入调查研究的第一线，以赶超之心谋发展。到信丰工作以后，对照赣南苏区振兴发展的历史重任，我深知惟有全力奋起赶超，才不辜负组织的重托和全县人民的期盼。一是搅思想、鼓干劲。结合深入贯彻落实党的十八大精神，在全县干部群众中广泛开展“溯人信物丰之源问振兴赶超之策”学习大讨论活动，大兴调查研究之风，开门纳柬问计于民，进一步搅动思想、解放思想、统一思想，激发动力，形成谋振兴促发展的良好氛围。二是谋全局、把方向。深刻剖析信丰经济发展存在的深层次问题，深挖信丰发展的后发优势和爆发点，在历届班子打下的坚实基础上，围绕推动信丰再跨全市第一方阵定思路、做决策。在深入调研、继承和创新的基础上，确立了“工业集群发展、城乡统筹发展、文化特色发展、生态永续发展、社会和谐发展”的发展战略，明确了建设“开放诚信活力信丰、经济繁荣实力信丰、创业宜居魅力信丰、物阜民安美丽信丰”的发展蓝图，提出了实施“三二一”工程即“加快打造电子信息、新型建材、食品药品等三大产值超百亿元产业，推进城南生态新城和城北工业新城两个新城建设，主攻现代服务业这个振兴发展的重要增长极”的发展路径。三是抓队伍、促转变。激励和引导全县广大党员干部大力弘扬“敢于担当、主动作为、创新克难、勇争一流”精神，以实现干部作风大转变为首要目标，在全县范围内掀起了“问责风暴”，着力整治干部队伍中各类突出问题。四是建机制，明责任。建立健全重大项目、争资争项、招商引资等工作推进、督导、激励机制。建立层层工作责任制，明确工作措施、完成时限和基本要求，实行一项重点工作、一套实施办法、一个考核标准，努力形成一套赶超发展的科学高效推进机制。</w:t>
      </w:r>
    </w:p>
    <w:p>
      <w:pPr>
        <w:ind w:left="0" w:right="0" w:firstLine="560"/>
        <w:spacing w:before="450" w:after="450" w:line="312" w:lineRule="auto"/>
      </w:pPr>
      <w:r>
        <w:rPr>
          <w:rFonts w:ascii="宋体" w:hAnsi="宋体" w:eastAsia="宋体" w:cs="宋体"/>
          <w:color w:val="000"/>
          <w:sz w:val="28"/>
          <w:szCs w:val="28"/>
        </w:rPr>
        <w:t xml:space="preserve">不管是担任县政府县长，还是担任县委书记,在平时的工作和生活当中，始终坚持将责任担在肩上、把队伍带在身边、把廉洁抓在手上，带头遵守有关廉洁自律的各项规定。认真对照中央的“八项规定”，凡要求别人做到的，自己首先做到，凡是禁止同志们做的，自己坚决不做;坚持讲短话、说管用的话;坚持一线办公、现场解决问题;坚决反对和禁止各种奢侈浪费行为，坚持勤俭办一切事情。</w:t>
      </w:r>
    </w:p>
    <w:p>
      <w:pPr>
        <w:ind w:left="0" w:right="0" w:firstLine="560"/>
        <w:spacing w:before="450" w:after="450" w:line="312" w:lineRule="auto"/>
      </w:pPr>
      <w:r>
        <w:rPr>
          <w:rFonts w:ascii="宋体" w:hAnsi="宋体" w:eastAsia="宋体" w:cs="宋体"/>
          <w:color w:val="000"/>
          <w:sz w:val="28"/>
          <w:szCs w:val="28"/>
        </w:rPr>
        <w:t xml:space="preserve">回顾一年来的工作，虽取得一些成绩，但我也清醒地认识工作中还存在一些不尽如意的地方，离上级组织的要求、事业发展的需要、人民群众的愿望仍有一定的差距。在在今后的工作中，我将以对事业负责、对人民负责、对历史负责的态度，增强本领，勤奋工作，廉洁从政，再创新业。</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述职述廉述德述法报告意识形态篇十一</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开发区党工委坚持以邓小平理论和“三个代表”重要思想为指导，深入贯彻落实科学发展观，认真学习党的十七大和十七届五中、六中全会精神，紧密围绕三个文明建设目标任务，稳步推进，开发区各项工作取得长足进步。现将开发区全年工作报告如下：</w:t>
      </w:r>
    </w:p>
    <w:p>
      <w:pPr>
        <w:ind w:left="0" w:right="0" w:firstLine="560"/>
        <w:spacing w:before="450" w:after="450" w:line="312" w:lineRule="auto"/>
      </w:pPr>
      <w:r>
        <w:rPr>
          <w:rFonts w:ascii="宋体" w:hAnsi="宋体" w:eastAsia="宋体" w:cs="宋体"/>
          <w:color w:val="000"/>
          <w:sz w:val="28"/>
          <w:szCs w:val="28"/>
        </w:rPr>
        <w:t xml:space="preserve">1.强化税源意识，在经济转型升级中求作为。</w:t>
      </w:r>
    </w:p>
    <w:p>
      <w:pPr>
        <w:ind w:left="0" w:right="0" w:firstLine="560"/>
        <w:spacing w:before="450" w:after="450" w:line="312" w:lineRule="auto"/>
      </w:pPr>
      <w:r>
        <w:rPr>
          <w:rFonts w:ascii="宋体" w:hAnsi="宋体" w:eastAsia="宋体" w:cs="宋体"/>
          <w:color w:val="000"/>
          <w:sz w:val="28"/>
          <w:szCs w:val="28"/>
        </w:rPr>
        <w:t xml:space="preserve">年初，开发区在区下指标基础上自加压力，提高标准，充分发挥社区在经济工作中的作用，对各社区经济指标完成情况每月进行考核和督查。深入开展“三服务”活动，加强经济发展的软环境建设，为企业营造良好的投资环境，搭建交流沟通平台，提高开发区招商引资的软实力。全年，完成服务业增加值4.5亿元（目标4.25亿元）；新增私营企业和个体经营户1059户（目标930户）；私营个体经济净增注册资本5.7亿元（目标5亿元）。开发区经济总体上呈现稳健的运行态势。</w:t>
      </w:r>
    </w:p>
    <w:p>
      <w:pPr>
        <w:ind w:left="0" w:right="0" w:firstLine="560"/>
        <w:spacing w:before="450" w:after="450" w:line="312" w:lineRule="auto"/>
      </w:pPr>
      <w:r>
        <w:rPr>
          <w:rFonts w:ascii="宋体" w:hAnsi="宋体" w:eastAsia="宋体" w:cs="宋体"/>
          <w:color w:val="000"/>
          <w:sz w:val="28"/>
          <w:szCs w:val="28"/>
        </w:rPr>
        <w:t xml:space="preserve">目标264%，开展创业培训316人，完成全年目标226%，新增创业809人，完成全年目标,165%。积极推动全民创业工程，零就业家庭的安置率达l00％。努力为群众自主创业提供政策、资金、技术等服务。为33名失业人员办理小额贷款142万元。积极推进社会保障全覆盖，做好退管人员的服务工作。</w:t>
      </w:r>
    </w:p>
    <w:p>
      <w:pPr>
        <w:ind w:left="0" w:right="0" w:firstLine="560"/>
        <w:spacing w:before="450" w:after="450" w:line="312" w:lineRule="auto"/>
      </w:pPr>
      <w:r>
        <w:rPr>
          <w:rFonts w:ascii="宋体" w:hAnsi="宋体" w:eastAsia="宋体" w:cs="宋体"/>
          <w:color w:val="000"/>
          <w:sz w:val="28"/>
          <w:szCs w:val="28"/>
        </w:rPr>
        <w:t xml:space="preserve">切实抓好安全生产工作。狠抓责任落实，强化安全措施，完善安全制度，坚持预防为主，安全第一的方针，认真落实国务院、江苏省《关于进一步加强安全生产工作的决定》和市、区安全生产会议精神，通过大力宣传《安全生产法》、《江苏省安全生产条例》和全面开展安全“百日督查”、“安全生产月”和社区安全生产管理规范化创建活动，积极开展安全隐患排查和烟花爆竹行业专项整治，确保全年没有发生重大安全事故。做好突发公共事件应急体系建设，完善预案、加强演练，提高处置突发事件的能力。</w:t>
      </w:r>
    </w:p>
    <w:p>
      <w:pPr>
        <w:ind w:left="0" w:right="0" w:firstLine="560"/>
        <w:spacing w:before="450" w:after="450" w:line="312" w:lineRule="auto"/>
      </w:pPr>
      <w:r>
        <w:rPr>
          <w:rFonts w:ascii="宋体" w:hAnsi="宋体" w:eastAsia="宋体" w:cs="宋体"/>
          <w:color w:val="000"/>
          <w:sz w:val="28"/>
          <w:szCs w:val="28"/>
        </w:rPr>
        <w:t xml:space="preserve">2.加强组织建设，在打牢基础上求实效。</w:t>
      </w:r>
    </w:p>
    <w:p>
      <w:pPr>
        <w:ind w:left="0" w:right="0" w:firstLine="560"/>
        <w:spacing w:before="450" w:after="450" w:line="312" w:lineRule="auto"/>
      </w:pPr>
      <w:r>
        <w:rPr>
          <w:rFonts w:ascii="宋体" w:hAnsi="宋体" w:eastAsia="宋体" w:cs="宋体"/>
          <w:color w:val="000"/>
          <w:sz w:val="28"/>
          <w:szCs w:val="28"/>
        </w:rPr>
        <w:t xml:space="preserve">办各类培训班十期。按照德才兼备、注重实绩、群众公认的原则，加强干部队伍建设，把政治上靠得住、工作上有本事、作风上过得硬、人民群众信得过的优秀干部选拔到后备干部队伍中来。5人进入乡局级后备干部队伍，1人参加青干班学习。坚持正确的用人导向。在干部选拔任用上，党工委坚持把素质好、业务精、爱岗敬业、勇挑重担的同志提到重要岗位。</w:t>
      </w:r>
    </w:p>
    <w:p>
      <w:pPr>
        <w:ind w:left="0" w:right="0" w:firstLine="560"/>
        <w:spacing w:before="450" w:after="450" w:line="312" w:lineRule="auto"/>
      </w:pPr>
      <w:r>
        <w:rPr>
          <w:rFonts w:ascii="宋体" w:hAnsi="宋体" w:eastAsia="宋体" w:cs="宋体"/>
          <w:color w:val="000"/>
          <w:sz w:val="28"/>
          <w:szCs w:val="28"/>
        </w:rPr>
        <w:t xml:space="preserve">深入开展创先争优活动。组织各基层党组织、全体党员围绕中心工作，结合自身岗位实际开展2024年承诺和点评，把创先争优活动与解决重点难点问题、推动工作促进发展紧密结合起来，共破解36个基层难题。开展以“迎党庆、颂党恩、跟党走”为主题的纪念建党90周年系列活动。召开“七一”庆祝大会，开展“学习我身边的先进典型”先进事迹报告会，25名优秀共产党员、6个先进基层党组织收到表彰，在开发区形成学先进、强党性、转作风、比奉献的氛围。规范党员的教育管理。一是加强党员发展。认真执行党员发展的十六字方针，全面推行发展党员预备制、票决制、责任追究制，保证发展的质量，2024年共发展党员8名，举办入党积极分子培训班，80名入党积极分子参加了培训。二是强化党员管理。实施党员关爱工程，全年共走访老党员、困难党员100人次，发放慰问金6万多元。充分发挥党员现代远程教育平台的实效性、便利性和带动作用，抓好党员干部政策理论、法律法规等知识的学习培训。三是推进党员服务。组织开展形式多样的党员义工服务活动，全年开展各种形式的服务活动20场500余人次。四是开展“两新”组织集中组建活动，规模企业单独建党组织7家，联合组建党组织6家，企业组建覆盖率达91%，加大对企业业主和管理层的教育培训，积极培养为入党积极分子，进一步发挥党组织在“两新”组织中的领导作用和先锋模范作用。充分发挥社区党建联席会的作用，开展共驻共建活动，实现优势互补、资源共享。我们按4个片建立了4个社区党建联席分会，按时召开例会。注重发挥在职党员作用，强化他们对社区工作的认同感、归属感和责任感，增强参与社区服务活动的自觉性和主动性。社区党组织鼓励在职党员加入社区党员志愿者队伍，按年龄、职业和特长成立“党员义务巡逻队”、“党员义务岗”和“党员责任区”等党员志愿者服务体系，开展社区帮教济困、便民利民活动。全年在职党员共参加社区活动500余人次，帮助社区建立服务活动设施8个，提供服务项目10个，帮助社区困难群众解决难题20个，投入资金5.3万元。</w:t>
      </w:r>
    </w:p>
    <w:p>
      <w:pPr>
        <w:ind w:left="0" w:right="0" w:firstLine="560"/>
        <w:spacing w:before="450" w:after="450" w:line="312" w:lineRule="auto"/>
      </w:pPr>
      <w:r>
        <w:rPr>
          <w:rFonts w:ascii="宋体" w:hAnsi="宋体" w:eastAsia="宋体" w:cs="宋体"/>
          <w:color w:val="000"/>
          <w:sz w:val="28"/>
          <w:szCs w:val="28"/>
        </w:rPr>
        <w:t xml:space="preserve">民宗工作进社区。积极推广工资协商制度，维护好广大职工的合法权益，开发区团工委坚持“服务大局、服务青年、服务社会”的宗旨，充分发挥团员青年生力军的积极作用。开发区妇联以“和谐家庭”创建为总揽，大力开展“平安家庭”、“五好文明家庭”、“廉政家庭”的创建活动。进一步加强开发区人武部和民兵连的规范化建设，按计划和要求完成了年度基干民兵整组工作，受到上级的高度评价。广泛开展宣传，扎实抓好兵役登记，明确责任目标，建立奖励措施，完成全年征兵工作任务，输送新兵18人。</w:t>
      </w:r>
    </w:p>
    <w:p>
      <w:pPr>
        <w:ind w:left="0" w:right="0" w:firstLine="560"/>
        <w:spacing w:before="450" w:after="450" w:line="312" w:lineRule="auto"/>
      </w:pPr>
      <w:r>
        <w:rPr>
          <w:rFonts w:ascii="宋体" w:hAnsi="宋体" w:eastAsia="宋体" w:cs="宋体"/>
          <w:color w:val="000"/>
          <w:sz w:val="28"/>
          <w:szCs w:val="28"/>
        </w:rPr>
        <w:t xml:space="preserve">3.深化社区工作，在社区服务功能上求覆盖。</w:t>
      </w:r>
    </w:p>
    <w:p>
      <w:pPr>
        <w:ind w:left="0" w:right="0" w:firstLine="560"/>
        <w:spacing w:before="450" w:after="450" w:line="312" w:lineRule="auto"/>
      </w:pPr>
      <w:r>
        <w:rPr>
          <w:rFonts w:ascii="宋体" w:hAnsi="宋体" w:eastAsia="宋体" w:cs="宋体"/>
          <w:color w:val="000"/>
          <w:sz w:val="28"/>
          <w:szCs w:val="28"/>
        </w:rPr>
        <w:t xml:space="preserve">加快社区建设步伐，完善社区基础设施建设。根据市“创佳争先”与社区达标建设要求，指导社区结合实际，创建特色服务品牌，着力营造品牌创建氛围，增强服务意识、品牌意识和精品意识，投入42万元对沁莲和凤凰社区进行硬件改造，莲花社区被评为市区“十佳社区”、沁莲等社区被市区评为先进社区，新胜社区顺利通过市达标验收。</w:t>
      </w:r>
    </w:p>
    <w:p>
      <w:pPr>
        <w:ind w:left="0" w:right="0" w:firstLine="560"/>
        <w:spacing w:before="450" w:after="450" w:line="312" w:lineRule="auto"/>
      </w:pPr>
      <w:r>
        <w:rPr>
          <w:rFonts w:ascii="宋体" w:hAnsi="宋体" w:eastAsia="宋体" w:cs="宋体"/>
          <w:color w:val="000"/>
          <w:sz w:val="28"/>
          <w:szCs w:val="28"/>
        </w:rPr>
        <w:t xml:space="preserve">扎实开展社区志愿者服务工作。加强开发区各职能部门的协调沟通，实现志愿者资源共享，建立健全助残、助老、医疗、计生、家政、治安等专业化的志愿者专业服务队伍，共成立18支义工队伍，有450名志愿者报名参加了义工活动，为社区居民在。</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济困、帮老助幼、帮残助弱、环境保护、医疗卫生、计划生育、法律援助、文化体育等公益服务。</w:t>
      </w:r>
    </w:p>
    <w:p>
      <w:pPr>
        <w:ind w:left="0" w:right="0" w:firstLine="560"/>
        <w:spacing w:before="450" w:after="450" w:line="312" w:lineRule="auto"/>
      </w:pPr>
      <w:r>
        <w:rPr>
          <w:rFonts w:ascii="黑体" w:hAnsi="黑体" w:eastAsia="黑体" w:cs="黑体"/>
          <w:color w:val="000000"/>
          <w:sz w:val="34"/>
          <w:szCs w:val="34"/>
          <w:b w:val="1"/>
          <w:bCs w:val="1"/>
        </w:rPr>
        <w:t xml:space="preserve">述职述廉述德述法报告意识形态篇十二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和大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八大精神，利用电视、电脑、报纸、杂志等媒体关注国内国际形势，深入学习、贯彻落实“三个代表”重要思想，树立科学的发展观和正确的政绩观，法纪、政纪、组织观念强，在大是大非问题上与党中央保持一致。积极参加党委组织的各种政治学习及教育活动；积极向广大员工宣传党的方针政策；时刻牢记为人民服务的宗旨，明白自己所肩负的责任；积极参与医院建设，在工作中要起到模范带头作用，做职工的表率，同时，认真学习相关业务知识，不断提高自己的理论水平和综合素质。认真贯彻执行民主集中制，顾全大局，服从分工，勇挑重担。思想作风端正，工作作风踏实，敢于坚持原则，求精务实，开拓进取，切实履行岗位职责，坚持依法，认真负责科室工作，大力支持一把手的工作，促进科室两个文明建设。</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医生、护士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根据xxx工作的职责、范围和上级主管部门的要求，一年来，本人积极观察，及时发现问题和纠正问题，保证了科室医序工作的正常进行。</w:t>
      </w:r>
    </w:p>
    <w:p>
      <w:pPr>
        <w:ind w:left="0" w:right="0" w:firstLine="560"/>
        <w:spacing w:before="450" w:after="450" w:line="312" w:lineRule="auto"/>
      </w:pPr>
      <w:r>
        <w:rPr>
          <w:rFonts w:ascii="宋体" w:hAnsi="宋体" w:eastAsia="宋体" w:cs="宋体"/>
          <w:color w:val="000"/>
          <w:sz w:val="28"/>
          <w:szCs w:val="28"/>
        </w:rPr>
        <w:t xml:space="preserve">在具体工作中，我总是围绕医院年度目标计划，将管理职能转变为服务职能，特别是按照三级甲等综合医院管理年活动的要求。先认真领会有关文件精神，深思熟虑，拟定一套工作方案；然后征求各方面的意见，集思广益，把文件精神与实际情况结合起来，把个人的智慧与集体的智慧结合起来，熟悉科室的整体管理流程，工作方法和工作策略、人才战略、技术开展以及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医院完成辖区内的突发公共卫生工作和基层业务指导；积极参与全省网络医疗联合体的构建和维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科室职工群众的理解、信任、爱护与支持，否则，纵有天大的本事也将一事无成。做为科室副主任，我只不过是在自己的工作岗位上，履行组织和全科室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w:t>
      </w:r>
    </w:p>
    <w:p>
      <w:pPr>
        <w:ind w:left="0" w:right="0" w:firstLine="560"/>
        <w:spacing w:before="450" w:after="450" w:line="312" w:lineRule="auto"/>
      </w:pPr>
      <w:r>
        <w:rPr>
          <w:rFonts w:ascii="宋体" w:hAnsi="宋体" w:eastAsia="宋体" w:cs="宋体"/>
          <w:color w:val="000"/>
          <w:sz w:val="28"/>
          <w:szCs w:val="28"/>
        </w:rPr>
        <w:t xml:space="preserve">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