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小学教师读书体会 小学教师读书心得体会(优秀10篇)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小学教师读书体会篇一班级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小学教师读书体会篇一</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关注学生的学习过程，应向他们提供充分的从事数学活动和交流的机会，帮助他们在自主探索的过程中真正理解和掌握基本的数学知识和技能、数学思想和方法。在这一过程中，凡是能让学生自己学会的，让学生去亲自体验，决不去教；凡是能让学生自己去做的，让学生亲自动手，决不替他做；凡是能让学生自己去说的，让学生自己动口，决不代他讲。为学生多创造一点思考的时间，多一些活动的空间，多一点表现自我的机会，多一点体尝成功的愉快，真正做到\"学生是数学学习的主人，而教师则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叶澜教授说过：\"课堂教学应被看做是师生人生中一段重要的生命经历，是他们生命的、有意义的构成部分。\"。</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的发展。诚然，这一系列目标不是一节课所能完成的，但却必须通过每节课来实现，渗透在课堂教学的全过程中。在每一节数学课上，每个学生都是把整个生命投入课堂的，我们所进行的都应是\"完整的人的教育\"。</w:t>
      </w:r>
    </w:p>
    <w:p>
      <w:pPr>
        <w:ind w:left="0" w:right="0" w:firstLine="560"/>
        <w:spacing w:before="450" w:after="450" w:line="312" w:lineRule="auto"/>
      </w:pPr>
      <w:r>
        <w:rPr>
          <w:rFonts w:ascii="宋体" w:hAnsi="宋体" w:eastAsia="宋体" w:cs="宋体"/>
          <w:color w:val="000"/>
          <w:sz w:val="28"/>
          <w:szCs w:val="28"/>
        </w:rPr>
        <w:t xml:space="preserve">着眼学生的全面发展，应在数学课上营造生动、活泼、民主、和谐的课堂氛围，无论是课堂的引入、新知的展开、结论的获得、技能的形成、情意的发展、个性的展现……课堂的每一分钟都能像磁石一样紧紧地吸引着学生的注意力；应创设一些具有一定思考性、探索性、思想性、趣味性的问题情景与任务目标，让学生主动地从事观察、实验、猜测、验证、推理和交流等数学活动，有效地实现师生、生生之间的互助互动；应充分挖掘数学的形式美与内在美，体现数学的文化价值和育人功能，使学生在学数学的过程中经常伴有轻松感、快乐感和成功感，让每一个学生都体验学习数学的乐趣，享受成功的快乐。</w:t>
      </w:r>
    </w:p>
    <w:p>
      <w:pPr>
        <w:ind w:left="0" w:right="0" w:firstLine="560"/>
        <w:spacing w:before="450" w:after="450" w:line="312" w:lineRule="auto"/>
      </w:pPr>
      <w:r>
        <w:rPr>
          <w:rFonts w:ascii="宋体" w:hAnsi="宋体" w:eastAsia="宋体" w:cs="宋体"/>
          <w:color w:val="000"/>
          <w:sz w:val="28"/>
          <w:szCs w:val="28"/>
        </w:rPr>
        <w:t xml:space="preserve">新时代的课堂教学，已经进入以培养学生创新意识和实践能力为重要目标的新阶段。通过对目前小学数学课堂教学评价标准的反思，认为，一堂好课不同于一台好戏。演戏是按照固定的剧本，依据既定的程序，演绎着不变的情节。而上课面对的是一个个活生生的个体，这些个体有着不同的生活经验和知识背景，有着不同的思维方式和学习习惯，有着不同的学习能力和丰富情感。因此，我们所上的每一课都是唯一的、不可重复的、丰富而具体的综合。一堂好课，不是讲授得多么滴水不漏，环节上的天衣无缝，细节上的精雕细琢，而是应该建立在实际学情的基础上，面对全体学生，关注学习过程，让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小学教师读书体会篇三</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这段时间里我有幸读了《学学孔子怎样当老师》这本书，深受启发，真是受益匪浅。只感觉自己教学的心旅又多了一份坚定和从容。读完此书，如沐春风，豁然开朗。做教师若不学孔子乃是一种缺憾。孔子不仅是我国古代伟大的思想家和政治理论家，而且是我国古代的教育家，曾被评为“世界最著名的文化名人”之一。他所积累的丰富教学经验，形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形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通过读《学学孔子怎样当老师》这本书，我觉得在今后生活、教学工作中应该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能力。培养学生正确的思想观念，科学的思维方式，高尚的道德情操，健康的审美情趣和积极的人生态度，让学生在轻松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总之，孔子的教育思想是值得我们学习的。我们取其精华融于现代教育的实践中，这是保证我们的教育，特别是教育健康、持续发展的宝贵财富。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小学教师读书体会篇四</w:t>
      </w:r>
    </w:p>
    <w:p>
      <w:pPr>
        <w:ind w:left="0" w:right="0" w:firstLine="560"/>
        <w:spacing w:before="450" w:after="450" w:line="312" w:lineRule="auto"/>
      </w:pPr>
      <w:r>
        <w:rPr>
          <w:rFonts w:ascii="宋体" w:hAnsi="宋体" w:eastAsia="宋体" w:cs="宋体"/>
          <w:color w:val="000"/>
          <w:sz w:val="28"/>
          <w:szCs w:val="28"/>
        </w:rPr>
        <w:t xml:space="preserve">今年暑假，我在家里陆陆续续读了19本书。大体可以分为三大类：古代经典作品及相关阐述的书籍、语文教学方面的书籍、怡情消遣的书籍。</w:t>
      </w:r>
    </w:p>
    <w:p>
      <w:pPr>
        <w:ind w:left="0" w:right="0" w:firstLine="560"/>
        <w:spacing w:before="450" w:after="450" w:line="312" w:lineRule="auto"/>
      </w:pPr>
      <w:r>
        <w:rPr>
          <w:rFonts w:ascii="宋体" w:hAnsi="宋体" w:eastAsia="宋体" w:cs="宋体"/>
          <w:color w:val="000"/>
          <w:sz w:val="28"/>
          <w:szCs w:val="28"/>
        </w:rPr>
        <w:t xml:space="preserve">阅读古代经典作品书籍，不仅可以让我知道中华文化的博大精深，了解中国古代先贤们的思想和智慧，而且让我体会它们对我们现代人的为人处世、治学治国的意义和价值。而专家和学者对古代经典作品的精妙解读或阐述，无不体现出他们深厚的国学底蕴和人生阅历，也为我去解读经典作品提供了一些方法和思路。阅读语文教学方面的书籍，不仅可以让我感受到前辈、名师对语文教育的无限热情、责任和自信，对学生真诚、无私、伟大的爱，也可以让我领略到他们因为有深厚的文化素养、道德学养和社会阅历而对教育能够作出自己独特、理性的判断，对文本作出自己与众不同的解读，对课堂教学的驾轻就熟，而且让我意识到自己在语文教学上的不足及努力进取的方向。而阅读怡情消遣的书籍，则可以让我放松神经，获得许多知识和乐趣。</w:t>
      </w:r>
    </w:p>
    <w:p>
      <w:pPr>
        <w:ind w:left="0" w:right="0" w:firstLine="560"/>
        <w:spacing w:before="450" w:after="450" w:line="312" w:lineRule="auto"/>
      </w:pPr>
      <w:r>
        <w:rPr>
          <w:rFonts w:ascii="宋体" w:hAnsi="宋体" w:eastAsia="宋体" w:cs="宋体"/>
          <w:color w:val="000"/>
          <w:sz w:val="28"/>
          <w:szCs w:val="28"/>
        </w:rPr>
        <w:t xml:space="preserve">朱熹老先生的《四书章句集注》（《大学》、《中庸》、《论语》、《孟子》）作为儒家经典作品，可以联系自身，联系社会，常读常新，可以让我感受到经典作品的永恒价值。</w:t>
      </w:r>
    </w:p>
    <w:p>
      <w:pPr>
        <w:ind w:left="0" w:right="0" w:firstLine="560"/>
        <w:spacing w:before="450" w:after="450" w:line="312" w:lineRule="auto"/>
      </w:pPr>
      <w:r>
        <w:rPr>
          <w:rFonts w:ascii="宋体" w:hAnsi="宋体" w:eastAsia="宋体" w:cs="宋体"/>
          <w:color w:val="000"/>
          <w:sz w:val="28"/>
          <w:szCs w:val="28"/>
        </w:rPr>
        <w:t xml:space="preserve">南怀瑾先生的《孟子旁通》一书对《孟子》的解读很精彩。作为国内外深有影响的国学大师，南怀瑾自信洒脱，面对年轻人，采用通俗易懂和幽默风趣的语言，引经据典，触类旁通，解读孟子的为人、为学、政治主张以及给予现代人读书、做人、做事的启发。</w:t>
      </w:r>
    </w:p>
    <w:p>
      <w:pPr>
        <w:ind w:left="0" w:right="0" w:firstLine="560"/>
        <w:spacing w:before="450" w:after="450" w:line="312" w:lineRule="auto"/>
      </w:pPr>
      <w:r>
        <w:rPr>
          <w:rFonts w:ascii="宋体" w:hAnsi="宋体" w:eastAsia="宋体" w:cs="宋体"/>
          <w:color w:val="000"/>
          <w:sz w:val="28"/>
          <w:szCs w:val="28"/>
        </w:rPr>
        <w:t xml:space="preserve">辜鸿铭先生的《中国人的精神》一书能够让我看到近代史上一位哲人对中华民族文化的认同和自信，对中国人的精神的`辨证认识和分析。他广博的知识、严密的逻辑、通晓的事理、流畅的语言和深邃的思想在书中一览无遗。</w:t>
      </w:r>
    </w:p>
    <w:p>
      <w:pPr>
        <w:ind w:left="0" w:right="0" w:firstLine="560"/>
        <w:spacing w:before="450" w:after="450" w:line="312" w:lineRule="auto"/>
      </w:pPr>
      <w:r>
        <w:rPr>
          <w:rFonts w:ascii="宋体" w:hAnsi="宋体" w:eastAsia="宋体" w:cs="宋体"/>
          <w:color w:val="000"/>
          <w:sz w:val="28"/>
          <w:szCs w:val="28"/>
        </w:rPr>
        <w:t xml:space="preserve">骆玉明教授的《世说新语精读》一书在融通《世说新语》全书和广泛采纳前贤见解的基础上，通过13个专题考察魏晋时代的社会结构与政治变迁、思想演进、文人心态及艺术趣味等情况。让我印象深刻和佩服的是，本书结构严谨完整，骆老师对文本解读非常细致深入，尤其是对人物风流的阐述很详尽深刻，独具特色。而《老庄随谈》一书，骆老师以冷静的智慧和诗性的笔触描摹出老庄的精彩境界和人生，文字十分简练、流畅，可读性很强。</w:t>
      </w:r>
    </w:p>
    <w:p>
      <w:pPr>
        <w:ind w:left="0" w:right="0" w:firstLine="560"/>
        <w:spacing w:before="450" w:after="450" w:line="312" w:lineRule="auto"/>
      </w:pPr>
      <w:r>
        <w:rPr>
          <w:rFonts w:ascii="宋体" w:hAnsi="宋体" w:eastAsia="宋体" w:cs="宋体"/>
          <w:color w:val="000"/>
          <w:sz w:val="28"/>
          <w:szCs w:val="28"/>
        </w:rPr>
        <w:t xml:space="preserve">刘强先生的《一种风流吾最爱――世说新语今读・人物篇》一书对人物的描述很生动，对人物的评价很精准，文字的表达很流畅幽默，可读性也很强。</w:t>
      </w:r>
    </w:p>
    <w:p>
      <w:pPr>
        <w:ind w:left="0" w:right="0" w:firstLine="560"/>
        <w:spacing w:before="450" w:after="450" w:line="312" w:lineRule="auto"/>
      </w:pPr>
      <w:r>
        <w:rPr>
          <w:rFonts w:ascii="宋体" w:hAnsi="宋体" w:eastAsia="宋体" w:cs="宋体"/>
          <w:color w:val="000"/>
          <w:sz w:val="28"/>
          <w:szCs w:val="28"/>
        </w:rPr>
        <w:t xml:space="preserve">黄玉峰老师的《教学生活得像个“人”：我的大语文教学》一书是对“大语文教学”的理解和宝贵的实践经验。我能够感受到他的“大爱”、“大智”、“大气”。我被他的“大语文”教学观以及执著进取、勤于笔耕、独立思考、真诚待学生的精神品质深深打动。</w:t>
      </w:r>
    </w:p>
    <w:p>
      <w:pPr>
        <w:ind w:left="0" w:right="0" w:firstLine="560"/>
        <w:spacing w:before="450" w:after="450" w:line="312" w:lineRule="auto"/>
      </w:pPr>
      <w:r>
        <w:rPr>
          <w:rFonts w:ascii="宋体" w:hAnsi="宋体" w:eastAsia="宋体" w:cs="宋体"/>
          <w:color w:val="000"/>
          <w:sz w:val="28"/>
          <w:szCs w:val="28"/>
        </w:rPr>
        <w:t xml:space="preserve">陈日亮老师的《如是我读――语文教学文本解读个案》一书让我最欣赏和佩服的是他的以心契心、以文解文、以言传言的“三以”读法以及对文本深入、仔细、严谨的挖掘和充满个性的解读。</w:t>
      </w:r>
    </w:p>
    <w:p>
      <w:pPr>
        <w:ind w:left="0" w:right="0" w:firstLine="560"/>
        <w:spacing w:before="450" w:after="450" w:line="312" w:lineRule="auto"/>
      </w:pPr>
      <w:r>
        <w:rPr>
          <w:rFonts w:ascii="宋体" w:hAnsi="宋体" w:eastAsia="宋体" w:cs="宋体"/>
          <w:color w:val="000"/>
          <w:sz w:val="28"/>
          <w:szCs w:val="28"/>
        </w:rPr>
        <w:t xml:space="preserve">闫苹老师编著的《中学语文名篇的时代解读》一书介绍了《背影》、《从百草园到三味书屋》、《项链》、《雷雨》等四篇经典文章在不同时代背景下的解读，为我们提供了文本解读的一些思路与方法。</w:t>
      </w:r>
    </w:p>
    <w:p>
      <w:pPr>
        <w:ind w:left="0" w:right="0" w:firstLine="560"/>
        <w:spacing w:before="450" w:after="450" w:line="312" w:lineRule="auto"/>
      </w:pPr>
      <w:r>
        <w:rPr>
          <w:rFonts w:ascii="宋体" w:hAnsi="宋体" w:eastAsia="宋体" w:cs="宋体"/>
          <w:color w:val="000"/>
          <w:sz w:val="28"/>
          <w:szCs w:val="28"/>
        </w:rPr>
        <w:t xml:space="preserve">于漪老师编著的《语文教师如何成长》一书从“专业素养的提升”、“教学能力的锻造”和“教育精神的成长”三个角度详细介绍了语文教育专家的主题报告和首届市郊九区县培训者培训学员的实践分享，指出了语文教师成长的现实意义和具体路径。</w:t>
      </w:r>
    </w:p>
    <w:p>
      <w:pPr>
        <w:ind w:left="0" w:right="0" w:firstLine="560"/>
        <w:spacing w:before="450" w:after="450" w:line="312" w:lineRule="auto"/>
      </w:pPr>
      <w:r>
        <w:rPr>
          <w:rFonts w:ascii="宋体" w:hAnsi="宋体" w:eastAsia="宋体" w:cs="宋体"/>
          <w:color w:val="000"/>
          <w:sz w:val="28"/>
          <w:szCs w:val="28"/>
        </w:rPr>
        <w:t xml:space="preserve">黄荣华老师主编的《高中语文学习导引》丛书在充分发掘课本意义的大前提下，从“系统、实用、开智、提升”四个方面具体展开，以期达到全面提升学习者语文水平的目的，体现了他语文教育建构的理念与智慧。而《上海名师课堂中学语文黄荣华卷》一书则围绕黄老师“促进学生文化生命的成长”的教学理念，选取13个课例，展示了他语文课堂教学富有成效的实践以及独特的教学智慧和风格。</w:t>
      </w:r>
    </w:p>
    <w:p>
      <w:pPr>
        <w:ind w:left="0" w:right="0" w:firstLine="560"/>
        <w:spacing w:before="450" w:after="450" w:line="312" w:lineRule="auto"/>
      </w:pPr>
      <w:r>
        <w:rPr>
          <w:rFonts w:ascii="宋体" w:hAnsi="宋体" w:eastAsia="宋体" w:cs="宋体"/>
          <w:color w:val="000"/>
          <w:sz w:val="28"/>
          <w:szCs w:val="28"/>
        </w:rPr>
        <w:t xml:space="preserve">吴非老师的《致青年教师》一书是他告别讲台之作，延续《不跪着教书》的风格，讲述了青年教师的很多困惑，并从一位经验丰富的老教师的角度提出了很多好的建议，以及对教育的深层阐述。他犀利的文字、冷静的剖析、客观的评说、无情的揭露、痛快的鞭挞给我留下深刻的印象。</w:t>
      </w:r>
    </w:p>
    <w:p>
      <w:pPr>
        <w:ind w:left="0" w:right="0" w:firstLine="560"/>
        <w:spacing w:before="450" w:after="450" w:line="312" w:lineRule="auto"/>
      </w:pPr>
      <w:r>
        <w:rPr>
          <w:rFonts w:ascii="宋体" w:hAnsi="宋体" w:eastAsia="宋体" w:cs="宋体"/>
          <w:color w:val="000"/>
          <w:sz w:val="28"/>
          <w:szCs w:val="28"/>
        </w:rPr>
        <w:t xml:space="preserve">子非先生的《那一天那一月那一年――六世喇嘛仓央嘉措的诗与情》一书选择“以诗读人，以人解诗”的角度很独特，而且文笔优美流畅，情感真切动人，想象丰富合理，让我对六世喇嘛仓央嘉措的诗与情感佩不已。</w:t>
      </w:r>
    </w:p>
    <w:p>
      <w:pPr>
        <w:ind w:left="0" w:right="0" w:firstLine="560"/>
        <w:spacing w:before="450" w:after="450" w:line="312" w:lineRule="auto"/>
      </w:pPr>
      <w:r>
        <w:rPr>
          <w:rFonts w:ascii="宋体" w:hAnsi="宋体" w:eastAsia="宋体" w:cs="宋体"/>
          <w:color w:val="000"/>
          <w:sz w:val="28"/>
          <w:szCs w:val="28"/>
        </w:rPr>
        <w:t xml:space="preserve">王镜轮先生的《大宋文臣的非正常生活》一书选取大宋文臣和帝王的日常生活中的一些片段，讲述他们在相对宽松的政治环境下儒道互补的人生，展示他们不同的个性特点和真实的生命姿态。文字生动形象，幽默风趣，可读性很强。</w:t>
      </w:r>
    </w:p>
    <w:p>
      <w:pPr>
        <w:ind w:left="0" w:right="0" w:firstLine="560"/>
        <w:spacing w:before="450" w:after="450" w:line="312" w:lineRule="auto"/>
      </w:pPr>
      <w:r>
        <w:rPr>
          <w:rFonts w:ascii="宋体" w:hAnsi="宋体" w:eastAsia="宋体" w:cs="宋体"/>
          <w:color w:val="000"/>
          <w:sz w:val="28"/>
          <w:szCs w:val="28"/>
        </w:rPr>
        <w:t xml:space="preserve">黄莽老师的《诗韵乾坤》一书展示了当代一位从安徽大别山深处走出来的80后青年才俊在诗词方面的执著追求与深厚造诣，让我很敬佩，值得我学习。</w:t>
      </w:r>
    </w:p>
    <w:p>
      <w:pPr>
        <w:ind w:left="0" w:right="0" w:firstLine="560"/>
        <w:spacing w:before="450" w:after="450" w:line="312" w:lineRule="auto"/>
      </w:pPr>
      <w:r>
        <w:rPr>
          <w:rFonts w:ascii="宋体" w:hAnsi="宋体" w:eastAsia="宋体" w:cs="宋体"/>
          <w:color w:val="000"/>
          <w:sz w:val="28"/>
          <w:szCs w:val="28"/>
        </w:rPr>
        <w:t xml:space="preserve">乔治・奥威尔的《动物农庄》似乎不是一本给儿童看的小书，而是给成人看的一部政治寓言，是一篇充满讽刺意味的小说，能够让我对“自由”、“平等”、“革命”、“权力”、“劳动”、“忠诚”、“谣言”等词语引发深度思考。</w:t>
      </w:r>
    </w:p>
    <w:p>
      <w:pPr>
        <w:ind w:left="0" w:right="0" w:firstLine="560"/>
        <w:spacing w:before="450" w:after="450" w:line="312" w:lineRule="auto"/>
      </w:pPr>
      <w:r>
        <w:rPr>
          <w:rFonts w:ascii="宋体" w:hAnsi="宋体" w:eastAsia="宋体" w:cs="宋体"/>
          <w:color w:val="000"/>
          <w:sz w:val="28"/>
          <w:szCs w:val="28"/>
        </w:rPr>
        <w:t xml:space="preserve">倪国强先生与胡同荪老师合编的《黟县民间古楹联集粹》（注释本）收集了黟县民间现存的百余幅楹联，内容关乎传家守业、经商治学、为人处世、修身养性等，书体有行、楷、草、篆、隶等，注释的文字十分简练易懂。读此书既赏心悦目，陶冶情操，又能增加知识，提高修养。</w:t>
      </w:r>
    </w:p>
    <w:p>
      <w:pPr>
        <w:ind w:left="0" w:right="0" w:firstLine="560"/>
        <w:spacing w:before="450" w:after="450" w:line="312" w:lineRule="auto"/>
      </w:pPr>
      <w:r>
        <w:rPr>
          <w:rFonts w:ascii="宋体" w:hAnsi="宋体" w:eastAsia="宋体" w:cs="宋体"/>
          <w:color w:val="000"/>
          <w:sz w:val="28"/>
          <w:szCs w:val="28"/>
        </w:rPr>
        <w:t xml:space="preserve">吴瑞君先生编的《第一本哲学漫画尼采哲学思想》则以尼采许多充满哲学思想的话语配上漫画的形式，让人在会心笑过之后，获得人生的启迪。</w:t>
      </w:r>
    </w:p>
    <w:p>
      <w:pPr>
        <w:ind w:left="0" w:right="0" w:firstLine="560"/>
        <w:spacing w:before="450" w:after="450" w:line="312" w:lineRule="auto"/>
      </w:pPr>
      <w:r>
        <w:rPr>
          <w:rFonts w:ascii="宋体" w:hAnsi="宋体" w:eastAsia="宋体" w:cs="宋体"/>
          <w:color w:val="000"/>
          <w:sz w:val="28"/>
          <w:szCs w:val="28"/>
        </w:rPr>
        <w:t xml:space="preserve">总而言之，暑假在家里读书真是一件人生快事。既可以丰富自己的生活，陶冶自己的情操，提升自己的人格，又可以开阔自己的视野，提高自己的境界，获得心灵的愉悦。我希望自己能够一直有许多读书的时间，能够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读书，其实自己真的很没有什么研究或属于自己的阅读风格，虽然王老师认为随性读书是阅读的境界，但这种随性于我而言简直是乱读一通，尤其是在看了《如何阅读一本书》之后，虽然目前仅看到阅读的四个层次的前两个，我已经知道，纵使我本科毕业，纵使我教书八年有余，但是我的阅读也只能是基础阅读水平了。不是因为量的问题，而是对于“为什么阅读”本身就存在错误的理解。</w:t>
      </w:r>
    </w:p>
    <w:p>
      <w:pPr>
        <w:ind w:left="0" w:right="0" w:firstLine="560"/>
        <w:spacing w:before="450" w:after="450" w:line="312" w:lineRule="auto"/>
      </w:pPr>
      <w:r>
        <w:rPr>
          <w:rFonts w:ascii="宋体" w:hAnsi="宋体" w:eastAsia="宋体" w:cs="宋体"/>
          <w:color w:val="000"/>
          <w:sz w:val="28"/>
          <w:szCs w:val="28"/>
        </w:rPr>
        <w:t xml:space="preserve">曾经我以为如果一本书我读起来不那么困难，让我明白一些道理，并且也很和我的心意，我就认为它是一本不错的书籍。但是这本书中的一些观点无疑给了我当头好几棒。大概内容是这样的，如果一本书从头到尾都是你明白的，那么这个作者跟你就是两个头脑却在同一个模子里铸造出来。这本书中的讯息只是将你还没读这本书之前，你们便共同了解的东西传达出来而已。</w:t>
      </w:r>
    </w:p>
    <w:p>
      <w:pPr>
        <w:ind w:left="0" w:right="0" w:firstLine="560"/>
        <w:spacing w:before="450" w:after="450" w:line="312" w:lineRule="auto"/>
      </w:pPr>
      <w:r>
        <w:rPr>
          <w:rFonts w:ascii="宋体" w:hAnsi="宋体" w:eastAsia="宋体" w:cs="宋体"/>
          <w:color w:val="000"/>
          <w:sz w:val="28"/>
          <w:szCs w:val="28"/>
        </w:rPr>
        <w:t xml:space="preserve">说实在话，对于上面的内容，我是在回看过三遍以后才彻底领悟的。曾几何时，我会因为书中所言和自己的观点不谋而合而窃喜，并一度认为这个作者太厉害了，这本书也实在是太棒了。现在想来，当时的自己除了获得自我价值认同感之外，似乎真的没有更大的提升，自己的阅读依旧是原地踏步。觉作者统计，像我这样的读者在人群中还不占少数。</w:t>
      </w:r>
    </w:p>
    <w:p>
      <w:pPr>
        <w:ind w:left="0" w:right="0" w:firstLine="560"/>
        <w:spacing w:before="450" w:after="450" w:line="312" w:lineRule="auto"/>
      </w:pPr>
      <w:r>
        <w:rPr>
          <w:rFonts w:ascii="宋体" w:hAnsi="宋体" w:eastAsia="宋体" w:cs="宋体"/>
          <w:color w:val="000"/>
          <w:sz w:val="28"/>
          <w:szCs w:val="28"/>
        </w:rPr>
        <w:t xml:space="preserve">如果说过于通俗易懂不算是真正的阅读，那么另外一种情况也未必是。比如你并不完全了解一本书，你明白这本书要说的东西超过了你所了解的，因此，你可以认为这本书包含了某些能增进你理解的东西，随后你向别人请教，或者参看另外一本书，由他们替你解释看不懂的地方。</w:t>
      </w:r>
    </w:p>
    <w:p>
      <w:pPr>
        <w:ind w:left="0" w:right="0" w:firstLine="560"/>
        <w:spacing w:before="450" w:after="450" w:line="312" w:lineRule="auto"/>
      </w:pPr>
      <w:r>
        <w:rPr>
          <w:rFonts w:ascii="宋体" w:hAnsi="宋体" w:eastAsia="宋体" w:cs="宋体"/>
          <w:color w:val="000"/>
          <w:sz w:val="28"/>
          <w:szCs w:val="28"/>
        </w:rPr>
        <w:t xml:space="preserve">好吧，我承认，写到这里，我简直也快要被自己绕晕了，浅了不够格，深了请教他人又不算，那么什么才是真正的阅读呢？我们又为何阅读呢？原谅我才疏学浅，为了不出现知识性的错误，引用书中的一些原话做以说明。</w:t>
      </w:r>
    </w:p>
    <w:p>
      <w:pPr>
        <w:ind w:left="0" w:right="0" w:firstLine="560"/>
        <w:spacing w:before="450" w:after="450" w:line="312" w:lineRule="auto"/>
      </w:pPr>
      <w:r>
        <w:rPr>
          <w:rFonts w:ascii="宋体" w:hAnsi="宋体" w:eastAsia="宋体" w:cs="宋体"/>
          <w:color w:val="000"/>
          <w:sz w:val="28"/>
          <w:szCs w:val="28"/>
        </w:rPr>
        <w:t xml:space="preserve">关于真正的阅读，书中是这么说的：“没有任何外力的帮助，你就是要读这本书。你什么都没有，只凭着内心的力量，玩味这眼前的字句，慢慢地提升自己，从只有模糊的概念到更清楚的理解为止。这样的一种提升，是在阅读时的一种脑力活动，也是更高的阅读技巧。这种阅读就是让一本书向你既有的阅读力做挑战。”一口气读完这段话，是不是有一种酣畅淋漓之感，原来阅读居然是一件这么神奇的事情。</w:t>
      </w:r>
    </w:p>
    <w:p>
      <w:pPr>
        <w:ind w:left="0" w:right="0" w:firstLine="560"/>
        <w:spacing w:before="450" w:after="450" w:line="312" w:lineRule="auto"/>
      </w:pPr>
      <w:r>
        <w:rPr>
          <w:rFonts w:ascii="宋体" w:hAnsi="宋体" w:eastAsia="宋体" w:cs="宋体"/>
          <w:color w:val="000"/>
          <w:sz w:val="28"/>
          <w:szCs w:val="28"/>
        </w:rPr>
        <w:t xml:space="preserve">有时我也在反思我自己，为什么自己想在不那么爱看书了呢？究竟是无好书可看，还是自己的问题？虽然生活和工作中的确有很多不可抗拒的因素影响了我对阅读的感觉，但是书中的一个观点，足以让我对书籍和阅读依赖一段时间，因为我要用书籍来拯救我日减迟缓的大脑。</w:t>
      </w:r>
    </w:p>
    <w:p>
      <w:pPr>
        <w:ind w:left="0" w:right="0" w:firstLine="560"/>
        <w:spacing w:before="450" w:after="450" w:line="312" w:lineRule="auto"/>
      </w:pPr>
      <w:r>
        <w:rPr>
          <w:rFonts w:ascii="宋体" w:hAnsi="宋体" w:eastAsia="宋体" w:cs="宋体"/>
          <w:color w:val="000"/>
          <w:sz w:val="28"/>
          <w:szCs w:val="28"/>
        </w:rPr>
        <w:t xml:space="preserve">当下的很多媒体由于设计过于精心，以至于人们不用怎么费力思考就可以获得很完美的思绪，使得人思考的大脑形同虚设。很多时候，我们虽然获得了一些资讯，但往往仅停留在“知道”的层面，对于“理解”和“领悟”以及后续的“提升”，我们通常会选择止步于此，最后变得不思进取，甘于眼前。</w:t>
      </w:r>
    </w:p>
    <w:p>
      <w:pPr>
        <w:ind w:left="0" w:right="0" w:firstLine="560"/>
        <w:spacing w:before="450" w:after="450" w:line="312" w:lineRule="auto"/>
      </w:pPr>
      <w:r>
        <w:rPr>
          <w:rFonts w:ascii="宋体" w:hAnsi="宋体" w:eastAsia="宋体" w:cs="宋体"/>
          <w:color w:val="000"/>
          <w:sz w:val="28"/>
          <w:szCs w:val="28"/>
        </w:rPr>
        <w:t xml:space="preserve">最后想用书中的一句话结束本文，惊醒自己，也提醒一下看到此文的朋友们：现代的媒体正以压倒性的泛滥资讯阻碍了我们的理解力。为了不让大脑形同虚设，开始真正的阅读吧！这本书虽然读起来生涩，但我一定要坚持读完，挑战自己的毅力和决心，并用自己的理解实现自我的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小学教师读书体会篇六</w:t>
      </w:r>
    </w:p>
    <w:p>
      <w:pPr>
        <w:ind w:left="0" w:right="0" w:firstLine="560"/>
        <w:spacing w:before="450" w:after="450" w:line="312" w:lineRule="auto"/>
      </w:pPr>
      <w:r>
        <w:rPr>
          <w:rFonts w:ascii="宋体" w:hAnsi="宋体" w:eastAsia="宋体" w:cs="宋体"/>
          <w:color w:val="000"/>
          <w:sz w:val="28"/>
          <w:szCs w:val="28"/>
        </w:rPr>
        <w:t xml:space="preserve">做为一名小学语文教师，特别是乡村语文教师。我更加希望能在教学方面得到一些切实具体的帮助。小学语文教师每期都有一个热门话题，如“今日我们怎样读经典”、“当名家名小学教师的读书心得体会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作文批改中常用哪些修改符号？”这个问题我也一直模糊不清，几次问讯其他老师都没有得到满意的答复。当我看到令怡老师的解答后，一下子感觉很明了了，心中非常感激令怡老师，非常感激《小学语文教师》。《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小学教师的读书心得体会经典课文，我去年时教过这小学教师的读书心得体会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小学语文教师》十分朴素平实、务实，朴实、平实是其魅力的源泉。朴素、精致、人文是其独具的特点。园丁故事动人，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收获，在这人生的黄金时间，我想我会静下心来读《小学语文教师》这本教育杂志，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小学教师读书体会篇七</w:t>
      </w:r>
    </w:p>
    <w:p>
      <w:pPr>
        <w:ind w:left="0" w:right="0" w:firstLine="560"/>
        <w:spacing w:before="450" w:after="450" w:line="312" w:lineRule="auto"/>
      </w:pPr>
      <w:r>
        <w:rPr>
          <w:rFonts w:ascii="宋体" w:hAnsi="宋体" w:eastAsia="宋体" w:cs="宋体"/>
          <w:color w:val="000"/>
          <w:sz w:val="28"/>
          <w:szCs w:val="28"/>
        </w:rPr>
        <w:t xml:space="preserve">学习了《点击陶行知》一书，使我感受很深，陶行知先生真不愧是伟大的教育家，哲学家和社会活动家。他的教育思想在现今的教育中也是非常先进的，是无人能比的。通过学习是我在教育教学上有了很大的震撼，他的教育教学思想，能很好的为我们的教学服务。</w:t>
      </w:r>
    </w:p>
    <w:p>
      <w:pPr>
        <w:ind w:left="0" w:right="0" w:firstLine="560"/>
        <w:spacing w:before="450" w:after="450" w:line="312" w:lineRule="auto"/>
      </w:pPr>
      <w:r>
        <w:rPr>
          <w:rFonts w:ascii="宋体" w:hAnsi="宋体" w:eastAsia="宋体" w:cs="宋体"/>
          <w:color w:val="000"/>
          <w:sz w:val="28"/>
          <w:szCs w:val="28"/>
        </w:rPr>
        <w:t xml:space="preserve">陶行知先生说：“生活即教育有三层含义，其一，有生活即有教育，生活含有教育的意义，其二教育必须作用于生活，教育就是生活的改造，其三，生活是教育的中心，生活决定教育，生活教育是给生活以教育。用生活来教育，为生活向前向上的需要而教育。”这一理论将教育与生活紧密地联系起来，整合起来，教师要把教育融入生活，从生活中发现教育素材。向我们科学学科更要结合生活，利用生活实践进行教学。从生活入手，走进生活，应用于生活。如教学《形状与抗弯曲能力》一课时，我利用平时生活中不同的纸扇形状与抗弯曲能力的例子导入新课，让学生通过实例进入教学，再把实验中得到的结论，应用于生活、生产当中，用生活中的实例来说明事实，体现陶行知的教育理论，生活中有教育，教育作用于生活的理论思想。</w:t>
      </w:r>
    </w:p>
    <w:p>
      <w:pPr>
        <w:ind w:left="0" w:right="0" w:firstLine="560"/>
        <w:spacing w:before="450" w:after="450" w:line="312" w:lineRule="auto"/>
      </w:pPr>
      <w:r>
        <w:rPr>
          <w:rFonts w:ascii="宋体" w:hAnsi="宋体" w:eastAsia="宋体" w:cs="宋体"/>
          <w:color w:val="000"/>
          <w:sz w:val="28"/>
          <w:szCs w:val="28"/>
        </w:rPr>
        <w:t xml:space="preserve">陶行知说：“学生有了兴味，就肯用全副精神去做事情，所以“学”和“乐”是不可分离的，学校里先生都有笑容，学生也有笑容，有些学校先生板了面孔，学生都畏惧，那是难免有逃学的事了。所以，设法引起学生的兴味，是很要紧的事。”无论什么时候，通过各种例子或活动达到教学目标，融入学生觉得有趣的内容或令人愉快的活动，对提高学生的学习动机是很有帮助的，活动与学生心理、思维特征相吻合，充分激发他们的兴趣，发展他们的思维能力。鼓励学生大胆提问，就学习内容发表意见，是将学生兴趣融入活动的另一种途径。</w:t>
      </w:r>
    </w:p>
    <w:p>
      <w:pPr>
        <w:ind w:left="0" w:right="0" w:firstLine="560"/>
        <w:spacing w:before="450" w:after="450" w:line="312" w:lineRule="auto"/>
      </w:pPr>
      <w:r>
        <w:rPr>
          <w:rFonts w:ascii="宋体" w:hAnsi="宋体" w:eastAsia="宋体" w:cs="宋体"/>
          <w:color w:val="000"/>
          <w:sz w:val="28"/>
          <w:szCs w:val="28"/>
        </w:rPr>
        <w:t xml:space="preserve">为了让更多的学生参与，开展活动时，教师必须选择适合学生水平符合学生认识规律的内容，正如我们的科学课一样让学生在玩中学，在学中玩，找出学生的兴趣所在，要针对学生，巧妙设疑，使学生通过演示、实验、讨论、动手操作等形式，直接感知和体验促使学生积极探究。在培养学习兴趣的同时完成了全部过程。该让学生做的一定要让学生自己做，这样才能让学习成为一件快乐的事。</w:t>
      </w:r>
    </w:p>
    <w:p>
      <w:pPr>
        <w:ind w:left="0" w:right="0" w:firstLine="560"/>
        <w:spacing w:before="450" w:after="450" w:line="312" w:lineRule="auto"/>
      </w:pPr>
      <w:r>
        <w:rPr>
          <w:rFonts w:ascii="宋体" w:hAnsi="宋体" w:eastAsia="宋体" w:cs="宋体"/>
          <w:color w:val="000"/>
          <w:sz w:val="28"/>
          <w:szCs w:val="28"/>
        </w:rPr>
        <w:t xml:space="preserve">在学生的成长过程中，许多学生都会遇到这样或那样的困难，作为我们教师要相信教育是尊重差异的，是不怕失败的。常言说：“寸有所长，尺有所短。”月有圆缺，学有迟速。人的素质各有不同，学生接受知识的过程总有快慢之分，如果出现不适宜的问题时，应耐心帮助，多多引导，切不可持冷嘲热讽的态度，千万不要扼杀了学生的自信和自尊。使学生害怕学习，把一肚子疑问困在心里，既不利于学生的身心发展，又使教学的过程变得呆板，没有生机。宽容心便是母爱心。陶行知曾以爱迪生的母亲来作为教师们的模范，以此说明对学生差异的宽容，对学生“错误”的理解，对于教师的重要性，他说“像爱迪生母亲那样了解学生的精神是值得我们学习的，教师没有爱就不能教育好学生。对学生的爱是教师高尚职业道德的自我体现。热爱学生，喜欢学生，以温存慈祥的态度、和蔼的语言对待他们，使学生与自己越来越贴近，在两颗心逐渐融化为一的过程中，没有对学生爱，即使再好的教学也没有激情。没有课堂上师生间心灵的\'沟通、情的交融，就没有和谐的课堂。教师只有抓住教育的规律，用宽容、爱心和微笑去面对每一个学生，才会营造出和谐的师生关系，才会发现周围将是一道道永不退色的靓丽的风景。</w:t>
      </w:r>
    </w:p>
    <w:p>
      <w:pPr>
        <w:ind w:left="0" w:right="0" w:firstLine="560"/>
        <w:spacing w:before="450" w:after="450" w:line="312" w:lineRule="auto"/>
      </w:pPr>
      <w:r>
        <w:rPr>
          <w:rFonts w:ascii="宋体" w:hAnsi="宋体" w:eastAsia="宋体" w:cs="宋体"/>
          <w:color w:val="000"/>
          <w:sz w:val="28"/>
          <w:szCs w:val="28"/>
        </w:rPr>
        <w:t xml:space="preserve">总之，通过对《点击陶行知》一书的学习，是我学到了许多新的教育思想和教育理论。尤其是教人求真，学做真人，您教育我们：靠人、靠天、靠祖上，不算是好汉，滴自己的汗，吃自己的饭，自己的事情自己干。课堂上学生能自己做的事，教师不去做，让他们在探究中获得知识。把学习看成快乐的事。用母爱之心去看待每一个学生。热爱自己的职业，如陶行知所说的“捧着一颗心来，不带半颗草去。”</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小学教师读书体会篇八</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作为教师，从书本中获取知识就显得尤其重要。下面是小编搜集整理的小学教师。</w:t>
      </w:r>
    </w:p>
    <w:p>
      <w:pPr>
        <w:ind w:left="0" w:right="0" w:firstLine="560"/>
        <w:spacing w:before="450" w:after="450" w:line="312" w:lineRule="auto"/>
      </w:pPr>
      <w:r>
        <w:rPr>
          <w:rFonts w:ascii="宋体" w:hAnsi="宋体" w:eastAsia="宋体" w:cs="宋体"/>
          <w:color w:val="000"/>
          <w:sz w:val="28"/>
          <w:szCs w:val="28"/>
        </w:rPr>
        <w:t xml:space="preserve">心得体会，欢迎阅读，希望对你能够提供帮助。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本学期，校长提出了一个令人深思的问题：今天我们怎样做教师?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热爱是最好的老师。”是的，对于教师来说，爱是不可须臾成缺的，只有以挚爱奠基，教师才会倾尽精力，激活智慧，把自己的全部热情，甚至生命献给他所热爱的事业和学生。名师魏书生认为：埋怨环境不好，常常是我们不好，埋怨别人太狭隘，常常我们自己不豁达，埋怨学生不好教，常常是我们的方法太少。众多的成功者一再告诉我们，不管处于什么样的处境，只要你有奋斗不息，追求不止的精神，你就会自觉地去改变自己把外在的压力转化成巨大的动力，不断地学习，引千道清泉、集百家之长提升自己、充实自己。“捧着一颗心来，不带半根草去。”陶行知先生的这句话，标示了有效教师高尚的师德境界。爱因斯坦说过：“热爱是最好的老师，它往往胜过责任。”教育尤其需要热情，需要爱，没有爱就没有教育，没有博大而炽热的爱，就不能成就有效教师。古今中外的名师们都是在以德之教，以身示范的教育过程中站立起来的，都是在无私奉献、无私的爱中不断认识自我。</w:t>
      </w:r>
    </w:p>
    <w:p>
      <w:pPr>
        <w:ind w:left="0" w:right="0" w:firstLine="560"/>
        <w:spacing w:before="450" w:after="450" w:line="312" w:lineRule="auto"/>
      </w:pPr>
      <w:r>
        <w:rPr>
          <w:rFonts w:ascii="宋体" w:hAnsi="宋体" w:eastAsia="宋体" w:cs="宋体"/>
          <w:color w:val="000"/>
          <w:sz w:val="28"/>
          <w:szCs w:val="28"/>
        </w:rPr>
        <w:t xml:space="preserve">“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陶行知先生早就说过：“教师必须天天学习，天天进行再教育，才能有教学之乐而无教学之苦。”只有学而不厌的先生，才能教出学而不厌的学生。可见要成为有效教师对于学习的至关重要要有深刻认识，要把学习作为自身发展、胜任教学的需要。</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仅仅满足于获得经验而不对经验深入的思考，那么既便是有20年的教学经验，也许只是一年工作的20次重复，除非善于从经验反思中吸取教益，否则就不可能有什么改进。永远停留在一个新手型教师的水准上。”他给出了一个教师成长的简洁公式：教师成长=经验+反思。它清楚地揭示了一个教师的成长过程离不开不断的反思。反思不仅仅是头脑内部的想一想，他是一个不断实践、学习、研究的过程，是自己与自己、自己与他人的深层次的对话，要想成为一名有效教师，扎实苦干的精神和态度是基础，而学会不断地自我反思则是发展自我的必由之路。</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一位特级教师总结自己的待人之道是：“念人之功，容人之过，学人之长，补己之短。”多么豁达的胸怀，剖析许多名师的成长经历，是我们前进的灯塔，沿着名师的足迹，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总感觉工作比较繁忙，对一些教育类的书籍置若罔闻，根本没有列入自己的阅读计划之内，总觉得那是些生硬的道理与说教，没什么实在的意义，也激不起多少阅读的兴趣，久而久之，更是无从读起，至今，也未读过几本名篇佳作，想来真是惭愧。近日，似乎是为了更好的完成作业，迫使自己认真阅读了朱永新教授的《我的教育理想》一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读完之后，我不由得按着书中理想教师的“标准”去叩问自已：我是不是一个理想的教师?我是不是一个勤于学习、不断充实自我的教师?我是不是一个追求卓越、富有创新精神的教师?要想做一名理想的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w:t>
      </w:r>
    </w:p>
    <w:p>
      <w:pPr>
        <w:ind w:left="0" w:right="0" w:firstLine="560"/>
        <w:spacing w:before="450" w:after="450" w:line="312" w:lineRule="auto"/>
      </w:pPr>
      <w:r>
        <w:rPr>
          <w:rFonts w:ascii="宋体" w:hAnsi="宋体" w:eastAsia="宋体" w:cs="宋体"/>
          <w:color w:val="000"/>
          <w:sz w:val="28"/>
          <w:szCs w:val="28"/>
        </w:rPr>
        <w:t xml:space="preserve">苏霍姆林斯基说过：“教师获得教育素养的主要途径就是读书、读书、再读书。”感觉自己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勤于动笔、善于反思，记录教育过程中的体会和感悟,使自己不断向理想的教师靠近。朱教授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读了他的这些论述，想想自己对学生的态度，看看周围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总之，我相信，只要我付出努力，并注意在教学实践中的不断摸索与总结,一定会离理想教师的形象越来越近.</w:t>
      </w:r>
    </w:p>
    <w:p>
      <w:pPr>
        <w:ind w:left="0" w:right="0" w:firstLine="560"/>
        <w:spacing w:before="450" w:after="450" w:line="312" w:lineRule="auto"/>
      </w:pPr>
      <w:r>
        <w:rPr>
          <w:rFonts w:ascii="宋体" w:hAnsi="宋体" w:eastAsia="宋体" w:cs="宋体"/>
          <w:color w:val="000"/>
          <w:sz w:val="28"/>
          <w:szCs w:val="28"/>
        </w:rPr>
        <w:t xml:space="preserve">捷克教育家夸美纽斯说：“可以为教师们定下一则金科玉律。在可能范围内，一切事物都应该尽量地放到感官的跟前。”“智慧的开端当然不仅止在学习事物的名目，而在真正知觉事物的本身。”教学的直观原则的提出是教育史上一个进步，但一开始只是停留在感觉论、经验论的水平上，随着教学实践不断丰富，心理学研究的进展，特别是辩证唯物主义认识论的产生，人们才逐步对这一原则有了全面的解释，使它得到正确的运用。</w:t>
      </w:r>
    </w:p>
    <w:p>
      <w:pPr>
        <w:ind w:left="0" w:right="0" w:firstLine="560"/>
        <w:spacing w:before="450" w:after="450" w:line="312" w:lineRule="auto"/>
      </w:pPr>
      <w:r>
        <w:rPr>
          <w:rFonts w:ascii="宋体" w:hAnsi="宋体" w:eastAsia="宋体" w:cs="宋体"/>
          <w:color w:val="000"/>
          <w:sz w:val="28"/>
          <w:szCs w:val="28"/>
        </w:rPr>
        <w:t xml:space="preserve">现代教学论认为直观之所以必要，是由于学生对教材的理解总是建立在对事物感知的基础上，学生特别是青少年缺乏直接经验，在学习知识的过程中容易犯抽象、空洞、形式主义的毛病;还由于青少年年龄阶段的心理特点，是沿着由具体形象思维占优势向抽象逻辑思维占优势的趋势发展，教学要适应和促进这个过程。教学富于直观性，有助于解决名词术语脱离事物、抽象概念脱离具体形象、理解脱离感知等矛盾。鲜明生动的形象，容易吸引学生的注意，激发学习兴趣和热情，促进知识的理解和巩固，有助于发展他们的观察能力、形象思维能力，以及培养辩证唯物主义观点。</w:t>
      </w:r>
    </w:p>
    <w:p>
      <w:pPr>
        <w:ind w:left="0" w:right="0" w:firstLine="560"/>
        <w:spacing w:before="450" w:after="450" w:line="312" w:lineRule="auto"/>
      </w:pPr>
      <w:r>
        <w:rPr>
          <w:rFonts w:ascii="宋体" w:hAnsi="宋体" w:eastAsia="宋体" w:cs="宋体"/>
          <w:color w:val="000"/>
          <w:sz w:val="28"/>
          <w:szCs w:val="28"/>
        </w:rPr>
        <w:t xml:space="preserve">直观材料的种类是多种多样的。包括：提供真实的事物本身，运用经过精心设计、改造和典型化的模拟物、代替物和象征物，例如标本、模型、图片、图画、图表;在特定条件下由教师用形象化口头语言描绘，或用比喻及其他方式唤起和改造学生已有的表象，等等。这些直观材料和方法，要按照当前的教学任务、教材特点和学生的具体情况运用。直观本身不是目的而是手段，是为了形成学生的生动表象并借以形成概念，促进抽象思维的发展。</w:t>
      </w:r>
    </w:p>
    <w:p>
      <w:pPr>
        <w:ind w:left="0" w:right="0" w:firstLine="560"/>
        <w:spacing w:before="450" w:after="450" w:line="312" w:lineRule="auto"/>
      </w:pPr>
      <w:r>
        <w:rPr>
          <w:rFonts w:ascii="宋体" w:hAnsi="宋体" w:eastAsia="宋体" w:cs="宋体"/>
          <w:color w:val="000"/>
          <w:sz w:val="28"/>
          <w:szCs w:val="28"/>
        </w:rPr>
        <w:t xml:space="preserve">教师采用直观教学的原则，要跟运用语言讲解和启发思考结合起来。教学中词和直观的相互作用几种结合形式：教师用语言来指导学生观察;口头解说提供学生不能观察到的东西;用语言引导学生进行概括;通过语言把新知识传授给学生，而直观被用来作为例证。贯彻直观原则，要求教师充分利用直观材料培养学生的观察能力，并引导他们对直观材料进行比较、分析、综合、抽象、概括等思维活动，掌握事物的本质和规律。</w:t>
      </w:r>
    </w:p>
    <w:p>
      <w:pPr>
        <w:ind w:left="0" w:right="0" w:firstLine="560"/>
        <w:spacing w:before="450" w:after="450" w:line="312" w:lineRule="auto"/>
      </w:pPr>
      <w:r>
        <w:rPr>
          <w:rFonts w:ascii="宋体" w:hAnsi="宋体" w:eastAsia="宋体" w:cs="宋体"/>
          <w:color w:val="000"/>
          <w:sz w:val="28"/>
          <w:szCs w:val="28"/>
        </w:rPr>
        <w:t xml:space="preserve">20世纪以来，由于广播、幻灯、电影、录音、录像、电视、电子计算机等现代化技术手段的发展和应用，使直观对象本身和人的感官本身的局限有了重大的突破，这为直观教学原则的发展开辟了新的广阔的前景。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小学教师读书体会篇九</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w:t>
      </w:r>
    </w:p>
    <w:p>
      <w:pPr>
        <w:ind w:left="0" w:right="0" w:firstLine="560"/>
        <w:spacing w:before="450" w:after="450" w:line="312" w:lineRule="auto"/>
      </w:pPr>
      <w:r>
        <w:rPr>
          <w:rFonts w:ascii="宋体" w:hAnsi="宋体" w:eastAsia="宋体" w:cs="宋体"/>
          <w:color w:val="000"/>
          <w:sz w:val="28"/>
          <w:szCs w:val="28"/>
        </w:rPr>
        <w:t xml:space="preserve">作为一名一线的小学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范梅南先生说，机智是\"智慧的化身\"。因此，教师要做到\"机智\"地处理教学中的偶发事件，必须具备诸多素质和条件。这就要求我们教师必须要读书，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第一,读书方法。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第二，读书促我成长。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更深的体会是教师的成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小学教师读书体会篇十</w:t>
      </w:r>
    </w:p>
    <w:p>
      <w:pPr>
        <w:ind w:left="0" w:right="0" w:firstLine="560"/>
        <w:spacing w:before="450" w:after="450" w:line="312" w:lineRule="auto"/>
      </w:pPr>
      <w:r>
        <w:rPr>
          <w:rFonts w:ascii="宋体" w:hAnsi="宋体" w:eastAsia="宋体" w:cs="宋体"/>
          <w:color w:val="000"/>
          <w:sz w:val="28"/>
          <w:szCs w:val="28"/>
        </w:rPr>
        <w:t xml:space="preserve">作为一名新教师，尤其在多次听取听课意见后，对自己的课堂设计与表达上面有一些迷茫。这本书里面提倡的魅力课堂着实有一些雪中送炭。</w:t>
      </w:r>
    </w:p>
    <w:p>
      <w:pPr>
        <w:ind w:left="0" w:right="0" w:firstLine="560"/>
        <w:spacing w:before="450" w:after="450" w:line="312" w:lineRule="auto"/>
      </w:pPr>
      <w:r>
        <w:rPr>
          <w:rFonts w:ascii="宋体" w:hAnsi="宋体" w:eastAsia="宋体" w:cs="宋体"/>
          <w:color w:val="000"/>
          <w:sz w:val="28"/>
          <w:szCs w:val="28"/>
        </w:rPr>
        <w:t xml:space="preserve">书中众多章节解我困惑，比如《动》一章节指出“从做中学”是教育的基本原则，教学过程应该就是“做”的过程。也就是从活动中学，从经验中学，让学校里的知识的获得与生活过程中的活动联系起来。所以要让学生动起来。教师要给学生提供动起来的条件——案例、任务、师生互动等，要突破传统式的教师单向传授的模式。而《趣》这一章则指出学生为什么而学习？学生因什么能学习？一个极为重要的不可或缺的原因是有趣。当教学有“趣”时，学生的学习“欲罢不能”，这便是教学的最高境界。那么如何让课堂充满“蓬勃的生气”？如何让教学有趣？赵希斌老师借助案例向我们阐述了要做到让课堂有趣可以从乐趣、兴趣和情趣三个方面入手。时下有很多老师会认为如果要营造有趣的课堂，势必会影响到课堂的。高效。其实有趣与高效并不是相悖的，而是相辅相成的。</w:t>
      </w:r>
    </w:p>
    <w:p>
      <w:pPr>
        <w:ind w:left="0" w:right="0" w:firstLine="560"/>
        <w:spacing w:before="450" w:after="450" w:line="312" w:lineRule="auto"/>
      </w:pPr>
      <w:r>
        <w:rPr>
          <w:rFonts w:ascii="宋体" w:hAnsi="宋体" w:eastAsia="宋体" w:cs="宋体"/>
          <w:color w:val="000"/>
          <w:sz w:val="28"/>
          <w:szCs w:val="28"/>
        </w:rPr>
        <w:t xml:space="preserve">当课堂教学趣味十足的时候，孩子们也便快乐十足。英国著名哲学家、社会学家郝伯特·斯宾塞在《斯宾塞的快乐教育》一书中说过教育始于快乐，孩子在快乐的状态下学习效果最佳！孩子快乐，一切教育都是有效的；孩子不快乐，一切教育都是苍白的！我想让一节课变得有趣一点也许还是比较简单点，但是让每节课都变得有趣高效，并不是一件容易的事。希望在这本书的帮助下，让我的课堂变得更加有趣和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2025-07-27T19:09:38+08:00</dcterms:created>
  <dcterms:modified xsi:type="dcterms:W3CDTF">2025-07-27T19:09:38+08:00</dcterms:modified>
</cp:coreProperties>
</file>

<file path=docProps/custom.xml><?xml version="1.0" encoding="utf-8"?>
<Properties xmlns="http://schemas.openxmlformats.org/officeDocument/2006/custom-properties" xmlns:vt="http://schemas.openxmlformats.org/officeDocument/2006/docPropsVTypes"/>
</file>