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最新电钳工个人述职 钳工培训工作总结(通用9篇)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电钳工个人述职篇一机械厂装配车间钳工二班，全班__人，男职工有__人，占全班人数的__%。主要承担烟气轮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电钳工个人述职篇一</w:t>
      </w:r>
    </w:p>
    <w:p>
      <w:pPr>
        <w:ind w:left="0" w:right="0" w:firstLine="560"/>
        <w:spacing w:before="450" w:after="450" w:line="312" w:lineRule="auto"/>
      </w:pPr>
      <w:r>
        <w:rPr>
          <w:rFonts w:ascii="宋体" w:hAnsi="宋体" w:eastAsia="宋体" w:cs="宋体"/>
          <w:color w:val="000"/>
          <w:sz w:val="28"/>
          <w:szCs w:val="28"/>
        </w:rPr>
        <w:t xml:space="preserve">机械厂装配车间钳工二班，全班__人，男职工有__人，占全班人数的__%。主要承担烟气轮机生产装配、工业泵的装配任务和各类配件加工，这个班组的特点是班组员工人心齐、作风硬，工作认真心细、风气正。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__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超工作出色，x月份被评为“先进个人”;团结员工、不计较个人得失，被评为“工会先进个人”;x季度业评为“质量先进个人”;x季度、评为“质量先进个人”。班组还涌现出许多好人好事，在全体员工的共同努力下，班组工作有了很大的转变，走出了一条团结、互助、和谐之路，体现出我们班成员积极向上的态度。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电钳工个人述职篇二</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12、20xx年参与公司合理化提案以《吊臂拉索调试工装改进》获得了公司的奖励。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电钳工个人述职篇三</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毛泽东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电钳工个人述职篇四</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热爱自己的岗位工作，能够正确认真对待每一项工作，能热心为大家服务，认真遵守劳动纪律，保证按时出勤，有效利用工作时间。坚守岗位，需要加班完成的工作，积极加班加点，保证工作能按时完成。在5年的学习过程中，学习到了划线、刮削、研磨等钳工技术工作。除此之外还学习了冲床、焊接、钣金折边等技术。在单件小批出产，采用钳工制造某些零件还是一种经济实用的方法。钳工功课的质量和效率在很大程度上决定于操作者的技艺和纯熟程度。</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电钳工个人述职篇五</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下面就是本人的工作总结：</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欢迎大家继续来欣赏更多的工作总结范文：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电钳工个人述职篇六</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电钳工个人述职篇七</w:t>
      </w:r>
    </w:p>
    <w:p>
      <w:pPr>
        <w:ind w:left="0" w:right="0" w:firstLine="560"/>
        <w:spacing w:before="450" w:after="450" w:line="312" w:lineRule="auto"/>
      </w:pPr>
      <w:r>
        <w:rPr>
          <w:rFonts w:ascii="宋体" w:hAnsi="宋体" w:eastAsia="宋体" w:cs="宋体"/>
          <w:color w:val="000"/>
          <w:sz w:val="28"/>
          <w:szCs w:val="28"/>
        </w:rPr>
        <w:t xml:space="preserve">以下是关于，希望内容对您有帮助，感谢您得阅读。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w:t>
      </w:r>
    </w:p>
    <w:p>
      <w:pPr>
        <w:ind w:left="0" w:right="0" w:firstLine="560"/>
        <w:spacing w:before="450" w:after="450" w:line="312" w:lineRule="auto"/>
      </w:pPr>
      <w:r>
        <w:rPr>
          <w:rFonts w:ascii="宋体" w:hAnsi="宋体" w:eastAsia="宋体" w:cs="宋体"/>
          <w:color w:val="000"/>
          <w:sz w:val="28"/>
          <w:szCs w:val="28"/>
        </w:rPr>
        <w:t xml:space="preserve">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电钳工个人述职篇八</w:t>
      </w:r>
    </w:p>
    <w:p>
      <w:pPr>
        <w:ind w:left="0" w:right="0" w:firstLine="560"/>
        <w:spacing w:before="450" w:after="450" w:line="312" w:lineRule="auto"/>
      </w:pPr>
      <w:r>
        <w:rPr>
          <w:rFonts w:ascii="宋体" w:hAnsi="宋体" w:eastAsia="宋体" w:cs="宋体"/>
          <w:color w:val="000"/>
          <w:sz w:val="28"/>
          <w:szCs w:val="28"/>
        </w:rPr>
        <w:t xml:space="preserve">年参加工作，在通xx学习电焊工，先后在xx，通辽锅炉厂任电焊工，工作。20xx年至今在xx_公司工作。现任机修钳工班长。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本人从事电焊工十七年，一边学习，一边工作。工作中尽心尽力，在工作中能做到安全文明生产，未发生一起大小事故。积极专研业务、，不断提升自己的专业水平，为企业的发展做出了贡献，焊接合格率达到100%，多次被评为企业的先进生产工作者和先进标兵。</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xx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电钳工个人述职篇九</w:t>
      </w:r>
    </w:p>
    <w:p>
      <w:pPr>
        <w:ind w:left="0" w:right="0" w:firstLine="560"/>
        <w:spacing w:before="450" w:after="450" w:line="312" w:lineRule="auto"/>
      </w:pPr>
      <w:r>
        <w:rPr>
          <w:rFonts w:ascii="宋体" w:hAnsi="宋体" w:eastAsia="宋体" w:cs="宋体"/>
          <w:color w:val="000"/>
          <w:sz w:val="28"/>
          <w:szCs w:val="28"/>
        </w:rPr>
        <w:t xml:space="preserve">年参加工作，在通辽市林业机械厂学习电焊工，先后在中国六冶，通辽锅炉厂任电焊工，工作。20xx年至今在霍煤通顺碳素公司工作。现任机修钳工班长。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本人从事电焊工十七年，一边学习，一边工作。工作中尽心尽力，在工作中能做到安全文明生产，未发生一起大小事故。积极专研业务、，不断提升自己的专业水平，为企业的发展做出了贡献，焊接合格率达到100%，多次被评为企业的先进生产工作者和先进标兵。</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xx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最大值(水温83±2，油温65±2)时，在柴油机最高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精液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精液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6、把精液压泵和马达单油封改为双油封后，泄漏情况已经基本消除，可使风扇处于良好的运行状况。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2025-07-25T02:20:00+08:00</dcterms:created>
  <dcterms:modified xsi:type="dcterms:W3CDTF">2025-07-25T02:20:00+08:00</dcterms:modified>
</cp:coreProperties>
</file>

<file path=docProps/custom.xml><?xml version="1.0" encoding="utf-8"?>
<Properties xmlns="http://schemas.openxmlformats.org/officeDocument/2006/custom-properties" xmlns:vt="http://schemas.openxmlformats.org/officeDocument/2006/docPropsVTypes"/>
</file>