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最新统计局工作计划(大全8篇)</w:t>
      </w:r>
      <w:bookmarkEnd w:id="1"/>
    </w:p>
    <w:p>
      <w:pPr>
        <w:jc w:val="center"/>
        <w:spacing w:before="0" w:after="450"/>
      </w:pPr>
      <w:r>
        <w:rPr>
          <w:rFonts w:ascii="Arial" w:hAnsi="Arial" w:eastAsia="Arial" w:cs="Arial"/>
          <w:color w:val="999999"/>
          <w:sz w:val="20"/>
          <w:szCs w:val="20"/>
        </w:rPr>
        <w:t xml:space="preserve">来源：网络  作者：倾听心灵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以下是小编为大家收集的计划范文，仅供参考，大家一起来看看吧。统计局工作计划篇一**年是统计“六...</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统计局工作计划篇一</w:t>
      </w:r>
    </w:p>
    <w:p>
      <w:pPr>
        <w:ind w:left="0" w:right="0" w:firstLine="560"/>
        <w:spacing w:before="450" w:after="450" w:line="312" w:lineRule="auto"/>
      </w:pPr>
      <w:r>
        <w:rPr>
          <w:rFonts w:ascii="宋体" w:hAnsi="宋体" w:eastAsia="宋体" w:cs="宋体"/>
          <w:color w:val="000"/>
          <w:sz w:val="28"/>
          <w:szCs w:val="28"/>
        </w:rPr>
        <w:t xml:space="preserve">**年是统计“六五”普法教育的关键之年，为认真抓好我县统计“六五”普法教育工作，xx县局制定统计普法教育工作计划。</w:t>
      </w:r>
    </w:p>
    <w:p>
      <w:pPr>
        <w:ind w:left="0" w:right="0" w:firstLine="560"/>
        <w:spacing w:before="450" w:after="450" w:line="312" w:lineRule="auto"/>
      </w:pPr>
      <w:r>
        <w:rPr>
          <w:rFonts w:ascii="宋体" w:hAnsi="宋体" w:eastAsia="宋体" w:cs="宋体"/>
          <w:color w:val="000"/>
          <w:sz w:val="28"/>
          <w:szCs w:val="28"/>
        </w:rPr>
        <w:t xml:space="preserve">一、认真抓好党组理论中心组学法工作。把法律学习列入本单位党组理论中心组学习内容之一，年度党组理论中心组学法活动不少于4次，原则上每季度1次，并做好学法记录。</w:t>
      </w:r>
    </w:p>
    <w:p>
      <w:pPr>
        <w:ind w:left="0" w:right="0" w:firstLine="560"/>
        <w:spacing w:before="450" w:after="450" w:line="312" w:lineRule="auto"/>
      </w:pPr>
      <w:r>
        <w:rPr>
          <w:rFonts w:ascii="宋体" w:hAnsi="宋体" w:eastAsia="宋体" w:cs="宋体"/>
          <w:color w:val="000"/>
          <w:sz w:val="28"/>
          <w:szCs w:val="28"/>
        </w:rPr>
        <w:t xml:space="preserve">二、深入开展统计调查系统公务人员学法活动。组织全体工作人员全年学法时间不少于40学时（每半天为4学时），做到学法有计划、有安排、有落实、有检查。</w:t>
      </w:r>
    </w:p>
    <w:p>
      <w:pPr>
        <w:ind w:left="0" w:right="0" w:firstLine="560"/>
        <w:spacing w:before="450" w:after="450" w:line="312" w:lineRule="auto"/>
      </w:pPr>
      <w:r>
        <w:rPr>
          <w:rFonts w:ascii="宋体" w:hAnsi="宋体" w:eastAsia="宋体" w:cs="宋体"/>
          <w:color w:val="000"/>
          <w:sz w:val="28"/>
          <w:szCs w:val="28"/>
        </w:rPr>
        <w:t xml:space="preserve">三、利用网络平台开展统计普法教育。利用“杭州干部学习新干线”系统，对所有学员组织开展一次统计法律、法规考试。</w:t>
      </w:r>
    </w:p>
    <w:p>
      <w:pPr>
        <w:ind w:left="0" w:right="0" w:firstLine="560"/>
        <w:spacing w:before="450" w:after="450" w:line="312" w:lineRule="auto"/>
      </w:pPr>
      <w:r>
        <w:rPr>
          <w:rFonts w:ascii="宋体" w:hAnsi="宋体" w:eastAsia="宋体" w:cs="宋体"/>
          <w:color w:val="000"/>
          <w:sz w:val="28"/>
          <w:szCs w:val="28"/>
        </w:rPr>
        <w:t xml:space="preserve">四、认真做好“六五”普法中期自查迎检工作。切实做好迎接省、市“六五”普法中期验收组检查考核的准备工作。</w:t>
      </w:r>
    </w:p>
    <w:p>
      <w:pPr>
        <w:ind w:left="0" w:right="0" w:firstLine="560"/>
        <w:spacing w:before="450" w:after="450" w:line="312" w:lineRule="auto"/>
      </w:pPr>
      <w:r>
        <w:rPr>
          <w:rFonts w:ascii="宋体" w:hAnsi="宋体" w:eastAsia="宋体" w:cs="宋体"/>
          <w:color w:val="000"/>
          <w:sz w:val="28"/>
          <w:szCs w:val="28"/>
        </w:rPr>
        <w:t xml:space="preserve">五、切实做好乡镇（街道）领导干部统计普法工作。认真配合市局在市委党校举办的乡镇（街道）统计员统计培训工作，确保有关人员按时参训。</w:t>
      </w:r>
    </w:p>
    <w:p>
      <w:pPr>
        <w:ind w:left="0" w:right="0" w:firstLine="560"/>
        <w:spacing w:before="450" w:after="450" w:line="312" w:lineRule="auto"/>
      </w:pPr>
      <w:r>
        <w:rPr>
          <w:rFonts w:ascii="宋体" w:hAnsi="宋体" w:eastAsia="宋体" w:cs="宋体"/>
          <w:color w:val="000"/>
          <w:sz w:val="28"/>
          <w:szCs w:val="28"/>
        </w:rPr>
        <w:t xml:space="preserve">六、继续抓好基层统计人员普法教育工作。通过统计从业资格考前培训和统计继续教育等形式，积极开展对基层统计单位统计人员的统计普法教育工作。结合统计基础建设、统计稽查、统计年报会、统计业务培训会、统计从业资格考前培训、统计人员继续教育等工作，因地制宜、形式多样地抓好本地区基层统计单位统计人员的统计普法教育工作，把统计普法教育融入统计行政管理和服务的全过程，进一步提高基层统计单位统计人员的统计法律意识和统计法律素质。</w:t>
      </w:r>
    </w:p>
    <w:p>
      <w:pPr>
        <w:ind w:left="0" w:right="0" w:firstLine="560"/>
        <w:spacing w:before="450" w:after="450" w:line="312" w:lineRule="auto"/>
      </w:pPr>
      <w:r>
        <w:rPr>
          <w:rFonts w:ascii="宋体" w:hAnsi="宋体" w:eastAsia="宋体" w:cs="宋体"/>
          <w:color w:val="000"/>
          <w:sz w:val="28"/>
          <w:szCs w:val="28"/>
        </w:rPr>
        <w:t xml:space="preserve">七、大力开展统计普法宣传教育工作。充分利用关键时点，通过报刊、广播、电视、网络、短信等传媒，不断拓展统计普法宣传教育的形式和手段，进一步增强统计普法宣传教育的感染力，全面提高社会各界对依法统计的认知程度。</w:t>
      </w:r>
    </w:p>
    <w:p>
      <w:pPr>
        <w:ind w:left="0" w:right="0" w:firstLine="560"/>
        <w:spacing w:before="450" w:after="450" w:line="312" w:lineRule="auto"/>
      </w:pPr>
      <w:r>
        <w:rPr>
          <w:rFonts w:ascii="宋体" w:hAnsi="宋体" w:eastAsia="宋体" w:cs="宋体"/>
          <w:color w:val="000"/>
          <w:sz w:val="28"/>
          <w:szCs w:val="28"/>
        </w:rPr>
        <w:t xml:space="preserve">八、扎实做好统计普法基础工作。做好普法电子台帐工作，确保有关人员按时参加由市局组织的普法电子台帐系统培训。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统计局工作计划篇二</w:t>
      </w:r>
    </w:p>
    <w:p>
      <w:pPr>
        <w:ind w:left="0" w:right="0" w:firstLine="560"/>
        <w:spacing w:before="450" w:after="450" w:line="312" w:lineRule="auto"/>
      </w:pPr>
      <w:r>
        <w:rPr>
          <w:rFonts w:ascii="宋体" w:hAnsi="宋体" w:eastAsia="宋体" w:cs="宋体"/>
          <w:color w:val="000"/>
          <w:sz w:val="28"/>
          <w:szCs w:val="28"/>
        </w:rPr>
        <w:t xml:space="preserve">(一)坚持用邓小平理论和“三个代表”重要思想武装机关青年。始终把邓小平理论和“三个代表”重要思想教育机关青年作为首要任务，教育引导机关青年不断坚定理想信念，树立正确的世界观、人生观、价值观，积极投身社会主义事业，在建功立业中成就人生理想。</w:t>
      </w:r>
    </w:p>
    <w:p>
      <w:pPr>
        <w:ind w:left="0" w:right="0" w:firstLine="560"/>
        <w:spacing w:before="450" w:after="450" w:line="312" w:lineRule="auto"/>
      </w:pPr>
      <w:r>
        <w:rPr>
          <w:rFonts w:ascii="宋体" w:hAnsi="宋体" w:eastAsia="宋体" w:cs="宋体"/>
          <w:color w:val="000"/>
          <w:sz w:val="28"/>
          <w:szCs w:val="28"/>
        </w:rPr>
        <w:t xml:space="preserve">(二)以科学发展观为指导，加强机关青年思想政治教育。把开展科学发展观教育作为新时期青年思想教育工作的重要内容，引导局机关青年深刻理解科学发展观的核心要求、基本内涵和精神实质，帮助他们全面树立和自觉实践科学发展观。把学习贯彻xx届五中全会和市委八届六次全会精神，作为当前和今后一个时期的首要政治任务，帮助机关青年把思想和行动统一到中央和省、市委的决策部署上来，动员和激励机关青年为实现“*”宏伟目标而奋斗。</w:t>
      </w:r>
    </w:p>
    <w:p>
      <w:pPr>
        <w:ind w:left="0" w:right="0" w:firstLine="560"/>
        <w:spacing w:before="450" w:after="450" w:line="312" w:lineRule="auto"/>
      </w:pPr>
      <w:r>
        <w:rPr>
          <w:rFonts w:ascii="宋体" w:hAnsi="宋体" w:eastAsia="宋体" w:cs="宋体"/>
          <w:color w:val="000"/>
          <w:sz w:val="28"/>
          <w:szCs w:val="28"/>
        </w:rPr>
        <w:t xml:space="preserve">(三)深入学习贯彻提出的“八荣八耻”社会主义荣辱观，进一步加强机关青年的理想信念、从业道德教育，引导机关青年树立社会主义荣辱观，使他们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为机关创造良好的工作环境，充分发挥机关青年的主力军作用。</w:t>
      </w:r>
    </w:p>
    <w:p>
      <w:pPr>
        <w:ind w:left="0" w:right="0" w:firstLine="560"/>
        <w:spacing w:before="450" w:after="450" w:line="312" w:lineRule="auto"/>
      </w:pPr>
      <w:r>
        <w:rPr>
          <w:rFonts w:ascii="宋体" w:hAnsi="宋体" w:eastAsia="宋体" w:cs="宋体"/>
          <w:color w:val="000"/>
          <w:sz w:val="28"/>
          <w:szCs w:val="28"/>
        </w:rPr>
        <w:t xml:space="preserve">二、深化团员意识主题教育活动，加强和改进团的作风。</w:t>
      </w:r>
    </w:p>
    <w:p>
      <w:pPr>
        <w:ind w:left="0" w:right="0" w:firstLine="560"/>
        <w:spacing w:before="450" w:after="450" w:line="312" w:lineRule="auto"/>
      </w:pPr>
      <w:r>
        <w:rPr>
          <w:rFonts w:ascii="宋体" w:hAnsi="宋体" w:eastAsia="宋体" w:cs="宋体"/>
          <w:color w:val="000"/>
          <w:sz w:val="28"/>
          <w:szCs w:val="28"/>
        </w:rPr>
        <w:t xml:space="preserve">(一)认真学习贯彻团中央书记周强同志在全国增强共青团员意识主题教育活动表彰大会上的讲话，进一步把团员的思想和行动统一到讲话精神上来。认真学习团章，强化团章意识，切实增强学习团章、遵守团章、贯彻团章、维护团章的自觉性和坚定性。组织一次“社会主义荣辱观”教育座谈会、开展一次团员重温。</w:t>
      </w:r>
    </w:p>
    <w:p>
      <w:pPr>
        <w:ind w:left="0" w:right="0" w:firstLine="560"/>
        <w:spacing w:before="450" w:after="450" w:line="312" w:lineRule="auto"/>
      </w:pPr>
      <w:r>
        <w:rPr>
          <w:rFonts w:ascii="宋体" w:hAnsi="宋体" w:eastAsia="宋体" w:cs="宋体"/>
          <w:color w:val="000"/>
          <w:sz w:val="28"/>
          <w:szCs w:val="28"/>
        </w:rPr>
        <w:t xml:space="preserve">入团誓词。</w:t>
      </w:r>
    </w:p>
    <w:p>
      <w:pPr>
        <w:ind w:left="0" w:right="0" w:firstLine="560"/>
        <w:spacing w:before="450" w:after="450" w:line="312" w:lineRule="auto"/>
      </w:pPr>
      <w:r>
        <w:rPr>
          <w:rFonts w:ascii="宋体" w:hAnsi="宋体" w:eastAsia="宋体" w:cs="宋体"/>
          <w:color w:val="000"/>
          <w:sz w:val="28"/>
          <w:szCs w:val="28"/>
        </w:rPr>
        <w:t xml:space="preserve">活动、举办一次“我是共青团员”演讲比赛，积极参加市直机关举办的共青团活动，以多种形式展示统计战线上的团员的良好形象，把团员意识主题教育活动掀起高潮。</w:t>
      </w:r>
    </w:p>
    <w:p>
      <w:pPr>
        <w:ind w:left="0" w:right="0" w:firstLine="560"/>
        <w:spacing w:before="450" w:after="450" w:line="312" w:lineRule="auto"/>
      </w:pPr>
      <w:r>
        <w:rPr>
          <w:rFonts w:ascii="宋体" w:hAnsi="宋体" w:eastAsia="宋体" w:cs="宋体"/>
          <w:color w:val="000"/>
          <w:sz w:val="28"/>
          <w:szCs w:val="28"/>
        </w:rPr>
        <w:t xml:space="preserve">(二)按照市委、市政府《关于建设学习型城市的意见》要求，结合统计工作实际，提倡青年团员利用业余时间继续学习深造，在机关内形成浓厚的学习氛围，进一步提高机关青年的整体素质，提高解决工作问题的能力。使机关团员思想上坚定信念、理论上提高素质、作风上求真务实、工作上敬业奉献，促进统计工作全面发展的目标要求。</w:t>
      </w:r>
    </w:p>
    <w:p>
      <w:pPr>
        <w:ind w:left="0" w:right="0" w:firstLine="560"/>
        <w:spacing w:before="450" w:after="450" w:line="312" w:lineRule="auto"/>
      </w:pPr>
      <w:r>
        <w:rPr>
          <w:rFonts w:ascii="宋体" w:hAnsi="宋体" w:eastAsia="宋体" w:cs="宋体"/>
          <w:color w:val="000"/>
          <w:sz w:val="28"/>
          <w:szCs w:val="28"/>
        </w:rPr>
        <w:t xml:space="preserve">三、坚持党建带团建，加强团的自身建设。</w:t>
      </w:r>
    </w:p>
    <w:p>
      <w:pPr>
        <w:ind w:left="0" w:right="0" w:firstLine="560"/>
        <w:spacing w:before="450" w:after="450" w:line="312" w:lineRule="auto"/>
      </w:pPr>
      <w:r>
        <w:rPr>
          <w:rFonts w:ascii="宋体" w:hAnsi="宋体" w:eastAsia="宋体" w:cs="宋体"/>
          <w:color w:val="000"/>
          <w:sz w:val="28"/>
          <w:szCs w:val="28"/>
        </w:rPr>
        <w:t xml:space="preserve">(一)坚持“党建带团建、团建抓创新”，积极探索团建工作新方法，完善组织运行机制，提高团组织的凝聚力、战斗力、向心力，实现党建带团建工作制度化、规范化、经常化。</w:t>
      </w:r>
    </w:p>
    <w:p>
      <w:pPr>
        <w:ind w:left="0" w:right="0" w:firstLine="560"/>
        <w:spacing w:before="450" w:after="450" w:line="312" w:lineRule="auto"/>
      </w:pPr>
      <w:r>
        <w:rPr>
          <w:rFonts w:ascii="宋体" w:hAnsi="宋体" w:eastAsia="宋体" w:cs="宋体"/>
          <w:color w:val="000"/>
          <w:sz w:val="28"/>
          <w:szCs w:val="28"/>
        </w:rPr>
        <w:t xml:space="preserve">(二)加大对团员的培训力度，增强团员的责任意识、忧患意识和廉洁意识，健全完善团员教育管理制度、团员评议激励制度、组织生活制度，不断增强广大团员的政治意识、组织意识和模范意识，为党组织源源不断地输送新鲜血液，做好党的助手和后备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统计局工作计划篇三</w:t>
      </w:r>
    </w:p>
    <w:p>
      <w:pPr>
        <w:ind w:left="0" w:right="0" w:firstLine="560"/>
        <w:spacing w:before="450" w:after="450" w:line="312" w:lineRule="auto"/>
      </w:pPr>
      <w:r>
        <w:rPr>
          <w:rFonts w:ascii="宋体" w:hAnsi="宋体" w:eastAsia="宋体" w:cs="宋体"/>
          <w:color w:val="000"/>
          <w:sz w:val="28"/>
          <w:szCs w:val="28"/>
        </w:rPr>
        <w:t xml:space="preserve">摘要：工业统计工作对于工业企业的成长而言具有十分重要的作用，但目前却也存在着一定的不足，这严重影响了工业统计工作的效力发挥。在这种背景下，本文首先探讨了当前工业统计工作存在的问题，进而给出了强化工业统计工作的建议，以求为企业更好地进行工业统计工作提供必要的借鉴与参考。</w:t>
      </w:r>
    </w:p>
    <w:p>
      <w:pPr>
        <w:ind w:left="0" w:right="0" w:firstLine="560"/>
        <w:spacing w:before="450" w:after="450" w:line="312" w:lineRule="auto"/>
      </w:pPr>
      <w:r>
        <w:rPr>
          <w:rFonts w:ascii="宋体" w:hAnsi="宋体" w:eastAsia="宋体" w:cs="宋体"/>
          <w:color w:val="000"/>
          <w:sz w:val="28"/>
          <w:szCs w:val="28"/>
        </w:rPr>
        <w:t xml:space="preserve">关键词：工业统计;工作;问题;强化;建议。</w:t>
      </w:r>
    </w:p>
    <w:p>
      <w:pPr>
        <w:ind w:left="0" w:right="0" w:firstLine="560"/>
        <w:spacing w:before="450" w:after="450" w:line="312" w:lineRule="auto"/>
      </w:pPr>
      <w:r>
        <w:rPr>
          <w:rFonts w:ascii="宋体" w:hAnsi="宋体" w:eastAsia="宋体" w:cs="宋体"/>
          <w:color w:val="000"/>
          <w:sz w:val="28"/>
          <w:szCs w:val="28"/>
        </w:rPr>
        <w:t xml:space="preserve">一、当前工业统计工作存在的问题。</w:t>
      </w:r>
    </w:p>
    <w:p>
      <w:pPr>
        <w:ind w:left="0" w:right="0" w:firstLine="560"/>
        <w:spacing w:before="450" w:after="450" w:line="312" w:lineRule="auto"/>
      </w:pPr>
      <w:r>
        <w:rPr>
          <w:rFonts w:ascii="宋体" w:hAnsi="宋体" w:eastAsia="宋体" w:cs="宋体"/>
          <w:color w:val="000"/>
          <w:sz w:val="28"/>
          <w:szCs w:val="28"/>
        </w:rPr>
        <w:t xml:space="preserve">一是工业数据公开与管理制度没有得到很好的执行。就我国当前大多数工业企业而言，数据公开与管理两大制度基本上没有得到执行，流于表面。主要的问题表现在如下几个方面：工业企业管理活动没能够做到严谨认真，不少工业企业管理人员对于相关的统计数据不加仔细审查、核对，不少数据的签字由管理者直接代签;一些工业企业的统计人员对于这份工作的流程不够熟悉，没有按照科学的方式进行统计工作，甚至很多没有受过工业统计培训或教育的人员参加该项工作;统计小组人员的任命不够科学，不少成员是由管理人员以直接提名的方式产生。</w:t>
      </w:r>
    </w:p>
    <w:p>
      <w:pPr>
        <w:ind w:left="0" w:right="0" w:firstLine="560"/>
        <w:spacing w:before="450" w:after="450" w:line="312" w:lineRule="auto"/>
      </w:pPr>
      <w:r>
        <w:rPr>
          <w:rFonts w:ascii="宋体" w:hAnsi="宋体" w:eastAsia="宋体" w:cs="宋体"/>
          <w:color w:val="000"/>
          <w:sz w:val="28"/>
          <w:szCs w:val="28"/>
        </w:rPr>
        <w:t xml:space="preserve">二是统计人员的素质普遍不高多数企业统计人员为兼职，以会计或其他工作为主，统计工作为辅。这些人员或学历较低，素质较差，或因事业心不足责任感不强。因此，对统计工作的积极性、主动性就远不及专职人员，在实际工作中，往往凭经验或运用不正确、不恰当的统计方法进行数据的收集、整理、汇总和加工，造成统计数据的差错、失误，很少甚至不向企业领导及有关部门适时提供针对本企业经营管理所需要的简单有效的内部统计资料，更谈不上进行统计调查、分析与预测，提供统计咨询，实行统计监督。</w:t>
      </w:r>
    </w:p>
    <w:p>
      <w:pPr>
        <w:ind w:left="0" w:right="0" w:firstLine="560"/>
        <w:spacing w:before="450" w:after="450" w:line="312" w:lineRule="auto"/>
      </w:pPr>
      <w:r>
        <w:rPr>
          <w:rFonts w:ascii="宋体" w:hAnsi="宋体" w:eastAsia="宋体" w:cs="宋体"/>
          <w:color w:val="000"/>
          <w:sz w:val="28"/>
          <w:szCs w:val="28"/>
        </w:rPr>
        <w:t xml:space="preserve">三是工业统计制度比较混乱，相应的统计制度没有落实到实处。当前很多工业企业的管理人员并未意识到工业统计工作的重要性，也没有对统计人员的相应权利与职责进行科学划分，这直接导致工业统计制度落实不到位。另一方面，由于统计人员的综合素质不高，使得其在很多工作上都要看管理人员的脸色开展工作，而将各种工业统计工作的规章制度丢弃到一旁。当前在工业企业，管理者经常会对企业的各类数据不加深入分析，从而使得很多的统计活动没有进行及时的数据审核，导致出现很多的数据根本无法进行查询。</w:t>
      </w:r>
    </w:p>
    <w:p>
      <w:pPr>
        <w:ind w:left="0" w:right="0" w:firstLine="560"/>
        <w:spacing w:before="450" w:after="450" w:line="312" w:lineRule="auto"/>
      </w:pPr>
      <w:r>
        <w:rPr>
          <w:rFonts w:ascii="宋体" w:hAnsi="宋体" w:eastAsia="宋体" w:cs="宋体"/>
          <w:color w:val="000"/>
          <w:sz w:val="28"/>
          <w:szCs w:val="28"/>
        </w:rPr>
        <w:t xml:space="preserve">二、强化工业统计工作的建议。</w:t>
      </w:r>
    </w:p>
    <w:p>
      <w:pPr>
        <w:ind w:left="0" w:right="0" w:firstLine="560"/>
        <w:spacing w:before="450" w:after="450" w:line="312" w:lineRule="auto"/>
      </w:pPr>
      <w:r>
        <w:rPr>
          <w:rFonts w:ascii="宋体" w:hAnsi="宋体" w:eastAsia="宋体" w:cs="宋体"/>
          <w:color w:val="000"/>
          <w:sz w:val="28"/>
          <w:szCs w:val="28"/>
        </w:rPr>
        <w:t xml:space="preserve">一是管理人员应当对于工业统计工作的重要性加以重视。在具体的管理工作中，各级管理人员应当将工业统计工作纳入日常的工作事项当中，通过详细的工作计划制定，从政策、方法、资源等多方面给予工业统计工作以大力的支持。除此之外，相应的统计部门也应当为工业统计工作争取到足够的资源支持，从根本上避免统计工作处于弱势地位的局面，逐步建立起自身在经营领域的应有地位。这种地位的建立实际上也能够更好地发挥出自身对于解决企业经营难题方面的巨大作用，为企业提供大力的帮助。</w:t>
      </w:r>
    </w:p>
    <w:p>
      <w:pPr>
        <w:ind w:left="0" w:right="0" w:firstLine="560"/>
        <w:spacing w:before="450" w:after="450" w:line="312" w:lineRule="auto"/>
      </w:pPr>
      <w:r>
        <w:rPr>
          <w:rFonts w:ascii="宋体" w:hAnsi="宋体" w:eastAsia="宋体" w:cs="宋体"/>
          <w:color w:val="000"/>
          <w:sz w:val="28"/>
          <w:szCs w:val="28"/>
        </w:rPr>
        <w:t xml:space="preserve">三是对于工业统计工作的各项制度应当及时有效地加以落实，对出现问题的地方，应及时找出原因，对相关责任人给予处罚。为了确保各项制度的落实，管理人员就必须对这一工作加以重视，应当定期或不定期地对工业企业的统计情况举行听证会，并抽查相关的统计数据，从而确保统计制度能够得到科学执行。在抽查过程中，对于发现问题的地方，应当对于相关责任人进行严格的惩罚，决不姑息。另一方面，在加大惩罚力度的基础上，也要对于统计制度执行较好的工业给予物质及精神上的奖励，并以此作为典型，加以宣传。</w:t>
      </w:r>
    </w:p>
    <w:p>
      <w:pPr>
        <w:ind w:left="0" w:right="0" w:firstLine="560"/>
        <w:spacing w:before="450" w:after="450" w:line="312" w:lineRule="auto"/>
      </w:pPr>
      <w:r>
        <w:rPr>
          <w:rFonts w:ascii="宋体" w:hAnsi="宋体" w:eastAsia="宋体" w:cs="宋体"/>
          <w:color w:val="000"/>
          <w:sz w:val="28"/>
          <w:szCs w:val="28"/>
        </w:rPr>
        <w:t xml:space="preserve">四是工业统计人才工作的强化措施。主要是制度层面的优化。第一是加强企业的战略性人力资源管理角色。加强企业在工业数据统计和管理方面统筹的角色，以部门为主的管理体制帮助解决工业统计人员业务水平较低的情况。第二是改变统计人才管理体制。工业企业必须端正统计人才管理方向，转变人才观念，并且不断深化工业企业综合改革。第三是结合工业企业特征与统计方法，进行工业统计人才队伍的建设。工业企业除了为地区经济发展提供知识储备外，还需要全面改革现有工业统计人才管理模式，确保统计人才能够结合企业状况开展相应的服务工作。第四是企业领导和有关部门应为统计人员创造机会，组织他们学习统计知识及相关的业务知识、法律制度和计算机知识，支持他们参加统计工作会议，双管齐下，使工业统计人员综合素质迈上一个新台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[1]吴邓文.新形势下提高统计数据质量基本途径初探[j].现代经济信息，2024（15）.</w:t>
      </w:r>
    </w:p>
    <w:p>
      <w:pPr>
        <w:ind w:left="0" w:right="0" w:firstLine="560"/>
        <w:spacing w:before="450" w:after="450" w:line="312" w:lineRule="auto"/>
      </w:pPr>
      <w:r>
        <w:rPr>
          <w:rFonts w:ascii="宋体" w:hAnsi="宋体" w:eastAsia="宋体" w:cs="宋体"/>
          <w:color w:val="000"/>
          <w:sz w:val="28"/>
          <w:szCs w:val="28"/>
        </w:rPr>
        <w:t xml:space="preserve">[2]潘丽，姜琳.对统计数据实施全面质量控制的思考[j].农场经济管理，2024（04）.</w:t>
      </w:r>
    </w:p>
    <w:p>
      <w:pPr>
        <w:ind w:left="0" w:right="0" w:firstLine="560"/>
        <w:spacing w:before="450" w:after="450" w:line="312" w:lineRule="auto"/>
      </w:pPr>
      <w:r>
        <w:rPr>
          <w:rFonts w:ascii="宋体" w:hAnsi="宋体" w:eastAsia="宋体" w:cs="宋体"/>
          <w:color w:val="000"/>
          <w:sz w:val="28"/>
          <w:szCs w:val="28"/>
        </w:rPr>
        <w:t xml:space="preserve">[3]秦海霞.论我国社会经济统计制度方法的完善[j].现代经济信息，2024（11）.</w:t>
      </w:r>
    </w:p>
    <w:p>
      <w:pPr>
        <w:ind w:left="0" w:right="0" w:firstLine="560"/>
        <w:spacing w:before="450" w:after="450" w:line="312" w:lineRule="auto"/>
      </w:pPr>
      <w:r>
        <w:rPr>
          <w:rFonts w:ascii="宋体" w:hAnsi="宋体" w:eastAsia="宋体" w:cs="宋体"/>
          <w:color w:val="000"/>
          <w:sz w:val="28"/>
          <w:szCs w:val="28"/>
        </w:rPr>
        <w:t xml:space="preserve">[4]潘晓峰.完善统计报表提高统计工作准确性[j].中国工商管理研究，2024（03）.</w:t>
      </w:r>
    </w:p>
    <w:p>
      <w:pPr>
        <w:ind w:left="0" w:right="0" w:firstLine="560"/>
        <w:spacing w:before="450" w:after="450" w:line="312" w:lineRule="auto"/>
      </w:pPr>
      <w:r>
        <w:rPr>
          <w:rFonts w:ascii="黑体" w:hAnsi="黑体" w:eastAsia="黑体" w:cs="黑体"/>
          <w:color w:val="000000"/>
          <w:sz w:val="34"/>
          <w:szCs w:val="34"/>
          <w:b w:val="1"/>
          <w:bCs w:val="1"/>
        </w:rPr>
        <w:t xml:space="preserve">统计局工作计划篇四</w:t>
      </w:r>
    </w:p>
    <w:p>
      <w:pPr>
        <w:ind w:left="0" w:right="0" w:firstLine="560"/>
        <w:spacing w:before="450" w:after="450" w:line="312" w:lineRule="auto"/>
      </w:pPr>
      <w:r>
        <w:rPr>
          <w:rFonts w:ascii="宋体" w:hAnsi="宋体" w:eastAsia="宋体" w:cs="宋体"/>
          <w:color w:val="000"/>
          <w:sz w:val="28"/>
          <w:szCs w:val="28"/>
        </w:rPr>
        <w:t xml:space="preserve">(1)开展文物“四防”安全工作。年内多次组织对文物进行重点检查抽查，发现问题及时整改。与七镇、两街道办事处签订了“四防”安全责任书，做到文物安全责任层层落实，有效确保了文物的安全。</w:t>
      </w:r>
    </w:p>
    <w:p>
      <w:pPr>
        <w:ind w:left="0" w:right="0" w:firstLine="560"/>
        <w:spacing w:before="450" w:after="450" w:line="312" w:lineRule="auto"/>
      </w:pPr>
      <w:r>
        <w:rPr>
          <w:rFonts w:ascii="宋体" w:hAnsi="宋体" w:eastAsia="宋体" w:cs="宋体"/>
          <w:color w:val="000"/>
          <w:sz w:val="28"/>
          <w:szCs w:val="28"/>
        </w:rPr>
        <w:t xml:space="preserve">(2)加强《文物法》宣传工作。长期利用宣传橱窗宣传《文物法》及相关文物知识，组织开展了5•18世界博物馆日及6月13日中国“文化遗产日”宣传活动。</w:t>
      </w:r>
    </w:p>
    <w:p>
      <w:pPr>
        <w:ind w:left="0" w:right="0" w:firstLine="560"/>
        <w:spacing w:before="450" w:after="450" w:line="312" w:lineRule="auto"/>
      </w:pPr>
      <w:r>
        <w:rPr>
          <w:rFonts w:ascii="宋体" w:hAnsi="宋体" w:eastAsia="宋体" w:cs="宋体"/>
          <w:color w:val="000"/>
          <w:sz w:val="28"/>
          <w:szCs w:val="28"/>
        </w:rPr>
        <w:t xml:space="preserve">(3)按计划开展___市第三次全国文物普查工作。按照今年昆明市文物普查工作会议精神，加大文物普查力度，覆盖率要达到100%自然村的要求，我市精心组织，以市文物部门业务人员为主，各镇文广中心文化干部及部分办事处、村委会干部共同参与的有上百人的普查队伍，开展了___市第三次全国文物普查工作，圆满完成了昆明市下达的180项新发现项目和33项复查项目的任务。其中对新发现较有价值的十余项古建筑、古遗址、古桥梁、古镇邀请昆明市第三次文物普查专家组初评工作，为下一步报请审批公布一批___市级文物保护单位做了大量的工作。</w:t>
      </w:r>
    </w:p>
    <w:p>
      <w:pPr>
        <w:ind w:left="0" w:right="0" w:firstLine="560"/>
        <w:spacing w:before="450" w:after="450" w:line="312" w:lineRule="auto"/>
      </w:pPr>
      <w:r>
        <w:rPr>
          <w:rFonts w:ascii="宋体" w:hAnsi="宋体" w:eastAsia="宋体" w:cs="宋体"/>
          <w:color w:val="000"/>
          <w:sz w:val="28"/>
          <w:szCs w:val="28"/>
        </w:rPr>
        <w:t xml:space="preserve">(4)文物维修工作。一是组织开展了云南省级文物保护单位—法华寺石窟抢险加固挡土墙工程。为确保法华寺石窟挡土墙工程能在雨季到来之前完成，以确保文物的安全。于4月初开始，对法华寺石窟旁的山体进行抢险加固挡土墙工程，5月底完成了加固工程。二是于六月上旬完成了市级文物保护单位--解放初期建设的___县委办公楼维修工程。三是完成县街镇李氏宅院的部分维修工程。</w:t>
      </w:r>
    </w:p>
    <w:p>
      <w:pPr>
        <w:ind w:left="0" w:right="0" w:firstLine="560"/>
        <w:spacing w:before="450" w:after="450" w:line="312" w:lineRule="auto"/>
      </w:pPr>
      <w:r>
        <w:rPr>
          <w:rFonts w:ascii="宋体" w:hAnsi="宋体" w:eastAsia="宋体" w:cs="宋体"/>
          <w:color w:val="000"/>
          <w:sz w:val="28"/>
          <w:szCs w:val="28"/>
        </w:rPr>
        <w:t xml:space="preserve">(5)地方博物馆建设。认真贯彻落实《昆明市委、昆明市政府关于充分利用文物资源大力发展博物馆业的实施意见》的精神，引导、鼓励民间资本投资建设博物馆，充分发挥博物馆，文物资源的社会效益，实现博物馆业科学发展、快速发展。12月31日前将完成了昆明市下达的两个博物馆项目的建设工作任务。</w:t>
      </w:r>
    </w:p>
    <w:p>
      <w:pPr>
        <w:ind w:left="0" w:right="0" w:firstLine="560"/>
        <w:spacing w:before="450" w:after="450" w:line="312" w:lineRule="auto"/>
      </w:pPr>
      <w:r>
        <w:rPr>
          <w:rFonts w:ascii="宋体" w:hAnsi="宋体" w:eastAsia="宋体" w:cs="宋体"/>
          <w:color w:val="000"/>
          <w:sz w:val="28"/>
          <w:szCs w:val="28"/>
        </w:rPr>
        <w:t xml:space="preserve">7.电影工作稳步开展。一是深入推进农村电影“2131”放映工作。年初，与各镇、街道办文广中心签订了2024年放映目标责任书，把全市53个困补点作为放映中心，把1128场的“2131”放映目标分解到各镇、街道办。到今年10月，全市累计放映优秀故事片1216场和科教片1069场，观众145920人次，放映普及率达到95%，超额完成了上级下达的放映指标。二是积极推行农村数字电影放映工程试点工作。从2024年起在我市推广农村数字电影放映工程，积极争取到5套农村数字电影放映设备，在金方街道办、青龙镇、八街镇、温泉镇、太平镇开展数字电影放映试点工作，一年来全市共放映数字电影186场。</w:t>
      </w:r>
    </w:p>
    <w:p>
      <w:pPr>
        <w:ind w:left="0" w:right="0" w:firstLine="560"/>
        <w:spacing w:before="450" w:after="450" w:line="312" w:lineRule="auto"/>
      </w:pPr>
      <w:r>
        <w:rPr>
          <w:rFonts w:ascii="宋体" w:hAnsi="宋体" w:eastAsia="宋体" w:cs="宋体"/>
          <w:color w:val="000"/>
          <w:sz w:val="28"/>
          <w:szCs w:val="28"/>
        </w:rPr>
        <w:t xml:space="preserve">8.组织开展乡镇文化站(文广中心)评估定级初评及接受昆明市文化局组织的复评工作。根据云南省文化厅、昆明市文化局关于组织开展“乡镇(街道)文化站评估定级工作”的精神，我局按照时限要求，及时组织开展___市文化站(文化广播电视服务中心)评估定级初评工作。8月25日至27日，以局长王国花为组长的___市乡镇文化站评估定级初评领导小组分别对各镇(街道)采取“一听、二看、三查、四议、五反馈”的方式逐一现场进行了初评工作。经___市乡镇文化站评估定级初评小组的评定，初评结果如下：___市八街、县街、青龙、草铺、禄脿五镇为一级站，温泉为三级站，金方街道办、连然街道办和太平镇文化站因未达到参评基本条件，不能参加本年度评估定级。9月22日，各初检单位通过了昆明市文化局文化站评估领导小组对文化站评估定级工作进行了复评。</w:t>
      </w:r>
    </w:p>
    <w:p>
      <w:pPr>
        <w:ind w:left="0" w:right="0" w:firstLine="560"/>
        <w:spacing w:before="450" w:after="450" w:line="312" w:lineRule="auto"/>
      </w:pPr>
      <w:r>
        <w:rPr>
          <w:rFonts w:ascii="宋体" w:hAnsi="宋体" w:eastAsia="宋体" w:cs="宋体"/>
          <w:color w:val="000"/>
          <w:sz w:val="28"/>
          <w:szCs w:val="28"/>
        </w:rPr>
        <w:t xml:space="preserve">9.组织开展纪念建国60周年___大型文艺演出活动。9月28日晚，由中共___市委、___市人民政府主办，___市文化体育旅游局、___市连然街道办事处承办，___市教育局、云南省第三监狱、___监狱、云南移动___分公司等协办的___市庆祝中华人民共和国成立六十周年大型文艺晚会《螳川颂歌》在___市文化娱乐中心广场隆重举行。市级相关领导和全市机关企事业单位、广大市民约六千余人观看了演出。晚会由“序”、“盛世欢歌”、“和谐家园”“再创辉煌”“尾声”五个篇章十三个节目组成。节目荟萃了歌、舞、民乐、大合唱、诗朗诵等艺术形式。晚会庄重大气、喜庆热烈、精彩纷呈，充分体现了庆祝祖国六十年的主题性、思想性、艺术性。本台晚会参加演出的200多名演员均为我市业余文艺骨干，是我市有史以来首次由自行策划、编导的一次较为成功的大型文艺演出。组织举办___市第___届少儿美术、书法展。在“六.一”儿童节期间，组织评选出241幅儿童优秀书画展出。组织开展___市《和谐大舞台》群众广场文化活动，每月一场，共计十二场。</w:t>
      </w:r>
    </w:p>
    <w:p>
      <w:pPr>
        <w:ind w:left="0" w:right="0" w:firstLine="560"/>
        <w:spacing w:before="450" w:after="450" w:line="312" w:lineRule="auto"/>
      </w:pPr>
      <w:r>
        <w:rPr>
          <w:rFonts w:ascii="黑体" w:hAnsi="黑体" w:eastAsia="黑体" w:cs="黑体"/>
          <w:color w:val="000000"/>
          <w:sz w:val="34"/>
          <w:szCs w:val="34"/>
          <w:b w:val="1"/>
          <w:bCs w:val="1"/>
        </w:rPr>
        <w:t xml:space="preserve">统计局工作计划篇五</w:t>
      </w:r>
    </w:p>
    <w:p>
      <w:pPr>
        <w:ind w:left="0" w:right="0" w:firstLine="560"/>
        <w:spacing w:before="450" w:after="450" w:line="312" w:lineRule="auto"/>
      </w:pPr>
      <w:r>
        <w:rPr>
          <w:rFonts w:ascii="宋体" w:hAnsi="宋体" w:eastAsia="宋体" w:cs="宋体"/>
          <w:color w:val="000"/>
          <w:sz w:val="28"/>
          <w:szCs w:val="28"/>
        </w:rPr>
        <w:t xml:space="preserve">20*年我县劳动工资和科技工作要在市^v^的指导下，以提高统计数据质量为核心，以提高统计信息水平和调查研究力度为工作重点，促进我县劳动工资和科技工作再上新台阶。</w:t>
      </w:r>
    </w:p>
    <w:p>
      <w:pPr>
        <w:ind w:left="0" w:right="0" w:firstLine="560"/>
        <w:spacing w:before="450" w:after="450" w:line="312" w:lineRule="auto"/>
      </w:pPr>
      <w:r>
        <w:rPr>
          <w:rFonts w:ascii="宋体" w:hAnsi="宋体" w:eastAsia="宋体" w:cs="宋体"/>
          <w:color w:val="000"/>
          <w:sz w:val="28"/>
          <w:szCs w:val="28"/>
        </w:rPr>
        <w:t xml:space="preserve">劳资专业报表涉及面广，基层统计人员变动又频繁，为此，从以下四方面确保其基础资料的及时性和完整性：一是加大对基层统计人员的业务培训，采用年报会议，个别指导、电话交流等方式提升基层统计人员的业务技能；二是不定期对部分基层单位进行质量抽查，尤其对那些基础工作较为簿弱的单位加强督促协助；三是建好统计台帐，定期完善各种报表任务，做到表机一致，保证数据准确性；四是严格坚持考核制度，增强基层统计人员的工作责任心。</w:t>
      </w:r>
    </w:p>
    <w:p>
      <w:pPr>
        <w:ind w:left="0" w:right="0" w:firstLine="560"/>
        <w:spacing w:before="450" w:after="450" w:line="312" w:lineRule="auto"/>
      </w:pPr>
      <w:r>
        <w:rPr>
          <w:rFonts w:ascii="宋体" w:hAnsi="宋体" w:eastAsia="宋体" w:cs="宋体"/>
          <w:color w:val="000"/>
          <w:sz w:val="28"/>
          <w:szCs w:val="28"/>
        </w:rPr>
        <w:t xml:space="preserve">1、坚持审核制度。对直报单位的报表在收集时认真把关，严格审核，有可疑情况及时核对，把错误消灭在基层；对相关部门的数据做好衔接工作；对上报的数据，严格按照“三字一章”制度，保证资料的准确性和严肃性。</w:t>
      </w:r>
    </w:p>
    <w:p>
      <w:pPr>
        <w:ind w:left="0" w:right="0" w:firstLine="560"/>
        <w:spacing w:before="450" w:after="450" w:line="312" w:lineRule="auto"/>
      </w:pPr>
      <w:r>
        <w:rPr>
          <w:rFonts w:ascii="宋体" w:hAnsi="宋体" w:eastAsia="宋体" w:cs="宋体"/>
          <w:color w:val="000"/>
          <w:sz w:val="28"/>
          <w:szCs w:val="28"/>
        </w:rPr>
        <w:t xml:space="preserve">2、加强上报报表的审核。对上报表数据将采取多方面的对比分析评估，在符合我县实际，同时送我局分管领导及主要领导审定后才上报。</w:t>
      </w:r>
    </w:p>
    <w:p>
      <w:pPr>
        <w:ind w:left="0" w:right="0" w:firstLine="560"/>
        <w:spacing w:before="450" w:after="450" w:line="312" w:lineRule="auto"/>
      </w:pPr>
      <w:r>
        <w:rPr>
          <w:rFonts w:ascii="宋体" w:hAnsi="宋体" w:eastAsia="宋体" w:cs="宋体"/>
          <w:color w:val="000"/>
          <w:sz w:val="28"/>
          <w:szCs w:val="28"/>
        </w:rPr>
        <w:t xml:space="preserve">今年要花大力气深入到基层了解情况，及时反映经济发展中出现的新情况、新问题，及时为党政提供有价值的经济信息和调研文章。</w:t>
      </w:r>
    </w:p>
    <w:p>
      <w:pPr>
        <w:ind w:left="0" w:right="0" w:firstLine="560"/>
        <w:spacing w:before="450" w:after="450" w:line="312" w:lineRule="auto"/>
      </w:pPr>
      <w:r>
        <w:rPr>
          <w:rFonts w:ascii="黑体" w:hAnsi="黑体" w:eastAsia="黑体" w:cs="黑体"/>
          <w:color w:val="000000"/>
          <w:sz w:val="34"/>
          <w:szCs w:val="34"/>
          <w:b w:val="1"/>
          <w:bCs w:val="1"/>
        </w:rPr>
        <w:t xml:space="preserve">统计局工作计划篇六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柳城县农村基层党建示范（达标）县。</w:t>
      </w:r>
    </w:p>
    <w:p>
      <w:pPr>
        <w:ind w:left="0" w:right="0" w:firstLine="560"/>
        <w:spacing w:before="450" w:after="450" w:line="312" w:lineRule="auto"/>
      </w:pPr>
      <w:r>
        <w:rPr>
          <w:rFonts w:ascii="宋体" w:hAnsi="宋体" w:eastAsia="宋体" w:cs="宋体"/>
          <w:color w:val="000"/>
          <w:sz w:val="28"/>
          <w:szCs w:val="28"/>
        </w:rPr>
        <w:t xml:space="preserve">2024年，市统计局以习近平新时代中国特色社会主义思想为指导，深入贯彻党的十九大和十九届二中、三中、四中、五中全会精神，认真学习贯彻习近平总书记考察xx重要讲话精神和关于统计工作的重要讲话批示指示精神，紧紧围绕市委、市政府的中心工作，严抓干部队伍建设，强化重点工作落实，为全市高质量跨越发展提供了有力统计保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聚焦加强党的建设，坚决有力强化政治责任担当。一是持续推动学习贯彻习近平新时代中国特色社会主义思想往深里走、往心里走、往实里走。局党组坚持以理论坚定带动党性坚定、政治坚定。多种形式组织学习，不断强化理论武装，坚持党组中心组引领学、党员领导干部带头学，充分发挥示范引领、“头雁”作用。年初制定《党组理论学习中心组学习计划》，并紧跟主题教育和最新要求，及时跟进学习习近平总书记重要讲话和批示指示精神，重点围绕习近平新时代中国特色社会主义思想、习近平总书记考察xx重要讲话精神和最新重要讲话精神文章、党的十九届四中、五中、六中全会精神、新修订的党章党规等内容组织理论学习，目前已开展党组中心组学习xx次。二是坚持党支部积极跟进学、多种形式交流研讨学习，营造氛围推动全员参与学习，切实入脑入心，坚定信仰信念。通过参加讲座、主题参观等多种形式开展学习，积极推动“学习强国”等载体平台的辅助使用，全年组织党员干部开展专题学习xx次，参加xx夜校xx次，开展政治理论知识测试xx次。三是以庆祝建党一百周年为契机，巩固深化“不忘初心、牢记使命”主题教育成果，扎实开展党史学习教育，坚持把学习习近平新时代中国特色社会主义思想同学习党史、新中国史、改革开放史、社会主义发展史等贯通起来，同回顾总结统计工作光辉历史和优良传统结合起来。向干部职工发放学习用书xx册xx本，开展自主学习情况监督检查xx次，向挂钩联系的xx村捐赠党史学习教育用书xx套，开展专题读书班x期。组织全体干部职工参加国家统计局党史教育专题党课xx次，局领导讲授专题党课xx次，其他党员讲授党课xx次，到xx、xx开展体验式党课xx次。开展“赓续红色血脉、奋进统计未来”主题统计开放日活动xx次，进一步增强全体干部职工践行“两个维护”的政治自觉、思想自觉和行动自觉，引导激励党员干部坚定理想信念、锐意进取、奋发有为，切实担负起党和人民赋予的政治责任。四是强化党的政治纪律和政治规矩，严肃党内政治生活。局党组带头牢固树立“四个意识”，坚决做到“两个维护”。坚决贯彻习近平总书记关于统计工作的重要讲话指示批示精神和《意见》《办法》《规定》，坚决反对和防范统计造假、弄虚作假。坚决贯彻落实民主集中，严格执行“三重一大”决策制度，目前已召开党组会议xx次，专题研究党风廉政建设和全面从严治党工作xx次，专题研究党建工作xx次，专题研究意识形态工作xx次，分析研判意识形态工作xx次。不折不扣做好重大事项报告工作，市管干部报告重大事项变化xx次，及时向市委、市政府和市委组织报告主要负责人外出情况。自觉接受市纪委市监委派驻检监察组监督，凡党组会和局内重大活动、人事招聘主动邀请到场监督，确保权力规范运行。</w:t>
      </w:r>
    </w:p>
    <w:p>
      <w:pPr>
        <w:ind w:left="0" w:right="0" w:firstLine="560"/>
        <w:spacing w:before="450" w:after="450" w:line="312" w:lineRule="auto"/>
      </w:pPr>
      <w:r>
        <w:rPr>
          <w:rFonts w:ascii="宋体" w:hAnsi="宋体" w:eastAsia="宋体" w:cs="宋体"/>
          <w:color w:val="000"/>
          <w:sz w:val="28"/>
          <w:szCs w:val="28"/>
        </w:rPr>
        <w:t xml:space="preserve">（二）聚焦依法管统治统，坚决有力加强统计监督。</w:t>
      </w:r>
    </w:p>
    <w:p>
      <w:pPr>
        <w:ind w:left="0" w:right="0" w:firstLine="560"/>
        <w:spacing w:before="450" w:after="450" w:line="312" w:lineRule="auto"/>
      </w:pPr>
      <w:r>
        <w:rPr>
          <w:rFonts w:ascii="宋体" w:hAnsi="宋体" w:eastAsia="宋体" w:cs="宋体"/>
          <w:color w:val="000"/>
          <w:sz w:val="28"/>
          <w:szCs w:val="28"/>
        </w:rPr>
        <w:t xml:space="preserve">坚持依法管统治统，切实防范和惩治统计造假、弄虚作假。一是强化统计数据质量管控。严格执行数据质量审核评估办法，健全源头数据质量审核机制，加大联网直报线上监测审核力度和数据异动巡查。年内各专业发送查询书xxxx余份。二是强化统计监督联合惩戒。全年对xx个统计专业数据核查，对xx家联网直报企业和xx个乡镇开展统计执法检查，对存在差异率的企业均要求在下个报数周期进行整改，检查结果在国家企业信用信息公示平台进行了公示。三是建立健全了防惩统计造假、弄虚作假责任制问责制，下发了《xx市统计局负责人和统计人员防范和惩治统计造假弄虚作假责任制和问责制规定实施办法》，进一步严格落实统计机构主要负责人的第一责任和领导班子成员的主体责任，切实营造“不敢、不能、不想”统计造假、弄虚作假的统计工作氛围。</w:t>
      </w:r>
    </w:p>
    <w:p>
      <w:pPr>
        <w:ind w:left="0" w:right="0" w:firstLine="560"/>
        <w:spacing w:before="450" w:after="450" w:line="312" w:lineRule="auto"/>
      </w:pPr>
      <w:r>
        <w:rPr>
          <w:rFonts w:ascii="宋体" w:hAnsi="宋体" w:eastAsia="宋体" w:cs="宋体"/>
          <w:color w:val="000"/>
          <w:sz w:val="28"/>
          <w:szCs w:val="28"/>
        </w:rPr>
        <w:t xml:space="preserve">（三）聚焦xx高质量发展，坚决有力做优统计服务。</w:t>
      </w:r>
    </w:p>
    <w:p>
      <w:pPr>
        <w:ind w:left="0" w:right="0" w:firstLine="560"/>
        <w:spacing w:before="450" w:after="450" w:line="312" w:lineRule="auto"/>
      </w:pPr>
      <w:r>
        <w:rPr>
          <w:rFonts w:ascii="宋体" w:hAnsi="宋体" w:eastAsia="宋体" w:cs="宋体"/>
          <w:color w:val="000"/>
          <w:sz w:val="28"/>
          <w:szCs w:val="28"/>
        </w:rPr>
        <w:t xml:space="preserve">一是加强宏观经济形势分析研判。及时收集、反馈国民经济核算的基础指标，坚持对标对表，密切监测全市经济发展目标完成情况。按照一月一研判、一月一分析、一月一通报的要求加强分析，客观准确反映经济社会发展情况及存在问题，及时反馈各级领导。二是充分发挥统计职能作用。按照“主动作为、依法监测、提早预测、及时预警”要求，紧紧围绕我市经济社会发展大局，充分发挥部门统计联席会议制度作用，定期分析研判经济形势，将统计服务升级为事前预警和事后分析并重。从核算、工业、投资、服务业、能源等各领域各专业入手，加大撰写《重要统计信息专报》力度，今年以来共组织撰写《重要统计信息专报》xx期，其中xx期受到了市委、市政府领导批示，为决策提供了参考依据，参谋助手作用得到更好发挥。三是积极拓展思路，在履职尽责、优化服务能力上下功夫，努力解读好“xx数据”。紧扣xx跨越发展定位，紧盯预期目标，向各级、各部门提供及时、完整的统计数据。每月在“xx微讯”微信公众号上发布经济社会发展情况主要指标，xx月下旬发布了“七人普”主要数据、数据解读和2024年国民经济和社会发展数据公报，xx月印制了《2024年xx经济工作手册》和《2024年xx统计年鉴》。同时，各专业统计人员均深入乡镇、企业进行统计服务活动，为企业提供统计业务指导和服务。</w:t>
      </w:r>
    </w:p>
    <w:p>
      <w:pPr>
        <w:ind w:left="0" w:right="0" w:firstLine="560"/>
        <w:spacing w:before="450" w:after="450" w:line="312" w:lineRule="auto"/>
      </w:pPr>
      <w:r>
        <w:rPr>
          <w:rFonts w:ascii="宋体" w:hAnsi="宋体" w:eastAsia="宋体" w:cs="宋体"/>
          <w:color w:val="000"/>
          <w:sz w:val="28"/>
          <w:szCs w:val="28"/>
        </w:rPr>
        <w:t xml:space="preserve">（四）聚焦统计改革创新，坚决有力贯彻重大决策部署。</w:t>
      </w:r>
    </w:p>
    <w:p>
      <w:pPr>
        <w:ind w:left="0" w:right="0" w:firstLine="560"/>
        <w:spacing w:before="450" w:after="450" w:line="312" w:lineRule="auto"/>
      </w:pPr>
      <w:r>
        <w:rPr>
          <w:rFonts w:ascii="宋体" w:hAnsi="宋体" w:eastAsia="宋体" w:cs="宋体"/>
          <w:color w:val="000"/>
          <w:sz w:val="28"/>
          <w:szCs w:val="28"/>
        </w:rPr>
        <w:t xml:space="preserve">一是持续深化统计管理体制改革。认真贯彻落实中央《关于深化统计管理体制改革提高统计数据真实性的意见》《统计违纪违法责任人处分处理建议办法》《防范和惩治统计造假弄虚作假工作规定》等统计重大改革文件，着力在提高统计数据质量上下功夫，坚持依法统计、依法治统。印发了一系列加强数据质量的文件，通过筑牢防火墙，打造过滤网，进一步规范对统计数据质量管理控制。二是严格落实地区生产总值统一核算改革。扎实开展生产总值统一核算工作，确保各县市区生产总值汇总数与省局核算的全市数在总量、增速和结构方面的基本衔接，并完成了2024年以来市级年度生产总值历史数据的修订，并组织指导各县市区完成2024年以来的生产总值历史数据修订。三是落实市委全面深化改革有关统计的改革事项。根据省、市改革工作的推进情况，有序推进关于加强新时代高质量统计工作、加快构建与治理能力现代化相适应的统计体制、制定防范和惩治统计造假弄虚作假督察工作实施办法（试行）、探索编制自然资源资产负债表等有关统计的涉改事项，每月向市经济体制改革专项小组、生态文明体制改革专项小组报送改革推进情况，切实把改革任务一项一项落实，责任一条一条明确，目标一个一个完成，全面推进各项改革任务。</w:t>
      </w:r>
    </w:p>
    <w:p>
      <w:pPr>
        <w:ind w:left="0" w:right="0" w:firstLine="560"/>
        <w:spacing w:before="450" w:after="450" w:line="312" w:lineRule="auto"/>
      </w:pPr>
      <w:r>
        <w:rPr>
          <w:rFonts w:ascii="宋体" w:hAnsi="宋体" w:eastAsia="宋体" w:cs="宋体"/>
          <w:color w:val="000"/>
          <w:sz w:val="28"/>
          <w:szCs w:val="28"/>
        </w:rPr>
        <w:t xml:space="preserve">2024年，市统计局将紧紧围绕市委市政府中心工作，以党的政治建设为统领，以统计改革创新为动力，以提高数据质量为核心，不断强化统计监督职能，认真做好经济运行监测，着力强化统计基层基础，不断提高统计工作水平，服务xx高质量发展。</w:t>
      </w:r>
    </w:p>
    <w:p>
      <w:pPr>
        <w:ind w:left="0" w:right="0" w:firstLine="560"/>
        <w:spacing w:before="450" w:after="450" w:line="312" w:lineRule="auto"/>
      </w:pPr>
      <w:r>
        <w:rPr>
          <w:rFonts w:ascii="宋体" w:hAnsi="宋体" w:eastAsia="宋体" w:cs="宋体"/>
          <w:color w:val="000"/>
          <w:sz w:val="28"/>
          <w:szCs w:val="28"/>
        </w:rPr>
        <w:t xml:space="preserve">（一）全力推进党的建设。一是着力加强政治建设。牢固树立统计部门首先是政治机关的意识，坚持以党的政治建设为统领，不折不扣推进统计现代化改革在xx统计系统落地见效，确保统计工作始终沿着正确政治方向前进。二是持续强化理论武装。始终把学习习近平新时代中国特色社会主义思想作为理论武装的首要任务，与学习贯彻习近平总书记考察xx重要讲话精神和关于统计工作重要指示批示精神结合起来，切实把学习成果转化为指导统计实践、推动统计工作的力量源泉。三是以提升组织力为重点，不断强化党总支和党支部标准化建设，发挥党支部在统计改革中攻坚克难的战斗堡垒作用。四是树立鲜明选人用人导向，培养锻炼“想干事”的干部，选拔重用“肯干事”的干部，让实干者得实惠，让奋斗者有奔头。</w:t>
      </w:r>
    </w:p>
    <w:p>
      <w:pPr>
        <w:ind w:left="0" w:right="0" w:firstLine="560"/>
        <w:spacing w:before="450" w:after="450" w:line="312" w:lineRule="auto"/>
      </w:pPr>
      <w:r>
        <w:rPr>
          <w:rFonts w:ascii="宋体" w:hAnsi="宋体" w:eastAsia="宋体" w:cs="宋体"/>
          <w:color w:val="000"/>
          <w:sz w:val="28"/>
          <w:szCs w:val="28"/>
        </w:rPr>
        <w:t xml:space="preserve">（二）全力推进改革创新。一是深入贯彻落实各项重大统计决策部署，把改革创新作为xx统计发展的强大动力，构建既能满足国家统计制度，又与xx发展相适应的的科学统计体系。二是高质量落实核算改革。完善季度地区生产总值核算方法，做好投入产出、资金流量等基础性工作，提高核算质量。三是高效率推进重点领域改革。探索搭建符合xx的民营经济监测指标体系，全面、科学地反映我市民营经济运行情况和发展质量，为民营经济发展预警预判。</w:t>
      </w:r>
    </w:p>
    <w:p>
      <w:pPr>
        <w:ind w:left="0" w:right="0" w:firstLine="560"/>
        <w:spacing w:before="450" w:after="450" w:line="312" w:lineRule="auto"/>
      </w:pPr>
      <w:r>
        <w:rPr>
          <w:rFonts w:ascii="宋体" w:hAnsi="宋体" w:eastAsia="宋体" w:cs="宋体"/>
          <w:color w:val="000"/>
          <w:sz w:val="28"/>
          <w:szCs w:val="28"/>
        </w:rPr>
        <w:t xml:space="preserve">健全统计数据质量追溯问责机制，对统计数据审核、评估等环节进行再监督；</w:t>
      </w:r>
    </w:p>
    <w:p>
      <w:pPr>
        <w:ind w:left="0" w:right="0" w:firstLine="560"/>
        <w:spacing w:before="450" w:after="450" w:line="312" w:lineRule="auto"/>
      </w:pPr>
      <w:r>
        <w:rPr>
          <w:rFonts w:ascii="宋体" w:hAnsi="宋体" w:eastAsia="宋体" w:cs="宋体"/>
          <w:color w:val="000"/>
          <w:sz w:val="28"/>
          <w:szCs w:val="28"/>
        </w:rPr>
        <w:t xml:space="preserve">充分运用社会力量参与统计调查工作，提高统计数据客观性、可信度。</w:t>
      </w:r>
    </w:p>
    <w:p>
      <w:pPr>
        <w:ind w:left="0" w:right="0" w:firstLine="560"/>
        <w:spacing w:before="450" w:after="450" w:line="312" w:lineRule="auto"/>
      </w:pPr>
      <w:r>
        <w:rPr>
          <w:rFonts w:ascii="宋体" w:hAnsi="宋体" w:eastAsia="宋体" w:cs="宋体"/>
          <w:color w:val="000"/>
          <w:sz w:val="28"/>
          <w:szCs w:val="28"/>
        </w:rPr>
        <w:t xml:space="preserve">（四）全力夯实基层基础。一是持续强化部门统计工作，充分发挥部门统计作用，深入推进部门统计规范化建设，健全和完善部门统计调查全流程规范制度和统计数据质量管理体系，压实压紧统计造假、弄虚作假责任。二是稳固筑牢县乡统计基础。稳定和加强县、乡统计部门干部队伍建设，强化统计专业培训，开展分类分级培训和轮训。三是切实提升企业统计能力。经常性督促企业和单位认真履行法定统计资料报送义务，指导企业统计人员提升统计专业知识和统计职业技能，组织精准高效的统计业务培训，推动企业高质量完成企业统计数据填报工作。</w:t>
      </w:r>
    </w:p>
    <w:p>
      <w:pPr>
        <w:ind w:left="0" w:right="0" w:firstLine="560"/>
        <w:spacing w:before="450" w:after="450" w:line="312" w:lineRule="auto"/>
      </w:pPr>
      <w:r>
        <w:rPr>
          <w:rFonts w:ascii="宋体" w:hAnsi="宋体" w:eastAsia="宋体" w:cs="宋体"/>
          <w:color w:val="000"/>
          <w:sz w:val="28"/>
          <w:szCs w:val="28"/>
        </w:rPr>
        <w:t xml:space="preserve">（五）全力推进统计法治。一是持之以恒推进学法。积极促进党政领导干部学法，将统计法律法规及中央《意见》《办法》《规定》纳入各级党委（党组）理论学习中心组专题学习内容，纳入各级党校必修课，推动全市各级领导干部学习、尊崇、敬畏、执行统计法。二是将统计业务培训作为统计法治的“宣讲台”，将普法宣传做到数据填报“前一秒”。在执法检查中开展“嵌入式”普法，向企业负责人面对面宣讲统计法律法规，提醒企业依法履行统计义务。三是严格落实防范和惩治统计造假、弄虚作假责任制，积极与纪检监察部门、组织部门的协调联动，对统计造假、弄虚作假实行“一票否决制”。依法曝光典型统计违纪违法案例案件，公示统计失信企业，推动形成“不敢假、不能假、不想假”的高压态势。</w:t>
      </w:r>
    </w:p>
    <w:p>
      <w:pPr>
        <w:ind w:left="0" w:right="0" w:firstLine="560"/>
        <w:spacing w:before="450" w:after="450" w:line="312" w:lineRule="auto"/>
      </w:pPr>
      <w:r>
        <w:rPr>
          <w:rFonts w:ascii="宋体" w:hAnsi="宋体" w:eastAsia="宋体" w:cs="宋体"/>
          <w:color w:val="000"/>
          <w:sz w:val="28"/>
          <w:szCs w:val="28"/>
        </w:rPr>
        <w:t xml:space="preserve">（六）全力推进统计服务水平提升。紧紧围绕全市经济发展大局，尽统计之责，献统计之力，全力提升统计服务水平。一是当好经济发展的“晴雨表”。强化统计对经济运行和社会发展状况的监测，加强数据分析和研判预警，灵敏反映趋势性、苗头性问题。紧盯年度目标，加强部门、专业联动，强化月度、季度、年度经济运行分析，加强重点指标数据分析与解读，“快”“准”“实”报送统计监测报告。二是当好党委政府的“参谋部”。面对新形势、新任务、新挑战，主动融入、积极作为，既出数据，也出思路、更出措施。三是当好社会公众的“信息窗”。主动加强对统计数据的发布与解读，与市级媒体开展深入合作，对统计数据和社会热点进行深度解读，合理引导社会预期。</w:t>
      </w:r>
    </w:p>
    <w:p>
      <w:pPr>
        <w:ind w:left="0" w:right="0" w:firstLine="560"/>
        <w:spacing w:before="450" w:after="450" w:line="312" w:lineRule="auto"/>
      </w:pPr>
      <w:r>
        <w:rPr>
          <w:rFonts w:ascii="宋体" w:hAnsi="宋体" w:eastAsia="宋体" w:cs="宋体"/>
          <w:color w:val="000"/>
          <w:sz w:val="28"/>
          <w:szCs w:val="28"/>
        </w:rPr>
        <w:t xml:space="preserve">（七）全力推进干部队伍建设。一是以打造复合型人才为抓手，建设一支信念坚定、业务精通、敢于担当的统计干部队伍。通过不同统计专业轮岗交流、组织务实管用的专题培训和能力培训，促使统计干部政治素养、理论水平、专业能力、实践本领跟上时代发展步伐，以队伍高素质保证统计发展高质量。二是以培养统计高层次专业人才为目标，通过考试、遴选、交流等方式招录专业知识过硬、统计经验丰富的人才，为统计事业可持续发展提供人才支撑。三是以选拔统计好干部为导向，严把政治关、能力关、素质关。坚持平时考核与年度考核相结合，激励与约束并重，充分调动广大党员干部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统计局工作计划篇七</w:t>
      </w:r>
    </w:p>
    <w:p>
      <w:pPr>
        <w:ind w:left="0" w:right="0" w:firstLine="560"/>
        <w:spacing w:before="450" w:after="450" w:line="312" w:lineRule="auto"/>
      </w:pPr>
      <w:r>
        <w:rPr>
          <w:rFonts w:ascii="宋体" w:hAnsi="宋体" w:eastAsia="宋体" w:cs="宋体"/>
          <w:color w:val="000"/>
          <w:sz w:val="28"/>
          <w:szCs w:val="28"/>
        </w:rPr>
        <w:t xml:space="preserve">二、认真开展党的纪律建设宣传。各单位要深入宣传开展党的政治纪律教育，切实提高政治敏锐性和政治鉴别力，推进纪律建设的情况。广泛宣传县委、县纪委关于重点工作的决策部署及工作成效，重点宣传严明党的政治纪律，改进作风、密切联系群众，加强监督检查，加强效能建设、加强政务公开等工作，及时宣传工作进展情况和取得的成效。</w:t>
      </w:r>
    </w:p>
    <w:p>
      <w:pPr>
        <w:ind w:left="0" w:right="0" w:firstLine="560"/>
        <w:spacing w:before="450" w:after="450" w:line="312" w:lineRule="auto"/>
      </w:pPr>
      <w:r>
        <w:rPr>
          <w:rFonts w:ascii="宋体" w:hAnsi="宋体" w:eastAsia="宋体" w:cs="宋体"/>
          <w:color w:val="000"/>
          <w:sz w:val="28"/>
          <w:szCs w:val="28"/>
        </w:rPr>
        <w:t xml:space="preserve">三、深入开展典型宣传活动。广泛宣传勤廉先进典型的事迹，不断增强先进典型的影响力、渗透力和感染力。及时发现并努力培育和广泛宣传涌现出的先进事迹和典型代表，激励林业系统党员干部自觉讲党性、重品行、作表率。</w:t>
      </w:r>
    </w:p>
    <w:p>
      <w:pPr>
        <w:ind w:left="0" w:right="0" w:firstLine="560"/>
        <w:spacing w:before="450" w:after="450" w:line="312" w:lineRule="auto"/>
      </w:pPr>
      <w:r>
        <w:rPr>
          <w:rFonts w:ascii="宋体" w:hAnsi="宋体" w:eastAsia="宋体" w:cs="宋体"/>
          <w:color w:val="000"/>
          <w:sz w:val="28"/>
          <w:szCs w:val="28"/>
        </w:rPr>
        <w:t xml:space="preserve">四、强化党员领导干部理想信念教育。重点加强理想信念教育、宗旨教育和作风教育，加强党的纪律特别是政治纪律教育，加强政治品质和道德品行教育。认真开展、准则等党内法规的学习教育活动。党组理论中心组有组织有计划地开展廉政学习，做到计划周密，内容充实，切实有效。要组织党员干部学习《系列重要讲话读本》、《关于党风廉政建设和反腐败斗争论述摘编》、《厉行节约，反对浪费——重要论述摘编》、《论群众路线——重要论述摘编》等，学习党的作风、党的纪律基本知识等资料，局主要领导至少讲一堂精心准备的廉政党课。</w:t>
      </w:r>
    </w:p>
    <w:p>
      <w:pPr>
        <w:ind w:left="0" w:right="0" w:firstLine="560"/>
        <w:spacing w:before="450" w:after="450" w:line="312" w:lineRule="auto"/>
      </w:pPr>
      <w:r>
        <w:rPr>
          <w:rFonts w:ascii="宋体" w:hAnsi="宋体" w:eastAsia="宋体" w:cs="宋体"/>
          <w:color w:val="000"/>
          <w:sz w:val="28"/>
          <w:szCs w:val="28"/>
        </w:rPr>
        <w:t xml:space="preserve">五、深入开展党风廉政建设警示教育。不断深化反腐倡廉警示教育和示范教育效果，通过召开干部职工警示教育大会，参观警示教育基地等活动，增强教育效果。</w:t>
      </w:r>
    </w:p>
    <w:p>
      <w:pPr>
        <w:ind w:left="0" w:right="0" w:firstLine="560"/>
        <w:spacing w:before="450" w:after="450" w:line="312" w:lineRule="auto"/>
      </w:pPr>
      <w:r>
        <w:rPr>
          <w:rFonts w:ascii="宋体" w:hAnsi="宋体" w:eastAsia="宋体" w:cs="宋体"/>
          <w:color w:val="000"/>
          <w:sz w:val="28"/>
          <w:szCs w:val="28"/>
        </w:rPr>
        <w:t xml:space="preserve">六、积极开展重点岗位廉政教育。抓住林业行政执法和林业站重点领域和重要岗位，通过查找岗位思想道德、工作职责、业务流程、制度机制、外部环境等风险，提出教育措施和办法，有针对性地开展教育，增强公职人员风险防控意识和能力。</w:t>
      </w:r>
    </w:p>
    <w:p>
      <w:pPr>
        <w:ind w:left="0" w:right="0" w:firstLine="560"/>
        <w:spacing w:before="450" w:after="450" w:line="312" w:lineRule="auto"/>
      </w:pPr>
      <w:r>
        <w:rPr>
          <w:rFonts w:ascii="宋体" w:hAnsi="宋体" w:eastAsia="宋体" w:cs="宋体"/>
          <w:color w:val="000"/>
          <w:sz w:val="28"/>
          <w:szCs w:val="28"/>
        </w:rPr>
        <w:t xml:space="preserve">七、深入推进廉政文化建设。促进廉政文化与公民思想道德建设、基层党风廉政建设等工作相融合，创新廉政文化“六进”工作方式方法，切实推进廉政文化建设。各单位要在年内至少开展1-2次廉政文化主题活动，努力营造浓厚的反腐倡廉舆论氛围。</w:t>
      </w:r>
    </w:p>
    <w:p>
      <w:pPr>
        <w:ind w:left="0" w:right="0" w:firstLine="560"/>
        <w:spacing w:before="450" w:after="450" w:line="312" w:lineRule="auto"/>
      </w:pPr>
      <w:r>
        <w:rPr>
          <w:rFonts w:ascii="黑体" w:hAnsi="黑体" w:eastAsia="黑体" w:cs="黑体"/>
          <w:color w:val="000000"/>
          <w:sz w:val="34"/>
          <w:szCs w:val="34"/>
          <w:b w:val="1"/>
          <w:bCs w:val="1"/>
        </w:rPr>
        <w:t xml:space="preserve">统计局工作计划篇八</w:t>
      </w:r>
    </w:p>
    <w:p>
      <w:pPr>
        <w:ind w:left="0" w:right="0" w:firstLine="560"/>
        <w:spacing w:before="450" w:after="450" w:line="312" w:lineRule="auto"/>
      </w:pPr>
      <w:r>
        <w:rPr>
          <w:rFonts w:ascii="宋体" w:hAnsi="宋体" w:eastAsia="宋体" w:cs="宋体"/>
          <w:color w:val="000"/>
          <w:sz w:val="28"/>
          <w:szCs w:val="28"/>
        </w:rPr>
        <w:t xml:space="preserve">20___年上半年，区旅游局在区委、区政府的正确领导下，围绕全年工作目标任务，以推进景区质量建设、优化旅游发展环境、打造富有特色的旅游线路和旅游节庆活动为重点，大力提升旅游产业素质，取得了较好的成绩。现将我局上半年主要工作情况及下半年工作重点汇报如下：</w:t>
      </w:r>
    </w:p>
    <w:p>
      <w:pPr>
        <w:ind w:left="0" w:right="0" w:firstLine="560"/>
        <w:spacing w:before="450" w:after="450" w:line="312" w:lineRule="auto"/>
      </w:pPr>
      <w:r>
        <w:rPr>
          <w:rFonts w:ascii="宋体" w:hAnsi="宋体" w:eastAsia="宋体" w:cs="宋体"/>
          <w:color w:val="000"/>
          <w:sz w:val="28"/>
          <w:szCs w:val="28"/>
        </w:rPr>
        <w:t xml:space="preserve">一、上半年工作任务完成情况。</w:t>
      </w:r>
    </w:p>
    <w:p>
      <w:pPr>
        <w:ind w:left="0" w:right="0" w:firstLine="560"/>
        <w:spacing w:before="450" w:after="450" w:line="312" w:lineRule="auto"/>
      </w:pPr>
      <w:r>
        <w:rPr>
          <w:rFonts w:ascii="宋体" w:hAnsi="宋体" w:eastAsia="宋体" w:cs="宋体"/>
          <w:color w:val="000"/>
          <w:sz w:val="28"/>
          <w:szCs w:val="28"/>
        </w:rPr>
        <w:t xml:space="preserve">(一)加强策划，精心运作，办时尚节庆,展鼓楼精彩。</w:t>
      </w:r>
    </w:p>
    <w:p>
      <w:pPr>
        <w:ind w:left="0" w:right="0" w:firstLine="560"/>
        <w:spacing w:before="450" w:after="450" w:line="312" w:lineRule="auto"/>
      </w:pPr>
      <w:r>
        <w:rPr>
          <w:rFonts w:ascii="宋体" w:hAnsi="宋体" w:eastAsia="宋体" w:cs="宋体"/>
          <w:color w:val="000"/>
          <w:sz w:val="28"/>
          <w:szCs w:val="28"/>
        </w:rPr>
        <w:t xml:space="preserve">第六届湖南路旅游时尚节于3月1日在狮子桥步行街举办。活动以“时尚旅游，精彩鼓楼”为主题。通过推出一系列丰富多彩的活动，充分宣传和展示___区“三个文明”建设的成果。内容丰富、特色明显。</w:t>
      </w:r>
    </w:p>
    <w:p>
      <w:pPr>
        <w:ind w:left="0" w:right="0" w:firstLine="560"/>
        <w:spacing w:before="450" w:after="450" w:line="312" w:lineRule="auto"/>
      </w:pPr>
      <w:r>
        <w:rPr>
          <w:rFonts w:ascii="宋体" w:hAnsi="宋体" w:eastAsia="宋体" w:cs="宋体"/>
          <w:color w:val="000"/>
          <w:sz w:val="28"/>
          <w:szCs w:val="28"/>
        </w:rPr>
        <w:t xml:space="preserve">1、突出时尚主题，在节庆的策划上力求新突破。抓住文化创意产业这一经济发展的时尚主题，推出了“文化创意产业游”新线路。把文化创意产业成果通过旅游活动平台展现在市民百姓面前;围绕20___中国奥运旅游年这一时尚主题，推出了“太极神韵迎奥运”活动，并邀请全国著名的舞龙队进行精彩表演;贴近城乡和谐发展这一社会发展的时尚主题，与___县旅游局联合推出了“认领希望果树”活动。共认领希望果树58棵，收到捐款17400元，增强了旅游节庆的社会效能。</w:t>
      </w:r>
    </w:p>
    <w:p>
      <w:pPr>
        <w:ind w:left="0" w:right="0" w:firstLine="560"/>
        <w:spacing w:before="450" w:after="450" w:line="312" w:lineRule="auto"/>
      </w:pPr>
      <w:r>
        <w:rPr>
          <w:rFonts w:ascii="宋体" w:hAnsi="宋体" w:eastAsia="宋体" w:cs="宋体"/>
          <w:color w:val="000"/>
          <w:sz w:val="28"/>
          <w:szCs w:val="28"/>
        </w:rPr>
        <w:t xml:space="preserve">2、内容丰富多彩，在展示成就贴近旅游上寻求新突破。主要有民国建筑博览长廊、民国实物风情展、楼宇经济成果展、自主创业风貌展、鼓楼旅游景点联展等展出。此外还举办了绿色植物展销;迎春百幅梅展;发动湖南路20多个商家开展“携手时尚节、推出新活动”，让利惠民等活动。</w:t>
      </w:r>
    </w:p>
    <w:p>
      <w:pPr>
        <w:ind w:left="0" w:right="0" w:firstLine="560"/>
        <w:spacing w:before="450" w:after="450" w:line="312" w:lineRule="auto"/>
      </w:pPr>
      <w:r>
        <w:rPr>
          <w:rFonts w:ascii="宋体" w:hAnsi="宋体" w:eastAsia="宋体" w:cs="宋体"/>
          <w:color w:val="000"/>
          <w:sz w:val="28"/>
          <w:szCs w:val="28"/>
        </w:rPr>
        <w:t xml:space="preserve">3、发挥多方联动，在合作模式上取得新突破。今年的时尚节，吸引了近30多家政府部门和企事业单位参与，为历届之最。主要体现在政府各部门之间的合作模式和政企之间的合作模式取得了新突破。许多部门积极参与、密切配合，主动为活动献计献策;中北友好国际旅行社主动为“鼓楼文化创意产业之旅”免费提供8台车辆和8名优秀导游，输送游客近400人。</w:t>
      </w:r>
    </w:p>
    <w:p>
      <w:pPr>
        <w:ind w:left="0" w:right="0" w:firstLine="560"/>
        <w:spacing w:before="450" w:after="450" w:line="312" w:lineRule="auto"/>
      </w:pPr>
      <w:r>
        <w:rPr>
          <w:rFonts w:ascii="宋体" w:hAnsi="宋体" w:eastAsia="宋体" w:cs="宋体"/>
          <w:color w:val="000"/>
          <w:sz w:val="28"/>
          <w:szCs w:val="28"/>
        </w:rPr>
        <w:t xml:space="preserve">4、注重氛围营造，在宣传成效上有了新突破。制作了100棵仿真梅花树，将狮子桥步行美食街装扮成一条时尚的梅花街;在湖南路街区的所有商家门前，悬挂了时尚节宣传旗帜，渲染了浓郁的时尚气息和节日氛围。通过南京电视台新闻综合频道和南京交通广播电台，在活动前三天进行高密度的预告宣传，产生了较大的反响。活动当天，现场游客达12万人次。有近20家媒体对活动进行采访报道。南京交通广播电台还对“鼓楼文化创意产业之旅”进行了现场空中联线报道。开幕式当晚，《直播南京-锐丽行动》播出了湖南路旅游时尚节两分钟的专题片。</w:t>
      </w:r>
    </w:p>
    <w:p>
      <w:pPr>
        <w:ind w:left="0" w:right="0" w:firstLine="560"/>
        <w:spacing w:before="450" w:after="450" w:line="312" w:lineRule="auto"/>
      </w:pPr>
      <w:r>
        <w:rPr>
          <w:rFonts w:ascii="宋体" w:hAnsi="宋体" w:eastAsia="宋体" w:cs="宋体"/>
          <w:color w:val="000"/>
          <w:sz w:val="28"/>
          <w:szCs w:val="28"/>
        </w:rPr>
        <w:t xml:space="preserve">(二)推进景区质量建设，认真筹备，积极争创国家aaa级旅游景区。</w:t>
      </w:r>
    </w:p>
    <w:p>
      <w:pPr>
        <w:ind w:left="0" w:right="0" w:firstLine="560"/>
        <w:spacing w:before="450" w:after="450" w:line="312" w:lineRule="auto"/>
      </w:pPr>
      <w:r>
        <w:rPr>
          <w:rFonts w:ascii="宋体" w:hAnsi="宋体" w:eastAsia="宋体" w:cs="宋体"/>
          <w:color w:val="000"/>
          <w:sz w:val="28"/>
          <w:szCs w:val="28"/>
        </w:rPr>
        <w:t xml:space="preserve">乌龙潭创建国家aaa级旅游景区是区政府08年的奋斗目标，半年来，在我局的协调推动下，该项工作已取得了实质性进展。主要做了以下工作：</w:t>
      </w:r>
    </w:p>
    <w:p>
      <w:pPr>
        <w:ind w:left="0" w:right="0" w:firstLine="560"/>
        <w:spacing w:before="450" w:after="450" w:line="312" w:lineRule="auto"/>
      </w:pPr>
      <w:r>
        <w:rPr>
          <w:rFonts w:ascii="宋体" w:hAnsi="宋体" w:eastAsia="宋体" w:cs="宋体"/>
          <w:color w:val="000"/>
          <w:sz w:val="28"/>
          <w:szCs w:val="28"/>
        </w:rPr>
        <w:t xml:space="preserve">1、建立创建机构，加强组织领导。区政府专门成立了乌龙潭创建国家aaa级旅游景区工作领导小组，召开了协调会，对创建工作进行了全面动员和部署，明确了工作职责。成立了创建现场指挥部，下设工程建设、外联协调、基础台帐、监督指导四个工作小组。</w:t>
      </w:r>
    </w:p>
    <w:p>
      <w:pPr>
        <w:ind w:left="0" w:right="0" w:firstLine="560"/>
        <w:spacing w:before="450" w:after="450" w:line="312" w:lineRule="auto"/>
      </w:pPr>
      <w:r>
        <w:rPr>
          <w:rFonts w:ascii="宋体" w:hAnsi="宋体" w:eastAsia="宋体" w:cs="宋体"/>
          <w:color w:val="000"/>
          <w:sz w:val="28"/>
          <w:szCs w:val="28"/>
        </w:rPr>
        <w:t xml:space="preserve">2、熟悉创建标准，学习创建经验。参加了___市旅游局举办的创建国家a级旅游景区培训班;对创建工作人员进行了基本业务培训;组织主要创建工作人员前往大观园、西湖、拙政园、瘦西湖，以及中山陵、___市博物馆、宝船厂遗址等景区学习创建经验，拓展创建思路，树立创建信心。</w:t>
      </w:r>
    </w:p>
    <w:p>
      <w:pPr>
        <w:ind w:left="0" w:right="0" w:firstLine="560"/>
        <w:spacing w:before="450" w:after="450" w:line="312" w:lineRule="auto"/>
      </w:pPr>
      <w:r>
        <w:rPr>
          <w:rFonts w:ascii="宋体" w:hAnsi="宋体" w:eastAsia="宋体" w:cs="宋体"/>
          <w:color w:val="000"/>
          <w:sz w:val="28"/>
          <w:szCs w:val="28"/>
        </w:rPr>
        <w:t xml:space="preserve">3、采取得力措施，有序推进创建。召开了动员会，统一了参与创建人员的思想;对照标准进行了任务分解，确定工作节点;完成了景区导游词，积极收集、整理、编撰相关的台帐资料;邀请红学专家召开座谈会，以历史名人纪念馆展馆为主线，重新定位曹雪芹纪念馆、颜鲁公祠的布展思路，并邀请南艺教授设计布展方案;着手对景区厕所、游客中心建设、标识系统进行方案设计。</w:t>
      </w:r>
    </w:p>
    <w:p>
      <w:pPr>
        <w:ind w:left="0" w:right="0" w:firstLine="560"/>
        <w:spacing w:before="450" w:after="450" w:line="312" w:lineRule="auto"/>
      </w:pPr>
      <w:r>
        <w:rPr>
          <w:rFonts w:ascii="宋体" w:hAnsi="宋体" w:eastAsia="宋体" w:cs="宋体"/>
          <w:color w:val="000"/>
          <w:sz w:val="28"/>
          <w:szCs w:val="28"/>
        </w:rPr>
        <w:t xml:space="preserve">(三)规范驻区旅行社明码标价行为，促进旅游行业服务质量提升。</w:t>
      </w:r>
    </w:p>
    <w:p>
      <w:pPr>
        <w:ind w:left="0" w:right="0" w:firstLine="560"/>
        <w:spacing w:before="450" w:after="450" w:line="312" w:lineRule="auto"/>
      </w:pPr>
      <w:r>
        <w:rPr>
          <w:rFonts w:ascii="宋体" w:hAnsi="宋体" w:eastAsia="宋体" w:cs="宋体"/>
          <w:color w:val="000"/>
          <w:sz w:val="28"/>
          <w:szCs w:val="28"/>
        </w:rPr>
        <w:t xml:space="preserve">为贯彻执行市物价局、市旅游局《关于规范旅行社明码标价行为的通知》精神，进一步规范我区旅行社价格行为，维护广大消费者的合法权益。成立___区规范驻区旅行社明码标价行为工作领导小组，召开了专题工作会议进行统一部署。区旅游局、区物价局组成3个联合检查组，对94家驻区旅行社明码标价行为进行了专项检查。检查显示，驻区绝大多数旅行社能够按照物价部门的标准化格式对标价行为进行规范整改，总体落实较好，未发生一起处罚案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届四___精神为指导，进一步落实中央及省委、州市委关于反“四风”和厉行节约的有关要求，认真解决公务活动中存在的过度消费、奢侈浪费等问题，督促引导广大党员干部弘扬艰苦奋斗、求真务实、执政为民、廉洁从政的优良作风。</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乡机关、乡辖各单位和村。</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深入推进公务用车问题专项治理。加强公务用车管理，提高车辆使用效率，节约车辆运行费用，强化公务用车使用情况监督。整治超标超编配备公务用车问题，整治违规换车和借车、摊派款项购车、豪华装饰公务用车、公车私用等问题，严肃查处违纪违规行为。加强违规车辆处置情况的监督检查，巩固公务用车问题专项治理的成果。(牵头单位：乡纪委，配合单位：财管所)。</w:t>
      </w:r>
    </w:p>
    <w:p>
      <w:pPr>
        <w:ind w:left="0" w:right="0" w:firstLine="560"/>
        <w:spacing w:before="450" w:after="450" w:line="312" w:lineRule="auto"/>
      </w:pPr>
      <w:r>
        <w:rPr>
          <w:rFonts w:ascii="宋体" w:hAnsi="宋体" w:eastAsia="宋体" w:cs="宋体"/>
          <w:color w:val="000"/>
          <w:sz w:val="28"/>
          <w:szCs w:val="28"/>
        </w:rPr>
        <w:t xml:space="preserve">(二)大力整治公款旅游行为。严格执行国内差旅及因公出国(境)申报审批制度，坚决制止无实质内容的考察团组出访。严肃查处用公款报销违反规定持因私证件出国(境)费用的问题，严肃查处公款旅游或变相公款旅游。(牵头单位：乡纪委，配合单位：党政办)。</w:t>
      </w:r>
    </w:p>
    <w:p>
      <w:pPr>
        <w:ind w:left="0" w:right="0" w:firstLine="560"/>
        <w:spacing w:before="450" w:after="450" w:line="312" w:lineRule="auto"/>
      </w:pPr>
      <w:r>
        <w:rPr>
          <w:rFonts w:ascii="宋体" w:hAnsi="宋体" w:eastAsia="宋体" w:cs="宋体"/>
          <w:color w:val="000"/>
          <w:sz w:val="28"/>
          <w:szCs w:val="28"/>
        </w:rPr>
        <w:t xml:space="preserve">(三)坚决整治公款大吃大喝。修改完善并严格执行公务接待及机关管理实施细则，严肃查处用公款相互宴请、赠送礼品和参加娱乐健身活动的问题。必要的公务接待，严格控制标准，能俭则俭。公务出差一律按规定标准安排食宿，接待单位不得补贴或变相补贴。(牵头单位：乡纪委，配合单位：财管所)。</w:t>
      </w:r>
    </w:p>
    <w:p>
      <w:pPr>
        <w:ind w:left="0" w:right="0" w:firstLine="560"/>
        <w:spacing w:before="450" w:after="450" w:line="312" w:lineRule="auto"/>
      </w:pPr>
      <w:r>
        <w:rPr>
          <w:rFonts w:ascii="宋体" w:hAnsi="宋体" w:eastAsia="宋体" w:cs="宋体"/>
          <w:color w:val="000"/>
          <w:sz w:val="28"/>
          <w:szCs w:val="28"/>
        </w:rPr>
        <w:t xml:space="preserve">(四)大力精简会议活动。严格控制会议活动数量、人数、时间，严格控制和规范各类评比达标表彰活动。从严控制会议活动场所和标准。(牵头单位：党政办，配合单位：财政所)。</w:t>
      </w:r>
    </w:p>
    <w:p>
      <w:pPr>
        <w:ind w:left="0" w:right="0" w:firstLine="560"/>
        <w:spacing w:before="450" w:after="450" w:line="312" w:lineRule="auto"/>
      </w:pPr>
      <w:r>
        <w:rPr>
          <w:rFonts w:ascii="宋体" w:hAnsi="宋体" w:eastAsia="宋体" w:cs="宋体"/>
          <w:color w:val="000"/>
          <w:sz w:val="28"/>
          <w:szCs w:val="28"/>
        </w:rPr>
        <w:t xml:space="preserve">(五)严格清理办公用房。认真执行党政机关新建和购置楼堂馆所的规定，严肃查处巧立名目规避审批新建和购置楼堂馆所、超标准使用办公室、豪华装修办公室、超标准配备高档办公家具等问题。制定办公用房管理制度。(牵头单位：乡纪委，配合单位：党政办、机关支部)。</w:t>
      </w:r>
    </w:p>
    <w:p>
      <w:pPr>
        <w:ind w:left="0" w:right="0" w:firstLine="560"/>
        <w:spacing w:before="450" w:after="450" w:line="312" w:lineRule="auto"/>
      </w:pPr>
      <w:r>
        <w:rPr>
          <w:rFonts w:ascii="宋体" w:hAnsi="宋体" w:eastAsia="宋体" w:cs="宋体"/>
          <w:color w:val="000"/>
          <w:sz w:val="28"/>
          <w:szCs w:val="28"/>
        </w:rPr>
        <w:t xml:space="preserve">(六)切实治理滥发津贴补贴的问题。治理违反规定自行新设项目发放津贴补贴的行为，违反规定以各种名义向干部职工普遍发放各类奖金的行为，违反规定发放加班费、值班费和未休年休假补贴的行为，违反规定擅自提高标准发放改革性补贴的行为。(牵头单位：乡纪委，配合单位：财管所、党政办)。</w:t>
      </w:r>
    </w:p>
    <w:p>
      <w:pPr>
        <w:ind w:left="0" w:right="0" w:firstLine="560"/>
        <w:spacing w:before="450" w:after="450" w:line="312" w:lineRule="auto"/>
      </w:pPr>
      <w:r>
        <w:rPr>
          <w:rFonts w:ascii="宋体" w:hAnsi="宋体" w:eastAsia="宋体" w:cs="宋体"/>
          <w:color w:val="000"/>
          <w:sz w:val="28"/>
          <w:szCs w:val="28"/>
        </w:rPr>
        <w:t xml:space="preserve">(七)进一步推进财政监管。修改完善并严格执行经费管理办法，督促各地各单位管好用好转移支付“一事一议”奖补等财政资金，加强非税收入管理，严格执行“收支两条线”制度。加强经费使用管理的监督检查，对拒不执行纠正整改要求的，从严处理。(牵头单位：经济发展办，配合单位：财管所)。</w:t>
      </w:r>
    </w:p>
    <w:p>
      <w:pPr>
        <w:ind w:left="0" w:right="0" w:firstLine="560"/>
        <w:spacing w:before="450" w:after="450" w:line="312" w:lineRule="auto"/>
      </w:pPr>
      <w:r>
        <w:rPr>
          <w:rFonts w:ascii="宋体" w:hAnsi="宋体" w:eastAsia="宋体" w:cs="宋体"/>
          <w:color w:val="000"/>
          <w:sz w:val="28"/>
          <w:szCs w:val="28"/>
        </w:rPr>
        <w:t xml:space="preserve">(八)狠抓资源节约。制定办公家具、办公设备、办公用品等资源节约制度，督促各单位各部门节约循环使用资源。(牵头单位：机关支部)。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2025-06-21T12:52:49+08:00</dcterms:created>
  <dcterms:modified xsi:type="dcterms:W3CDTF">2025-06-21T12:52:49+08:00</dcterms:modified>
</cp:coreProperties>
</file>

<file path=docProps/custom.xml><?xml version="1.0" encoding="utf-8"?>
<Properties xmlns="http://schemas.openxmlformats.org/officeDocument/2006/custom-properties" xmlns:vt="http://schemas.openxmlformats.org/officeDocument/2006/docPropsVTypes"/>
</file>