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学校工作鉴定表自我鉴定(模板16篇)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学校工作鉴定表自我鉴定篇一为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学校工作鉴定表自我鉴定篇一</w:t>
      </w:r>
    </w:p>
    <w:p>
      <w:pPr>
        <w:ind w:left="0" w:right="0" w:firstLine="560"/>
        <w:spacing w:before="450" w:after="450" w:line="312" w:lineRule="auto"/>
      </w:pPr>
      <w:r>
        <w:rPr>
          <w:rFonts w:ascii="宋体" w:hAnsi="宋体" w:eastAsia="宋体" w:cs="宋体"/>
          <w:color w:val="000"/>
          <w:sz w:val="28"/>
          <w:szCs w:val="28"/>
        </w:rPr>
        <w:t xml:space="preserve">为进一步严抓学校卫生，督促各班做好学校卫生整治工作。对此我院于11月7日针对各个班级职责教室、宿舍以及学校卫生进行了普查。</w:t>
      </w:r>
    </w:p>
    <w:p>
      <w:pPr>
        <w:ind w:left="0" w:right="0" w:firstLine="560"/>
        <w:spacing w:before="450" w:after="450" w:line="312" w:lineRule="auto"/>
      </w:pPr>
      <w:r>
        <w:rPr>
          <w:rFonts w:ascii="宋体" w:hAnsi="宋体" w:eastAsia="宋体" w:cs="宋体"/>
          <w:color w:val="000"/>
          <w:sz w:val="28"/>
          <w:szCs w:val="28"/>
        </w:rPr>
        <w:t xml:space="preserve">其中18学前一班、17公共事业管理班、18计算机应用一班、18中专电商会计班、17城市轨道交通运营管理一班及五班六个班级在打扫中未有懈怠，认真负责，评为优秀!</w:t>
      </w:r>
    </w:p>
    <w:p>
      <w:pPr>
        <w:ind w:left="0" w:right="0" w:firstLine="560"/>
        <w:spacing w:before="450" w:after="450" w:line="312" w:lineRule="auto"/>
      </w:pPr>
      <w:r>
        <w:rPr>
          <w:rFonts w:ascii="宋体" w:hAnsi="宋体" w:eastAsia="宋体" w:cs="宋体"/>
          <w:color w:val="000"/>
          <w:sz w:val="28"/>
          <w:szCs w:val="28"/>
        </w:rPr>
        <w:t xml:space="preserve">另外，17城市轨道交通运营管理六班、17会展班、18中专轨道二班+中专空乘班、18大数据班、18社区管理+健康管理班五个班级被评为不合格的班级。</w:t>
      </w:r>
    </w:p>
    <w:p>
      <w:pPr>
        <w:ind w:left="0" w:right="0" w:firstLine="560"/>
        <w:spacing w:before="450" w:after="450" w:line="312" w:lineRule="auto"/>
      </w:pPr>
      <w:r>
        <w:rPr>
          <w:rFonts w:ascii="宋体" w:hAnsi="宋体" w:eastAsia="宋体" w:cs="宋体"/>
          <w:color w:val="000"/>
          <w:sz w:val="28"/>
          <w:szCs w:val="28"/>
        </w:rPr>
        <w:t xml:space="preserve">寝室作为大家的休息场所，更须注意个人卫生，其中18中专学前教育一班、18学前教育三班等十九个寝室被认为是不合格寝室。</w:t>
      </w:r>
    </w:p>
    <w:p>
      <w:pPr>
        <w:ind w:left="0" w:right="0" w:firstLine="560"/>
        <w:spacing w:before="450" w:after="450" w:line="312" w:lineRule="auto"/>
      </w:pPr>
      <w:r>
        <w:rPr>
          <w:rFonts w:ascii="宋体" w:hAnsi="宋体" w:eastAsia="宋体" w:cs="宋体"/>
          <w:color w:val="000"/>
          <w:sz w:val="28"/>
          <w:szCs w:val="28"/>
        </w:rPr>
        <w:t xml:space="preserve">当然，也有不少寝室装扮温馨，舒适环境更能促进同学们更好的生活学习并获得优秀寝室。</w:t>
      </w:r>
    </w:p>
    <w:p>
      <w:pPr>
        <w:ind w:left="0" w:right="0" w:firstLine="560"/>
        <w:spacing w:before="450" w:after="450" w:line="312" w:lineRule="auto"/>
      </w:pPr>
      <w:r>
        <w:rPr>
          <w:rFonts w:ascii="宋体" w:hAnsi="宋体" w:eastAsia="宋体" w:cs="宋体"/>
          <w:color w:val="000"/>
          <w:sz w:val="28"/>
          <w:szCs w:val="28"/>
        </w:rPr>
        <w:t xml:space="preserve">此次卫生督察旨在提高全院学生卫生意识，这既为我院青少年供给了良好的学习环境，也体现出了我院学生自率勤劳的优秀品质。</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学校工作鉴定表自我鉴定篇二</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学校工作鉴定表自我鉴定篇三</w:t>
      </w:r>
    </w:p>
    <w:p>
      <w:pPr>
        <w:ind w:left="0" w:right="0" w:firstLine="560"/>
        <w:spacing w:before="450" w:after="450" w:line="312" w:lineRule="auto"/>
      </w:pPr>
      <w:r>
        <w:rPr>
          <w:rFonts w:ascii="宋体" w:hAnsi="宋体" w:eastAsia="宋体" w:cs="宋体"/>
          <w:color w:val="000"/>
          <w:sz w:val="28"/>
          <w:szCs w:val="28"/>
        </w:rPr>
        <w:t xml:space="preserve">在20__学年中，我校在实施的农村中小学现代远程教育工程中，为了加强对现代远程教育工作的管理，充分利用现代远程教育资源，与学科教学进行有机整合，有力促进了学校教学质量的显著提高。我校做了很多的工作，进一步推进了远教工作的迅速发展，现就我校远程教育工作鉴定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学校领导和全体教师充分认识到，利用现代远程教育资源，会迅速拓展农村教育的时空界限，能够迅速了解国际国内的教育信息，理解和掌握先进的教育思想，能够促进教学质量的提高。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学校努力提升教师现代教育意识，经过学习、参观、培训让教师充分感受信息化给教学带来的重大变革，着力提高自身信息素养。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为了加强学校信息化工作，学校成立了由校长组长，以及其他任课教师为成员的信息化工作领导小组。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本学年来，学校投入了必须资金用于信息化建设确保学校信息化建设的硬件设施到位。学校还保证信息化软件的投入，每年用于教师信息化培训、教育教研等方面的经费逐年递增。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学校依据奉节县教委及白帝教管中心的安排，结合本校实际制定出各项规章制度，如：《学校现代远程教育工作室管理制度》、《学校现代远程教育管理人员工作职责》、《学校现代远程教育领导小组工作职责》、《学校现代远程教育设备管理制度》、《学校现代远程教育资源接收和使用制度》、《学校远程教育多功能电教室管理制度》、《学校远程教育计算机房管理制度》，要求每位教师每学期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本事，学生基本具备应用信息技术手段来进行自主学习和探究学习的本事。</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修改、电脑绘画等，培养学生兴趣特长。让学生上网获取信息，使学生养成上网搜集资料的习惯，自发上网搜集有关资料，丰富学习资料，培养了学生自主学习的本事。</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四、注重培训，提高了教师运用远程教育资源的本事。</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认识到利用现代远程教育资源的必要性、现实性及长远性，在使用中体会远程教育实际意义，逐步到达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培训资料如计算机基础应用、课件制作、internet网、远程教育资源应用等，从而不断提高全员素质。目前，我校所有教师均能运用远教资源辅助教学，大部分教师具有信息的获取、分析、处理、应用本事和编制课件的本事。</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学校工作鉴定表自我鉴定篇四</w:t>
      </w:r>
    </w:p>
    <w:p>
      <w:pPr>
        <w:ind w:left="0" w:right="0" w:firstLine="560"/>
        <w:spacing w:before="450" w:after="450" w:line="312" w:lineRule="auto"/>
      </w:pPr>
      <w:r>
        <w:rPr>
          <w:rFonts w:ascii="宋体" w:hAnsi="宋体" w:eastAsia="宋体" w:cs="宋体"/>
          <w:color w:val="000"/>
          <w:sz w:val="28"/>
          <w:szCs w:val="28"/>
        </w:rPr>
        <w:t xml:space="preserve">学校所有的电教设备是学校进行现代化教学的常用设备，它的完好程度决定了课堂电化教学能否正常进行。为了保证全校正常的教学秩序，提高电教设备的利用率，特制订学校电教设备的管理制度。</w:t>
      </w:r>
    </w:p>
    <w:p>
      <w:pPr>
        <w:ind w:left="0" w:right="0" w:firstLine="560"/>
        <w:spacing w:before="450" w:after="450" w:line="312" w:lineRule="auto"/>
      </w:pPr>
      <w:r>
        <w:rPr>
          <w:rFonts w:ascii="宋体" w:hAnsi="宋体" w:eastAsia="宋体" w:cs="宋体"/>
          <w:color w:val="000"/>
          <w:sz w:val="28"/>
          <w:szCs w:val="28"/>
        </w:rPr>
        <w:t xml:space="preserve">教室电教设备管理制度。</w:t>
      </w:r>
    </w:p>
    <w:p>
      <w:pPr>
        <w:ind w:left="0" w:right="0" w:firstLine="560"/>
        <w:spacing w:before="450" w:after="450" w:line="312" w:lineRule="auto"/>
      </w:pPr>
      <w:r>
        <w:rPr>
          <w:rFonts w:ascii="宋体" w:hAnsi="宋体" w:eastAsia="宋体" w:cs="宋体"/>
          <w:color w:val="000"/>
          <w:sz w:val="28"/>
          <w:szCs w:val="28"/>
        </w:rPr>
        <w:t xml:space="preserve">1、教室电教设备是学校开展电化教学的主要工具，不得用于其它活动。</w:t>
      </w:r>
    </w:p>
    <w:p>
      <w:pPr>
        <w:ind w:left="0" w:right="0" w:firstLine="560"/>
        <w:spacing w:before="450" w:after="450" w:line="312" w:lineRule="auto"/>
      </w:pPr>
      <w:r>
        <w:rPr>
          <w:rFonts w:ascii="宋体" w:hAnsi="宋体" w:eastAsia="宋体" w:cs="宋体"/>
          <w:color w:val="000"/>
          <w:sz w:val="28"/>
          <w:szCs w:val="28"/>
        </w:rPr>
        <w:t xml:space="preserve">2、教师应掌握各设备的使用方法(详见设备使用说明)，使用前应认真检查仪器设备的完好程度，使用时严格按仪器设备的操作规范操作，时刻注意设备运转情景，如有问题，应立即停止使用并通知管理人员处理。</w:t>
      </w:r>
    </w:p>
    <w:p>
      <w:pPr>
        <w:ind w:left="0" w:right="0" w:firstLine="560"/>
        <w:spacing w:before="450" w:after="450" w:line="312" w:lineRule="auto"/>
      </w:pPr>
      <w:r>
        <w:rPr>
          <w:rFonts w:ascii="宋体" w:hAnsi="宋体" w:eastAsia="宋体" w:cs="宋体"/>
          <w:color w:val="000"/>
          <w:sz w:val="28"/>
          <w:szCs w:val="28"/>
        </w:rPr>
        <w:t xml:space="preserve">3、各班班主任为本班电教设备的第一职责人，如造成丢失或损坏，影响正常使用者，一学期超过两次，将视为教学事故。因违章操作造成人为损坏者要照章赔偿，学校将视情节轻重按照规章处理。</w:t>
      </w:r>
    </w:p>
    <w:p>
      <w:pPr>
        <w:ind w:left="0" w:right="0" w:firstLine="560"/>
        <w:spacing w:before="450" w:after="450" w:line="312" w:lineRule="auto"/>
      </w:pPr>
      <w:r>
        <w:rPr>
          <w:rFonts w:ascii="宋体" w:hAnsi="宋体" w:eastAsia="宋体" w:cs="宋体"/>
          <w:color w:val="000"/>
          <w:sz w:val="28"/>
          <w:szCs w:val="28"/>
        </w:rPr>
        <w:t xml:space="preserve">4、使用任何电教设备教师必须在场。同时使用之前，应尽早检查设备工作是否正常，并及早和电教室取得联系。任何学生不能擅自使用设备，更不能改变设备之间的连接线，以免在给收看带来影响。</w:t>
      </w:r>
    </w:p>
    <w:p>
      <w:pPr>
        <w:ind w:left="0" w:right="0" w:firstLine="560"/>
        <w:spacing w:before="450" w:after="450" w:line="312" w:lineRule="auto"/>
      </w:pPr>
      <w:r>
        <w:rPr>
          <w:rFonts w:ascii="宋体" w:hAnsi="宋体" w:eastAsia="宋体" w:cs="宋体"/>
          <w:color w:val="000"/>
          <w:sz w:val="28"/>
          <w:szCs w:val="28"/>
        </w:rPr>
        <w:t xml:space="preserve">5、机柜里面不得堆放清洁工具和其他杂物，以免影响线路连接或造成危险。学校将定期检查，并将奖分或扣分，记入班级量化管理评分中。</w:t>
      </w:r>
    </w:p>
    <w:p>
      <w:pPr>
        <w:ind w:left="0" w:right="0" w:firstLine="560"/>
        <w:spacing w:before="450" w:after="450" w:line="312" w:lineRule="auto"/>
      </w:pPr>
      <w:r>
        <w:rPr>
          <w:rFonts w:ascii="宋体" w:hAnsi="宋体" w:eastAsia="宋体" w:cs="宋体"/>
          <w:color w:val="000"/>
          <w:sz w:val="28"/>
          <w:szCs w:val="28"/>
        </w:rPr>
        <w:t xml:space="preserve">6、教师所领取的电教设备，要注意使用方法，规范操作，尽量避免学生提拿和使用。平时做好防尘、防摔、防水的措施，防止人为的损坏，有什么问题及时通知电教室，造成人为破坏的要按章赔偿。</w:t>
      </w:r>
    </w:p>
    <w:p>
      <w:pPr>
        <w:ind w:left="0" w:right="0" w:firstLine="560"/>
        <w:spacing w:before="450" w:after="450" w:line="312" w:lineRule="auto"/>
      </w:pPr>
      <w:r>
        <w:rPr>
          <w:rFonts w:ascii="宋体" w:hAnsi="宋体" w:eastAsia="宋体" w:cs="宋体"/>
          <w:color w:val="000"/>
          <w:sz w:val="28"/>
          <w:szCs w:val="28"/>
        </w:rPr>
        <w:t xml:space="preserve">微机室管理规则。</w:t>
      </w:r>
    </w:p>
    <w:p>
      <w:pPr>
        <w:ind w:left="0" w:right="0" w:firstLine="560"/>
        <w:spacing w:before="450" w:after="450" w:line="312" w:lineRule="auto"/>
      </w:pPr>
      <w:r>
        <w:rPr>
          <w:rFonts w:ascii="宋体" w:hAnsi="宋体" w:eastAsia="宋体" w:cs="宋体"/>
          <w:color w:val="000"/>
          <w:sz w:val="28"/>
          <w:szCs w:val="28"/>
        </w:rPr>
        <w:t xml:space="preserve">一、微机是要指定专人负责管理，建立专用帐册。</w:t>
      </w:r>
    </w:p>
    <w:p>
      <w:pPr>
        <w:ind w:left="0" w:right="0" w:firstLine="560"/>
        <w:spacing w:before="450" w:after="450" w:line="312" w:lineRule="auto"/>
      </w:pPr>
      <w:r>
        <w:rPr>
          <w:rFonts w:ascii="宋体" w:hAnsi="宋体" w:eastAsia="宋体" w:cs="宋体"/>
          <w:color w:val="000"/>
          <w:sz w:val="28"/>
          <w:szCs w:val="28"/>
        </w:rPr>
        <w:t xml:space="preserve">二、进入微机室室内戴鞋套，坚持室内整洁、安静，严禁携入易燃易爆易污物品，严禁私自携带软件入室。</w:t>
      </w:r>
    </w:p>
    <w:p>
      <w:pPr>
        <w:ind w:left="0" w:right="0" w:firstLine="560"/>
        <w:spacing w:before="450" w:after="450" w:line="312" w:lineRule="auto"/>
      </w:pPr>
      <w:r>
        <w:rPr>
          <w:rFonts w:ascii="宋体" w:hAnsi="宋体" w:eastAsia="宋体" w:cs="宋体"/>
          <w:color w:val="000"/>
          <w:sz w:val="28"/>
          <w:szCs w:val="28"/>
        </w:rPr>
        <w:t xml:space="preserve">三、管理人员应注意观察机器运转正常时的电源电压值，出现异常现象应立即关机。在故障未查明以前，不要随意启动机器。</w:t>
      </w:r>
    </w:p>
    <w:p>
      <w:pPr>
        <w:ind w:left="0" w:right="0" w:firstLine="560"/>
        <w:spacing w:before="450" w:after="450" w:line="312" w:lineRule="auto"/>
      </w:pPr>
      <w:r>
        <w:rPr>
          <w:rFonts w:ascii="宋体" w:hAnsi="宋体" w:eastAsia="宋体" w:cs="宋体"/>
          <w:color w:val="000"/>
          <w:sz w:val="28"/>
          <w:szCs w:val="28"/>
        </w:rPr>
        <w:t xml:space="preserve">四、学生上机操作必须要在教师指导下进行，严格操作规程，非正常损坏要照章赔偿。</w:t>
      </w:r>
    </w:p>
    <w:p>
      <w:pPr>
        <w:ind w:left="0" w:right="0" w:firstLine="560"/>
        <w:spacing w:before="450" w:after="450" w:line="312" w:lineRule="auto"/>
      </w:pPr>
      <w:r>
        <w:rPr>
          <w:rFonts w:ascii="宋体" w:hAnsi="宋体" w:eastAsia="宋体" w:cs="宋体"/>
          <w:color w:val="000"/>
          <w:sz w:val="28"/>
          <w:szCs w:val="28"/>
        </w:rPr>
        <w:t xml:space="preserve">五、机器发生故障时，应及时报告管理员，要爱护机器设备，不得自行拆和接插线路，不许拔插各种开关。</w:t>
      </w:r>
    </w:p>
    <w:p>
      <w:pPr>
        <w:ind w:left="0" w:right="0" w:firstLine="560"/>
        <w:spacing w:before="450" w:after="450" w:line="312" w:lineRule="auto"/>
      </w:pPr>
      <w:r>
        <w:rPr>
          <w:rFonts w:ascii="宋体" w:hAnsi="宋体" w:eastAsia="宋体" w:cs="宋体"/>
          <w:color w:val="000"/>
          <w:sz w:val="28"/>
          <w:szCs w:val="28"/>
        </w:rPr>
        <w:t xml:space="preserve">六、建立使用机器登记制度，使用户完后，认真打扫，整理机器，盖上防护罩。</w:t>
      </w:r>
    </w:p>
    <w:p>
      <w:pPr>
        <w:ind w:left="0" w:right="0" w:firstLine="560"/>
        <w:spacing w:before="450" w:after="450" w:line="312" w:lineRule="auto"/>
      </w:pPr>
      <w:r>
        <w:rPr>
          <w:rFonts w:ascii="宋体" w:hAnsi="宋体" w:eastAsia="宋体" w:cs="宋体"/>
          <w:color w:val="000"/>
          <w:sz w:val="28"/>
          <w:szCs w:val="28"/>
        </w:rPr>
        <w:t xml:space="preserve">七、机器要经常保养，出现故障及时检修。</w:t>
      </w:r>
    </w:p>
    <w:p>
      <w:pPr>
        <w:ind w:left="0" w:right="0" w:firstLine="560"/>
        <w:spacing w:before="450" w:after="450" w:line="312" w:lineRule="auto"/>
      </w:pPr>
      <w:r>
        <w:rPr>
          <w:rFonts w:ascii="宋体" w:hAnsi="宋体" w:eastAsia="宋体" w:cs="宋体"/>
          <w:color w:val="000"/>
          <w:sz w:val="28"/>
          <w:szCs w:val="28"/>
        </w:rPr>
        <w:t xml:space="preserve">八、有牢固的防盗设施，有拿取方便有效的防火器材。</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学校工作鉴定表自我鉴定篇五</w:t>
      </w:r>
    </w:p>
    <w:p>
      <w:pPr>
        <w:ind w:left="0" w:right="0" w:firstLine="560"/>
        <w:spacing w:before="450" w:after="450" w:line="312" w:lineRule="auto"/>
      </w:pPr>
      <w:r>
        <w:rPr>
          <w:rFonts w:ascii="宋体" w:hAnsi="宋体" w:eastAsia="宋体" w:cs="宋体"/>
          <w:color w:val="000"/>
          <w:sz w:val="28"/>
          <w:szCs w:val="28"/>
        </w:rPr>
        <w:t xml:space="preserve">农村党员干部现代远程教育是一项长期、艰巨、复杂的工作，我校远程教育工作组在乡党委政府的正确领导下，紧密围绕远程教育这个工作中心，不断开拓创新，推进各项工作。经过大家这一段时间的进取探索，努力实践，我校在提高教师素质、提高农村党员素质、提高农民群众农技技术等方面做了很多富有成效的工作，取得了必须的成绩。</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中心小学行政班子团结协作，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2、认真搞好技术培训，提高各站点操作员技术水平。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要让农村党员干部现代远程教育工作顺利的开展，让远教设备发挥其应有作用，体现其价值，首先就要使各站点的操作员的操作技术到达必须的水平，所以对各站点技术员的培训就显得尤为重要，村校站点操作员由于他们文化水平不高，对新事物的(异常是对远教设备中的高科技设备——计算机)理解本事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二、充分发挥现有远程教育设备的作用，进取开展对教师的继续教育培训工作、对学生的多媒体教学工作。使远程教育、信息技术教育能较好应用于教育教学。</w:t>
      </w:r>
    </w:p>
    <w:p>
      <w:pPr>
        <w:ind w:left="0" w:right="0" w:firstLine="560"/>
        <w:spacing w:before="450" w:after="450" w:line="312" w:lineRule="auto"/>
      </w:pPr>
      <w:r>
        <w:rPr>
          <w:rFonts w:ascii="宋体" w:hAnsi="宋体" w:eastAsia="宋体" w:cs="宋体"/>
          <w:color w:val="000"/>
          <w:sz w:val="28"/>
          <w:szCs w:val="28"/>
        </w:rPr>
        <w:t xml:space="preserve">按照上级要求、根据学校实情，努力为学生营造了一个良好的远程教育环境。各项目点都进取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所以，我们在中心小学及村完小构成资源中心，在教师办公室、远程教育室内张贴光盘、软件目录，供教师和其它小学借用。构成资源互补，资源流动，到达资源共享。</w:t>
      </w:r>
    </w:p>
    <w:p>
      <w:pPr>
        <w:ind w:left="0" w:right="0" w:firstLine="560"/>
        <w:spacing w:before="450" w:after="450" w:line="312" w:lineRule="auto"/>
      </w:pPr>
      <w:r>
        <w:rPr>
          <w:rFonts w:ascii="宋体" w:hAnsi="宋体" w:eastAsia="宋体" w:cs="宋体"/>
          <w:color w:val="000"/>
          <w:sz w:val="28"/>
          <w:szCs w:val="28"/>
        </w:rPr>
        <w:t xml:space="preserve">远程教育是对教师进行培训的最好的方法。它实现了远程培训、远程学习。使教师们在千里之外就能获取到先进的教育信息，更新教育观念，开阔视野，丰富知识文化，帮忙教师构成新的教育教学理念。我校利用每周二午时放学后有计划、有步骤地将下载的教育信息资源，组织教师进行培训。主要采取团体学习各分散指导实际操作两种方式进行培训。培训资料是与实践相结合，让每个教师动手操作，学会运用多媒体进行教学。经过培训教师接触到了新的教育方法，自我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除了对教师进行培训外，远程教育室还对学生进行多媒体教学，经过下载接收一些有助于教学的信息，整理加工，让学生观看，以提高学生的学习兴趣，培养学生的创新本事，开拓视野，丰富知识，使学生在现代化的教育模式中，愉快、高效地理解知识，理解学习。各校点都根据实际情景，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三、广泛采纳群众意见，了解群众要求，认真实施“村校结合”，定期进行农村党群培训，努力提高农村党群素质，更好地服务于“三农”。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大多数人民群众由于文化水平的限制，他们最关注的问题还是怎样脱贫致富，增加收入，提高生活水平。多数群众需求一些关于种植和养殖专业技术方面的资料，对于这种状况，我们经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远程教育工作在全体教师的共同努力下，已取得了初步成效。在鉴定以往工作的基础上，我们逐渐创新，建立了一条适合我校远程教育工作的新思路、新方法。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5、加强“村校结合”实施力度。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学校工作鉴定表自我鉴定篇六</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鉴定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三、教学鉴定。</w:t>
      </w:r>
    </w:p>
    <w:p>
      <w:pPr>
        <w:ind w:left="0" w:right="0" w:firstLine="560"/>
        <w:spacing w:before="450" w:after="450" w:line="312" w:lineRule="auto"/>
      </w:pPr>
      <w:r>
        <w:rPr>
          <w:rFonts w:ascii="宋体" w:hAnsi="宋体" w:eastAsia="宋体" w:cs="宋体"/>
          <w:color w:val="000"/>
          <w:sz w:val="28"/>
          <w:szCs w:val="28"/>
        </w:rPr>
        <w:t xml:space="preserve">小学生更容易从教师的正面鉴定与鼓励中获得前进的动力，在课堂上的及时鉴定就显得十分重要。为了做好课堂教学鉴定，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鉴定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鉴定数据变得简单便捷，也让鉴定变得有形、即时、可追溯，发挥鉴定的最大功效，实现“有效鉴定促进有效教学”的根本目的。完整全面的鉴定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学校工作鉴定表自我鉴定篇七</w:t>
      </w:r>
    </w:p>
    <w:p>
      <w:pPr>
        <w:ind w:left="0" w:right="0" w:firstLine="560"/>
        <w:spacing w:before="450" w:after="450" w:line="312" w:lineRule="auto"/>
      </w:pPr>
      <w:r>
        <w:rPr>
          <w:rFonts w:ascii="宋体" w:hAnsi="宋体" w:eastAsia="宋体" w:cs="宋体"/>
          <w:color w:val="000"/>
          <w:sz w:val="28"/>
          <w:szCs w:val="28"/>
        </w:rPr>
        <w:t xml:space="preserve">20__年，环保局深入贯彻落实市委、市政府关于生态礼貌建设的重要部署，紧紧围绕全面建设生态浏阳的奋斗目标，以“四个一”全面开展工作。</w:t>
      </w:r>
    </w:p>
    <w:p>
      <w:pPr>
        <w:ind w:left="0" w:right="0" w:firstLine="560"/>
        <w:spacing w:before="450" w:after="450" w:line="312" w:lineRule="auto"/>
      </w:pPr>
      <w:r>
        <w:rPr>
          <w:rFonts w:ascii="宋体" w:hAnsi="宋体" w:eastAsia="宋体" w:cs="宋体"/>
          <w:color w:val="000"/>
          <w:sz w:val="28"/>
          <w:szCs w:val="28"/>
        </w:rPr>
        <w:t xml:space="preserve">(一)以污染防治保卫蓝天碧水，织牢一张网。聚焦水、陆、空三条战线，从“三个五”着力，实现污染防治立体化作战。一是开展工业废气、汽车尾气、扬尘灰气、乱烧烟气、餐饮油气“五气”共管。目前，全市空气质量优良率94.5%，较去年上升3.5个百分点。pm2.5年均浓度为24ugm3，较去年同期下降6.6%，pm10年均浓度为53ugm3，较去年同期下降4.2%。二是系统推进生活污水、畜禽粪水、工业废水、居民饮水、生态流水“五水”共治。1-11月，石塘铺、金牌村出境断面各有1次超标，渭川河断面最近5个月持续达标。集中式饮用水水源水质达标率100%。饮用水水源地保护工作作为典型上报生态环境部。三是大力实施生活固废、工业固废、农业固废、建筑固废、危险固废“五废”共抓，切实减少生产生活固废对土壤的侵蚀。强力推进宝山河市控断面锰超标问题化解，博隆公司、铜锌矿业今年需完成的8+9治理工程已完成并经过了验收，宝山河入浏阳河断面连续9个月实现达标，铁山桥市控断面锰监测数据从1月份的1.11mgl下降至目前的0.54mgl。</w:t>
      </w:r>
    </w:p>
    <w:p>
      <w:pPr>
        <w:ind w:left="0" w:right="0" w:firstLine="560"/>
        <w:spacing w:before="450" w:after="450" w:line="312" w:lineRule="auto"/>
      </w:pPr>
      <w:r>
        <w:rPr>
          <w:rFonts w:ascii="宋体" w:hAnsi="宋体" w:eastAsia="宋体" w:cs="宋体"/>
          <w:color w:val="000"/>
          <w:sz w:val="28"/>
          <w:szCs w:val="28"/>
        </w:rPr>
        <w:t xml:space="preserve">(二)以污染普查推进环境治理，算清一本账。</w:t>
      </w:r>
    </w:p>
    <w:p>
      <w:pPr>
        <w:ind w:left="0" w:right="0" w:firstLine="560"/>
        <w:spacing w:before="450" w:after="450" w:line="312" w:lineRule="auto"/>
      </w:pPr>
      <w:r>
        <w:rPr>
          <w:rFonts w:ascii="宋体" w:hAnsi="宋体" w:eastAsia="宋体" w:cs="宋体"/>
          <w:color w:val="000"/>
          <w:sz w:val="28"/>
          <w:szCs w:val="28"/>
        </w:rPr>
        <w:t xml:space="preserve">清查阶段，创新打造“四主四查四全”模式，部门主导、乡镇主体、村委主办、两员主审;省级补查、市县核查、乡镇排查、两员筛查;全民动员、全面部署、全力推进、全体行动;入户阶段，创新实施“一二三四五”模式，即建立一企一档、围绕两个目标、坚持三方联动、完善四化管理、强化五级审查。根据数据统计，我市工业企业数量为3491家，占全长沙市的34.2%。污染源普查工作作为全省典型推荐。</w:t>
      </w:r>
    </w:p>
    <w:p>
      <w:pPr>
        <w:ind w:left="0" w:right="0" w:firstLine="560"/>
        <w:spacing w:before="450" w:after="450" w:line="312" w:lineRule="auto"/>
      </w:pPr>
      <w:r>
        <w:rPr>
          <w:rFonts w:ascii="宋体" w:hAnsi="宋体" w:eastAsia="宋体" w:cs="宋体"/>
          <w:color w:val="000"/>
          <w:sz w:val="28"/>
          <w:szCs w:val="28"/>
        </w:rPr>
        <w:t xml:space="preserve">(三)以环保督察强化问题整改，下活一盘棋。</w:t>
      </w:r>
    </w:p>
    <w:p>
      <w:pPr>
        <w:ind w:left="0" w:right="0" w:firstLine="560"/>
        <w:spacing w:before="450" w:after="450" w:line="312" w:lineRule="auto"/>
      </w:pPr>
      <w:r>
        <w:rPr>
          <w:rFonts w:ascii="宋体" w:hAnsi="宋体" w:eastAsia="宋体" w:cs="宋体"/>
          <w:color w:val="000"/>
          <w:sz w:val="28"/>
          <w:szCs w:val="28"/>
        </w:rPr>
        <w:t xml:space="preserve">7月25日至8月14日，__省第一环境保护督察组进驻开展督查，我市共收到信访转办件80件，实际反映了57个问题，现已全部办结销号。10月30日中央第四生态环境保护督察组(以下简称督察组)进驻以来，我市共收到“回头看”群众信访件34批次共计149件，实际反映了92个问题，截至12月6日已办结124件。“回头看”期间，顺利迎接了下沉督察，以及中央环保督察暗访组、省督办组、长沙市现场核查组的现场核查，没有一件重复件出现“虚假整改、敷衍整改、整改不力”的现象，没有一件重点件反映出突出环境问题，没有一件信访件被列为负面典型案例进行通报。</w:t>
      </w:r>
    </w:p>
    <w:p>
      <w:pPr>
        <w:ind w:left="0" w:right="0" w:firstLine="560"/>
        <w:spacing w:before="450" w:after="450" w:line="312" w:lineRule="auto"/>
      </w:pPr>
      <w:r>
        <w:rPr>
          <w:rFonts w:ascii="宋体" w:hAnsi="宋体" w:eastAsia="宋体" w:cs="宋体"/>
          <w:color w:val="000"/>
          <w:sz w:val="28"/>
          <w:szCs w:val="28"/>
        </w:rPr>
        <w:t xml:space="preserve">(四)以严格执法锻造环保铁军，蓄足一股劲。</w:t>
      </w:r>
    </w:p>
    <w:p>
      <w:pPr>
        <w:ind w:left="0" w:right="0" w:firstLine="560"/>
        <w:spacing w:before="450" w:after="450" w:line="312" w:lineRule="auto"/>
      </w:pPr>
      <w:r>
        <w:rPr>
          <w:rFonts w:ascii="宋体" w:hAnsi="宋体" w:eastAsia="宋体" w:cs="宋体"/>
          <w:color w:val="000"/>
          <w:sz w:val="28"/>
          <w:szCs w:val="28"/>
        </w:rPr>
        <w:t xml:space="preserve">围绕造纸、家具制造、矿山、化工、畜禽养殖、餐饮、工地等重点行业的突出问题，按季节分别开展“春霆”“夏箭”“秋风”“冬炼”四大执法行动。实行“乡镇(街道)一线执法”，发放环境监察移动执法装备32套，在全省率先打通环保执法最终一公里，目前，乡镇街道已自主立案查处环境违法行为50起。充分利用环保网格化app监管平台实现与指挥中心的实时视频通话，市民均能经过掌上浏阳app及时反映环境问题，实现环境网格的高效科学运作。</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20__年，市政府将坚持以全面改善生态环境质量为主攻方向，在生态礼貌建设和环境保护治理上久久为功，坚定向绿而行、望绿而动、因绿而兴，以改善环境质量为核心，以中央、省环境保护督察反馈问题整改为抓手，以推进大气、水、土壤污染防治为重点，以坚守生态安全为底线，全面加强生态建设、治污减排、执法监管、垂管改革等各项工作，努力实现环境质量持续好转。</w:t>
      </w:r>
    </w:p>
    <w:p>
      <w:pPr>
        <w:ind w:left="0" w:right="0" w:firstLine="560"/>
        <w:spacing w:before="450" w:after="450" w:line="312" w:lineRule="auto"/>
      </w:pPr>
      <w:r>
        <w:rPr>
          <w:rFonts w:ascii="宋体" w:hAnsi="宋体" w:eastAsia="宋体" w:cs="宋体"/>
          <w:color w:val="000"/>
          <w:sz w:val="28"/>
          <w:szCs w:val="28"/>
        </w:rPr>
        <w:t xml:space="preserve">(一)优化治理机制，增强治理合力。</w:t>
      </w:r>
    </w:p>
    <w:p>
      <w:pPr>
        <w:ind w:left="0" w:right="0" w:firstLine="560"/>
        <w:spacing w:before="450" w:after="450" w:line="312" w:lineRule="auto"/>
      </w:pPr>
      <w:r>
        <w:rPr>
          <w:rFonts w:ascii="宋体" w:hAnsi="宋体" w:eastAsia="宋体" w:cs="宋体"/>
          <w:color w:val="000"/>
          <w:sz w:val="28"/>
          <w:szCs w:val="28"/>
        </w:rPr>
        <w:t xml:space="preserve">严格落实“党政同责、一岗双责，属地管理、分级负责”，建立健全环境保护体制机制，由注重“督企”向注重“督政”转变，层层传导压力，层层压实职责。探索建立环境监察监测法制联动机制，建立环境综合执法体系，加强监察、监测、法制联动，严厉打击环境违法行为。全面持续实施“三联三保”机制，深入推动区域环保问题、行业环保问题的解决，确保全市环境质量稳中有升。按照全面深化改革的要求，进取稳妥推进生态环保领域改革，抓好环境监测监察垂直管理体制改革。</w:t>
      </w:r>
    </w:p>
    <w:p>
      <w:pPr>
        <w:ind w:left="0" w:right="0" w:firstLine="560"/>
        <w:spacing w:before="450" w:after="450" w:line="312" w:lineRule="auto"/>
      </w:pPr>
      <w:r>
        <w:rPr>
          <w:rFonts w:ascii="宋体" w:hAnsi="宋体" w:eastAsia="宋体" w:cs="宋体"/>
          <w:color w:val="000"/>
          <w:sz w:val="28"/>
          <w:szCs w:val="28"/>
        </w:rPr>
        <w:t xml:space="preserve">(二)抓实蓝天碧水，提升治理效果。</w:t>
      </w:r>
    </w:p>
    <w:p>
      <w:pPr>
        <w:ind w:left="0" w:right="0" w:firstLine="560"/>
        <w:spacing w:before="450" w:after="450" w:line="312" w:lineRule="auto"/>
      </w:pPr>
      <w:r>
        <w:rPr>
          <w:rFonts w:ascii="宋体" w:hAnsi="宋体" w:eastAsia="宋体" w:cs="宋体"/>
          <w:color w:val="000"/>
          <w:sz w:val="28"/>
          <w:szCs w:val="28"/>
        </w:rPr>
        <w:t xml:space="preserve">坚决打好“污染防治攻坚战”和“蓝天碧水保卫战”，抓好大气、水、土壤污染防治等相关项目推进。大气污染防治在构成联防联控上谋突破。完善大气环境联合执法处理、大气污染协调会商、机动车排放污染控制等相关机制，构建大气污染防治立体工程。水污染防治在改善水环境质量上促攻坚。深入实施“河长制”，统筹推进“一江六河”水污染防治，以支流入河口、入河排口、入河排污口为整治重点，打好水污染防治“百日攻坚战”。土壤污染防治在解决突出问题上下功夫。重点整治重金属污染、畜禽养殖、农业面源污染等领域突出问题。</w:t>
      </w:r>
    </w:p>
    <w:p>
      <w:pPr>
        <w:ind w:left="0" w:right="0" w:firstLine="560"/>
        <w:spacing w:before="450" w:after="450" w:line="312" w:lineRule="auto"/>
      </w:pPr>
      <w:r>
        <w:rPr>
          <w:rFonts w:ascii="宋体" w:hAnsi="宋体" w:eastAsia="宋体" w:cs="宋体"/>
          <w:color w:val="000"/>
          <w:sz w:val="28"/>
          <w:szCs w:val="28"/>
        </w:rPr>
        <w:t xml:space="preserve">(三)聚焦重点工作，加快治理落实。</w:t>
      </w:r>
    </w:p>
    <w:p>
      <w:pPr>
        <w:ind w:left="0" w:right="0" w:firstLine="560"/>
        <w:spacing w:before="450" w:after="450" w:line="312" w:lineRule="auto"/>
      </w:pPr>
      <w:r>
        <w:rPr>
          <w:rFonts w:ascii="宋体" w:hAnsi="宋体" w:eastAsia="宋体" w:cs="宋体"/>
          <w:color w:val="000"/>
          <w:sz w:val="28"/>
          <w:szCs w:val="28"/>
        </w:rPr>
        <w:t xml:space="preserve">加快推进中央环保督察“回头看”问题整改，创新实施“一单五制”工作机制，一单即任务交办单，五制即书记、市长交办制，市级领导包案制，职责层层落实制，进度定期报告制和职责追究制，加快推动问题整改。强力推进农村综合环境整治，从治水、治厕、治垃圾三方着力，抓好乡村安全饮水工程，进取探索偏远地区安全饮水办法，进一步提高农村自来水普及率。加强农村生活污水处理，推进农村居民集聚区生活污水集中收集处理设施建设。进一步推行农村生活垃圾无害化处理，开展农村生活垃圾分类、减量和资源化利用。</w:t>
      </w:r>
    </w:p>
    <w:p>
      <w:pPr>
        <w:ind w:left="0" w:right="0" w:firstLine="560"/>
        <w:spacing w:before="450" w:after="450" w:line="312" w:lineRule="auto"/>
      </w:pPr>
      <w:r>
        <w:rPr>
          <w:rFonts w:ascii="宋体" w:hAnsi="宋体" w:eastAsia="宋体" w:cs="宋体"/>
          <w:color w:val="000"/>
          <w:sz w:val="28"/>
          <w:szCs w:val="28"/>
        </w:rPr>
        <w:t xml:space="preserve">(四)聚焦监管执法，提高治理本事。</w:t>
      </w:r>
    </w:p>
    <w:p>
      <w:pPr>
        <w:ind w:left="0" w:right="0" w:firstLine="560"/>
        <w:spacing w:before="450" w:after="450" w:line="312" w:lineRule="auto"/>
      </w:pPr>
      <w:r>
        <w:rPr>
          <w:rFonts w:ascii="宋体" w:hAnsi="宋体" w:eastAsia="宋体" w:cs="宋体"/>
          <w:color w:val="000"/>
          <w:sz w:val="28"/>
          <w:szCs w:val="28"/>
        </w:rPr>
        <w:t xml:space="preserve">围绕建设一支“作风过硬、业务精通、能征善战”的环境执法队伍目标，加强与公安、检察院、法院等部门的联动交流，强化环境行政执法与刑事司法衔接，进一步完善打击环境污染犯罪机制，加大环境污染犯罪案件查处力度。加快环境质量监测网络和重点污染源自动监控体系建设，建立环境监测、评估、预警体系，实现科学管理、精准治污。健全环保网格化管理模式，充分发挥网格员作用，切实将监管任务落实到位，推进监察执法工作下沉。加强执法队伍培训，提高执法人员综合素质，配优配齐执法装备，进一步实现科学执法。</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学校工作鉴定表自我鉴定篇八</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学校工作鉴定表自我鉴定篇九</w:t>
      </w:r>
    </w:p>
    <w:p>
      <w:pPr>
        <w:ind w:left="0" w:right="0" w:firstLine="560"/>
        <w:spacing w:before="450" w:after="450" w:line="312" w:lineRule="auto"/>
      </w:pPr>
      <w:r>
        <w:rPr>
          <w:rFonts w:ascii="宋体" w:hAnsi="宋体" w:eastAsia="宋体" w:cs="宋体"/>
          <w:color w:val="000"/>
          <w:sz w:val="28"/>
          <w:szCs w:val="28"/>
        </w:rPr>
        <w:t xml:space="preserve">一、学校基本情景简介：</w:t>
      </w:r>
    </w:p>
    <w:p>
      <w:pPr>
        <w:ind w:left="0" w:right="0" w:firstLine="560"/>
        <w:spacing w:before="450" w:after="450" w:line="312" w:lineRule="auto"/>
      </w:pPr>
      <w:r>
        <w:rPr>
          <w:rFonts w:ascii="宋体" w:hAnsi="宋体" w:eastAsia="宋体" w:cs="宋体"/>
          <w:color w:val="000"/>
          <w:sz w:val="28"/>
          <w:szCs w:val="28"/>
        </w:rPr>
        <w:t xml:space="preserve">__镇初级中学是一所普通农村中学，学校位于蕲春县北部，学校现有28个教学班，在校学生1828人，在职教师87人。我校始终坚持以人为本的办学理念，重视教师业务素质的提高和学生综合本事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我校农村远程教育接收系统安装于__年10月，属农远工程的模式三。同年11月调试成功，并开始逐渐正常运行。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很多资金，其目的就是把先进的教育资源供给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景，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20__年9月，学校为了有效利用远程教育资源，促进信息技术与学科教学的有机整合，学校在资金十分紧张的情景下，自筹资金进行线路改造、安装防盗门窗，为教师应用远程教育资源创造了方便条件。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首先是骨干教师外出(市区)理解高级培训。其次是由骨干教师在校内集中培训青年教师。其三是由骨干教师和青年教师帮扶培训中老年教师。这样的分层培训，使每个教师都有较大的提高。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2、我校也紧跟教师微机培训的步伐，按要求组织教师参加培训。到目前为止，我校几乎每个教师都能熟练的使用电教设备，并且能够自主设计和制作出有必须水平的课件。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远程教育资源有利于教育资源的整合，使教师在教学中能够得心应手，极大地促进了教师工作的进取性和创造力，课堂教学效果明显提高，给我校的教学工作带来了新的生机。</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w:t>
      </w:r>
    </w:p>
    <w:p>
      <w:pPr>
        <w:ind w:left="0" w:right="0" w:firstLine="560"/>
        <w:spacing w:before="450" w:after="450" w:line="312" w:lineRule="auto"/>
      </w:pPr>
      <w:r>
        <w:rPr>
          <w:rFonts w:ascii="宋体" w:hAnsi="宋体" w:eastAsia="宋体" w:cs="宋体"/>
          <w:color w:val="000"/>
          <w:sz w:val="28"/>
          <w:szCs w:val="28"/>
        </w:rPr>
        <w:t xml:space="preserve">本学期开学已经有两个多月了，上级领导和社会各界人士一如既往关心和支持我校建设和发展，先后有当阳市委常委、常务副市长黄智华，副市长何良平，市政协副主席李新华，宜昌市教育局职成教科、职教研究室，当阳市教育局领导到我校视察，指导工作，有力促进了我校各项工作的顺利开展;围绕今年暑假召开的学校三届一次教代会确定的指导思想和奋斗目标，经过全体教职员工的共同努力，我校在内涵发展、特色发展、跨越发展的道路上又迈上一个新台阶。下头对本学期开学以来各部门主要工作作一总结：</w:t>
      </w:r>
    </w:p>
    <w:p>
      <w:pPr>
        <w:ind w:left="0" w:right="0" w:firstLine="560"/>
        <w:spacing w:before="450" w:after="450" w:line="312" w:lineRule="auto"/>
      </w:pPr>
      <w:r>
        <w:rPr>
          <w:rFonts w:ascii="宋体" w:hAnsi="宋体" w:eastAsia="宋体" w:cs="宋体"/>
          <w:color w:val="000"/>
          <w:sz w:val="28"/>
          <w:szCs w:val="28"/>
        </w:rPr>
        <w:t xml:space="preserve">一、德育及安全工作。</w:t>
      </w:r>
    </w:p>
    <w:p>
      <w:pPr>
        <w:ind w:left="0" w:right="0" w:firstLine="560"/>
        <w:spacing w:before="450" w:after="450" w:line="312" w:lineRule="auto"/>
      </w:pPr>
      <w:r>
        <w:rPr>
          <w:rFonts w:ascii="宋体" w:hAnsi="宋体" w:eastAsia="宋体" w:cs="宋体"/>
          <w:color w:val="000"/>
          <w:sz w:val="28"/>
          <w:szCs w:val="28"/>
        </w:rPr>
        <w:t xml:space="preserve">1、举办20__级新生职业素养夏令营活动。此次新生夏令营活动一改以往新生入学单纯军事训练模式，在当阳市中小学尚属首次，使新生入学有特色、有成效。活动资料丰富，涵盖国防教育训练、习惯养成教育、团队教育、感恩教育、礼仪教育等资料;活动形式多样，采取军事训练、主题讲座、主题班会、内务训练、纪律强化、拓展训练、自我分享、引导激励、礼节礼貌训练等教学形式。该活动对学生学会认知、学会做人、学会生存、学会发展具有极大地促进作用。在活动中，班主任组织有力，跟班进取，涌现出了齐振奉、朱凤梅、朱大华、李胜华、杜利红、吴青琴、段耀兵等“优秀指导员”。</w:t>
      </w:r>
    </w:p>
    <w:p>
      <w:pPr>
        <w:ind w:left="0" w:right="0" w:firstLine="560"/>
        <w:spacing w:before="450" w:after="450" w:line="312" w:lineRule="auto"/>
      </w:pPr>
      <w:r>
        <w:rPr>
          <w:rFonts w:ascii="宋体" w:hAnsi="宋体" w:eastAsia="宋体" w:cs="宋体"/>
          <w:color w:val="000"/>
          <w:sz w:val="28"/>
          <w:szCs w:val="28"/>
        </w:rPr>
        <w:t xml:space="preserve">2、深入推进“学生成长导师制”。召开优秀导师经验交流会，整理汇编导师经验交流材料;重新修订导师工作手册，完善导师工作考评制度，采取学生及其家长、班主任、寝管教师反馈，考评组检查等方式全面量化考核导师工作，促使导师工作深入推进，再上新台阶。进取宣传“学生成长导师制”，9月17日，教育局以《培育德育精品，打造职教特色》为题编发了第13期教育工作简报，在全市教育系统宣传推介我校“学生成长导师制”，《宜昌教育网》全文登载了该文。之后，《湖北教育》第10期以《关注每一个学生的发展》为题，大篇幅报道了我校“学生成长导师制”这一德育工作新举措，并给予了很高评价，认为我校“学生成长导师制”在实践探索和理论研究上都初见成效，学校重大安全事故为零，学生违纪率明显下降，辍学率显著降低，校风校纪得到根本性好转，受到家长和社会的一致好评。</w:t>
      </w:r>
    </w:p>
    <w:p>
      <w:pPr>
        <w:ind w:left="0" w:right="0" w:firstLine="560"/>
        <w:spacing w:before="450" w:after="450" w:line="312" w:lineRule="auto"/>
      </w:pPr>
      <w:r>
        <w:rPr>
          <w:rFonts w:ascii="宋体" w:hAnsi="宋体" w:eastAsia="宋体" w:cs="宋体"/>
          <w:color w:val="000"/>
          <w:sz w:val="28"/>
          <w:szCs w:val="28"/>
        </w:rPr>
        <w:t xml:space="preserve">3、成功举办我校首届班主任专业本事大赛。历时一个多月，经过各专业部初赛，推选刘承东、刘娟、张二星、饶飞云、杜利红、纪振兴、徐实敬、吴青琴、杨林、赵春艳等10名优秀班主任参加学校决赛，评选出刘承东、赵春燕两位班主任参加当阳市第一届班主任专业本事大赛，并均获奖。</w:t>
      </w:r>
    </w:p>
    <w:p>
      <w:pPr>
        <w:ind w:left="0" w:right="0" w:firstLine="560"/>
        <w:spacing w:before="450" w:after="450" w:line="312" w:lineRule="auto"/>
      </w:pPr>
      <w:r>
        <w:rPr>
          <w:rFonts w:ascii="宋体" w:hAnsi="宋体" w:eastAsia="宋体" w:cs="宋体"/>
          <w:color w:val="000"/>
          <w:sz w:val="28"/>
          <w:szCs w:val="28"/>
        </w:rPr>
        <w:t xml:space="preserve">4、开发德育收视课程。发挥学校电视台的功能，充分利用第一节晚自习时间，对学生进行时事教育、形势教育、道德教育、礼仪教育、健康教育、安全教育、感恩教育等。德育收视课程得到专业部和班主任以及科任教师大力支持，全体学生认可，课程初具雏形，不仅仅正在成为学校的一张特色名片，并且作为校本开放课程还具有较大地挖掘潜力。</w:t>
      </w:r>
    </w:p>
    <w:p>
      <w:pPr>
        <w:ind w:left="0" w:right="0" w:firstLine="560"/>
        <w:spacing w:before="450" w:after="450" w:line="312" w:lineRule="auto"/>
      </w:pPr>
      <w:r>
        <w:rPr>
          <w:rFonts w:ascii="宋体" w:hAnsi="宋体" w:eastAsia="宋体" w:cs="宋体"/>
          <w:color w:val="000"/>
          <w:sz w:val="28"/>
          <w:szCs w:val="28"/>
        </w:rPr>
        <w:t xml:space="preserve">5、打出一套强有力的安全工作组合拳。坚持每次学生半月假返校安全大检查制度，牢牢绷紧安全这根弦;全面启动学校及周边治安环境整治活动，打造平安学校;邀请我校法制副校长、坝陵派出所副所长余步云进行法律知识讲座，让学生学法、知法、守法;将当阳市看守所申报为我校未成年人校外德育教育基地，分批次组织部分班级学生到看守所进行法制警示教育;给全校学生办理学校职责险、城镇居民医疗保险，为学校平安增添一道保护墙。</w:t>
      </w:r>
    </w:p>
    <w:p>
      <w:pPr>
        <w:ind w:left="0" w:right="0" w:firstLine="560"/>
        <w:spacing w:before="450" w:after="450" w:line="312" w:lineRule="auto"/>
      </w:pPr>
      <w:r>
        <w:rPr>
          <w:rFonts w:ascii="宋体" w:hAnsi="宋体" w:eastAsia="宋体" w:cs="宋体"/>
          <w:color w:val="000"/>
          <w:sz w:val="28"/>
          <w:szCs w:val="28"/>
        </w:rPr>
        <w:t xml:space="preserve">6、涌现一批优秀德育工作者。学校教育，德育为首。开学以来，在德育工作岗位上涌现一批优秀德育工作者：张烈福、李胜华、刘志刚、杜利红、徐实敬、双道华、吴青琴、齐振奉、赵春艳、徐向东、曹萍、刘承东、曾爱华、朱凤梅等班主任跟班紧，管理到位，所带班级班风、学风好，异常是双道华所带20__级计算机4班与过去相比，提高异常大，班风、学风明显好转，杜利红、吴青琴作为两名新班主任，做班主任工作还是新手，但她们“出生牛犊不畏虎”，坚持做到“腿勤、眼勤、口勤、手勤、心勤”，所带班级学习风气浓厚，班级稳定;朱华明、张浩、张烈福、田文美、严中华、吴群英、崔开武、陈小华、杨金明、张玉巧、史金芳、曹萍等教师，他们导师工作细心、耐心，在9月份导师工作检查中被评为优秀等次。</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进取备战省级技能大赛。今年11月，湖北省将举行中职学校学生技能大赛，我校参赛的项目为机加工类的普通车床、服装类的服装设计和服装工艺。为确保在省级技能大赛成绩实现新的突破，即获得两个二等奖，冲击一等奖，学校成立了省级技能大赛训练领导小组，制定技能大赛实施方案和目标奖励方案，采取一对一、生产实践、外出集训等方式，强化参赛选手训练力度。为此，学校送普通车床选手先后到枝江职教中心、孝感工业学校集训，送服装专业选手到湖北城市职业学校集训。在指导技能大赛中，王杰轻伤不下火线，带病坚持工作，目前正在黄石带领服装专业参赛选手集训;席冬明潜心研究历届大赛项目，从细节入手，指导工作做得认真、扎实。</w:t>
      </w:r>
    </w:p>
    <w:p>
      <w:pPr>
        <w:ind w:left="0" w:right="0" w:firstLine="560"/>
        <w:spacing w:before="450" w:after="450" w:line="312" w:lineRule="auto"/>
      </w:pPr>
      <w:r>
        <w:rPr>
          <w:rFonts w:ascii="宋体" w:hAnsi="宋体" w:eastAsia="宋体" w:cs="宋体"/>
          <w:color w:val="000"/>
          <w:sz w:val="28"/>
          <w:szCs w:val="28"/>
        </w:rPr>
        <w:t xml:space="preserve">2、圆满完成全国第38次计算机等级一级office考试。今年9月，我校组织计算机、服装两个专业学生共187人参加此次国家级考试。此次考试和往年相比有很多变化：一是软件升级，教材改版;二是新增考试资料，题库资料增加。我校高度重视，从制定方案、强化训练、模拟考试、心理辅导到监考安排、后勤保障等都做了具体分工和部署，确保了本次国家级考试顺利进行。</w:t>
      </w:r>
    </w:p>
    <w:p>
      <w:pPr>
        <w:ind w:left="0" w:right="0" w:firstLine="560"/>
        <w:spacing w:before="450" w:after="450" w:line="312" w:lineRule="auto"/>
      </w:pPr>
      <w:r>
        <w:rPr>
          <w:rFonts w:ascii="宋体" w:hAnsi="宋体" w:eastAsia="宋体" w:cs="宋体"/>
          <w:color w:val="000"/>
          <w:sz w:val="28"/>
          <w:szCs w:val="28"/>
        </w:rPr>
        <w:t xml:space="preserve">3、改革早晚自习。我校作为“湖北省文化基础课改革试验试点研究学校”，今年秋季学期，结合实际，学校大胆进行文化基础课改革实验，制定了《早自习改革方案》和《晚自习改革方案》，自编了语文、英语校本教材。早自习统一使用《语文早读》和《英语早读》校本自编教材;晚自习第一节观看“学校电视台节目”和《新闻联播》，第二节进行文化课或专业课知识学习。这两项改革解决了长期以来我校存在的早读目标不明确、时间过长、氛围不浓，晚自习职教特色不突出的问题，增强了学生自主学习的进取性和灵活性，凸显了职教特色，并且整个早晚自习有制度、有措施、有检查、有督促、有反馈、有总结。在9月、10月“早读活动”总结评比中，12级计算机3班，13级机电1、4、5班，13级计算机1班、平面设计班，13级护理2班，13级服装班等8个班级被评为“早读优秀班级”，黄克青、朱大华、何媛媛、杜利红、岳联合、宋友成、田原、朱华民、冯立新、徐实敬、冯友胜、胡兵、安大庆、吴青琴、陈习荣、刘群、张待、双道华、陈治新、冯安菊、陈传梅、张清玉、朱凤梅、胡孝林、曹良晶、杜天松、阮精华、张春蒂、谭卫东、陈晓华等30名教师被评为“优秀指导教师”。</w:t>
      </w:r>
    </w:p>
    <w:p>
      <w:pPr>
        <w:ind w:left="0" w:right="0" w:firstLine="560"/>
        <w:spacing w:before="450" w:after="450" w:line="312" w:lineRule="auto"/>
      </w:pPr>
      <w:r>
        <w:rPr>
          <w:rFonts w:ascii="宋体" w:hAnsi="宋体" w:eastAsia="宋体" w:cs="宋体"/>
          <w:color w:val="000"/>
          <w:sz w:val="28"/>
          <w:szCs w:val="28"/>
        </w:rPr>
        <w:t xml:space="preserve">4、进取搭建教师专业成长平台。和学校工会联合推选张浩、吴青琴两名年轻教师参加当阳市“班班通”环境下多媒体教学大赛，并分别荣获一、二等奖，以此为契机，对全体教师进行电子白板运用技术校本培训;注重教师梯队培养，抓好今年招聘的4名新教师入门课。教师听评课活动已经制度化、规范化、常态化，越来越多的教师能熟练地制作课件上课，计算机教研组教师发挥专业优势，人人带头示范，制作课件上课，语文、数学、医学等教研组大多数教师不甘落后，也进取制作课件上课，张待、纪振兴课件做得好，副校长张永胜率先垂范，带头尝试运用“电子白板”上公开课。</w:t>
      </w:r>
    </w:p>
    <w:p>
      <w:pPr>
        <w:ind w:left="0" w:right="0" w:firstLine="560"/>
        <w:spacing w:before="450" w:after="450" w:line="312" w:lineRule="auto"/>
      </w:pPr>
      <w:r>
        <w:rPr>
          <w:rFonts w:ascii="宋体" w:hAnsi="宋体" w:eastAsia="宋体" w:cs="宋体"/>
          <w:color w:val="000"/>
          <w:sz w:val="28"/>
          <w:szCs w:val="28"/>
        </w:rPr>
        <w:t xml:space="preserve">5、教学常规检查落到实处。坚持每月教学常规检查，促进教师做好备、教、批、辅等教学环节。在9、10月教学常规检查中，宋晓俏、岳联合、纪振兴、周晓珊、李胜华、朱晓荣、吴青琴、徐向东、胡莹、史金芳等10名教师连续两次被评为优秀等次。</w:t>
      </w:r>
    </w:p>
    <w:p>
      <w:pPr>
        <w:ind w:left="0" w:right="0" w:firstLine="560"/>
        <w:spacing w:before="450" w:after="450" w:line="312" w:lineRule="auto"/>
      </w:pPr>
      <w:r>
        <w:rPr>
          <w:rFonts w:ascii="宋体" w:hAnsi="宋体" w:eastAsia="宋体" w:cs="宋体"/>
          <w:color w:val="000"/>
          <w:sz w:val="28"/>
          <w:szCs w:val="28"/>
        </w:rPr>
        <w:t xml:space="preserve">今年秋季学期，在全市初中毕业生减少、中职招生竞争日趋激烈的形势下，我校共招收20__级新生825人，比去年净增118人，其中，社会生源学生24人，比去年净增19人;异常是新生职业素养夏令营活动结束后，从宜昌城区、荆州等地中职学校“试读”一段时间后又选择到我校就读的学生达38人，比去年净增26人。越来越多的应、往届初中毕业生选择了就读我校。这数字变化的背后折射出的是人们对我校办学质量和社会声誉的不断认可。</w:t>
      </w:r>
    </w:p>
    <w:p>
      <w:pPr>
        <w:ind w:left="0" w:right="0" w:firstLine="560"/>
        <w:spacing w:before="450" w:after="450" w:line="312" w:lineRule="auto"/>
      </w:pPr>
      <w:r>
        <w:rPr>
          <w:rFonts w:ascii="宋体" w:hAnsi="宋体" w:eastAsia="宋体" w:cs="宋体"/>
          <w:color w:val="000"/>
          <w:sz w:val="28"/>
          <w:szCs w:val="28"/>
        </w:rPr>
        <w:t xml:space="preserve">在中职招生中，各个招生小组成员走村串户，不怕苦，不怕累，不放弃任何一个生源，为我校招生工作开创了新局面，其中谭卫东、曹孙武、罗伟、陈卫红、郑玉荣、杨远红所在招生小组圆满完成任务，而谭卫东、曹孙武、罗伟所在招生小组更是远远超额完成了任务。</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校企联合办学途径不断拓宽。开学以来，先后与深圳东田光电科技有限公司、广州嘉禾光电科技有限公司签订联合办学协议;10月28日，全球最大的帘子布生产基地、江苏省重点企业集团、张家港市十大企业集团之一江苏骏马集团委派人事部陈延峰经理专程来我校考察，洽谈联合办学事宜。</w:t>
      </w:r>
    </w:p>
    <w:p>
      <w:pPr>
        <w:ind w:left="0" w:right="0" w:firstLine="560"/>
        <w:spacing w:before="450" w:after="450" w:line="312" w:lineRule="auto"/>
      </w:pPr>
      <w:r>
        <w:rPr>
          <w:rFonts w:ascii="宋体" w:hAnsi="宋体" w:eastAsia="宋体" w:cs="宋体"/>
          <w:color w:val="000"/>
          <w:sz w:val="28"/>
          <w:szCs w:val="28"/>
        </w:rPr>
        <w:t xml:space="preserve">召开驻厂班主任工作汇报会。艾廷炎、杨华、冯琼、肖萍、杜利红等教师放弃暑假休息，远离家人，甘于吃苦，乐于奉献，自愿担任驻厂班主任。在会上，他们先后讲述了各自驻厂亲身经历和感受及其提议，为学校进一步抓好学生顶岗实习工作供给了第一手材料。</w:t>
      </w:r>
    </w:p>
    <w:p>
      <w:pPr>
        <w:ind w:left="0" w:right="0" w:firstLine="560"/>
        <w:spacing w:before="450" w:after="450" w:line="312" w:lineRule="auto"/>
      </w:pPr>
      <w:r>
        <w:rPr>
          <w:rFonts w:ascii="宋体" w:hAnsi="宋体" w:eastAsia="宋体" w:cs="宋体"/>
          <w:color w:val="000"/>
          <w:sz w:val="28"/>
          <w:szCs w:val="28"/>
        </w:rPr>
        <w:t xml:space="preserve">抓好学生顶岗实习管理。建立并启用学生实习管理软件系统，使学生顶岗实习管理信息化、规范化、科学化。</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非学历培训、电大教育、高等教育自学考试是我校除中职学历教育之外的又一重要组成部分，抓好这些教育的招生，既是抓社会效益，更是抓经济效益。开学以来，培训部门经过制定招生工作方案、印制招生简章、召开动员大会、实行领导蹲班制度和招生进度日报制等办法，使今年的大专招生再创新高：截至目前，招收校内中专套读大专学员230人，其中电大学员196人，高等教育自学考试学员34人;招收校外电大成人学员招收24人。</w:t>
      </w:r>
    </w:p>
    <w:p>
      <w:pPr>
        <w:ind w:left="0" w:right="0" w:firstLine="560"/>
        <w:spacing w:before="450" w:after="450" w:line="312" w:lineRule="auto"/>
      </w:pPr>
      <w:r>
        <w:rPr>
          <w:rFonts w:ascii="宋体" w:hAnsi="宋体" w:eastAsia="宋体" w:cs="宋体"/>
          <w:color w:val="000"/>
          <w:sz w:val="28"/>
          <w:szCs w:val="28"/>
        </w:rPr>
        <w:t xml:space="preserve">在大专招生中，涌现了一批先进工作者，李胜华、曹孙武、齐振奉、张二星、吴青琴、朱大华、李斌、田原、严中华、陈传梅、饶飞云、朱凤梅、李淼、杜利红、张兰贵、段耀斌、熊家军、史金芳等18名班主任宣传到位，引导得当，措施得力，均完成或超额完成了本班大专招生任务。</w:t>
      </w:r>
    </w:p>
    <w:p>
      <w:pPr>
        <w:ind w:left="0" w:right="0" w:firstLine="560"/>
        <w:spacing w:before="450" w:after="450" w:line="312" w:lineRule="auto"/>
      </w:pPr>
      <w:r>
        <w:rPr>
          <w:rFonts w:ascii="宋体" w:hAnsi="宋体" w:eastAsia="宋体" w:cs="宋体"/>
          <w:color w:val="000"/>
          <w:sz w:val="28"/>
          <w:szCs w:val="28"/>
        </w:rPr>
        <w:t xml:space="preserve">同时，今年10月，成功组织20__级、20__级共212名学员到三峡职业技术学院参加全国高等教育自学考试，确保大专学员既招的进来，还要确保学有所获;完成20__-__年雨露计划130人次资金兑付的所有工作，做到培训工作善始善终。</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顺利完成学校绿化景观工程财政评审、公开招标工作，招标价为990517、30元，目前正在进行实训楼与3号学生寝室之间换土平整绿化工作，正式启动园林景观工程;喜获20__年中央财政支持的职业教育实训基地400万建设项目专项资金，这笔资金将用于学校模具专业实训室建设;整理绿化资料，圆满完成当阳园林城市检查工作，在当阳市住房和城乡建设局创立“国家园林城市”办公室、教育局校产办公室统计的市建成区公共设施绿地数据中，我校总面积105468、5平方米，其中绿化覆盖面积占81000平方米，绿化覆盖率达76、8%，名列当阳市教育系统统计的26个单位之首，在当阳市创立“国家园林城市”活动中，我校十分给力;同时，还先后完成了实训楼外墙砖补贴，食堂屋顶防水，形体训练室、中西餐摆台实训室建设及装修，行政楼二楼会议室装修，a级食堂续评保级，供给14个勤工俭学岗位等工作。</w:t>
      </w:r>
    </w:p>
    <w:p>
      <w:pPr>
        <w:ind w:left="0" w:right="0" w:firstLine="560"/>
        <w:spacing w:before="450" w:after="450" w:line="312" w:lineRule="auto"/>
      </w:pPr>
      <w:r>
        <w:rPr>
          <w:rFonts w:ascii="宋体" w:hAnsi="宋体" w:eastAsia="宋体" w:cs="宋体"/>
          <w:color w:val="000"/>
          <w:sz w:val="28"/>
          <w:szCs w:val="28"/>
        </w:rPr>
        <w:t xml:space="preserve">在后勤服务岗位上，涌现一批爱岗敬业的典型，如：李容明教师担任学校保管员，在财产检验入库、保存保管、领发出库、课桌凳维修等方面一丝不苟，严格把关，为学校当好家;史冬梅教师从教师岗位转型到出纳岗位，她虚心好学，主角转换快，在本学期学校固定资产网上填报中，她不厌其烦，不计个人得失，牺牲很多休息时间，仔细核对、填报每一个数字;文印室万怀忠同志长期与印刷机器打交道，不怕脏，不怕累，为了完成印刷任务，不影响学校工作，他伴随机器的轰鸣声，有时一站就是半天甚至一天，毫无怨言。</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强化外宣，突出重点。围绕将“学生成长导师制”打造成我校德育精品的外宣目标，学校办公室进取策划组稿，重点宣传推介，使“学生成长导师制”先后在省市媒体上宣传报道。本学期以来，我校在各大媒体发表新闻累计达50多篇，并且在省级媒体发表新闻报道有重大突破。截至目前，市教育局统计的教育系统在当阳教育网上发表的新闻篇数，我校已跃居排行榜第一名。在学校宣传工作中，办公室、教务科、团委、机电部等科室、部门能及时宣传报道本部门工作中新动态、心举措、新成绩、新亮点，涌现了杨远红、朱华民、张二星、邓广青等善挖掘、勤动笔的“优秀通讯员”。</w:t>
      </w:r>
    </w:p>
    <w:p>
      <w:pPr>
        <w:ind w:left="0" w:right="0" w:firstLine="560"/>
        <w:spacing w:before="450" w:after="450" w:line="312" w:lineRule="auto"/>
      </w:pPr>
      <w:r>
        <w:rPr>
          <w:rFonts w:ascii="宋体" w:hAnsi="宋体" w:eastAsia="宋体" w:cs="宋体"/>
          <w:color w:val="000"/>
          <w:sz w:val="28"/>
          <w:szCs w:val="28"/>
        </w:rPr>
        <w:t xml:space="preserve">八、党建、人事工作。</w:t>
      </w:r>
    </w:p>
    <w:p>
      <w:pPr>
        <w:ind w:left="0" w:right="0" w:firstLine="560"/>
        <w:spacing w:before="450" w:after="450" w:line="312" w:lineRule="auto"/>
      </w:pPr>
      <w:r>
        <w:rPr>
          <w:rFonts w:ascii="宋体" w:hAnsi="宋体" w:eastAsia="宋体" w:cs="宋体"/>
          <w:color w:val="000"/>
          <w:sz w:val="28"/>
          <w:szCs w:val="28"/>
        </w:rPr>
        <w:t xml:space="preserve">整理上报“当阳市礼貌单位”创立材料，为明年创立“宜昌市礼貌单位”奠定基础;举办两次道德讲堂活动，邀请湖北省首届“楚天园丁奖”获得者、双莲小学田生文教师，我校道德模范徐实敬教师和当阳市人民医院护理部副主任胡国华分别在第三期、第四期道德讲堂上讲述他们自我的先进事迹，激发广大教职工爱岗敬业，提升个人道德水平;开展了一次行风政风评议问卷调查，努力办人民满意的学校;完成全校205名教职工全国教师个人信息采集工作，做到准确、无误、高效。</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顺利召开三届一次教代会，确立了学校今后奋斗目标(创立“宜昌市礼貌单位”“创立湖北省示范中等职业学校”);开展教师节、中秋节、重阳节慰问活动，不断提升教师幸福指数;推选林思萍教师参加长坂坡歌会并获二等奖，展示学校教职工风采;成功创立“宜昌市示范家长学校”“当阳市教育系统‘五好’关工委”，家长学校建设跃上新台阶;组织全校教师学习《中等职业学校教师专业标准》，引领全体教师做合格的“双师型”教师;开展教职工团体舞比赛活动，丰富学校精神文化生活。</w:t>
      </w:r>
    </w:p>
    <w:p>
      <w:pPr>
        <w:ind w:left="0" w:right="0" w:firstLine="560"/>
        <w:spacing w:before="450" w:after="450" w:line="312" w:lineRule="auto"/>
      </w:pPr>
      <w:r>
        <w:rPr>
          <w:rFonts w:ascii="宋体" w:hAnsi="宋体" w:eastAsia="宋体" w:cs="宋体"/>
          <w:color w:val="000"/>
          <w:sz w:val="28"/>
          <w:szCs w:val="28"/>
        </w:rPr>
        <w:t xml:space="preserve">十、团建工作。</w:t>
      </w:r>
    </w:p>
    <w:p>
      <w:pPr>
        <w:ind w:left="0" w:right="0" w:firstLine="560"/>
        <w:spacing w:before="450" w:after="450" w:line="312" w:lineRule="auto"/>
      </w:pPr>
      <w:r>
        <w:rPr>
          <w:rFonts w:ascii="宋体" w:hAnsi="宋体" w:eastAsia="宋体" w:cs="宋体"/>
          <w:color w:val="000"/>
          <w:sz w:val="28"/>
          <w:szCs w:val="28"/>
        </w:rPr>
        <w:t xml:space="preserve">坚持全校团支书半月一次培训制度，不断提高团干自身素质和管理水平;规范每周一次的升旗仪式，成立国旗方正，统一学生升旗着装，保证升旗严肃性和规范性;改革小红帽志愿者服务队伍，成立各专业部小红帽志愿者服务队伍;及时宣传报道本部门工作新动态、新业绩、新亮点，其中一篇发表在湖北礼貌网;和当阳联通公司联合举办“迎国庆暨‘联通杯’学校卡拉ok”大赛，晚会首次加入了新元素——学校电视台现场直播和中场互动环节、现场投影，晚会水平得到了显著提升;与护理部联合开展“提升职业道德素养，争做最美白衣天使”的道德讲堂，激发广大青年学生立志正德，勤学竞技。</w:t>
      </w:r>
    </w:p>
    <w:p>
      <w:pPr>
        <w:ind w:left="0" w:right="0" w:firstLine="560"/>
        <w:spacing w:before="450" w:after="450" w:line="312" w:lineRule="auto"/>
      </w:pPr>
      <w:r>
        <w:rPr>
          <w:rFonts w:ascii="宋体" w:hAnsi="宋体" w:eastAsia="宋体" w:cs="宋体"/>
          <w:color w:val="000"/>
          <w:sz w:val="28"/>
          <w:szCs w:val="28"/>
        </w:rPr>
        <w:t xml:space="preserve">十一、各专业部工作亮点。</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一是开展专业认知教育。邀请清华大学国家级模具骨干培训班客座教授、深圳德立天科技有限公司董事长兼总工程师徐立鑫教授一行5人到我校机电专业开展模具专业认知教育活动，激发学生专业学习兴趣。</w:t>
      </w:r>
    </w:p>
    <w:p>
      <w:pPr>
        <w:ind w:left="0" w:right="0" w:firstLine="560"/>
        <w:spacing w:before="450" w:after="450" w:line="312" w:lineRule="auto"/>
      </w:pPr>
      <w:r>
        <w:rPr>
          <w:rFonts w:ascii="宋体" w:hAnsi="宋体" w:eastAsia="宋体" w:cs="宋体"/>
          <w:color w:val="000"/>
          <w:sz w:val="28"/>
          <w:szCs w:val="28"/>
        </w:rPr>
        <w:t xml:space="preserve">二是组建学生技能团，为技能大赛储备人才;举行机电专业第二届羽毛球比赛活动，丰富学生课外生活。</w:t>
      </w:r>
    </w:p>
    <w:p>
      <w:pPr>
        <w:ind w:left="0" w:right="0" w:firstLine="560"/>
        <w:spacing w:before="450" w:after="450" w:line="312" w:lineRule="auto"/>
      </w:pPr>
      <w:r>
        <w:rPr>
          <w:rFonts w:ascii="宋体" w:hAnsi="宋体" w:eastAsia="宋体" w:cs="宋体"/>
          <w:color w:val="000"/>
          <w:sz w:val="28"/>
          <w:szCs w:val="28"/>
        </w:rPr>
        <w:t xml:space="preserve">三是对重点学生进行“三常”教育，即常谈话、常告诫、常引导，逐渐规范其行为习惯;进行目标教育，帮其制定可行的职业生涯规划，不断实现自我成长。</w:t>
      </w:r>
    </w:p>
    <w:p>
      <w:pPr>
        <w:ind w:left="0" w:right="0" w:firstLine="560"/>
        <w:spacing w:before="450" w:after="450" w:line="312" w:lineRule="auto"/>
      </w:pPr>
      <w:r>
        <w:rPr>
          <w:rFonts w:ascii="宋体" w:hAnsi="宋体" w:eastAsia="宋体" w:cs="宋体"/>
          <w:color w:val="000"/>
          <w:sz w:val="28"/>
          <w:szCs w:val="28"/>
        </w:rPr>
        <w:t xml:space="preserve">计算机部：</w:t>
      </w:r>
    </w:p>
    <w:p>
      <w:pPr>
        <w:ind w:left="0" w:right="0" w:firstLine="560"/>
        <w:spacing w:before="450" w:after="450" w:line="312" w:lineRule="auto"/>
      </w:pPr>
      <w:r>
        <w:rPr>
          <w:rFonts w:ascii="宋体" w:hAnsi="宋体" w:eastAsia="宋体" w:cs="宋体"/>
          <w:color w:val="000"/>
          <w:sz w:val="28"/>
          <w:szCs w:val="28"/>
        </w:rPr>
        <w:t xml:space="preserve">一是按“大专业，小方向”的专业建设原则，细化计算机专业，和武汉视野教育联合开设平面设计班，共招生43人。目前，平面设计班学生学习兴趣浓厚，班级稳定。</w:t>
      </w:r>
    </w:p>
    <w:p>
      <w:pPr>
        <w:ind w:left="0" w:right="0" w:firstLine="560"/>
        <w:spacing w:before="450" w:after="450" w:line="312" w:lineRule="auto"/>
      </w:pPr>
      <w:r>
        <w:rPr>
          <w:rFonts w:ascii="宋体" w:hAnsi="宋体" w:eastAsia="宋体" w:cs="宋体"/>
          <w:color w:val="000"/>
          <w:sz w:val="28"/>
          <w:szCs w:val="28"/>
        </w:rPr>
        <w:t xml:space="preserve">二是加强专业认知。请计算机教研组教师、当阳市动画制作学科带头人张治钰教师给20__级新生作了专业认知与学法指导的专题讲座。邀请视野教育领导肖波到我校，走进13级平面设计班举办班会，与学生展开了应对面的师生互动活动，增强同学们对该专业的认识。</w:t>
      </w:r>
    </w:p>
    <w:p>
      <w:pPr>
        <w:ind w:left="0" w:right="0" w:firstLine="560"/>
        <w:spacing w:before="450" w:after="450" w:line="312" w:lineRule="auto"/>
      </w:pPr>
      <w:r>
        <w:rPr>
          <w:rFonts w:ascii="宋体" w:hAnsi="宋体" w:eastAsia="宋体" w:cs="宋体"/>
          <w:color w:val="000"/>
          <w:sz w:val="28"/>
          <w:szCs w:val="28"/>
        </w:rPr>
        <w:t xml:space="preserve">三是完成省级重点专业申报、三个层次班级的专业课程设置工作、全国第38次计算机等级一级office考试等工作。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一是狠抓学生养成教育，尤其是新生的日常行为养成教育。同时开展了“争创礼貌寝室，争做礼貌学生”的活动。护理部学生精神面貌良好。</w:t>
      </w:r>
    </w:p>
    <w:p>
      <w:pPr>
        <w:ind w:left="0" w:right="0" w:firstLine="560"/>
        <w:spacing w:before="450" w:after="450" w:line="312" w:lineRule="auto"/>
      </w:pPr>
      <w:r>
        <w:rPr>
          <w:rFonts w:ascii="宋体" w:hAnsi="宋体" w:eastAsia="宋体" w:cs="宋体"/>
          <w:color w:val="000"/>
          <w:sz w:val="28"/>
          <w:szCs w:val="28"/>
        </w:rPr>
        <w:t xml:space="preserve">二是在四大专业管理部率先开展了广播操比赛，提高两操质量。</w:t>
      </w:r>
    </w:p>
    <w:p>
      <w:pPr>
        <w:ind w:left="0" w:right="0" w:firstLine="560"/>
        <w:spacing w:before="450" w:after="450" w:line="312" w:lineRule="auto"/>
      </w:pPr>
      <w:r>
        <w:rPr>
          <w:rFonts w:ascii="宋体" w:hAnsi="宋体" w:eastAsia="宋体" w:cs="宋体"/>
          <w:color w:val="000"/>
          <w:sz w:val="28"/>
          <w:szCs w:val="28"/>
        </w:rPr>
        <w:t xml:space="preserve">三是结合专业特点，与学校团委联合开展“提升职业道德修养，争做最美白衣天使”道德讲堂活动。收看视频《当阳最美护士》，让师生感受自我身边护士的平凡、伟大、崇高;邀请当阳市首届十大杰出女性、当阳市护理学科带头人、当阳市人民医院护理部副主任胡国华给护理部师生作了题为《护士的职业素养》讲座，胡主任的讲座既是一次职业道德讲座，也是一次护理专业认知讲座。</w:t>
      </w:r>
    </w:p>
    <w:p>
      <w:pPr>
        <w:ind w:left="0" w:right="0" w:firstLine="560"/>
        <w:spacing w:before="450" w:after="450" w:line="312" w:lineRule="auto"/>
      </w:pPr>
      <w:r>
        <w:rPr>
          <w:rFonts w:ascii="宋体" w:hAnsi="宋体" w:eastAsia="宋体" w:cs="宋体"/>
          <w:color w:val="000"/>
          <w:sz w:val="28"/>
          <w:szCs w:val="28"/>
        </w:rPr>
        <w:t xml:space="preserve">高服部：</w:t>
      </w:r>
    </w:p>
    <w:p>
      <w:pPr>
        <w:ind w:left="0" w:right="0" w:firstLine="560"/>
        <w:spacing w:before="450" w:after="450" w:line="312" w:lineRule="auto"/>
      </w:pPr>
      <w:r>
        <w:rPr>
          <w:rFonts w:ascii="宋体" w:hAnsi="宋体" w:eastAsia="宋体" w:cs="宋体"/>
          <w:color w:val="000"/>
          <w:sz w:val="28"/>
          <w:szCs w:val="28"/>
        </w:rPr>
        <w:t xml:space="preserve">一是加强学生手机使用管理，提高课堂效率。第一节课前由班主任进班收取学生手机，妥善管理，下晚自习后发给学生。此举使高服部学生课堂玩手机的现象得到根本性扭转。</w:t>
      </w:r>
    </w:p>
    <w:p>
      <w:pPr>
        <w:ind w:left="0" w:right="0" w:firstLine="560"/>
        <w:spacing w:before="450" w:after="450" w:line="312" w:lineRule="auto"/>
      </w:pPr>
      <w:r>
        <w:rPr>
          <w:rFonts w:ascii="宋体" w:hAnsi="宋体" w:eastAsia="宋体" w:cs="宋体"/>
          <w:color w:val="000"/>
          <w:sz w:val="28"/>
          <w:szCs w:val="28"/>
        </w:rPr>
        <w:t xml:space="preserve">二是进取探索“教师做中教，学生做中学”的教学模式。以服装专业6名省级大赛参赛选手为主体，发挥参赛选手的骨干引领作用，组织部分服装专业学生进行校服生产制作，圆满完成了800多名新生校服的缝制任务。以校企合作为平台，让课堂走进车间，让“教师做中教，学生做中学”的教学模式值得深入推广。</w:t>
      </w:r>
    </w:p>
    <w:p>
      <w:pPr>
        <w:ind w:left="0" w:right="0" w:firstLine="560"/>
        <w:spacing w:before="450" w:after="450" w:line="312" w:lineRule="auto"/>
      </w:pPr>
      <w:r>
        <w:rPr>
          <w:rFonts w:ascii="宋体" w:hAnsi="宋体" w:eastAsia="宋体" w:cs="宋体"/>
          <w:color w:val="000"/>
          <w:sz w:val="28"/>
          <w:szCs w:val="28"/>
        </w:rPr>
        <w:t xml:space="preserve">三是开展专业认知活动。高星级饭店运营与管理专业是我校今年新开设专业，为了激发学生专业兴趣，高服部聘请三峡职院旅游学院酒店管理专业教师、国家级餐厅服务员考评员、宜昌市人事局旅游服务培训师、宜昌峡州酒店集团饭店服务督导员谭远景教师为高星级饭店运营及管理专业的师生讲座，与会教师和同学们还观摩了谭教师一行中式铺床、西餐及中餐摆台、茶艺及调酒等技能展示。目前，该专业思路清晰，局面已经打开。</w:t>
      </w:r>
    </w:p>
    <w:p>
      <w:pPr>
        <w:ind w:left="0" w:right="0" w:firstLine="560"/>
        <w:spacing w:before="450" w:after="450" w:line="312" w:lineRule="auto"/>
      </w:pPr>
      <w:r>
        <w:rPr>
          <w:rFonts w:ascii="宋体" w:hAnsi="宋体" w:eastAsia="宋体" w:cs="宋体"/>
          <w:color w:val="000"/>
          <w:sz w:val="28"/>
          <w:szCs w:val="28"/>
        </w:rPr>
        <w:t xml:space="preserve">综上所述，开学以来，学校各项工作开展顺利，再上新台阶，并得到上级领导和社会认可。10月8日，宜昌市职教室副主任汪继清一行3人，到我校进行了20__年秋季教学视导和调研活动，对我校给予高度评价，认为我校开学工作有特色，社会认可度逐步提高;学校建设成就大、提高快;常规教学思路清晰、扎实;技能大赛备赛稳步推进;教科研力度增大、有成就;教学改革重实际，自编校本教材，改革早晚自习，创新校本选修课等。</w:t>
      </w:r>
    </w:p>
    <w:p>
      <w:pPr>
        <w:ind w:left="0" w:right="0" w:firstLine="560"/>
        <w:spacing w:before="450" w:after="450" w:line="312" w:lineRule="auto"/>
      </w:pPr>
      <w:r>
        <w:rPr>
          <w:rFonts w:ascii="宋体" w:hAnsi="宋体" w:eastAsia="宋体" w:cs="宋体"/>
          <w:color w:val="000"/>
          <w:sz w:val="28"/>
          <w:szCs w:val="28"/>
        </w:rPr>
        <w:t xml:space="preserve">在看到取得的成绩的同时，我们还必须清醒地看到目前存在的问题，如：专业部之间学生管理和学生素质还存在差距，学生上课睡觉、玩手机、讲话等现象在少数班级还比较严重;学生乱丢乱扔等不良现象还没有从根本上杜绝;学生之间小摩擦、小冲突还时有发生;“班班通”环境下电子白板运用技术的校本培训还需加强，教师充分运用现代信息技术手段的水平还待提高等。</w:t>
      </w:r>
    </w:p>
    <w:p>
      <w:pPr>
        <w:ind w:left="0" w:right="0" w:firstLine="560"/>
        <w:spacing w:before="450" w:after="450" w:line="312" w:lineRule="auto"/>
      </w:pPr>
      <w:r>
        <w:rPr>
          <w:rFonts w:ascii="宋体" w:hAnsi="宋体" w:eastAsia="宋体" w:cs="宋体"/>
          <w:color w:val="000"/>
          <w:sz w:val="28"/>
          <w:szCs w:val="28"/>
        </w:rPr>
        <w:t xml:space="preserve">本学期，时间已经过半，各项工作任务还很繁重，我们要以“创新、创业、创优，争先、领先、率先”(简称“三创三先)的精神，以满腔的热情、坚定的信心，聚正能量，奋力作为，竞进上位，全面提高教育教学质量，为创立”宜昌市礼貌单位湖北省示范中等职业学校“而奋斗!</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学校工作鉴定表自我鉴定篇十一</w:t>
      </w:r>
    </w:p>
    <w:p>
      <w:pPr>
        <w:ind w:left="0" w:right="0" w:firstLine="560"/>
        <w:spacing w:before="450" w:after="450" w:line="312" w:lineRule="auto"/>
      </w:pPr>
      <w:r>
        <w:rPr>
          <w:rFonts w:ascii="宋体" w:hAnsi="宋体" w:eastAsia="宋体" w:cs="宋体"/>
          <w:color w:val="000"/>
          <w:sz w:val="28"/>
          <w:szCs w:val="28"/>
        </w:rPr>
        <w:t xml:space="preserve">在省供销社职业技能鉴定指导中心和我社领导的高度重视的正确领导下，台州职业技术学院的大力支持下，各相关县(市、区)供销社的密切协作，我站认真组织实施，圆满完成了市社安排部署的职业技能鉴定的各项工作任务，并为进一步开展职业鉴定工作打下坚实的基础，同时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争取政府支持。实践证明，要认真做好一项工作，首先要得到政府部门的支持。台州市政府领导多次在有关会议上强调开展此项工作的必要性和重要性，要求有关单位给予配合支持。各相关部门也非常支持供销社开展的行业职业技能鉴定工作。205月，台州市政府出台的《关于加快推进供销合作社改革发展的若干意见》(台政发〔〕23号)文件中，还明确了要加强行业职业技能培训和行业协会建设。并指出“对供销合作社承担涉农行业职业资格培训鉴定职能，同级财政给予必要的经费支持，对供销合作社经批准建立的行业职业技能鉴定机构，要给予一定的人员编制。”</w:t>
      </w:r>
    </w:p>
    <w:p>
      <w:pPr>
        <w:ind w:left="0" w:right="0" w:firstLine="560"/>
        <w:spacing w:before="450" w:after="450" w:line="312" w:lineRule="auto"/>
      </w:pPr>
      <w:r>
        <w:rPr>
          <w:rFonts w:ascii="宋体" w:hAnsi="宋体" w:eastAsia="宋体" w:cs="宋体"/>
          <w:color w:val="000"/>
          <w:sz w:val="28"/>
          <w:szCs w:val="28"/>
        </w:rPr>
        <w:t xml:space="preserve">（二）领导高度重视。我社行业职能技能鉴定工作，从工作站的成立到开展首次职业技能鉴定工作，都得到市供销社领导和有关处室的重视和支持。工作开展之初，市社就多次组织人员赴各兄弟供销社学习先进的工作经验。市社领导利用各种系统内会议机会，讲述开展种植业行业职业技能工作的意义和重要性，要求各县(市、区)供销社和各相关处室一定要重视此项工作，认真抓好这项工作，这才使得此项工作有一个良好的开端。市社不仅落实了办公场所和办公设备，还给培训鉴定工作提供了必要的经费保障。2024年市供销社在在编制《台州市供销社系统“十二五”规划纲要》中，把开展行业职业技能培训鉴定工作作为一项重要的为农服务项目，明确了具体的工作目标和任务。</w:t>
      </w:r>
    </w:p>
    <w:p>
      <w:pPr>
        <w:ind w:left="0" w:right="0" w:firstLine="560"/>
        <w:spacing w:before="450" w:after="450" w:line="312" w:lineRule="auto"/>
      </w:pPr>
      <w:r>
        <w:rPr>
          <w:rFonts w:ascii="宋体" w:hAnsi="宋体" w:eastAsia="宋体" w:cs="宋体"/>
          <w:color w:val="000"/>
          <w:sz w:val="28"/>
          <w:szCs w:val="28"/>
        </w:rPr>
        <w:t xml:space="preserve">（三）开展培训鉴定。2024年，全市供销社系统共举办4期行业职业技能培训班，其中3期农产品经纪人初级班，1期庄稼医生初级班，共有549人参加培训，468人通过鉴定，468人取得国家人社部统一颁发的初级资格证书。几年来，共组织了9期农产品经纪人和1期庄稼医生行业职业技能培训班，共有1324人参加行业职业技能培训，其中1218人通过统一组织的理论和实践考核，取得国家人力资源和社会保障部制发的行业职业技能初级证书，合格率达到91.99%。培训和鉴定过程中，我们坚持对农民学员不收费的原则，还为部分经济困难的学员解决交通费用，受到了农民的欢迎。</w:t>
      </w:r>
    </w:p>
    <w:p>
      <w:pPr>
        <w:ind w:left="0" w:right="0" w:firstLine="560"/>
        <w:spacing w:before="450" w:after="450" w:line="312" w:lineRule="auto"/>
      </w:pPr>
      <w:r>
        <w:rPr>
          <w:rFonts w:ascii="宋体" w:hAnsi="宋体" w:eastAsia="宋体" w:cs="宋体"/>
          <w:color w:val="000"/>
          <w:sz w:val="28"/>
          <w:szCs w:val="28"/>
        </w:rPr>
        <w:t xml:space="preserve">（五）健全规章制度。今年，我们按照有关文件规定要求，逐步建立健全了站长岗位职责、处室工作责任、财务管理制度和档案管理制度等各项规章制度，规范了工作内容，工作中严格按章办事，使整个鉴定工作能有序进行。我们还将《供销合作社行业特有工种职业技能鉴定机构管理办法》、《供销合作社行业特有工种职业技能鉴定考评人员管理办法》、《供销合作社行业特有工种职业技能鉴定考评员工作守则》、《供销合作社行业特有工种职业技能鉴定监考人员工作守则》、《供销合作社行业特有工种职业技能鉴定考场规则》、《供销合作社行业特有工种职业技能鉴定试卷运转管理办法》、《供销合作社行业职业资格证书管理办法》等7项制度制作成框上墙公示，以更好地指导开展行业职业技能鉴定培训工作。</w:t>
      </w:r>
    </w:p>
    <w:p>
      <w:pPr>
        <w:ind w:left="0" w:right="0" w:firstLine="560"/>
        <w:spacing w:before="450" w:after="450" w:line="312" w:lineRule="auto"/>
      </w:pPr>
      <w:r>
        <w:rPr>
          <w:rFonts w:ascii="宋体" w:hAnsi="宋体" w:eastAsia="宋体" w:cs="宋体"/>
          <w:color w:val="000"/>
          <w:sz w:val="28"/>
          <w:szCs w:val="28"/>
        </w:rPr>
        <w:t xml:space="preserve">（六）规范工作流程。在工作过程中，我们严格按照培训要求、考评程序和考评标准进行。按要求发出培训鉴定通知，组织学员报名审核，合理安排教学课程。特别是强化对学习培训工作的要求，做到集中教学时间到位、学习自学时间充足、重视培训课程复习，使参训学员能够来有所学，学有所得，学有所用。在鉴定过程中，一是做好试题准备工作。首先从国家题库中提取，去掉一些不适宜的的试题，结合我市实际，补充一些常用知识。试卷印刷、保管均按要求进行。二是做好考场监考工作。根据鉴定人数安排考场，单人单桌，严格考试流程和考场纪律。三是做好阅卷评分工作。严格对照标准答案，统一给分、扣分标准，尽量做到公平、公正。四是做好证书申报工作。阅评卷结束后，将合格人员名单上报总社指导中心，并做好申报人员的资源备案工作。领回证书后，按报名册，由各地培训组织部门负责发给本人。</w:t>
      </w:r>
    </w:p>
    <w:p>
      <w:pPr>
        <w:ind w:left="0" w:right="0" w:firstLine="560"/>
        <w:spacing w:before="450" w:after="450" w:line="312" w:lineRule="auto"/>
      </w:pPr>
      <w:r>
        <w:rPr>
          <w:rFonts w:ascii="宋体" w:hAnsi="宋体" w:eastAsia="宋体" w:cs="宋体"/>
          <w:color w:val="000"/>
          <w:sz w:val="28"/>
          <w:szCs w:val="28"/>
        </w:rPr>
        <w:t xml:space="preserve">（七）部门协调配合。我社职业技能培训鉴定工作依托台州市职业技术学院的软硬件设施，先进的检测、化验、鉴定等设备和多学科、高资历的师资力量等，确保鉴定站的各项培训鉴定工作有序高质量完成。各地供销社在培训过程中，积极做好与相关部门的协调配合，由农办、农业、工会等部门负责部分职业的人员组织工作，供销社负责培训和鉴定，还邀请了当地有关农业专业为学员讲授实用农业技术知识，取得了政府满意、部门支持、农民欢迎的效果。玉环、椒江、黄岩等地供销社在培训鉴定的基础上，成立了农产品经纪人或农资协会，显现了较大的效益和影响。</w:t>
      </w:r>
    </w:p>
    <w:p>
      <w:pPr>
        <w:ind w:left="0" w:right="0" w:firstLine="560"/>
        <w:spacing w:before="450" w:after="450" w:line="312" w:lineRule="auto"/>
      </w:pPr>
      <w:r>
        <w:rPr>
          <w:rFonts w:ascii="宋体" w:hAnsi="宋体" w:eastAsia="宋体" w:cs="宋体"/>
          <w:color w:val="000"/>
          <w:sz w:val="28"/>
          <w:szCs w:val="28"/>
        </w:rPr>
        <w:t xml:space="preserve">四、今后工作设想及建议。</w:t>
      </w:r>
    </w:p>
    <w:p>
      <w:pPr>
        <w:ind w:left="0" w:right="0" w:firstLine="560"/>
        <w:spacing w:before="450" w:after="450" w:line="312" w:lineRule="auto"/>
      </w:pPr>
      <w:r>
        <w:rPr>
          <w:rFonts w:ascii="宋体" w:hAnsi="宋体" w:eastAsia="宋体" w:cs="宋体"/>
          <w:color w:val="000"/>
          <w:sz w:val="28"/>
          <w:szCs w:val="28"/>
        </w:rPr>
        <w:t xml:space="preserve">(一)继续加大宣传力度，提高各级领导对行业职业技能鉴定工作的.认识，逐步推行就业准入制度和持证上岗制度。结合我市实际，编印有关职业技能鉴定工作的法律、法规和培训教材。</w:t>
      </w:r>
    </w:p>
    <w:p>
      <w:pPr>
        <w:ind w:left="0" w:right="0" w:firstLine="560"/>
        <w:spacing w:before="450" w:after="450" w:line="312" w:lineRule="auto"/>
      </w:pPr>
      <w:r>
        <w:rPr>
          <w:rFonts w:ascii="宋体" w:hAnsi="宋体" w:eastAsia="宋体" w:cs="宋体"/>
          <w:color w:val="000"/>
          <w:sz w:val="28"/>
          <w:szCs w:val="28"/>
        </w:rPr>
        <w:t xml:space="preserve">(二)结合供销社当前工作重点开展职业技能鉴定工作。特别是“新网工程”建设中，一是在庄稼医生培训鉴定基础上，开展庄稼医院建设，提高农资连锁经营网点质量。二是在农产品连锁经营发展中，对从业人员进行农产品经纪人培训，提高从业人员素质。三是对从事再生资源回收利用工作的相关人员进行行业职业技能培训。</w:t>
      </w:r>
    </w:p>
    <w:p>
      <w:pPr>
        <w:ind w:left="0" w:right="0" w:firstLine="560"/>
        <w:spacing w:before="450" w:after="450" w:line="312" w:lineRule="auto"/>
      </w:pPr>
      <w:r>
        <w:rPr>
          <w:rFonts w:ascii="宋体" w:hAnsi="宋体" w:eastAsia="宋体" w:cs="宋体"/>
          <w:color w:val="000"/>
          <w:sz w:val="28"/>
          <w:szCs w:val="28"/>
        </w:rPr>
        <w:t xml:space="preserve">(三)为了提高农民的文化素质和就业技能。应出台相应的激励政策，免费对农民进行职业技能培训鉴定，减轻农民负担，提高其参加培训鉴定的积极性，加快农村劳动力转移步伐，提高农村生活水平。</w:t>
      </w:r>
    </w:p>
    <w:p>
      <w:pPr>
        <w:ind w:left="0" w:right="0" w:firstLine="560"/>
        <w:spacing w:before="450" w:after="450" w:line="312" w:lineRule="auto"/>
      </w:pPr>
      <w:r>
        <w:rPr>
          <w:rFonts w:ascii="宋体" w:hAnsi="宋体" w:eastAsia="宋体" w:cs="宋体"/>
          <w:color w:val="000"/>
          <w:sz w:val="28"/>
          <w:szCs w:val="28"/>
        </w:rPr>
        <w:t xml:space="preserve">(四)加强鉴定站考评员队伍的建设，努力提高工作质量。，我们将落实人员参加总社指导中心组织考评员培训，扩大考评员队伍，并提高现有考评员的工作能力。</w:t>
      </w:r>
    </w:p>
    <w:p>
      <w:pPr>
        <w:ind w:left="0" w:right="0" w:firstLine="560"/>
        <w:spacing w:before="450" w:after="450" w:line="312" w:lineRule="auto"/>
      </w:pPr>
      <w:r>
        <w:rPr>
          <w:rFonts w:ascii="宋体" w:hAnsi="宋体" w:eastAsia="宋体" w:cs="宋体"/>
          <w:color w:val="000"/>
          <w:sz w:val="28"/>
          <w:szCs w:val="28"/>
        </w:rPr>
        <w:t xml:space="preserve">我社职业技能鉴定工作，得到省供销社职业技能鉴定指导中心的大力支持和帮助，有效地推进了工作的开展。但是，我们的工作还有较大差距，今后，我们将继续加大职业技能培训鉴定工作力度，做好鉴定站建设，加强与台州职业技术学院的合作，力争在十二五期间完成20期人次的培训鉴定工作，为不断提升农民的职业能力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学校工作鉴定表自我鉴定篇十二</w:t>
      </w:r>
    </w:p>
    <w:p>
      <w:pPr>
        <w:ind w:left="0" w:right="0" w:firstLine="560"/>
        <w:spacing w:before="450" w:after="450" w:line="312" w:lineRule="auto"/>
      </w:pPr>
      <w:r>
        <w:rPr>
          <w:rFonts w:ascii="宋体" w:hAnsi="宋体" w:eastAsia="宋体" w:cs="宋体"/>
          <w:color w:val="000"/>
          <w:sz w:val="28"/>
          <w:szCs w:val="28"/>
        </w:rPr>
        <w:t xml:space="preserve">学校对教师工作鉴定评价也是比较权威的看法，那么你要怎么去写学校对教师工作鉴定评价呢?下面由本小编精心整理的学校对教师工作鉴定评价，希望可以帮到你哦!</w:t>
      </w:r>
    </w:p>
    <w:p>
      <w:pPr>
        <w:ind w:left="0" w:right="0" w:firstLine="560"/>
        <w:spacing w:before="450" w:after="450" w:line="312" w:lineRule="auto"/>
      </w:pPr>
      <w:r>
        <w:rPr>
          <w:rFonts w:ascii="宋体" w:hAnsi="宋体" w:eastAsia="宋体" w:cs="宋体"/>
          <w:color w:val="000"/>
          <w:sz w:val="28"/>
          <w:szCs w:val="28"/>
        </w:rPr>
        <w:t xml:space="preserve">该同志自任职以来，政治思想觉悟高，不断追求进步，由一名普通的教师成长为校教务处主任。根植小学教育第一线，为人师表，扎实肯干，具有开拓创新精神，成效显著，出色完成各项工作任务，积极完成学校交给的各项工作，积极参加继续教育培训学习。</w:t>
      </w:r>
    </w:p>
    <w:p>
      <w:pPr>
        <w:ind w:left="0" w:right="0" w:firstLine="560"/>
        <w:spacing w:before="450" w:after="450" w:line="312" w:lineRule="auto"/>
      </w:pPr>
      <w:r>
        <w:rPr>
          <w:rFonts w:ascii="宋体" w:hAnsi="宋体" w:eastAsia="宋体" w:cs="宋体"/>
          <w:color w:val="000"/>
          <w:sz w:val="28"/>
          <w:szCs w:val="28"/>
        </w:rPr>
        <w:t xml:space="preserve">该同志专业知识扎实，勤奋好学，教育教学经验丰富，任现职以来，一直承担繁重的教学任务，年均课时达800节以上，是学校的青年骨干教师，但仍积极主动参加各种培训，不断提高，不断超越自我。</w:t>
      </w:r>
    </w:p>
    <w:p>
      <w:pPr>
        <w:ind w:left="0" w:right="0" w:firstLine="560"/>
        <w:spacing w:before="450" w:after="450" w:line="312" w:lineRule="auto"/>
      </w:pPr>
      <w:r>
        <w:rPr>
          <w:rFonts w:ascii="宋体" w:hAnsi="宋体" w:eastAsia="宋体" w:cs="宋体"/>
          <w:color w:val="000"/>
          <w:sz w:val="28"/>
          <w:szCs w:val="28"/>
        </w:rPr>
        <w:t xml:space="preserve">经学校职称评审推荐领导小组表决通过，并经过公示无异议，同意推荐该同志为小学高级教师职务资格。小学高级教师评审基层单位考核推荐意见xxx同志任现职以来拥护中国共产党的领导，坚持四项基本原则，热爱小学教育事业，做到教书育人，为人师表。团结同事，关心学生，服从上级领导的工作安排，积极参加各项政治和业务学习活动。</w:t>
      </w:r>
    </w:p>
    <w:p>
      <w:pPr>
        <w:ind w:left="0" w:right="0" w:firstLine="560"/>
        <w:spacing w:before="450" w:after="450" w:line="312" w:lineRule="auto"/>
      </w:pPr>
      <w:r>
        <w:rPr>
          <w:rFonts w:ascii="宋体" w:hAnsi="宋体" w:eastAsia="宋体" w:cs="宋体"/>
          <w:color w:val="000"/>
          <w:sz w:val="28"/>
          <w:szCs w:val="28"/>
        </w:rPr>
        <w:t xml:space="preserve">在教学工作方面，专业理论知识扎实。任现职以来，一直扎根小学教学第一战线，从基层做起，默默无闻，任务繁重，年均教学课时800节，教育效果良好。同时还一直担任小学校长一职，对学校的德育教育倾其全部的热情和力量，出色地完成了上级教育部门的各项任务。20xx、20xx年度教育教学成绩显著，在年度考核中获优秀等次。</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在教学工作方面，担任高20xx级14、15、16、24、25、26六个班的历史教学，为了把自己的教学水平提高，坚持经常看关于教学的参考书籍，在网上找一些优秀的。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争取机会多出外听课，从中学习别人的长处，领悟其中的教学艺术。平时虚心请教有经验的老师。在备课过程中认真分析教材，根据教材的特点及学生的实际情况设计教案。一年来，认课件下载[]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教学中坚持教学“六认真”，备课时认真钻研教材、教参，学习好大纲，虚心向其他老师学习、请教。力求吃透教材，找准重点、难点。为了上好一节课，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学校工作鉴定表自我鉴定篇十三</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向将理论学习作为自身的重要任务，自觉做到勤学多想，努力增强党性观念，提高思想政治素质，牢固树立马克思主义的世界观、人生观、价值观，坚持良好的道德风尚。我进取参加上级各部门举办的各类培训。本年度根据区教管中心和街道党委的学习安排，系统地学习了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五年级的《品德与生活》的教学;进取开展学校教学管理制度的研讨工作，及时地帮忙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反腐倡廉心得体会心得体会中始终对自我高标准、严要求，率先垂范，以身作则，时刻做到自重、自醒、自警、自励，自觉加强党性修养。经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应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学校工作鉴定表自我鉴定篇十四</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使我们锻炼语言组织能力，因此我们是时候回头做好总结。你想知道自我鉴定怎么写吗？以下是小编收集整理的学校教师工作的自我鉴定，希望能够帮助到大家。</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学校工作鉴定表自我鉴定篇十五</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黑体" w:hAnsi="黑体" w:eastAsia="黑体" w:cs="黑体"/>
          <w:color w:val="000000"/>
          <w:sz w:val="34"/>
          <w:szCs w:val="34"/>
          <w:b w:val="1"/>
          <w:bCs w:val="1"/>
        </w:rPr>
        <w:t xml:space="preserve">学校工作鉴定表自我鉴定篇十六</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总之，在本学期的个人提高方面，严格要求开学期制定的计划来要求自己，积极主动的完成了学期制定的个人工作计划，使自己在师德和业务水平方面有了一个很大的提高。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