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医院思想工作总结版(汇总17篇)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医院思想工作总结版篇一</w:t>
      </w:r>
    </w:p>
    <w:p>
      <w:pPr>
        <w:ind w:left="0" w:right="0" w:firstLine="560"/>
        <w:spacing w:before="450" w:after="450" w:line="312" w:lineRule="auto"/>
      </w:pPr>
      <w:r>
        <w:rPr>
          <w:rFonts w:ascii="宋体" w:hAnsi="宋体" w:eastAsia="宋体" w:cs="宋体"/>
          <w:color w:val="000"/>
          <w:sz w:val="28"/>
          <w:szCs w:val="28"/>
        </w:rPr>
        <w:t xml:space="preserve">护士履行保护生命、减轻痛苦、增进健康职责的卫生技术人员，他们的思想。</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医院思想工作总结版篇二</w:t>
      </w:r>
    </w:p>
    <w:p>
      <w:pPr>
        <w:ind w:left="0" w:right="0" w:firstLine="560"/>
        <w:spacing w:before="450" w:after="450" w:line="312" w:lineRule="auto"/>
      </w:pPr>
      <w:r>
        <w:rPr>
          <w:rFonts w:ascii="宋体" w:hAnsi="宋体" w:eastAsia="宋体" w:cs="宋体"/>
          <w:color w:val="000"/>
          <w:sz w:val="28"/>
          <w:szCs w:val="28"/>
        </w:rPr>
        <w:t xml:space="preserve">时光荏苒，20_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w:t>
      </w:r>
    </w:p>
    <w:p>
      <w:pPr>
        <w:ind w:left="0" w:right="0" w:firstLine="560"/>
        <w:spacing w:before="450" w:after="450" w:line="312" w:lineRule="auto"/>
      </w:pPr>
      <w:r>
        <w:rPr>
          <w:rFonts w:ascii="宋体" w:hAnsi="宋体" w:eastAsia="宋体" w:cs="宋体"/>
          <w:color w:val="000"/>
          <w:sz w:val="28"/>
          <w:szCs w:val="28"/>
        </w:rPr>
        <w:t xml:space="preserve">20_年的工作偏向：继承改良办事态度和进步办事质量，发明问题、20_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医院思想工作总结版篇三</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师从于主任等，并以优异成绩获得.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以上就是作为外科医生本年度个人思想工作总结报告，不当之处还请上级领导批评指正。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医院思想工作总结版篇四</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医院思想工作总结版篇五</w:t>
      </w:r>
    </w:p>
    <w:p>
      <w:pPr>
        <w:ind w:left="0" w:right="0" w:firstLine="560"/>
        <w:spacing w:before="450" w:after="450" w:line="312" w:lineRule="auto"/>
      </w:pPr>
      <w:r>
        <w:rPr>
          <w:rFonts w:ascii="宋体" w:hAnsi="宋体" w:eastAsia="宋体" w:cs="宋体"/>
          <w:color w:val="000"/>
          <w:sz w:val="28"/>
          <w:szCs w:val="28"/>
        </w:rPr>
        <w:t xml:space="preserve">过去一年，是我院高举邓小平理论和“三个代表”重要思想伟大旗帜，认真学习贯彻十六届四中全会精神，解放思想，开拓进取的一年，医院个人思想年终工作总结，医院个人思想年终工作总结。在这一年里，我院得到了各级领导和社会各界人士的大力帮助和支持，在全院职工的努力拼搏下，医院各项工作取得了长足的进展，获得了社会效益与经济效益的双丰收。现就我在**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盛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个人年终工作总结《医院个人思想年终工作总结》。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（五）创新服务思路，拓宽医疗服务市常。</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六届四中全会精神，把学习“三个代表”重要思想与改造主观世界和改造客观世界结合起来，坚持讲学习、讲政治、讲正气，坚持自重、自盛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医院思想工作总结版篇六</w:t>
      </w:r>
    </w:p>
    <w:p>
      <w:pPr>
        <w:ind w:left="0" w:right="0" w:firstLine="560"/>
        <w:spacing w:before="450" w:after="450" w:line="312" w:lineRule="auto"/>
      </w:pPr>
      <w:r>
        <w:rPr>
          <w:rFonts w:ascii="宋体" w:hAnsi="宋体" w:eastAsia="宋体" w:cs="宋体"/>
          <w:color w:val="000"/>
          <w:sz w:val="28"/>
          <w:szCs w:val="28"/>
        </w:rPr>
        <w:t xml:space="preserve">我叫xxx，女，年月出生，汉族，本科文化，20年8月参加工作，现任。</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医院思想工作总结版篇七</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医院思想工作总结版篇八</w:t>
      </w:r>
    </w:p>
    <w:p>
      <w:pPr>
        <w:ind w:left="0" w:right="0" w:firstLine="560"/>
        <w:spacing w:before="450" w:after="450" w:line="312" w:lineRule="auto"/>
      </w:pPr>
      <w:r>
        <w:rPr>
          <w:rFonts w:ascii="宋体" w:hAnsi="宋体" w:eastAsia="宋体" w:cs="宋体"/>
          <w:color w:val="000"/>
          <w:sz w:val="28"/>
          <w:szCs w:val="28"/>
        </w:rPr>
        <w:t xml:space="preserve">医院思想政治工作必须以科学发展观为指导,坚持目标激励,正面教育,结合业务工作,来调动广大医务工作者积极性和创造性。今天本站小编给大家整理了医院思想政治建设工作总结，希望对大家有所帮助。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市卫生局党委的指导下，在院党支部的正确领导下,我院思想政治工作坚持以邓小平理论、“三个代表”和科学发展观的重要思想为指导，深入贯彻党的xx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宋体" w:hAnsi="宋体" w:eastAsia="宋体" w:cs="宋体"/>
          <w:color w:val="000"/>
          <w:sz w:val="28"/>
          <w:szCs w:val="28"/>
        </w:rPr>
        <w:t xml:space="preserve">20xx年我院思想政治工作以邓小平理论和“三个代表”重要思想指导下，坚持党的基本理论、基本路线、基本纲领，基本经验，落实科学发展观，围绕实现经济跨越式发展目标，牢牢把握正确导向，唱响主旋律，全面深入学习党的会议精神，统一思想、凝聚力量，振奋精神，为全面提医疗护理质量，办群众满意医院提供理论指导、舆论力量、精神支持和文化条件。</w:t>
      </w:r>
    </w:p>
    <w:p>
      <w:pPr>
        <w:ind w:left="0" w:right="0" w:firstLine="560"/>
        <w:spacing w:before="450" w:after="450" w:line="312" w:lineRule="auto"/>
      </w:pPr>
      <w:r>
        <w:rPr>
          <w:rFonts w:ascii="宋体" w:hAnsi="宋体" w:eastAsia="宋体" w:cs="宋体"/>
          <w:color w:val="000"/>
          <w:sz w:val="28"/>
          <w:szCs w:val="28"/>
        </w:rPr>
        <w:t xml:space="preserve">思想是行动的指南，思想政治工作的好与坏，直接关系到农村全面建设小康社会的成与败。因此，镇党委一直把思想政治工作摆在重要位置，认真抓好“三个代表”重要思想的深入学习和保持共产党员。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持续开展，在提高认识、统一思想、联系实际、指导工作上下功夫。把思想政治工作与实现跨越式发展，加强党的建设和干部队伍建设相结合，与精神文明建设和政治文明建设相结合，与全面完成年前下达的各项目标任务相结合，在全院掀起学习宣传贯彻“三个代表”重要思想和保持共产党员先进性教育活动及学习党的会议精神的新高潮。一是坚持民主生活会，理论研讨会、工作通气会、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不断创新学习方式，在增进班子成员之间的相互了解、统一思想、加强团结、达成共识等方面起到了积极作用。二是坚持每周星期五职工学习例会制度，着力提高干部职工的思想政治素质，使每位干部在实际工作中能够以先进的理论、娴熟的政策运用来指导和促进工作。三是以“送医下乡”活动为载体，把高质量的医疗服务和党和政府的温暖送到千家万户。四是认真开展会议精神学习活动，院党总支制度了学习方案，以支部为单位，广泛开展了学习十八精神做好本职工作，办群众满意医院活动。20xx我院订阅了万余元的党报党刊，成立了党员干部学习阵地，通过学习广大职工的思想素质和业务素质得到了提升。</w:t>
      </w:r>
    </w:p>
    <w:p>
      <w:pPr>
        <w:ind w:left="0" w:right="0" w:firstLine="560"/>
        <w:spacing w:before="450" w:after="450" w:line="312" w:lineRule="auto"/>
      </w:pPr>
      <w:r>
        <w:rPr>
          <w:rFonts w:ascii="宋体" w:hAnsi="宋体" w:eastAsia="宋体" w:cs="宋体"/>
          <w:color w:val="000"/>
          <w:sz w:val="28"/>
          <w:szCs w:val="28"/>
        </w:rPr>
        <w:t xml:space="preserve">二、抓好舆论引导，造良好发展氛围。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坚持以病人为中心，全心全意为病人服务的工作宗旨，围绕中心，服务大局。坚持正面教育引导，唱响主旋律，弘扬正气，加强党风风廉政建设，树立良好的医德医风。二是大力宣传在医疗工作中出现了新技术，好典型，着力营造“求真务实，争创一流”赶超比学的良好氛围。三是结合“文明科室”和“文明职工”评比活动，着力营造“人民医院是我家，文明靠大家”的良好氛围。20xx年我院共接待门诊患者约为48000人次，收治住院患者9116人次，床位利用率达53%，治疗有效率为93%，全年无医疗事故发生。在技术创新方面，20xx年我院普外科与哈肿瘤医院合作的科研项目raba—5a在乳癌中临床治疗中的表达及意义，已通过省计委立项，已获省级科技成果进步奖。全年业务收入超过3800万元。20xx人民医院以政治文明、精神文明和物质文明的优异成果，积极申报省级文明单位。</w:t>
      </w:r>
    </w:p>
    <w:p>
      <w:pPr>
        <w:ind w:left="0" w:right="0" w:firstLine="560"/>
        <w:spacing w:before="450" w:after="450" w:line="312" w:lineRule="auto"/>
      </w:pPr>
      <w:r>
        <w:rPr>
          <w:rFonts w:ascii="宋体" w:hAnsi="宋体" w:eastAsia="宋体" w:cs="宋体"/>
          <w:color w:val="000"/>
          <w:sz w:val="28"/>
          <w:szCs w:val="28"/>
        </w:rPr>
        <w:t xml:space="preserve">三、加大宣传力度，树立良好形象。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跨越式发展，仅靠自身的力量是远远不够的，必须要树立良好的外部形象，营造良好的发展环境;加大对外宣传力度，提高知名度和影响力。根据人民医院的实际情况，很快制定出了“重点宣传与常规宣传相结合、院内宣传与院外宣传相结合”的宣传方略，把医院的宣传工作扎实有效地开展，除了在院内设计了新颖别致、特色鲜明的标语、图板外，还充分利用电视、报纸等媒体，全面、系统地宣传人民医院的精湛医术与高尚医德。20xx年1月至8月间，每月在上述媒体上发稿3篇以上，并在原有素材的基础上，设计、策划了专题片《最是繁华似锦时》，全面反映了近一个时期以来市人民医院取得的骄人业绩，社会各界反响强烈，好评如潮。大庆日报##新闻先后3次以整版篇幅报道了人民医院以人为本，救死扶伤，创办群众满意医院，构建和谐发展的专档报道。今年9月13日我院抢救股动脉裂的16岁少年奇迹生还的事迹，引起了社会各界的广泛赞誉。</w:t>
      </w:r>
    </w:p>
    <w:p>
      <w:pPr>
        <w:ind w:left="0" w:right="0" w:firstLine="560"/>
        <w:spacing w:before="450" w:after="450" w:line="312" w:lineRule="auto"/>
      </w:pPr>
      <w:r>
        <w:rPr>
          <w:rFonts w:ascii="宋体" w:hAnsi="宋体" w:eastAsia="宋体" w:cs="宋体"/>
          <w:color w:val="000"/>
          <w:sz w:val="28"/>
          <w:szCs w:val="28"/>
        </w:rPr>
        <w:t xml:space="preserve">有声有色的宣传工作，凝聚了员工的人心、鼓舞了员工的士气，提升了医院的形象，用实践证明，医院的宣传工作大有可为。</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今年，我院在进行干部职工思想政治教育的同时，还进一步加强了与干部职工的思想交流，打造“凝聚力”工程。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五、积极开展扶贫救困活动。本年度我院开展多项扶贫救困活动，送医下乡义诊服务20余次，减免医疗费1万多元，全院职工捐款共5万余元。</w:t>
      </w:r>
    </w:p>
    <w:p>
      <w:pPr>
        <w:ind w:left="0" w:right="0" w:firstLine="560"/>
        <w:spacing w:before="450" w:after="450" w:line="312" w:lineRule="auto"/>
      </w:pPr>
      <w:r>
        <w:rPr>
          <w:rFonts w:ascii="宋体" w:hAnsi="宋体" w:eastAsia="宋体" w:cs="宋体"/>
          <w:color w:val="000"/>
          <w:sz w:val="28"/>
          <w:szCs w:val="28"/>
        </w:rPr>
        <w:t xml:space="preserve">总之，人民医院在思想政治工作上做到了夯实基础，目标明确，措施得力，方法得当，成效显著，为医院整体工作上台阶提供了坚实的思想保证。今后我院还将继续努力做好思想政治工作，全心全意为病人服务，为广大人民群众的健康和市域经济的发展做出应有的贡献。</w:t>
      </w:r>
    </w:p>
    <w:p>
      <w:pPr>
        <w:ind w:left="0" w:right="0" w:firstLine="560"/>
        <w:spacing w:before="450" w:after="450" w:line="312" w:lineRule="auto"/>
      </w:pPr>
      <w:r>
        <w:rPr>
          <w:rFonts w:ascii="宋体" w:hAnsi="宋体" w:eastAsia="宋体" w:cs="宋体"/>
          <w:color w:val="000"/>
          <w:sz w:val="28"/>
          <w:szCs w:val="28"/>
        </w:rPr>
        <w:t xml:space="preserve">二0xx年，法库县中心在县委县政府的支持下，在卫生局党委的领导下，在县医院全院干部职工的共同努力下，各方面工作都取得了很大进步，纠风工作得到了加强和提高，现将半年来的工作总结如下：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1、坚持以邓小平理论和“*“重要思想为指导，全面落实科学发展观，以改革发展和制度建设统领行风工作，坚持行业作风管理责任制度和责任追究制度，规范医疗服务行为，诚信服务，切实改进和提高医疗、护理质量。</w:t>
      </w:r>
    </w:p>
    <w:p>
      <w:pPr>
        <w:ind w:left="0" w:right="0" w:firstLine="560"/>
        <w:spacing w:before="450" w:after="450" w:line="312" w:lineRule="auto"/>
      </w:pPr>
      <w:r>
        <w:rPr>
          <w:rFonts w:ascii="宋体" w:hAnsi="宋体" w:eastAsia="宋体" w:cs="宋体"/>
          <w:color w:val="000"/>
          <w:sz w:val="28"/>
          <w:szCs w:val="28"/>
        </w:rPr>
        <w:t xml:space="preserve">2、加强医德医风教育，无论大会、小会都强调服务态度和服务质量，认真学习和执行《执业医师法》、《药品管理法》、《医疗机构管理条例》、《医疗事故处理条例》、《卫生部八条行业纪律》、《省卫生厅关于纠正行业不正之风十条规定》等法律法规，教育引导医务人员认识商业贿赂危害，增强自觉抵制商业贿赂行为的自觉性，做到依法行医，诚信为民。</w:t>
      </w:r>
    </w:p>
    <w:p>
      <w:pPr>
        <w:ind w:left="0" w:right="0" w:firstLine="560"/>
        <w:spacing w:before="450" w:after="450" w:line="312" w:lineRule="auto"/>
      </w:pPr>
      <w:r>
        <w:rPr>
          <w:rFonts w:ascii="宋体" w:hAnsi="宋体" w:eastAsia="宋体" w:cs="宋体"/>
          <w:color w:val="000"/>
          <w:sz w:val="28"/>
          <w:szCs w:val="28"/>
        </w:rPr>
        <w:t xml:space="preserve">3、加强制度建设，努力提高综合服务质量，树立诚信卫生服务理念，建立医疗卫生服务评价制度，同时进一步完善服务承诺制度，为老百姓提供优质的服务。</w:t>
      </w:r>
    </w:p>
    <w:p>
      <w:pPr>
        <w:ind w:left="0" w:right="0" w:firstLine="560"/>
        <w:spacing w:before="450" w:after="450" w:line="312" w:lineRule="auto"/>
      </w:pPr>
      <w:r>
        <w:rPr>
          <w:rFonts w:ascii="宋体" w:hAnsi="宋体" w:eastAsia="宋体" w:cs="宋体"/>
          <w:color w:val="000"/>
          <w:sz w:val="28"/>
          <w:szCs w:val="28"/>
        </w:rPr>
        <w:t xml:space="preserve">4、实行阳光收费工程，设电脑滚动字幕公开药品价格和社会服务承诺制，各科室收费价格和社会服务承诺制，各科室收费价格都上墙，防止乱收费现象发生，医院实行微机化管理，每天都给患者“一日清单“让老百姓花明白钱，看明白病。</w:t>
      </w:r>
    </w:p>
    <w:p>
      <w:pPr>
        <w:ind w:left="0" w:right="0" w:firstLine="560"/>
        <w:spacing w:before="450" w:after="450" w:line="312" w:lineRule="auto"/>
      </w:pPr>
      <w:r>
        <w:rPr>
          <w:rFonts w:ascii="宋体" w:hAnsi="宋体" w:eastAsia="宋体" w:cs="宋体"/>
          <w:color w:val="000"/>
          <w:sz w:val="28"/>
          <w:szCs w:val="28"/>
        </w:rPr>
        <w:t xml:space="preserve">5、规范用药，合理检查。严格要求临床医生要合理检查、合理用药。让老百姓花最少的钱治病，减轻老百姓负担。</w:t>
      </w:r>
    </w:p>
    <w:p>
      <w:pPr>
        <w:ind w:left="0" w:right="0" w:firstLine="560"/>
        <w:spacing w:before="450" w:after="450" w:line="312" w:lineRule="auto"/>
      </w:pPr>
      <w:r>
        <w:rPr>
          <w:rFonts w:ascii="宋体" w:hAnsi="宋体" w:eastAsia="宋体" w:cs="宋体"/>
          <w:color w:val="000"/>
          <w:sz w:val="28"/>
          <w:szCs w:val="28"/>
        </w:rPr>
        <w:t xml:space="preserve">6、年对50余种药品实行了降价，让利于老百姓。</w:t>
      </w:r>
    </w:p>
    <w:p>
      <w:pPr>
        <w:ind w:left="0" w:right="0" w:firstLine="560"/>
        <w:spacing w:before="450" w:after="450" w:line="312" w:lineRule="auto"/>
      </w:pPr>
      <w:r>
        <w:rPr>
          <w:rFonts w:ascii="宋体" w:hAnsi="宋体" w:eastAsia="宋体" w:cs="宋体"/>
          <w:color w:val="000"/>
          <w:sz w:val="28"/>
          <w:szCs w:val="28"/>
        </w:rPr>
        <w:t xml:space="preserve">7、严禁医务人员收受“红包”，如有违犯一经查实，按上岗责任书，轻者罚款，重者下岗。</w:t>
      </w:r>
    </w:p>
    <w:p>
      <w:pPr>
        <w:ind w:left="0" w:right="0" w:firstLine="560"/>
        <w:spacing w:before="450" w:after="450" w:line="312" w:lineRule="auto"/>
      </w:pPr>
      <w:r>
        <w:rPr>
          <w:rFonts w:ascii="宋体" w:hAnsi="宋体" w:eastAsia="宋体" w:cs="宋体"/>
          <w:color w:val="000"/>
          <w:sz w:val="28"/>
          <w:szCs w:val="28"/>
        </w:rPr>
        <w:t xml:space="preserve">8、严禁药品临床促销，对药品超过招标价的四种药：银杏达莫、头孢克洛、骨肽头孢哌酮、舒巴坦钠已停止使用，并对其余药品进行了降价处理。</w:t>
      </w:r>
    </w:p>
    <w:p>
      <w:pPr>
        <w:ind w:left="0" w:right="0" w:firstLine="560"/>
        <w:spacing w:before="450" w:after="450" w:line="312" w:lineRule="auto"/>
      </w:pPr>
      <w:r>
        <w:rPr>
          <w:rFonts w:ascii="宋体" w:hAnsi="宋体" w:eastAsia="宋体" w:cs="宋体"/>
          <w:color w:val="000"/>
          <w:sz w:val="28"/>
          <w:szCs w:val="28"/>
        </w:rPr>
        <w:t xml:space="preserve">9、积极接待群众投诉，对有违纪人员，按医院管理。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进行处罚。</w:t>
      </w:r>
    </w:p>
    <w:p>
      <w:pPr>
        <w:ind w:left="0" w:right="0" w:firstLine="560"/>
        <w:spacing w:before="450" w:after="450" w:line="312" w:lineRule="auto"/>
      </w:pPr>
      <w:r>
        <w:rPr>
          <w:rFonts w:ascii="宋体" w:hAnsi="宋体" w:eastAsia="宋体" w:cs="宋体"/>
          <w:color w:val="000"/>
          <w:sz w:val="28"/>
          <w:szCs w:val="28"/>
        </w:rPr>
        <w:t xml:space="preserve">20xx年医院业务收入1630万元，创历史最好成绩。这是全院干部职工共同努力的结果。今后要继续抓好这方面的工作，坚持“以病人为中心”的服务理念，为病人提供方便、快捷、周到、热情的服务，为全县人民的健康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医院思想工作总结版篇九</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既要向书本学习，又要(本文权属本网所有，查看)向他人学习，向社会学习。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20xx年最新年度个人思想工作总结范文工作总结。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医院思想工作总结版篇十一</w:t>
      </w:r>
    </w:p>
    <w:p>
      <w:pPr>
        <w:ind w:left="0" w:right="0" w:firstLine="560"/>
        <w:spacing w:before="450" w:after="450" w:line="312" w:lineRule="auto"/>
      </w:pPr>
      <w:r>
        <w:rPr>
          <w:rFonts w:ascii="宋体" w:hAnsi="宋体" w:eastAsia="宋体" w:cs="宋体"/>
          <w:color w:val="000"/>
          <w:sz w:val="28"/>
          <w:szCs w:val="28"/>
        </w:rPr>
        <w:t xml:space="preserve">(一)本人于1月到重庆市北碚建筑安装工程有限公司工作，先后参与了广元市中行旺苍支行综合楼工程现场施工、测量，金刀峡标准客房、大门、小卖部担任质检、安全、内业，川仪一厂复合带材改造车间担任质检、安全、内业，施工等工作，上述几个工程都以优良的工程质量赢得了业主、监理认可。主要从事电脑制图(工程竣工图)，预算造价，编制施工方案，测量，资料，计量工作，任施工现场技术员。熟悉office软件，能熟练运用word,excel进行打字排版和图表处理，会灵活运用autocad绘制各种工程图纸。</w:t>
      </w:r>
    </w:p>
    <w:p>
      <w:pPr>
        <w:ind w:left="0" w:right="0" w:firstLine="560"/>
        <w:spacing w:before="450" w:after="450" w:line="312" w:lineRule="auto"/>
      </w:pPr>
      <w:r>
        <w:rPr>
          <w:rFonts w:ascii="宋体" w:hAnsi="宋体" w:eastAsia="宋体" w:cs="宋体"/>
          <w:color w:val="000"/>
          <w:sz w:val="28"/>
          <w:szCs w:val="28"/>
        </w:rPr>
        <w:t xml:space="preserve">(二)20xx年至今，在工程建设中进行全面施工管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如工程造价专业知识培训)，提高自身各项业务素质，争取工作的主动性，具备较强的专业心，责任心。在日常学习、工作、生活中能自觉遵守宪法、法律，维护社会公德，认真遵守园区制定的各项规章制度，努力提高工作效率和工作质量，保证了工作的正常开展。工作中勤勤恳恳，上班时间能坚守工作岗位、努力工作。</w:t>
      </w:r>
    </w:p>
    <w:p>
      <w:pPr>
        <w:ind w:left="0" w:right="0" w:firstLine="560"/>
        <w:spacing w:before="450" w:after="450" w:line="312" w:lineRule="auto"/>
      </w:pPr>
      <w:r>
        <w:rPr>
          <w:rFonts w:ascii="宋体" w:hAnsi="宋体" w:eastAsia="宋体" w:cs="宋体"/>
          <w:color w:val="000"/>
          <w:sz w:val="28"/>
          <w:szCs w:val="28"/>
        </w:rPr>
        <w:t xml:space="preserve">在工程建设工作的10余年来，圆满完成了各项工作任务，取得了一定的成绩：按程序完成了各项工程的建设工作;并顺利地竣工完成了广元市中行旺苍支行综合楼、金刀峡标准客房、大门、小卖部工程、川仪一厂复合带材改造车间工程工程管理，208地质队安置房下架维修工程工程。</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医院思想工作总结版篇十二</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份，撰写业务工作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医院思想工作总结版篇十三</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医院思想工作总结版篇十四</w:t>
      </w:r>
    </w:p>
    <w:p>
      <w:pPr>
        <w:ind w:left="0" w:right="0" w:firstLine="560"/>
        <w:spacing w:before="450" w:after="450" w:line="312" w:lineRule="auto"/>
      </w:pPr>
      <w:r>
        <w:rPr>
          <w:rFonts w:ascii="宋体" w:hAnsi="宋体" w:eastAsia="宋体" w:cs="宋体"/>
          <w:color w:val="000"/>
          <w:sz w:val="28"/>
          <w:szCs w:val="28"/>
        </w:rPr>
        <w:t xml:space="preserve">我叫张志强，男，19xx年10月17日出生，汉族，家住霍邱县城关镇松滋社区二院居民组180号，家庭成员为：父亲戚明良，教师，工作于霍邱县冯井镇冯井中心校；母亲张玉华，教师，工作于霍邱县冯井镇冯井中心校本科文化；本人于7月毕业于蚌埠医学院临床医学专业，207月参加工作，工作于霍邱县第二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医院思想工作总结版篇十五</w:t>
      </w:r>
    </w:p>
    <w:p>
      <w:pPr>
        <w:ind w:left="0" w:right="0" w:firstLine="560"/>
        <w:spacing w:before="450" w:after="450" w:line="312" w:lineRule="auto"/>
      </w:pPr>
      <w:r>
        <w:rPr>
          <w:rFonts w:ascii="宋体" w:hAnsi="宋体" w:eastAsia="宋体" w:cs="宋体"/>
          <w:color w:val="000"/>
          <w:sz w:val="28"/>
          <w:szCs w:val="28"/>
        </w:rPr>
        <w:t xml:space="preserve">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医院思想工作总结版篇十六</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2024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4"/>
          <w:szCs w:val="34"/>
          <w:b w:val="1"/>
          <w:bCs w:val="1"/>
        </w:rPr>
        <w:t xml:space="preserve">医院思想工作总结版篇十七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在市卫生局党委的指导下，在院党支部的正确领导下,我院思想政治工作坚持以邓小平理论、“三个代表”和科学发展观的重要思想为指导，深入贯彻党的xx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宋体" w:hAnsi="宋体" w:eastAsia="宋体" w:cs="宋体"/>
          <w:color w:val="000"/>
          <w:sz w:val="28"/>
          <w:szCs w:val="28"/>
        </w:rPr>
        <w:t xml:space="preserve">20xx年我院思想政治工作以邓小平理论和“三个代表”重要思想指导下，坚持党的基本理论、基本路线、基本纲领，基本经验，落实科学发展观，围绕实现经济跨越式发展目标，牢牢把握正确导向，唱响主旋律，全面深入学习党的xx大会议精神，统一思想、凝聚力量，振奋精神，为全面提医疗护理质量，办群众满意医院提供理论指导、舆论力量、精神支持和文化条件。</w:t>
      </w:r>
    </w:p>
    <w:p>
      <w:pPr>
        <w:ind w:left="0" w:right="0" w:firstLine="560"/>
        <w:spacing w:before="450" w:after="450" w:line="312" w:lineRule="auto"/>
      </w:pPr>
      <w:r>
        <w:rPr>
          <w:rFonts w:ascii="宋体" w:hAnsi="宋体" w:eastAsia="宋体" w:cs="宋体"/>
          <w:color w:val="000"/>
          <w:sz w:val="28"/>
          <w:szCs w:val="28"/>
        </w:rPr>
        <w:t xml:space="preserve">思想是行动的指南，思想政治工作的好与坏，直接关系到农村全面建设小康社会的成与败。因此，镇党委一直把思想政治工作摆在重要位置，认真抓好“三个代表”重要思想的深入学习和保持共产党员。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持续开展，在提高认识、统一思想、联系实际、指导工作上下功夫。把思想政治工作与实现跨越式发展，加强党的建设和干部队伍建设相结合，与精神文明建设和政治文明建设相结合，与全面完成年前下达的各项目标任务相结合，在全院掀起学习宣传贯彻“三个代表”重要思想和保持共产党员先进性教育活动及学习党的xx大会议精神的新高潮。一是坚持民主生活会，理论研讨会、工作通气会、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不断创新学习方式，在增进班子成员之间的相互了解、统一思想、加强团结、达成共识等方面起到了积极作用。二是坚持每周星期五职工学习例会制度，着力提高干部职工的思想政治素质，使每位干部在实际工作中能够以先进的理论、娴熟的政策运用来指导和促进工作。三是以“送医下乡”活动为载体，把高质量的医疗服务和党和政府的温暖送到千家万户。四是认真开展xx大会议精神学习活动，院党总支制度了学习方案，以支部为单位，广泛开展了学习十八精神做好本职工作，办群众满意医院活动。20xx我院订阅了万余元的党报党刊，成立了党员干部学习阵地，通过学习广大职工的思想素质和业务素质得到了提升。</w:t>
      </w:r>
    </w:p>
    <w:p>
      <w:pPr>
        <w:ind w:left="0" w:right="0" w:firstLine="560"/>
        <w:spacing w:before="450" w:after="450" w:line="312" w:lineRule="auto"/>
      </w:pPr>
      <w:r>
        <w:rPr>
          <w:rFonts w:ascii="宋体" w:hAnsi="宋体" w:eastAsia="宋体" w:cs="宋体"/>
          <w:color w:val="000"/>
          <w:sz w:val="28"/>
          <w:szCs w:val="28"/>
        </w:rPr>
        <w:t xml:space="preserve">二、抓好舆论引导，造良好发展氛围。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坚持以病人为中心，全心全意为病人服务的工作宗旨，围绕中心，服务大局。坚持正面教育引导，唱响主旋律，弘扬正气，加强党风风廉政建设，树立良好的医德医风。二是大力宣传在医疗工作中出现了新技术，好典型，着力营造“求真务实，争创一流”赶超比学的良好氛围。三是结合“文明科室”和“文明职工”评比活动，着力营造“人民医院是我家，文明靠大家”的良好氛围。20xx年我院共接待门诊患者约为48000人次，收治住院患者9116人次，床位利用率达53%，治疗有效率为93%，全年无医疗事故发生。在技术创新方面，20xx年我院普外科与哈肿瘤医院合作的科研项目raba—5a在乳癌中临床治疗中的表达及意义，已通过省计委立项，已获省级科技成果进步奖。全年业务收入超过3800万元。20xx人民医院以政治文明、精神文明和物质文明的优异成果，积极申报省级文明单位。</w:t>
      </w:r>
    </w:p>
    <w:p>
      <w:pPr>
        <w:ind w:left="0" w:right="0" w:firstLine="560"/>
        <w:spacing w:before="450" w:after="450" w:line="312" w:lineRule="auto"/>
      </w:pPr>
      <w:r>
        <w:rPr>
          <w:rFonts w:ascii="宋体" w:hAnsi="宋体" w:eastAsia="宋体" w:cs="宋体"/>
          <w:color w:val="000"/>
          <w:sz w:val="28"/>
          <w:szCs w:val="28"/>
        </w:rPr>
        <w:t xml:space="preserve">三、加大宣传力度，树立良好形象。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跨越式发展，仅靠自身的力量是远远不够的，必须要树立良好的外部形象，营造良好的发展环境;加大对外宣传力度，提高知名度和影响力。根据人民医院的实际情况，很快制定出了“重点宣传与常规宣传相结合、院内宣传与院外宣传相结合”的宣传方略，把医院的宣传工作扎实有效地开展，除了在院内设计了新颖别致、特色鲜明的标语、图板外，还充分利用电视、报纸等媒体，全面、系统地宣传人民医院的精湛医术与高尚医德。20xx年1月至8月间，每月在上述媒体上发稿3篇以上，并在原有素材的基础上，设计、策划了专题片《最是繁华似锦时》，全面反映了近一个时期以来市人民医院取得的骄人业绩，社会各界反响强烈，好评如潮。大庆日报##新闻先后3次以整版篇幅报道了人民医院以人为本，救死扶伤，创办群众满意医院，构建和谐发展的专档报道。今年9月13日我院抢救股动脉裂的16岁少年奇迹生还的事迹，引起了社会各界的广泛赞誉。</w:t>
      </w:r>
    </w:p>
    <w:p>
      <w:pPr>
        <w:ind w:left="0" w:right="0" w:firstLine="560"/>
        <w:spacing w:before="450" w:after="450" w:line="312" w:lineRule="auto"/>
      </w:pPr>
      <w:r>
        <w:rPr>
          <w:rFonts w:ascii="宋体" w:hAnsi="宋体" w:eastAsia="宋体" w:cs="宋体"/>
          <w:color w:val="000"/>
          <w:sz w:val="28"/>
          <w:szCs w:val="28"/>
        </w:rPr>
        <w:t xml:space="preserve">有声有色的宣传工作，凝聚了员工的人心、鼓舞了员工的士气，提升了医院的形象，用实践证明，医院的宣传工作大有可为。</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今年，我院在进行干部职工思想政治教育的同时，还进一步加强了与干部职工的思想交流，打造“凝聚力”工程。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五、积极开展扶贫救困活动。本年度我院开展多项扶贫救困活动，送医下乡义诊服务20余次，减免医疗费1万多元，全院职工捐款共5万余元。</w:t>
      </w:r>
    </w:p>
    <w:p>
      <w:pPr>
        <w:ind w:left="0" w:right="0" w:firstLine="560"/>
        <w:spacing w:before="450" w:after="450" w:line="312" w:lineRule="auto"/>
      </w:pPr>
      <w:r>
        <w:rPr>
          <w:rFonts w:ascii="宋体" w:hAnsi="宋体" w:eastAsia="宋体" w:cs="宋体"/>
          <w:color w:val="000"/>
          <w:sz w:val="28"/>
          <w:szCs w:val="28"/>
        </w:rPr>
        <w:t xml:space="preserve">总之，人民医院在思想政治工作上做到了夯实基础，目标明确，措施得力，方法得当，成效显著，为医院整体工作上台阶提供了坚实的思想保证。今后我院还将继续努力做好思想政治工作，全心全意为病人服务，为广大人民群众的健康和市域经济的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2025-05-14T21:39:16+08:00</dcterms:created>
  <dcterms:modified xsi:type="dcterms:W3CDTF">2025-05-14T21:39:16+08:00</dcterms:modified>
</cp:coreProperties>
</file>

<file path=docProps/custom.xml><?xml version="1.0" encoding="utf-8"?>
<Properties xmlns="http://schemas.openxmlformats.org/officeDocument/2006/custom-properties" xmlns:vt="http://schemas.openxmlformats.org/officeDocument/2006/docPropsVTypes"/>
</file>