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医务人员述职报告(优质14篇)</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以下是我为大家搜集的报告范文，仅供参考，一起来看看吧医务人员述职报告篇一作为一名心内科医生，我认真履行了自己的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医务人员述职报告篇一</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作为一名心内科医生，我认真履行了自己的工作职责，踏实工作、恪守敬业，努力提高业务水平，现述职如下：</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在诊疗过程中，我还经常向病人传播科学的健康理念和健康知识，让他们懂得日常基本的健康保养，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医务人员述职报告篇二</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黑体" w:hAnsi="黑体" w:eastAsia="黑体" w:cs="黑体"/>
          <w:color w:val="000000"/>
          <w:sz w:val="34"/>
          <w:szCs w:val="34"/>
          <w:b w:val="1"/>
          <w:bCs w:val="1"/>
        </w:rPr>
        <w:t xml:space="preserve">医务人员述职报告篇三</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十七大和十七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黑体" w:hAnsi="黑体" w:eastAsia="黑体" w:cs="黑体"/>
          <w:color w:val="000000"/>
          <w:sz w:val="34"/>
          <w:szCs w:val="34"/>
          <w:b w:val="1"/>
          <w:bCs w:val="1"/>
        </w:rPr>
        <w:t xml:space="preserve">医务人员述职报告篇四</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手段。它为病人诊疗提供客观科学依据，在某种意义上能为患者解除了病痛。作为一名超声科医生，不但对技术要精益求精，对病人更要全心全意。自从事超声诊断工作以来，我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__年我在市人民医院学习进修3个多月，系统学习了超声检查的基础理论知识和实践操作技能，加强了以往比较薄弱的心脏、周围血管超声诊断。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_年度，在业务上学习和思想政治水平上，我要进一步提高自己。在院长的领导下，配合好主任，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__医院超声科。</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4"/>
          <w:szCs w:val="34"/>
          <w:b w:val="1"/>
          <w:bCs w:val="1"/>
        </w:rPr>
        <w:t xml:space="preserve">医务人员述职报告篇五</w:t>
      </w:r>
    </w:p>
    <w:p>
      <w:pPr>
        <w:ind w:left="0" w:right="0" w:firstLine="560"/>
        <w:spacing w:before="450" w:after="450" w:line="312" w:lineRule="auto"/>
      </w:pPr>
      <w:r>
        <w:rPr>
          <w:rFonts w:ascii="宋体" w:hAnsi="宋体" w:eastAsia="宋体" w:cs="宋体"/>
          <w:color w:val="000"/>
          <w:sz w:val="28"/>
          <w:szCs w:val="28"/>
        </w:rPr>
        <w:t xml:space="preserve">在泌尿外科工作这段，学习到很多新的东西，挑战了很多不曾遇到过的困难，现将我来工作总结如下：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医生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由于外科的节奏比较快工作比较忙，比较琐碎。记得刚到外科时我还不适应，为了搞好工作，服从领导安排，我不怕麻烦，向老师请教，向同事学习，自己摸索，在短时间内便比较熟悉了外科的工作。</w:t>
      </w:r>
    </w:p>
    <w:p>
      <w:pPr>
        <w:ind w:left="0" w:right="0" w:firstLine="560"/>
        <w:spacing w:before="450" w:after="450" w:line="312" w:lineRule="auto"/>
      </w:pPr>
      <w:r>
        <w:rPr>
          <w:rFonts w:ascii="宋体" w:hAnsi="宋体" w:eastAsia="宋体" w:cs="宋体"/>
          <w:color w:val="000"/>
          <w:sz w:val="28"/>
          <w:szCs w:val="28"/>
        </w:rPr>
        <w:t xml:space="preserve">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上级领导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医务人员述职报告篇六</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医学教，搜集整理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医务人员述职报告篇七</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医务人员述职报告篇八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在过去的一年里，在领导和同事的指导和关心下，我的工作和学习取得了一定的进步，现报告如下:</w:t>
      </w:r>
    </w:p>
    <w:p>
      <w:pPr>
        <w:ind w:left="0" w:right="0" w:firstLine="560"/>
        <w:spacing w:before="450" w:after="450" w:line="312" w:lineRule="auto"/>
      </w:pPr>
      <w:r>
        <w:rPr>
          <w:rFonts w:ascii="宋体" w:hAnsi="宋体" w:eastAsia="宋体" w:cs="宋体"/>
          <w:color w:val="000"/>
          <w:sz w:val="28"/>
          <w:szCs w:val="28"/>
        </w:rPr>
        <w:t xml:space="preserve">在工作中，我深深地意识到一个合格的医生应该具备的素质和条件。要努力提高他们的专业水平，不断加强商业理论的学习，通过阅读商业杂志和书籍，了解医疗卫生知识，丰富理论知识。积极参加医院和科室组织的学习，学习新的医学知识和技术，从而开阔视野，更好地拓展知识。</w:t>
      </w:r>
    </w:p>
    <w:p>
      <w:pPr>
        <w:ind w:left="0" w:right="0" w:firstLine="560"/>
        <w:spacing w:before="450" w:after="450" w:line="312" w:lineRule="auto"/>
      </w:pPr>
      <w:r>
        <w:rPr>
          <w:rFonts w:ascii="宋体" w:hAnsi="宋体" w:eastAsia="宋体" w:cs="宋体"/>
          <w:color w:val="000"/>
          <w:sz w:val="28"/>
          <w:szCs w:val="28"/>
        </w:rPr>
        <w:t xml:space="preserve">始终坚持以新的.理论和技术指导业务工作，能够掌握手外科常见病、多发病的诊疗技术，能够熟练诊断和处理手外科一些常见病、多发病。严格执行各项工作制度、诊疗常规和操作规程，认真负责地精心接待和处理每一位患者，最大限度地避免误诊误治。</w:t>
      </w:r>
    </w:p>
    <w:p>
      <w:pPr>
        <w:ind w:left="0" w:right="0" w:firstLine="560"/>
        <w:spacing w:before="450" w:after="450" w:line="312" w:lineRule="auto"/>
      </w:pPr>
      <w:r>
        <w:rPr>
          <w:rFonts w:ascii="宋体" w:hAnsi="宋体" w:eastAsia="宋体" w:cs="宋体"/>
          <w:color w:val="000"/>
          <w:sz w:val="28"/>
          <w:szCs w:val="28"/>
        </w:rPr>
        <w:t xml:space="preserve">总之，尽我所能完成上级医生布置的所有任务和任务。同时，我们严格要求自己，不自满，充分尊重年长的前辈，真诚对待年轻的同事，坚持工作第一，遵守各项纪律。日常工作中要认真接待每一位患者，认真分析患者病情变化，虚心请教科主任和上级医生，及时总结经验教训。</w:t>
      </w:r>
    </w:p>
    <w:p>
      <w:pPr>
        <w:ind w:left="0" w:right="0" w:firstLine="560"/>
        <w:spacing w:before="450" w:after="450" w:line="312" w:lineRule="auto"/>
      </w:pPr>
      <w:r>
        <w:rPr>
          <w:rFonts w:ascii="宋体" w:hAnsi="宋体" w:eastAsia="宋体" w:cs="宋体"/>
          <w:color w:val="000"/>
          <w:sz w:val="28"/>
          <w:szCs w:val="28"/>
        </w:rPr>
        <w:t xml:space="preserve">回顾一整年，总体感觉是忙累，但感觉很充实；虽然付出了很多，但是面对患者的赞扬，同事的赞扬，领导的认可，我觉得我所有的努力都是值得的。</w:t>
      </w:r>
    </w:p>
    <w:p>
      <w:pPr>
        <w:ind w:left="0" w:right="0" w:firstLine="560"/>
        <w:spacing w:before="450" w:after="450" w:line="312" w:lineRule="auto"/>
      </w:pPr>
      <w:r>
        <w:rPr>
          <w:rFonts w:ascii="宋体" w:hAnsi="宋体" w:eastAsia="宋体" w:cs="宋体"/>
          <w:color w:val="000"/>
          <w:sz w:val="28"/>
          <w:szCs w:val="28"/>
        </w:rPr>
        <w:t xml:space="preserve">在各级领导的帮助和同事的支持下，虽然取得了一些成绩，但与其他同事相比仍有差距，需要进一步加强理论学习，坚持理论联系实际、服务实践的原则。在今后的工作中，我将继续努力学习，继续努力，努力克服理论和实践能力的不足，以创造出更优秀的工作成果。</w:t>
      </w:r>
    </w:p>
    <w:p>
      <w:pPr>
        <w:ind w:left="0" w:right="0" w:firstLine="560"/>
        <w:spacing w:before="450" w:after="450" w:line="312" w:lineRule="auto"/>
      </w:pPr>
      <w:r>
        <w:rPr>
          <w:rFonts w:ascii="宋体" w:hAnsi="宋体" w:eastAsia="宋体" w:cs="宋体"/>
          <w:color w:val="000"/>
          <w:sz w:val="28"/>
          <w:szCs w:val="28"/>
        </w:rPr>
        <w:t xml:space="preserve">最后，祝我们医院有更美好的未来。祝各位同事身体健康，工作顺利！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医务人员述职报告篇九</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十七大和十七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28年来一直从事妇幼保健工作，年月被聘为主管医师。现将本人任职以来的工作情况总结如下：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医学教育`网搜集整理，通过订阅大量业务杂志及书刊，学习有关妇幼卫生知识，写下了打量的读书笔记，丰富了自己的理论知识。经常参加国家及省内外举办的学术会议，聆听着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医学教育`网搜集整理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医务人员述职报告篇十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__年__月，完成门诊治疗总量__人次，其中团购人数超过__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述职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20__年来我科室就诊的患者超过__余人次，累计就诊人数已超__人次，顾客的好评如潮，美团的评分高达__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__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__年度，带教__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积极，克难奋进，为医院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医务人员述职报告篇十一</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w:t>
      </w:r>
    </w:p>
    <w:p>
      <w:pPr>
        <w:ind w:left="0" w:right="0" w:firstLine="560"/>
        <w:spacing w:before="450" w:after="450" w:line="312" w:lineRule="auto"/>
      </w:pPr>
      <w:r>
        <w:rPr>
          <w:rFonts w:ascii="宋体" w:hAnsi="宋体" w:eastAsia="宋体" w:cs="宋体"/>
          <w:color w:val="000"/>
          <w:sz w:val="28"/>
          <w:szCs w:val="28"/>
        </w:rPr>
        <w:t xml:space="preserve">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都很不爽，你这是大公无私吗？我不知道你从中得到什么利益或是被什么权利所要挟，但你总得有个交待啊！</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黑体" w:hAnsi="黑体" w:eastAsia="黑体" w:cs="黑体"/>
          <w:color w:val="000000"/>
          <w:sz w:val="34"/>
          <w:szCs w:val="34"/>
          <w:b w:val="1"/>
          <w:bCs w:val="1"/>
        </w:rPr>
        <w:t xml:space="preserve">医务人员述职报告篇十二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20xx年，在卫生院领导和同事的帮助下，全面落实x，解放思想，求真务实，发扬与时俱进的工作作风。现将本人20xx年工作述职如下：</w:t>
      </w:r>
    </w:p>
    <w:p>
      <w:pPr>
        <w:ind w:left="0" w:right="0" w:firstLine="560"/>
        <w:spacing w:before="450" w:after="450" w:line="312" w:lineRule="auto"/>
      </w:pPr>
      <w:r>
        <w:rPr>
          <w:rFonts w:ascii="宋体" w:hAnsi="宋体" w:eastAsia="宋体" w:cs="宋体"/>
          <w:color w:val="000"/>
          <w:sz w:val="28"/>
          <w:szCs w:val="28"/>
        </w:rPr>
        <w:t xml:space="preserve">一、政治思想和学习</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二、具休工作及完成情况</w:t>
      </w:r>
    </w:p>
    <w:p>
      <w:pPr>
        <w:ind w:left="0" w:right="0" w:firstLine="560"/>
        <w:spacing w:before="450" w:after="450" w:line="312" w:lineRule="auto"/>
      </w:pPr>
      <w:r>
        <w:rPr>
          <w:rFonts w:ascii="宋体" w:hAnsi="宋体" w:eastAsia="宋体" w:cs="宋体"/>
          <w:color w:val="000"/>
          <w:sz w:val="28"/>
          <w:szCs w:val="28"/>
        </w:rPr>
        <w:t xml:space="preserve">1、办公室工作：认真完成卫生院领导和平上级主管部门交办的各项工作任务，及时完成各项工作计划、述职及简报，做到年初有计划，工作结束有述职，过程有简报。</w:t>
      </w:r>
    </w:p>
    <w:p>
      <w:pPr>
        <w:ind w:left="0" w:right="0" w:firstLine="560"/>
        <w:spacing w:before="450" w:after="450" w:line="312" w:lineRule="auto"/>
      </w:pPr>
      <w:r>
        <w:rPr>
          <w:rFonts w:ascii="宋体" w:hAnsi="宋体" w:eastAsia="宋体" w:cs="宋体"/>
          <w:color w:val="000"/>
          <w:sz w:val="28"/>
          <w:szCs w:val="28"/>
        </w:rPr>
        <w:t xml:space="preserve">2、卫生监督工作：自今年7月份开展卫生监督x工作以来，对辖区内的学校、餐馆业、食宿业、理发等公共场所进行摸底调查、建档管理，并进行日常巡查。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全乡所有村卫生室全部实现一体化管理，实行“五统一、两独立”。即：统一行政管理、统一业务管理、统一药品配送、统一绩效考核、统一养老保险，财务独立核算、责任独立承担。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医务人员述职报告篇十三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半年护理工作汇报如下：</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xx市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x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黑体" w:hAnsi="黑体" w:eastAsia="黑体" w:cs="黑体"/>
          <w:color w:val="000000"/>
          <w:sz w:val="34"/>
          <w:szCs w:val="34"/>
          <w:b w:val="1"/>
          <w:bCs w:val="1"/>
        </w:rPr>
        <w:t xml:space="preserve">医务人员述职报告篇十四</w:t>
      </w:r>
    </w:p>
    <w:p>
      <w:pPr>
        <w:ind w:left="0" w:right="0" w:firstLine="560"/>
        <w:spacing w:before="450" w:after="450" w:line="312" w:lineRule="auto"/>
      </w:pPr>
      <w:r>
        <w:rPr>
          <w:rFonts w:ascii="宋体" w:hAnsi="宋体" w:eastAsia="宋体" w:cs="宋体"/>
          <w:color w:val="000"/>
          <w:sz w:val="28"/>
          <w:szCs w:val="28"/>
        </w:rPr>
        <w:t xml:space="preserve">xxx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2025-05-04T09:03:30+08:00</dcterms:created>
  <dcterms:modified xsi:type="dcterms:W3CDTF">2025-05-04T09:03:30+08:00</dcterms:modified>
</cp:coreProperties>
</file>

<file path=docProps/custom.xml><?xml version="1.0" encoding="utf-8"?>
<Properties xmlns="http://schemas.openxmlformats.org/officeDocument/2006/custom-properties" xmlns:vt="http://schemas.openxmlformats.org/officeDocument/2006/docPropsVTypes"/>
</file>