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政府工作报告征求意见发言(汇总10篇)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政府工作报告征求意见发言篇一各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政府工作报告征求意见发言篇一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现在，我代表**镇人民政府向大会作政府工作报告,请予审议,并请各位代表和列席人员提出意见。</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镇一届人大一次会议以来，镇人民政府在县委县政府和镇党委的正确领导下，在县镇两级人大的有力监督下，坚持以科学发展观统领工作全局，团结带领勤劳朴实的**人民，同舟共济，锐意进取，攻坚克难，开创了社会主义新农村建设的新局面。</w:t>
      </w:r>
    </w:p>
    <w:p>
      <w:pPr>
        <w:ind w:left="0" w:right="0" w:firstLine="560"/>
        <w:spacing w:before="450" w:after="450" w:line="312" w:lineRule="auto"/>
      </w:pPr>
      <w:r>
        <w:rPr>
          <w:rFonts w:ascii="宋体" w:hAnsi="宋体" w:eastAsia="宋体" w:cs="宋体"/>
          <w:color w:val="000"/>
          <w:sz w:val="28"/>
          <w:szCs w:val="28"/>
        </w:rPr>
        <w:t xml:space="preserve">――经济建设有了新发展，为新农村建设奠定了坚实基础。一是经济指标新突破。全镇乡镇及民营企业增加值完成19150万元，比的8153万元增长157.4%；财税收入完成880万元,比20的343万元增长61%；农民人均纯收入2835元，比的1962元增长30.2%。二是支柱产业新突破。我们遵循“产业抓重头、企业抓龙头、产品抓拳头”的发展格局，着力打造煤碳、冶炼铸造、化工、建材四大支柱业，产值达到了4.5亿元，占到全镇工业产值的80%，上交税金占到全镇财税收入的96.5%以上。三是龙头企业新突破。龙头企业作为全镇的支撑点，产值超五百万元以上企业达到了16个，上交税金100万元以上的大户达到3个850万元的大户1个，20万元的大户12个。四是农业调产新突破。我们在稳定粮食生产的基础上，主要形成了以草食畜、中药材、干鲜果、蚕桑为主的特色农业新格局，到20底全镇生猪饲养量达17595头,羊饲养量达24850只,蚕茧产量达61吨，养殖业综合收入可达339万元。生猪饲养量达到2万头，羊群达到2.3万只，中药材达到1.2万亩，蚕桑达到1500余张。全镇退耕还林面积1万余亩，生态公益林2.1万亩，总体森林覆盖率达到45%以上。</w:t>
      </w:r>
    </w:p>
    <w:p>
      <w:pPr>
        <w:ind w:left="0" w:right="0" w:firstLine="560"/>
        <w:spacing w:before="450" w:after="450" w:line="312" w:lineRule="auto"/>
      </w:pPr>
      <w:r>
        <w:rPr>
          <w:rFonts w:ascii="宋体" w:hAnsi="宋体" w:eastAsia="宋体" w:cs="宋体"/>
          <w:color w:val="000"/>
          <w:sz w:val="28"/>
          <w:szCs w:val="28"/>
        </w:rPr>
        <w:t xml:space="preserve">――基础设施得到新改善，为新农村建设营造了良好环境。以来,我镇基础设施建设迈上了快速发展的轨道,资金投入多达7000余万元，农村基础设施有了前所未有的新变化。村村通水泥路工程方面，全镇46个村共投资2560万元，铺设水泥路128公里，实现了村通水泥路目标；农村安全饮水工程方面,先后投资130万元完成了引台北水入**和引磨河水入**工程，年底已解决自来水入户的村达到37个村，基本上解决了人畜吃水困难，提高了安全用水质量；农村信息化建设方面,全镇45个村开通了程控电话，电话总门数达到4320部，电话入户率达到50%。38个村完成了有线电视入户工程，总户数达到了6300户，占全镇部户数的72%，是20的11倍，移动网络实现了区域的全覆；小城镇建设工程方面，总投资2100万元。拓宽改造了集镇西街，新建了接轨路商贸一条街，完成了**中心寄宿小学建设，城镇建设步伐加快，镇容镇貌大为改观。</w:t>
      </w:r>
    </w:p>
    <w:p>
      <w:pPr>
        <w:ind w:left="0" w:right="0" w:firstLine="560"/>
        <w:spacing w:before="450" w:after="450" w:line="312" w:lineRule="auto"/>
      </w:pPr>
      <w:r>
        <w:rPr>
          <w:rFonts w:ascii="宋体" w:hAnsi="宋体" w:eastAsia="宋体" w:cs="宋体"/>
          <w:color w:val="000"/>
          <w:sz w:val="28"/>
          <w:szCs w:val="28"/>
        </w:rPr>
        <w:t xml:space="preserve">――改革开放实现了新突破，为新农村建设充实了发展活力。五年来，我们把改革开放作为推动全镇经济发展的强大动力，坚持以改革添活力，靠开放求发展，使企业改革取得了理想成效。农村改革深入进行，对全镇46个村实行了村财镇管，完成了“三提五统”和农业税的减免工作，减轻了农民负担。粮食直补和退耕还林补助，如数发放到群众手中，转移支付如数兑现。对外开放不断扩大，我们先后从外省、市引进了项目、资金、技术，取得初步效果，如丈河的轻质碳酸钙项目现已试产，从河南省引进的陶立沙支撑剂项目落户庄里，本市强民乳业公司现在后山村已开始基建工程，这些企业和单位与我们建立了长期，稳定的技术协作，信息传递和情报交流关系，内联外引，招商引资打破了我镇以往僵硬的封闭局面，加快了附城开放开发的步伐。</w:t>
      </w:r>
    </w:p>
    <w:p>
      <w:pPr>
        <w:ind w:left="0" w:right="0" w:firstLine="560"/>
        <w:spacing w:before="450" w:after="450" w:line="312" w:lineRule="auto"/>
      </w:pPr>
      <w:r>
        <w:rPr>
          <w:rFonts w:ascii="宋体" w:hAnsi="宋体" w:eastAsia="宋体" w:cs="宋体"/>
          <w:color w:val="000"/>
          <w:sz w:val="28"/>
          <w:szCs w:val="28"/>
        </w:rPr>
        <w:t xml:space="preserve">――精神文明实现了新进步，为新农村建设培塑了社会风尚。五年中，我们以“四五”普法教育为抓手，积极开展职业道德、社会公德、家庭美德为主题的教育活动，促进良好社会风气的形成，推动了社会各业的全面进步。计划生育、文教卫生、广播电视等事业都取得新的成就，人口自然增长率控制在千分之八以下，新型农村合作医疗工作深入开展。民主法制建设逐步完善，46个村的第七届村委换届选举按期完成。群团组织得到加强，民兵建设效果明显。社会治安综合治理成效显著，农民的法律意识和法制观念得到了提高，确保了社会稳定和全镇发展的顺利进行。</w:t>
      </w:r>
    </w:p>
    <w:p>
      <w:pPr>
        <w:ind w:left="0" w:right="0" w:firstLine="560"/>
        <w:spacing w:before="450" w:after="450" w:line="312" w:lineRule="auto"/>
      </w:pPr>
      <w:r>
        <w:rPr>
          <w:rFonts w:ascii="宋体" w:hAnsi="宋体" w:eastAsia="宋体" w:cs="宋体"/>
          <w:color w:val="000"/>
          <w:sz w:val="28"/>
          <w:szCs w:val="28"/>
        </w:rPr>
        <w:t xml:space="preserve">各位代表，回顾一届人大一次会议以来镇人民政府的工作，我们倍感欣慰，回顾这几年来所走过的艰辛路程，我们深刻而清醒地认识到，辉煌的业绩，饱含着县委、县政府和上级部门的关怀，凝聚了各基层组织和全镇人民的心血，浸透了广大干部群众的汗水。尤其是各位代表对政府工作给予了充分的理解和关心、有力的监督和支持，这是做好政府工作不竭的动力和源泉。在此，我代表镇人民政府，向各位代表、向所有关心支持和参与**小康建设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w:t>
      </w:r>
    </w:p>
    <w:p>
      <w:pPr>
        <w:ind w:left="0" w:right="0" w:firstLine="560"/>
        <w:spacing w:before="450" w:after="450" w:line="312" w:lineRule="auto"/>
      </w:pPr>
      <w:r>
        <w:rPr>
          <w:rFonts w:ascii="宋体" w:hAnsi="宋体" w:eastAsia="宋体" w:cs="宋体"/>
          <w:color w:val="000"/>
          <w:sz w:val="28"/>
          <w:szCs w:val="28"/>
        </w:rPr>
        <w:t xml:space="preserve">我们也清醒地看到，前进中还存在不少矛盾和问题。主要是:支撑镇域经济发展的工业支柱产业尚未形成，经济增长方式还比较粗放，节能降耗和环境保护的压力较大；制约农村经济发展的一些深层次矛盾还没有得到有效化解，保持农民收入持续增长还缺乏稳固的基础；经济与社会发展还不够协调，促进和谐发展的任务还十分艰巨；经济发展的软环境还不够宽松；一些党员干部的思想解放程度不够等等。这些困难和问题，有的是长期积累下来的，有的是体制转轨和结构调整过程中难以完全避免的，有的是工作不到位造成的，都需要我们采取有效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二、今后五年的工作思路和发展目标。</w:t>
      </w:r>
    </w:p>
    <w:p>
      <w:pPr>
        <w:ind w:left="0" w:right="0" w:firstLine="560"/>
        <w:spacing w:before="450" w:after="450" w:line="312" w:lineRule="auto"/>
      </w:pPr>
      <w:r>
        <w:rPr>
          <w:rFonts w:ascii="宋体" w:hAnsi="宋体" w:eastAsia="宋体" w:cs="宋体"/>
          <w:color w:val="000"/>
          <w:sz w:val="28"/>
          <w:szCs w:val="28"/>
        </w:rPr>
        <w:t xml:space="preserve">本届政府任期的五年，是实施“十一五”规划的关键五年，是着力推进社会主义新农村建设迈出坚实步伐的五年，面对形势和任务，如何在新的起点上，实现经济和社会发展新跨越，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今后五年我镇总的指导思想和发展思路是：以县第十次党代会精神为指导，按照镇第八次党代会的安排部署，以科学发展观统领经济社会发展全局，紧紧围绕“生态园林小城镇、殷实富裕新农村”发展战略，力求在建设生态园林化小城镇建设上取得新突破，在推进社会主义新农村建设上取得新突破，在调整产业结构、转变经济增长方式上取得新突破，在发展社会事业、解决民生问题上取得新突破，努力实现经济社会又好又快发展。加快构建社会主义和谐新**。</w:t>
      </w:r>
    </w:p>
    <w:p>
      <w:pPr>
        <w:ind w:left="0" w:right="0" w:firstLine="560"/>
        <w:spacing w:before="450" w:after="450" w:line="312" w:lineRule="auto"/>
      </w:pPr>
      <w:r>
        <w:rPr>
          <w:rFonts w:ascii="宋体" w:hAnsi="宋体" w:eastAsia="宋体" w:cs="宋体"/>
          <w:color w:val="000"/>
          <w:sz w:val="28"/>
          <w:szCs w:val="28"/>
        </w:rPr>
        <w:t xml:space="preserve">围绕上述指导思想，今后五年的主要经济目标是：</w:t>
      </w:r>
    </w:p>
    <w:p>
      <w:pPr>
        <w:ind w:left="0" w:right="0" w:firstLine="560"/>
        <w:spacing w:before="450" w:after="450" w:line="312" w:lineRule="auto"/>
      </w:pPr>
      <w:r>
        <w:rPr>
          <w:rFonts w:ascii="宋体" w:hAnsi="宋体" w:eastAsia="宋体" w:cs="宋体"/>
          <w:color w:val="000"/>
          <w:sz w:val="28"/>
          <w:szCs w:val="28"/>
        </w:rPr>
        <w:t xml:space="preserve">农村经济总收入年均增长12%，达到3亿元；</w:t>
      </w:r>
    </w:p>
    <w:p>
      <w:pPr>
        <w:ind w:left="0" w:right="0" w:firstLine="560"/>
        <w:spacing w:before="450" w:after="450" w:line="312" w:lineRule="auto"/>
      </w:pPr>
      <w:r>
        <w:rPr>
          <w:rFonts w:ascii="宋体" w:hAnsi="宋体" w:eastAsia="宋体" w:cs="宋体"/>
          <w:color w:val="000"/>
          <w:sz w:val="28"/>
          <w:szCs w:val="28"/>
        </w:rPr>
        <w:t xml:space="preserve">乡镇及民营企业增加值年均增长24%，达到4.46亿元；</w:t>
      </w:r>
    </w:p>
    <w:p>
      <w:pPr>
        <w:ind w:left="0" w:right="0" w:firstLine="560"/>
        <w:spacing w:before="450" w:after="450" w:line="312" w:lineRule="auto"/>
      </w:pPr>
      <w:r>
        <w:rPr>
          <w:rFonts w:ascii="宋体" w:hAnsi="宋体" w:eastAsia="宋体" w:cs="宋体"/>
          <w:color w:val="000"/>
          <w:sz w:val="28"/>
          <w:szCs w:val="28"/>
        </w:rPr>
        <w:t xml:space="preserve">财政总收入年均增长22%，达到1990万元；</w:t>
      </w:r>
    </w:p>
    <w:p>
      <w:pPr>
        <w:ind w:left="0" w:right="0" w:firstLine="560"/>
        <w:spacing w:before="450" w:after="450" w:line="312" w:lineRule="auto"/>
      </w:pPr>
      <w:r>
        <w:rPr>
          <w:rFonts w:ascii="宋体" w:hAnsi="宋体" w:eastAsia="宋体" w:cs="宋体"/>
          <w:color w:val="000"/>
          <w:sz w:val="28"/>
          <w:szCs w:val="28"/>
        </w:rPr>
        <w:t xml:space="preserve">农民人均纯收入年均增长8%，达到3960元；</w:t>
      </w:r>
    </w:p>
    <w:p>
      <w:pPr>
        <w:ind w:left="0" w:right="0" w:firstLine="560"/>
        <w:spacing w:before="450" w:after="450" w:line="312" w:lineRule="auto"/>
      </w:pPr>
      <w:r>
        <w:rPr>
          <w:rFonts w:ascii="宋体" w:hAnsi="宋体" w:eastAsia="宋体" w:cs="宋体"/>
          <w:color w:val="000"/>
          <w:sz w:val="28"/>
          <w:szCs w:val="28"/>
        </w:rPr>
        <w:t xml:space="preserve">森林覆盖率达到50%以上；</w:t>
      </w:r>
    </w:p>
    <w:p>
      <w:pPr>
        <w:ind w:left="0" w:right="0" w:firstLine="560"/>
        <w:spacing w:before="450" w:after="450" w:line="312" w:lineRule="auto"/>
      </w:pPr>
      <w:r>
        <w:rPr>
          <w:rFonts w:ascii="宋体" w:hAnsi="宋体" w:eastAsia="宋体" w:cs="宋体"/>
          <w:color w:val="000"/>
          <w:sz w:val="28"/>
          <w:szCs w:val="28"/>
        </w:rPr>
        <w:t xml:space="preserve">计划生育率达到85%以上。</w:t>
      </w:r>
    </w:p>
    <w:p>
      <w:pPr>
        <w:ind w:left="0" w:right="0" w:firstLine="560"/>
        <w:spacing w:before="450" w:after="450" w:line="312" w:lineRule="auto"/>
      </w:pPr>
      <w:r>
        <w:rPr>
          <w:rFonts w:ascii="宋体" w:hAnsi="宋体" w:eastAsia="宋体" w:cs="宋体"/>
          <w:color w:val="000"/>
          <w:sz w:val="28"/>
          <w:szCs w:val="28"/>
        </w:rPr>
        <w:t xml:space="preserve">做好今后五年的政府工作，要把思想和行动统一到中央和省、市、县各级政府对当前发展环境的分析和判断上来，统一到贯彻落实科学发展观的要求上来，统一到经济社会工作的决策和部署上来。要把**的发展放到全县、全市乃至全省、全国的大背景下，更新发展观念，创新发展思路，要深刻认识我们的镇情特点和发展的阶段性特征，正确处理“好”与“快”的辨证关系，在“好”的基础上能快则快。要正确把握当前面临的发展机遇和严峻挑战，既要看到发展条件进一步改善，发展环境进一步优化，发展势头进一步趋好，又要充分正视影响经济社会发展全局的突出问题，充分正视长期积累的体制机制性矛盾，充分正视发展中出现的新情况新问题，保持清醒头脑，抓住发展机遇，更加积极主动地做好工作。</w:t>
      </w:r>
    </w:p>
    <w:p>
      <w:pPr>
        <w:ind w:left="0" w:right="0" w:firstLine="560"/>
        <w:spacing w:before="450" w:after="450" w:line="312" w:lineRule="auto"/>
      </w:pPr>
      <w:r>
        <w:rPr>
          <w:rFonts w:ascii="宋体" w:hAnsi="宋体" w:eastAsia="宋体" w:cs="宋体"/>
          <w:color w:val="000"/>
          <w:sz w:val="28"/>
          <w:szCs w:val="28"/>
        </w:rPr>
        <w:t xml:space="preserve">实现好中求快、又好又快发展的战略意图，我们要扎扎实实抓好以下工作。</w:t>
      </w:r>
    </w:p>
    <w:p>
      <w:pPr>
        <w:ind w:left="0" w:right="0" w:firstLine="560"/>
        <w:spacing w:before="450" w:after="450" w:line="312" w:lineRule="auto"/>
      </w:pPr>
      <w:r>
        <w:rPr>
          <w:rFonts w:ascii="宋体" w:hAnsi="宋体" w:eastAsia="宋体" w:cs="宋体"/>
          <w:color w:val="000"/>
          <w:sz w:val="28"/>
          <w:szCs w:val="28"/>
        </w:rPr>
        <w:t xml:space="preserve">（一）立足镇情实际，着眼科学发展，突出抓好以生态园林化为主题的小城镇建设。</w:t>
      </w:r>
    </w:p>
    <w:p>
      <w:pPr>
        <w:ind w:left="0" w:right="0" w:firstLine="560"/>
        <w:spacing w:before="450" w:after="450" w:line="312" w:lineRule="auto"/>
      </w:pPr>
      <w:r>
        <w:rPr>
          <w:rFonts w:ascii="宋体" w:hAnsi="宋体" w:eastAsia="宋体" w:cs="宋体"/>
          <w:color w:val="000"/>
          <w:sz w:val="28"/>
          <w:szCs w:val="28"/>
        </w:rPr>
        <w:t xml:space="preserve">要以集镇建设为中心，以晋陵、礼夺公路为重点，积极推进特色村镇建设。要按照集镇建设总体规划，加快以道路交通、供水供电、沼气建设、园林绿化、高标准住宅小区为主要内容的基础设施和公共设施建设，提高集镇的综合功能和承载能力：切实抓好凤山古建重建工程，西街商住一条街开发工程，启动并完成凤山至坡地到一级路一条街开发，进一步完善集镇供水、环境卫生管理办法和运行机制，切实抓好**村大中型秸秆气化站建设，两年内实现向农户集中连片供气。在此基础上，还要重点实施好集镇绿化、亮化、美化、净化工程。集镇建设既要充分体现我镇人文、历史、地理、山水特色，又要切实承载全镇经济、社会、文化各项事业发展辐射功能，更要作为重振古镇雄风、打造崭新**的亮丽名片。</w:t>
      </w:r>
    </w:p>
    <w:p>
      <w:pPr>
        <w:ind w:left="0" w:right="0" w:firstLine="560"/>
        <w:spacing w:before="450" w:after="450" w:line="312" w:lineRule="auto"/>
      </w:pPr>
      <w:r>
        <w:rPr>
          <w:rFonts w:ascii="宋体" w:hAnsi="宋体" w:eastAsia="宋体" w:cs="宋体"/>
          <w:color w:val="000"/>
          <w:sz w:val="28"/>
          <w:szCs w:val="28"/>
        </w:rPr>
        <w:t xml:space="preserve">（二）以增加农民收入为切入点，努力推进社会主义新农村建设。</w:t>
      </w:r>
    </w:p>
    <w:p>
      <w:pPr>
        <w:ind w:left="0" w:right="0" w:firstLine="560"/>
        <w:spacing w:before="450" w:after="450" w:line="312" w:lineRule="auto"/>
      </w:pPr>
      <w:r>
        <w:rPr>
          <w:rFonts w:ascii="宋体" w:hAnsi="宋体" w:eastAsia="宋体" w:cs="宋体"/>
          <w:color w:val="000"/>
          <w:sz w:val="28"/>
          <w:szCs w:val="28"/>
        </w:rPr>
        <w:t xml:space="preserve">――扎实推进社会主义新农村建设。坚持“多予少取放活”的方针，按照“生产发展、生活宽裕、乡风文明、村容整洁、管理民主”的要求，加强组织领导，完善建设规划，坚持从实际出发，因地制宜，分类指导，在巩固提高现有新农村建设成果的基础上，启动并完成**/**等5个新农村试点示范村建设，同时完成晋陵路和礼夺路沿线20个新农村达标村，搬迁20户以下的自然村，向条件优越，基础扎实的大村靠拢，五年内分期分批完成移民搬迁户300户，使每个农民享受到新农村建设的富裕文明的现代化生活，新农村建设整体上走在全县前列。</w:t>
      </w:r>
    </w:p>
    <w:p>
      <w:pPr>
        <w:ind w:left="0" w:right="0" w:firstLine="560"/>
        <w:spacing w:before="450" w:after="450" w:line="312" w:lineRule="auto"/>
      </w:pPr>
      <w:r>
        <w:rPr>
          <w:rFonts w:ascii="宋体" w:hAnsi="宋体" w:eastAsia="宋体" w:cs="宋体"/>
          <w:color w:val="000"/>
          <w:sz w:val="28"/>
          <w:szCs w:val="28"/>
        </w:rPr>
        <w:t xml:space="preserve">――加快发展具有地域特色的现代农业。进一步加快农业结构调整步伐，抓好畜牧、蚕桑、干鲜果、中药材等特色基地建设，努力发展绿色高效优质农业，提高农业比较效益。加强农业科技推广和农民素质培训工作，实施好“万名农民素质提高工程”、“农业科技入户培训工程”和“农村劳动力转移阳光工程”。抓好农民专业合作经济组织和农村行业协会的发展与规范工作，提高农民走向市场的组织化程度，以农业组织化促进现代农业发展，大力发展农村二、三产业，推进农村现代化，转移农民，减少农民，富裕农民。</w:t>
      </w:r>
    </w:p>
    <w:p>
      <w:pPr>
        <w:ind w:left="0" w:right="0" w:firstLine="560"/>
        <w:spacing w:before="450" w:after="450" w:line="312" w:lineRule="auto"/>
      </w:pPr>
      <w:r>
        <w:rPr>
          <w:rFonts w:ascii="宋体" w:hAnsi="宋体" w:eastAsia="宋体" w:cs="宋体"/>
          <w:color w:val="000"/>
          <w:sz w:val="28"/>
          <w:szCs w:val="28"/>
        </w:rPr>
        <w:t xml:space="preserve">――大力推进生态家园富民工程。发展农村沼气和秸秆气是集经济效益、生态效益和社会效益为一体的民心工程，对于改善农民生活环境和农村生态环境，推进社会主义新农村建设，具有重大意义。要紧紧抓住国家实施农村新能源建设，以及国家农业部拟把我市作为生态家园示范市的大好机遇，统一认识，统一行动，集中人力、物力、财力，大打一场沼气和秸秆气“户户通”攻坚战。，全镇要完成1790户农村户用沼气项目建设，其中一池三改户1090户，**秸秆气化站一个（供气300户），**大中型沼气工程一处（供气400户）。五年内，力求使全镇%80的农户用上新型清洁能源，全镇基本实现秸秆气“户户通”。</w:t>
      </w:r>
    </w:p>
    <w:p>
      <w:pPr>
        <w:ind w:left="0" w:right="0" w:firstLine="560"/>
        <w:spacing w:before="450" w:after="450" w:line="312" w:lineRule="auto"/>
      </w:pPr>
      <w:r>
        <w:rPr>
          <w:rFonts w:ascii="宋体" w:hAnsi="宋体" w:eastAsia="宋体" w:cs="宋体"/>
          <w:color w:val="000"/>
          <w:sz w:val="28"/>
          <w:szCs w:val="28"/>
        </w:rPr>
        <w:t xml:space="preserve">――加强和完善农村基础设施建设。基础设施现代化是全面建设新农村的基本目标，今后五年基础设施建设目标是：所有建制村通程控电话、通光缆电视、通数据宽带；95%的建制村通自来水；完成**变电站增容建设任务；80%的建制村完成交通干道和主巷道的绿化硬化任务。重点抓好以下几方面工作，一是完成**至**庄引水工程，解决三村居民及**强民乳业安全用水问题。二是抓好村通道路延伸工程，集中力量，协调各方完成南马至高平平头、岭西至礼义梁泉、桑家坪至潞城疙瘩、台南至柳口南庄、平道到高平双泉、东河至高平侯庄六条出境路的水泥路面硬化。三是实施晋陵一级路到盖城等村的接轨路工程，进一步方便居民生活和经济发展。</w:t>
      </w:r>
    </w:p>
    <w:p>
      <w:pPr>
        <w:ind w:left="0" w:right="0" w:firstLine="560"/>
        <w:spacing w:before="450" w:after="450" w:line="312" w:lineRule="auto"/>
      </w:pPr>
      <w:r>
        <w:rPr>
          <w:rFonts w:ascii="宋体" w:hAnsi="宋体" w:eastAsia="宋体" w:cs="宋体"/>
          <w:color w:val="000"/>
          <w:sz w:val="28"/>
          <w:szCs w:val="28"/>
        </w:rPr>
        <w:t xml:space="preserve">――全力推进通道绿化和交通沿线荒山绿化。以创建生态园林化新村镇为目标，按照“公路两侧树成荫、通道视线无荒山”的要求，全力推进以通道绿化和交通沿线荒山绿化为重点的五大造林绿化工程。重点是实施集镇景观绿化工程，晋陵一级过境路绿化工程，村通水泥路绿化工程，小康村生态园林工程，交通干道视线荒山绿化工程。“十一五”期间，每年完成荒山绿化3000亩、森林覆盖面每年新增1个百分点，力争到全镇森林覆盖率达到50%以上。对已经完成的通道和交通沿线荒山绿化，要加强管护，及时补植，确保绿化效果。</w:t>
      </w:r>
    </w:p>
    <w:p>
      <w:pPr>
        <w:ind w:left="0" w:right="0" w:firstLine="560"/>
        <w:spacing w:before="450" w:after="450" w:line="312" w:lineRule="auto"/>
      </w:pPr>
      <w:r>
        <w:rPr>
          <w:rFonts w:ascii="宋体" w:hAnsi="宋体" w:eastAsia="宋体" w:cs="宋体"/>
          <w:color w:val="000"/>
          <w:sz w:val="28"/>
          <w:szCs w:val="28"/>
        </w:rPr>
        <w:t xml:space="preserve">――加快发展农村社会事业。加大对农村教育事业的投入力度，继续抓好农村中小学危房改造，完善提升6所农村寄宿制学校。按照新农村建设规划和移民并村要求，积极稳妥地做好农村中小学撤并工作，进一步优化中小学布局。统筹教师资源，加强农村学校师资队伍建设，逐步解决农村教师不足和整体水平不高的问题。完成农村远程教育网络建设。加强农村基层文化设施建设，推进文化名镇和特色文化村创建工作，实施好农村广播电视“村村通”工程、文化信息资源共享工程，丰富和满足农民群众的精神文化生活。完善新型农村合作医疗制度。实施农村医疗救助制度，健全农村“五保户”供养、社会互助、灾民救助等社会救助体系。</w:t>
      </w:r>
    </w:p>
    <w:p>
      <w:pPr>
        <w:ind w:left="0" w:right="0" w:firstLine="560"/>
        <w:spacing w:before="450" w:after="450" w:line="312" w:lineRule="auto"/>
      </w:pPr>
      <w:r>
        <w:rPr>
          <w:rFonts w:ascii="宋体" w:hAnsi="宋体" w:eastAsia="宋体" w:cs="宋体"/>
          <w:color w:val="000"/>
          <w:sz w:val="28"/>
          <w:szCs w:val="28"/>
        </w:rPr>
        <w:t xml:space="preserve">（二）确立建设重点，抓住项目支撑，大力发展新产业。</w:t>
      </w:r>
    </w:p>
    <w:p>
      <w:pPr>
        <w:ind w:left="0" w:right="0" w:firstLine="560"/>
        <w:spacing w:before="450" w:after="450" w:line="312" w:lineRule="auto"/>
      </w:pPr>
      <w:r>
        <w:rPr>
          <w:rFonts w:ascii="宋体" w:hAnsi="宋体" w:eastAsia="宋体" w:cs="宋体"/>
          <w:color w:val="000"/>
          <w:sz w:val="28"/>
          <w:szCs w:val="28"/>
        </w:rPr>
        <w:t xml:space="preserve">――要在实现支柱工业新型化上取得新突破。为实现“工业强镇”的战略目标，作为我镇支柱产业的冶铸、煤炭、化工、建材四大传统产业，要广泛应用新技术新工艺加以改造提升，促进传统产业新型化。要以壮士断腕的魄力和勇气淘汰百立方以下小高炉、小化工等土小企业，引导、支持淘汰企业转产、技改或新上符合国家产业政策、符合节能和环保要求、技术起点较高的产业项目，实现我镇支柱工业的浴火重生。冶炼业要施以大手笔，引进大项目，铸造业发展要扩大规模，提高产能，增强效益。煤炭行业及其非煤矿山行业要在巩固严打成果，健全长效机制的基础上，依据国家产业政策，推进资源整合和技术改造，实现资源矿产资源的规范化生产，同时要利用企业各界，积极发展地面替代产业。化工产业要实行区域化发展，积极发展符合国家产业政策的项目，注重产品延伸开发。近期要重点抓好“450冶炼”项目的洽谈、选址、三通一平等前期准备；羊明化工有限公司和陵川龙腾陶粒砂有限公司的达产达效，三年内完成全部生产线建设，进一步提高规模质量效益；尽快完成水暧有限公司万吨铸件项目的立项和开工建设。坚持按照这一发展思路，通过狠抓项目建设，力争用2到3年时间，实现“155”发展目标，即碳酸钙系列产品产量达到10万吨，膨体砂系列产品产量达到5万吨，铸件系列产品产量达到5万吨，实现工业产值3亿元，贡献税收2024万元。</w:t>
      </w:r>
    </w:p>
    <w:p>
      <w:pPr>
        <w:ind w:left="0" w:right="0" w:firstLine="560"/>
        <w:spacing w:before="450" w:after="450" w:line="312" w:lineRule="auto"/>
      </w:pPr>
      <w:r>
        <w:rPr>
          <w:rFonts w:ascii="宋体" w:hAnsi="宋体" w:eastAsia="宋体" w:cs="宋体"/>
          <w:color w:val="000"/>
          <w:sz w:val="28"/>
          <w:szCs w:val="28"/>
        </w:rPr>
        <w:t xml:space="preserve">――要在推进特色农业产业化取得新成效。农业产业结构调整是农业增效农民增收的重要途径。在调产过程中要以规模化发展为方向，以加大科技含量为手段，以建设特色园区为重点，推动一村一业一品建设工程。近期要集中力量抓好强民乳业的达产达效，政府要搞好服务，企业要加快建设，力争在今年6月底正式运营，在重点抓好以强民乳业为龙头的草食畜牧特色园区建设的同时，大力发展以丰西、东西下河区域为重点的林药间作项目，积极推进以镇域北部田庄北庄岭西三村为重点的优质果品园区建设，精心培育以丈河区域重点的蚕桑养殖园区。通过上述四个特色园区的示范，辐射和带动全镇以畜牧、果品、药材、蚕桑为主要内容的农业调产持续推进。</w:t>
      </w:r>
    </w:p>
    <w:p>
      <w:pPr>
        <w:ind w:left="0" w:right="0" w:firstLine="560"/>
        <w:spacing w:before="450" w:after="450" w:line="312" w:lineRule="auto"/>
      </w:pPr>
      <w:r>
        <w:rPr>
          <w:rFonts w:ascii="宋体" w:hAnsi="宋体" w:eastAsia="宋体" w:cs="宋体"/>
          <w:color w:val="000"/>
          <w:sz w:val="28"/>
          <w:szCs w:val="28"/>
        </w:rPr>
        <w:t xml:space="preserve">――要在发展非公有制经济上再创新业绩。近年来，我镇非公有制经济虽然说是取得了一定成效，但无论是数量还是规模还远远不够。今后，非公有制经济发展要围绕提升总量，扩大规模，降低门槛，提高效益做好文章，下足功夫，鼓励非公有制经济进入基础设施、公用事业、农业开发和社会事业等领域。引导非公有制企业依法经营，保护非公有制企业合法权益。</w:t>
      </w:r>
    </w:p>
    <w:p>
      <w:pPr>
        <w:ind w:left="0" w:right="0" w:firstLine="560"/>
        <w:spacing w:before="450" w:after="450" w:line="312" w:lineRule="auto"/>
      </w:pPr>
      <w:r>
        <w:rPr>
          <w:rFonts w:ascii="宋体" w:hAnsi="宋体" w:eastAsia="宋体" w:cs="宋体"/>
          <w:color w:val="000"/>
          <w:sz w:val="28"/>
          <w:szCs w:val="28"/>
        </w:rPr>
        <w:t xml:space="preserve">（四）、着眼社会和谐，建设平安附城，努力推动各项社会事业加快发展。</w:t>
      </w:r>
    </w:p>
    <w:p>
      <w:pPr>
        <w:ind w:left="0" w:right="0" w:firstLine="560"/>
        <w:spacing w:before="450" w:after="450" w:line="312" w:lineRule="auto"/>
      </w:pPr>
      <w:r>
        <w:rPr>
          <w:rFonts w:ascii="宋体" w:hAnsi="宋体" w:eastAsia="宋体" w:cs="宋体"/>
          <w:color w:val="000"/>
          <w:sz w:val="28"/>
          <w:szCs w:val="28"/>
        </w:rPr>
        <w:t xml:space="preserve">――坚持优先发展教育事业。继续合理调整教育结构，重视幼儿教育，提升义务教育，普及高中阶段教育，落实好国家义务教育阶段“两免一补”政策，增强教育事业发展活力。积极发展职业教育，建立健全覆全镇的现代远程教育网络，为经济社会发展培养实用型和应用型人才。加大教育基础设施建设力度，进一步完善教学配套设施建设。</w:t>
      </w:r>
    </w:p>
    <w:p>
      <w:pPr>
        <w:ind w:left="0" w:right="0" w:firstLine="560"/>
        <w:spacing w:before="450" w:after="450" w:line="312" w:lineRule="auto"/>
      </w:pPr>
      <w:r>
        <w:rPr>
          <w:rFonts w:ascii="宋体" w:hAnsi="宋体" w:eastAsia="宋体" w:cs="宋体"/>
          <w:color w:val="000"/>
          <w:sz w:val="28"/>
          <w:szCs w:val="28"/>
        </w:rPr>
        <w:t xml:space="preserve">――加快发展文化、卫生等社会事业。高度重视人口和计划生育工作，完善流动人口计划生育综合管理服务机制，稳定低生育水平，提高出生人口素质。深入开展“双拥”和“双服务”活动。继续做好妇女儿童、老龄、残疾人等各项工作。关注弱势群体，健全社会帮扶救助体系，帮助特殊困难群体解决基本生活和子女上学、看病就医等方面的实际困难。</w:t>
      </w:r>
    </w:p>
    <w:p>
      <w:pPr>
        <w:ind w:left="0" w:right="0" w:firstLine="560"/>
        <w:spacing w:before="450" w:after="450" w:line="312" w:lineRule="auto"/>
      </w:pPr>
      <w:r>
        <w:rPr>
          <w:rFonts w:ascii="宋体" w:hAnsi="宋体" w:eastAsia="宋体" w:cs="宋体"/>
          <w:color w:val="000"/>
          <w:sz w:val="28"/>
          <w:szCs w:val="28"/>
        </w:rPr>
        <w:t xml:space="preserve">――切实加强公共安全管理。牢固树立“以人为本、珍爱生命”的理念，切实把安全生产抓在手上，强化责任意识，注重综合治理，加大投入力度，完善监管体系，提高监管水平，建立长效机制，严格责任追究，依法从重从快打击非法违法行为，坚决遏制煤炭、特种设备、危险化学品、非煤矿山等行业以及交通、公共聚集场所等领域重特大事故的发生，努力保持安全生产的平稳态势。特别是要认真吸取苗匠煤矿“3•18”特大瓦斯事故和我县桥将煤矿重大事故的深刻教训，居安思危，警钟长鸣，坚决克服思想上麻痹、工作上自满、管理上松懈的倾向，始终保持如履薄冰、如临深渊的警觉和责任，对非法生产的矿井，要一律实施关闭；对非法组织生产者，要一律依法追究刑事责任；对失职渎职的监管人员，要一律从严追究党纪、政纪和法律责任。</w:t>
      </w:r>
    </w:p>
    <w:p>
      <w:pPr>
        <w:ind w:left="0" w:right="0" w:firstLine="560"/>
        <w:spacing w:before="450" w:after="450" w:line="312" w:lineRule="auto"/>
      </w:pPr>
      <w:r>
        <w:rPr>
          <w:rFonts w:ascii="宋体" w:hAnsi="宋体" w:eastAsia="宋体" w:cs="宋体"/>
          <w:color w:val="000"/>
          <w:sz w:val="28"/>
          <w:szCs w:val="28"/>
        </w:rPr>
        <w:t xml:space="preserve">――加强社会主义民主政治建设。政府要主动向人大报告工作，自觉接受人大的法律监督，认真执行人大决定、决议，支持人大代表依法行使职权。认真办理人大代表建议。继续完善基层群众自治组织和企事业单位的民主管理制度，扩大政务、企务、村务公开的范围和内容，保障人民群众的知情权、参与权和监督权。增加政府工作透明度，接受社会监督。</w:t>
      </w:r>
    </w:p>
    <w:p>
      <w:pPr>
        <w:ind w:left="0" w:right="0" w:firstLine="560"/>
        <w:spacing w:before="450" w:after="450" w:line="312" w:lineRule="auto"/>
      </w:pPr>
      <w:r>
        <w:rPr>
          <w:rFonts w:ascii="宋体" w:hAnsi="宋体" w:eastAsia="宋体" w:cs="宋体"/>
          <w:color w:val="000"/>
          <w:sz w:val="28"/>
          <w:szCs w:val="28"/>
        </w:rPr>
        <w:t xml:space="preserve">――加快依法治镇步伐。进一步落实行政执法责任制，强化行政执法监督，推进依法行政，规范行政行为，建设法治政府。深入开展“五五”普法教育，增强公民的法制观念和依法办事、依法维权意识。认真落实社会治安综合治理措施，深入开展“严打”整治斗争，认真做好信访和社会矛盾排查调处工作，畅通群众诉求渠道，努力把各种不安定因素化解在基层和萌芽状态。</w:t>
      </w:r>
    </w:p>
    <w:p>
      <w:pPr>
        <w:ind w:left="0" w:right="0" w:firstLine="560"/>
        <w:spacing w:before="450" w:after="450" w:line="312" w:lineRule="auto"/>
      </w:pPr>
      <w:r>
        <w:rPr>
          <w:rFonts w:ascii="宋体" w:hAnsi="宋体" w:eastAsia="宋体" w:cs="宋体"/>
          <w:color w:val="000"/>
          <w:sz w:val="28"/>
          <w:szCs w:val="28"/>
        </w:rPr>
        <w:t xml:space="preserve">――加强社会主义精神文明建设。弘扬以爱国主义教育，深入实践社会主义荣辱观，深化社会公德、职业道德和家庭美德教育，培养公民的高尚人格，建立和谐的人际关系。普及科学知识，反对封建迷信，严厉打击“黄赌毒”等丑恶行为，倡导文明健康的生活方式。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三、20工作安排。</w:t>
      </w:r>
    </w:p>
    <w:p>
      <w:pPr>
        <w:ind w:left="0" w:right="0" w:firstLine="560"/>
        <w:spacing w:before="450" w:after="450" w:line="312" w:lineRule="auto"/>
      </w:pPr>
      <w:r>
        <w:rPr>
          <w:rFonts w:ascii="宋体" w:hAnsi="宋体" w:eastAsia="宋体" w:cs="宋体"/>
          <w:color w:val="000"/>
          <w:sz w:val="28"/>
          <w:szCs w:val="28"/>
        </w:rPr>
        <w:t xml:space="preserve">年是深入贯彻科学发展观、推进和谐社会建设的重要一年，也是落实市第五次党代会和县第十次党代会精神的关键之年。做好今年的政府工作，对于保持全镇经济社会又好又快发展，迎接党的十七大胜利召开，意义十分重大。做好今年政府工作,要坚持和谐发展、科学发展、加快发展原则，要坚持推进资源节约、加强环境保护原则，要坚持又好又快、好中求快原则，切实把全面发展、关注民生放在突出位置，力求在做大做强支柱工业，开发建设特色农业，转变经济增长方式上取得新突破，以优异成绩迎接党的十七大胜利召开。具体来说，就是要努力实现5项目标，重点抓好4项工作，全力办好10件实事。</w:t>
      </w:r>
    </w:p>
    <w:p>
      <w:pPr>
        <w:ind w:left="0" w:right="0" w:firstLine="560"/>
        <w:spacing w:before="450" w:after="450" w:line="312" w:lineRule="auto"/>
      </w:pPr>
      <w:r>
        <w:rPr>
          <w:rFonts w:ascii="宋体" w:hAnsi="宋体" w:eastAsia="宋体" w:cs="宋体"/>
          <w:color w:val="000"/>
          <w:sz w:val="28"/>
          <w:szCs w:val="28"/>
        </w:rPr>
        <w:t xml:space="preserve">五项预期目标是：</w:t>
      </w:r>
    </w:p>
    <w:p>
      <w:pPr>
        <w:ind w:left="0" w:right="0" w:firstLine="560"/>
        <w:spacing w:before="450" w:after="450" w:line="312" w:lineRule="auto"/>
      </w:pPr>
      <w:r>
        <w:rPr>
          <w:rFonts w:ascii="宋体" w:hAnsi="宋体" w:eastAsia="宋体" w:cs="宋体"/>
          <w:color w:val="000"/>
          <w:sz w:val="28"/>
          <w:szCs w:val="28"/>
        </w:rPr>
        <w:t xml:space="preserve">――乡镇及民营企业总产值完成63072万元，较上年增长8%；</w:t>
      </w:r>
    </w:p>
    <w:p>
      <w:pPr>
        <w:ind w:left="0" w:right="0" w:firstLine="560"/>
        <w:spacing w:before="450" w:after="450" w:line="312" w:lineRule="auto"/>
      </w:pPr>
      <w:r>
        <w:rPr>
          <w:rFonts w:ascii="宋体" w:hAnsi="宋体" w:eastAsia="宋体" w:cs="宋体"/>
          <w:color w:val="000"/>
          <w:sz w:val="28"/>
          <w:szCs w:val="28"/>
        </w:rPr>
        <w:t xml:space="preserve">――农村经济总收入完成18446万元，较上年增长8%；</w:t>
      </w:r>
    </w:p>
    <w:p>
      <w:pPr>
        <w:ind w:left="0" w:right="0" w:firstLine="560"/>
        <w:spacing w:before="450" w:after="450" w:line="312" w:lineRule="auto"/>
      </w:pPr>
      <w:r>
        <w:rPr>
          <w:rFonts w:ascii="宋体" w:hAnsi="宋体" w:eastAsia="宋体" w:cs="宋体"/>
          <w:color w:val="000"/>
          <w:sz w:val="28"/>
          <w:szCs w:val="28"/>
        </w:rPr>
        <w:t xml:space="preserve">――财税总收入完成1130万元，较上年增长30%；</w:t>
      </w:r>
    </w:p>
    <w:p>
      <w:pPr>
        <w:ind w:left="0" w:right="0" w:firstLine="560"/>
        <w:spacing w:before="450" w:after="450" w:line="312" w:lineRule="auto"/>
      </w:pPr>
      <w:r>
        <w:rPr>
          <w:rFonts w:ascii="宋体" w:hAnsi="宋体" w:eastAsia="宋体" w:cs="宋体"/>
          <w:color w:val="000"/>
          <w:sz w:val="28"/>
          <w:szCs w:val="28"/>
        </w:rPr>
        <w:t xml:space="preserve">――农民人均纯收入达到2976元，较上年增长5%；</w:t>
      </w:r>
    </w:p>
    <w:p>
      <w:pPr>
        <w:ind w:left="0" w:right="0" w:firstLine="560"/>
        <w:spacing w:before="450" w:after="450" w:line="312" w:lineRule="auto"/>
      </w:pPr>
      <w:r>
        <w:rPr>
          <w:rFonts w:ascii="宋体" w:hAnsi="宋体" w:eastAsia="宋体" w:cs="宋体"/>
          <w:color w:val="000"/>
          <w:sz w:val="28"/>
          <w:szCs w:val="28"/>
        </w:rPr>
        <w:t xml:space="preserve">――人口自然增长率保持在7‰。</w:t>
      </w:r>
    </w:p>
    <w:p>
      <w:pPr>
        <w:ind w:left="0" w:right="0" w:firstLine="560"/>
        <w:spacing w:before="450" w:after="450" w:line="312" w:lineRule="auto"/>
      </w:pPr>
      <w:r>
        <w:rPr>
          <w:rFonts w:ascii="宋体" w:hAnsi="宋体" w:eastAsia="宋体" w:cs="宋体"/>
          <w:color w:val="000"/>
          <w:sz w:val="28"/>
          <w:szCs w:val="28"/>
        </w:rPr>
        <w:t xml:space="preserve">实现上述目标，重点要抓好四项工作：</w:t>
      </w:r>
    </w:p>
    <w:p>
      <w:pPr>
        <w:ind w:left="0" w:right="0" w:firstLine="560"/>
        <w:spacing w:before="450" w:after="450" w:line="312" w:lineRule="auto"/>
      </w:pPr>
      <w:r>
        <w:rPr>
          <w:rFonts w:ascii="宋体" w:hAnsi="宋体" w:eastAsia="宋体" w:cs="宋体"/>
          <w:color w:val="000"/>
          <w:sz w:val="28"/>
          <w:szCs w:val="28"/>
        </w:rPr>
        <w:t xml:space="preserve">一、以项目建设为载体，推动工业的优化升级，全面提升工业化发展水平。根据国家宏观经济政策导向要求，结合已有发展基础，我镇工业加快发展要坚持立足于市场、资源、人才技术等优势的充分发挥，做强做大冶炼、优质碳酸钙、石油膨体砂、铸造产业，2024年要完成“450冶炼”项目的洽谈、立项等前期准备工作、羊明化工有限公司30000吨超细钙生产线建设、陵川龙腾有限公司第二条生产线建设、水暧设备厂10000吨铸件项目建设。</w:t>
      </w:r>
    </w:p>
    <w:p>
      <w:pPr>
        <w:ind w:left="0" w:right="0" w:firstLine="560"/>
        <w:spacing w:before="450" w:after="450" w:line="312" w:lineRule="auto"/>
      </w:pPr>
      <w:r>
        <w:rPr>
          <w:rFonts w:ascii="宋体" w:hAnsi="宋体" w:eastAsia="宋体" w:cs="宋体"/>
          <w:color w:val="000"/>
          <w:sz w:val="28"/>
          <w:szCs w:val="28"/>
        </w:rPr>
        <w:t xml:space="preserve">二、以园区建设为载体，推动农业的扩规增效，全面提升农业产业化发展水平。我镇进一步深化农业结构调整的主攻方向，要在县十次党代会确定的产业发展规划指导下，坚持以推进特色园区项目建设为重点，巩固和发展壮大畜牧、蚕桑、果品，药材四大产业，努力实现“4个1”发展目标，即以晋城强民乳业陵川养殖生态园为龙头发展优质奶牛1000头，以丈河东南部山区为重点建成优质桑园1000亩，以镇域北部田庄，北庄，岭西等村为基础发展优质果品1000亩，以东、西下河，新庄，丰西为基地完成林药间作完成10000亩。</w:t>
      </w:r>
    </w:p>
    <w:p>
      <w:pPr>
        <w:ind w:left="0" w:right="0" w:firstLine="560"/>
        <w:spacing w:before="450" w:after="450" w:line="312" w:lineRule="auto"/>
      </w:pPr>
      <w:r>
        <w:rPr>
          <w:rFonts w:ascii="宋体" w:hAnsi="宋体" w:eastAsia="宋体" w:cs="宋体"/>
          <w:color w:val="000"/>
          <w:sz w:val="28"/>
          <w:szCs w:val="28"/>
        </w:rPr>
        <w:t xml:space="preserve">三、以小城镇建设为载体，推动人居环境和发展环境优化改善，全面提升新农村整体建设水平。我镇小建设要以集镇建设为龙头，中心村建设为重点。集镇建设方面要在完成西街商住一条街建设、加快实施凤山古建重建工程的基础上，坚持村级主导，社会参与，市场运作原则，启动凤山至河东一条街的拆迁改造工程，中心村建设重点在玉泉、后山、南马，城东，丈河5个中心村及小会，川里，庄里，盖城等交通沿线村，铺开街道绿化、巷道硬化，卫生净化工程。同时，全镇46个行政村都要大力开展环境整治工作，村村成立专门的环卫队伍，建立健全相关制度，逐步实现环境整治工作的规范化，制度化。</w:t>
      </w:r>
    </w:p>
    <w:p>
      <w:pPr>
        <w:ind w:left="0" w:right="0" w:firstLine="560"/>
        <w:spacing w:before="450" w:after="450" w:line="312" w:lineRule="auto"/>
      </w:pPr>
      <w:r>
        <w:rPr>
          <w:rFonts w:ascii="宋体" w:hAnsi="宋体" w:eastAsia="宋体" w:cs="宋体"/>
          <w:color w:val="000"/>
          <w:sz w:val="28"/>
          <w:szCs w:val="28"/>
        </w:rPr>
        <w:t xml:space="preserve">四、以平安工程建设为载体，广泛开展精神文明建设和社会治安综合治理，努力开创我镇和谐社会建设的新局面。全面启动“五五普法”活动，继续开展平安村镇、平安校园和平安单位创建活动，认真做好人民来信来访工作，积极开展矛盾纠纷排查调处，正确处理新时期人民内部矛盾，努力保持和维护全镇经济社会发展的良好局面。在巩固省级文明镇和已有两个市级文明村成果的基础上，2024年再建成5个市文明村（单位）。</w:t>
      </w:r>
    </w:p>
    <w:p>
      <w:pPr>
        <w:ind w:left="0" w:right="0" w:firstLine="560"/>
        <w:spacing w:before="450" w:after="450" w:line="312" w:lineRule="auto"/>
      </w:pPr>
      <w:r>
        <w:rPr>
          <w:rFonts w:ascii="宋体" w:hAnsi="宋体" w:eastAsia="宋体" w:cs="宋体"/>
          <w:color w:val="000"/>
          <w:sz w:val="28"/>
          <w:szCs w:val="28"/>
        </w:rPr>
        <w:t xml:space="preserve">各位代表，镇政府决定今年继续围绕人民群众关心的热点难点问题，办好以下件实事：一是努力缓解人民群众看病难、看病贵，完善镇卫生院标准化建设，新型农村合作医疗农民参合率达到85％以上。二是改善农村办学条件，完成2所农村中小学远程教育示范校建设，提升6所农村寄宿制学校建设和管理水平，支持农村寄宿制小学配置暖气。三是开工建设文化中心站，进一步丰富农民文化生活。四是实施生态家园富民工程，农村清洁能源用户达到1790户。五是进一步改善农村生产生活条件，实施丰西至窑岭引台北水工程，解决窑岭、平道、青杨庄等村及强民乳业用水难问题。六是启动六条出境公路建设工程。七是帮助农民就业和脱贫致富，培训农民1000人，转移农村富余劳动力500人。八是关心帮助农村特困群众生活，进一步提高农村低保对象年人均补助，农村五保对象按标施保。九是修建一处综合性、比较规范的农民体育活动场所。十是抓好镇中交通道路和教学楼工程建设，进一步加大中小学危旧房屋改造力度。</w:t>
      </w:r>
    </w:p>
    <w:p>
      <w:pPr>
        <w:ind w:left="0" w:right="0" w:firstLine="560"/>
        <w:spacing w:before="450" w:after="450" w:line="312" w:lineRule="auto"/>
      </w:pPr>
      <w:r>
        <w:rPr>
          <w:rFonts w:ascii="宋体" w:hAnsi="宋体" w:eastAsia="宋体" w:cs="宋体"/>
          <w:color w:val="000"/>
          <w:sz w:val="28"/>
          <w:szCs w:val="28"/>
        </w:rPr>
        <w:t xml:space="preserve">各位代表，繁重而艰巨的工作任务，要求我们必须进一步加强政府自身建设。一是要进一步转变政府职能。完善权责明确、行为规范、监督有力、协调高效的行政管理体制，强化政府的经济调节、市场监管、社会管理和公共服务职能。着力完善和规范决策程序，提高政府决策的科学化、民主化水平。二是要进一步改进工作作风。大兴调查研究之风，深入基层，深入实际，了解民意，集中民智，理清工作思路，把握工作重点，提出有针对性的工作措施。大兴求真务实之风，坚持重实际、办实事、出实招、求实效，切实减少“文山会海”和不必要的应酬，取消不必要的检查、评比和验收活动，集中精力狠抓工作落实。政府各职能部门要紧紧围绕又好又快发展的总体要求，找准坐标，摆正位置，雷厉风行，狠抓落实，不推诿扯皮，不推三阻四，确保政令畅通，令行禁止。三是要进一步提高行政效率。完善工作目标责任制，任务到事，责任到人，加强督查，严格考核。坚决克服办事拖拉、敷衍塞责的官僚主义习气，坚决克服部门之间存在的“软摩擦”，坚决克服公务员队伍中存在的“懒惰性”，从自身做起，从工作的每个环节做起，强化效能建设，提高行政效率。严肃查处各种行政不作为、乱作为行为，优化政务环境，提高政府公信力和执行力。四是要进一步加强廉政建设。建立健全教育、制度、监督并重的惩防体系，全面落实政府系统党风廉政建设责任制，坚决纠正损害群众利益的各种不正之风，树立勤政、为民、廉洁的政府形象。要认真贯彻中央关于廉洁自律的各项规定，切实增强反腐倡廉意识，努力养成八个方面的良好风气，常修为政之德、常思贪欲之害、常怀律己之心，在廉洁自律方面发挥好带头作用。</w:t>
      </w:r>
    </w:p>
    <w:p>
      <w:pPr>
        <w:ind w:left="0" w:right="0" w:firstLine="560"/>
        <w:spacing w:before="450" w:after="450" w:line="312" w:lineRule="auto"/>
      </w:pPr>
      <w:r>
        <w:rPr>
          <w:rFonts w:ascii="宋体" w:hAnsi="宋体" w:eastAsia="宋体" w:cs="宋体"/>
          <w:color w:val="000"/>
          <w:sz w:val="28"/>
          <w:szCs w:val="28"/>
        </w:rPr>
        <w:t xml:space="preserve">各位代表，目前我镇经济社会发展面临着前所未有的挑战。振兴**、发展**是历史赋予我们的重任，我们要把这种挑战转化为机遇。我们坚信，在县委县政府和镇党委的正确领导下，在镇人大的监督和支持下，在全镇人民的共同努力下，一定能够克服前进道路上的一切艰难险阻，谱写出我镇生产发展、生活宽裕、村容整洁、乡风文明、管理民主的社会主义新农村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政府工作报告征求意见发言篇二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现在，我代表区第十五届人民政府向大会作。</w:t>
      </w:r>
    </w:p>
    <w:p>
      <w:pPr>
        <w:ind w:left="0" w:right="0" w:firstLine="560"/>
        <w:spacing w:before="450" w:after="450" w:line="312" w:lineRule="auto"/>
      </w:pPr>
      <w:r>
        <w:rPr>
          <w:rFonts w:ascii="宋体" w:hAnsi="宋体" w:eastAsia="宋体" w:cs="宋体"/>
          <w:color w:val="000"/>
          <w:sz w:val="28"/>
          <w:szCs w:val="28"/>
        </w:rPr>
        <w:t xml:space="preserve">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的一年是不平凡的一年。一年来，区政府在上级党委、政府和区委的正确领导下，在区人大和区政协的监督支持下，紧紧团结和依靠广大干部群众，以科学发展观为指导，按照“园区化带动工业化、推进城市化，加快一个融合、两个对接，实施三大战略步骤、四大战略措施，建设新型工业化河滨市区”的发展思路，在调控中抢抓机遇，在困境中奋力突破，较好地完成了区十五届人大二次会议确定的各项任务，开创了全区经济社会发展的新局面。预计完成国内生产总值60.9亿元，比上年增长23%；完成地方财政收入2.4亿元，增长38%；城镇居民人均可支配收入、农民人均纯收入分别达到9372元、4505元，增长9.1%和14.9%。经济综合指标在全市实现了位次前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利用外资、实际利用外资分别达到1.7亿美元、1.3亿美元，增长83%和152%，实际利用内资29亿元。以汽车零部件为主导的产业招商取得重大进展，累计落户汽车零部件项目31个，总投资56亿元。其中投资2024万美元的骏辉模具、1000万美元的延锋江森座椅等17个项目已建成投产；投资15亿元的上汽汽车变速器、投资5亿元的超越变速器等14个项目建设进展顺利。固定资产投资继续保持稳定增长，全年完成投入64亿元，增长50%。全区158个投资过千万元的重点项目完成投入41.6亿元，增长50%，56个项目建成投产。加工贸易得到长足发展，外贸出口增幅在连续三年位居全市领先位次的基础上，继续保持了较高的增长速度，预计实现外贸出口2.4亿美元，可比增长35.3%。</w:t>
      </w:r>
    </w:p>
    <w:p>
      <w:pPr>
        <w:ind w:left="0" w:right="0" w:firstLine="560"/>
        <w:spacing w:before="450" w:after="450" w:line="312" w:lineRule="auto"/>
      </w:pPr>
      <w:r>
        <w:rPr>
          <w:rFonts w:ascii="宋体" w:hAnsi="宋体" w:eastAsia="宋体" w:cs="宋体"/>
          <w:color w:val="000"/>
          <w:sz w:val="28"/>
          <w:szCs w:val="28"/>
        </w:rPr>
        <w:t xml:space="preserve">——园区建设得到优化拓展，投资强度和经济效益明显提高。充分利用已形成的空间优势，倾力进行园区基础设施建设，集约发展园区经济，加快了由空间优势向产业优势的转变。投资1.1亿元，实施了高新区西拓区和汽车零部件工业园基础设施建设，信息产业城一期建设工程全面展开，目前已具备项目落户的基本条件。园区项目引进质量和集约化水平大幅提高，高新区新落户项目94个，投资密度每亩253万元，单体投资密度最大的上汽汽车变速器项目每亩投资达到798万元。累计投产企业257户，工业增加值、销售收入、利税分别增长84.4%、50%和43%；完成地方财政收入（按原口径）8008万元，增长41.9%；外贸出口1.8亿美元，增长50%，占全区的75%。</w:t>
      </w:r>
    </w:p>
    <w:p>
      <w:pPr>
        <w:ind w:left="0" w:right="0" w:firstLine="560"/>
        <w:spacing w:before="450" w:after="450" w:line="312" w:lineRule="auto"/>
      </w:pPr>
      <w:r>
        <w:rPr>
          <w:rFonts w:ascii="宋体" w:hAnsi="宋体" w:eastAsia="宋体" w:cs="宋体"/>
          <w:color w:val="000"/>
          <w:sz w:val="28"/>
          <w:szCs w:val="28"/>
        </w:rPr>
        <w:t xml:space="preserve">——城市建设步伐加快，城市面貌发生显著变化。突出规划的先导作用，聘请清华大学、中央美院等国内一流高校院所的专家参与规划设计，不断提高规划水平，建成区控制性详细规划覆盖率达到100%，部分规划作品在全市规划展上得到了专家和市民的好评。城建投入力度加大，全年完成城市基础设施投资5.8亿元。总投资5700万元的福海路综合改造工程已竣工通车，高标准完成了投资2200万元的银河广场和投资1800万元的绕城高速、同三高速、204国道等干线公路绿化带建设，实施了发展区绿化美化工程；启动了投资1亿元的成龙线福山绕城路和投资4000万元的电力调度中心建设；投入5000万元，实施了内夹河综合治理三期、汇福街翻新、城区雨污管网改造和南部新城区雨污管网敷设等基础设施工程；旧城改造全面铺开，完成拆迁面积9.7万平方米。城建融资渠道进一步拓宽，通过旧城改造吸引区外资金4.7亿元，土地经营纯收益1.9亿元；内夹河综合治理、城区电网改造、污水管网建设及县乡公路改造4个项目顺利挤进国家计划盘子，申报国家扶持资金5700万元，已到位2200万元。城市管理得到加强，组建了城市管理行政执法局，集中开展了城市环境综合整治活动，城市管理秩序明显好转。</w:t>
      </w:r>
    </w:p>
    <w:p>
      <w:pPr>
        <w:ind w:left="0" w:right="0" w:firstLine="560"/>
        <w:spacing w:before="450" w:after="450" w:line="312" w:lineRule="auto"/>
      </w:pPr>
      <w:r>
        <w:rPr>
          <w:rFonts w:ascii="宋体" w:hAnsi="宋体" w:eastAsia="宋体" w:cs="宋体"/>
          <w:color w:val="000"/>
          <w:sz w:val="28"/>
          <w:szCs w:val="28"/>
        </w:rPr>
        <w:t xml:space="preserve">——工业经济增势强劲，优势产业支撑作用日益显现。全区规模以上工业企业达到130户，完成增加值12.2亿元，利税3.1亿元，分别增长41.5%和62%。机械制造、电子信息和纺织服装三大主导产业培育初见成效，以汽车零部件为主导的机械制造业保持了强劲的发展势头。规模以上机械制造业实现增加值5.3亿元，占全区规模以上工业增加值的43%。全区销售收入过亿元、利税过千万元的企业分别达到10户和6户。技术改造和新产品开发步伐加快，完成技改投入4.2亿元，开发新产品31项，规模以上高新技术产业产值达到10.5亿元，增长62%。民营经济蓬勃发展，占gdp的比重达到75.4%，对地方财政的贡献率达到70%。</w:t>
      </w:r>
    </w:p>
    <w:p>
      <w:pPr>
        <w:ind w:left="0" w:right="0" w:firstLine="560"/>
        <w:spacing w:before="450" w:after="450" w:line="312" w:lineRule="auto"/>
      </w:pPr>
      <w:r>
        <w:rPr>
          <w:rFonts w:ascii="宋体" w:hAnsi="宋体" w:eastAsia="宋体" w:cs="宋体"/>
          <w:color w:val="000"/>
          <w:sz w:val="28"/>
          <w:szCs w:val="28"/>
        </w:rPr>
        <w:t xml:space="preserve">——第三产业活力增强，城乡经济日趋繁荣。依托工业主导产业的拉动，加速发展商贸物流、餐饮服务业。启动了投资2.6亿元的北方汽车配件交易中心，成功举办了2024年中国汽车零部件展销订货会，家电五金批发市场等专业市场不断壮大。引进了投资4亿元的五星级三同国际酒店项目，投资1.5亿元的钢构物流园建设进展顺利。随着与中心市区的快速融合，房地产业发展迅速，开发面积63万平方米，完成交易额4.4亿元，有效拉动了投资和消费的快速增长。全年完成社会消费品零售额16.4亿元，增长16.2%，第三产业完成增加值20.8亿元，增长37%。</w:t>
      </w:r>
    </w:p>
    <w:p>
      <w:pPr>
        <w:ind w:left="0" w:right="0" w:firstLine="560"/>
        <w:spacing w:before="450" w:after="450" w:line="312" w:lineRule="auto"/>
      </w:pPr>
      <w:r>
        <w:rPr>
          <w:rFonts w:ascii="宋体" w:hAnsi="宋体" w:eastAsia="宋体" w:cs="宋体"/>
          <w:color w:val="000"/>
          <w:sz w:val="28"/>
          <w:szCs w:val="28"/>
        </w:rPr>
        <w:t xml:space="preserve">——农村经济稳步发展，农民增收渠道进一步拓宽。全面落实各项支农政策，对种粮农民实施直接补贴，取消了农业特产税，降低农业税税率，全年减免农村税费536万元。积极开展农村劳动力转移培训阳光工程，采取一系列非农手段新转移农村劳动力4000人。纵深推进农业结构调整，新发展各类经济作物1.4万亩，其中大樱桃1万亩，奶牛存养量达到4000头。精心组织农产品促销活动，全区1350万公斤大樱桃顺利销售，仅此一项农民人均收益691元。加强农田水利和生态环境建设，发展节水灌溉6000亩，完成农业综合开发4300亩，退耕还林1.8万亩。实施了镇域经济三年发展计划，镇街共引进项目110个，完成实际投入6.3亿元，6个镇街财政收入增幅均超过全区平均水平，焕发出新的生机和活力。小康示范村创建和包帮重点村活动取得明显成效，农村面貌有了新的改观，农民生活水平不断提高。</w:t>
      </w:r>
    </w:p>
    <w:p>
      <w:pPr>
        <w:ind w:left="0" w:right="0" w:firstLine="560"/>
        <w:spacing w:before="450" w:after="450" w:line="312" w:lineRule="auto"/>
      </w:pPr>
      <w:r>
        <w:rPr>
          <w:rFonts w:ascii="宋体" w:hAnsi="宋体" w:eastAsia="宋体" w:cs="宋体"/>
          <w:color w:val="000"/>
          <w:sz w:val="28"/>
          <w:szCs w:val="28"/>
        </w:rPr>
        <w:t xml:space="preserve">——社会事业全面进步，精神文明和民主法制建设取得新的进展。基础教育质量稳步提高，全区高考升学率创历史最好水平。职业教育加快发展，汽车工业学校成为“全国汽车运用与维修专业领域技能型紧缺人才培训基地”。科技创新取得新的成果，申报各类科技计划14项，其中列入国家星火计划2项、国家技术创新计划1项。计划生育工作扎实推进，创建全省计划生育服务先进县工作取得显著成效。卫生体制改革步伐加快，疾病预防控制体系逐步健全。广播电视等文化事业日益繁荣，精神文明创建活动广泛开展，荣获“第六届全省精神文明建设先进区”称号。深入开展“平安福山”创建活动，建立健全社会治安防控体系，安全城市建设步入全市先进行列。继续推行困难企业超前介入、后进村超前介入、信访案件司法部门超前介入等有效措施，构建起矛盾纠纷疏导控制体系，全区信访总量明显减少，巩固了社会稳定的良好局面。强化监管和专项整治，安全生产形势持续稳定，事故发生率大幅下降。稳步推进第八届村（居）委会换届选举工作，基层民主政治建设进一步加强。认真办理人大代表建议和政协委员提案，一些群众普遍关心的问题得到妥善解决。加强行政效能监察，深化行政审批制度改革，行政效率和服务质量进一步提高。深入推进廉政建设和反腐败斗争，部门和行业风气继续好转。史志档案、外事侨务、双拥共建、审计、物价、体育、气象、环保、防震减灾和民兵预备役等工作都取得了新的成绩。</w:t>
      </w:r>
    </w:p>
    <w:p>
      <w:pPr>
        <w:ind w:left="0" w:right="0" w:firstLine="560"/>
        <w:spacing w:before="450" w:after="450" w:line="312" w:lineRule="auto"/>
      </w:pPr>
      <w:r>
        <w:rPr>
          <w:rFonts w:ascii="宋体" w:hAnsi="宋体" w:eastAsia="宋体" w:cs="宋体"/>
          <w:color w:val="000"/>
          <w:sz w:val="28"/>
          <w:szCs w:val="28"/>
        </w:rPr>
        <w:t xml:space="preserve">各位代表，一年来，面对国家宏观调控带来的困难和压力，全区经济社会之所以能够保持快速健康发展的良好态势，主要得益于以下几点：一是确立了一条科学清晰、符合福山实际的发展思路，找准了与中心市区全面融合和与开发区、与全市沿海经济产业带实施对接的经济发展方向，梯次推进园区经济、城市经济和镇域经济发展三大战略步骤，全面强化对外开放、城市建设、结构调整和农村工作四大战略措施，极大地增强了区域经济发展活力和实力，引领全区经济社会跨入了持续健康协调发展的快车道。二是注重做好宏观与微观、上情与区情结合的文章，积极主动应对宏观调控的新形势，正确把握加快发展的有利条件和不利因素，灵活及时地调整工作策略和方法，超前运作园区工业用地储备，超前启动汽车零部件招商计划，超前规划城市发展蓝图，奋力打造经济发展的空间优势、产业优势和环境优势，为全年乃至今后的快速发展创造了条件、争取了主动。三是坚持着眼长远，立足当前，高标准确立每个阶段、每项工作的实施重点、奋斗目标和推进措施，一年接着一年干，一以贯之抓落实，集中精力求突破，保持连续性，体现创造性，力求各项工作在原有基础上不断向更高的层次迈进。四是大力倡导有作为才有地位的舆论导向，充分调动各级干部的工作积极性和主观能动性，全区上下团结一心，干事创业，形成了一个目标、一股劲，一心一意谋发展的工作合力。五是始终坚持经济社会统筹协调发展，加强全社会思想道德教育和民主法制建设，全面繁荣各项社会事业，为改革开放和经济建设提供了强大的精神动力、智力支持和环境保障。实践证明，在区委的坚强领导下，紧紧依靠人民群众，坚持既定的发展思路不动摇，并善于用超前的行动和扎实的作风落实这些思路，是我们事业成功的基础和保证。</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这些成绩的取得，是市委、市政府和福山区委正确领导的结果，是区人大依法监督、区政协参政议政的结果，是全区人民开拓奋进、共同努力的结果，得益于历届政府打下的良好基础，离不开社会各界人士的热情参与、积极支持。在此，我代表区人民政府，向付出辛勤劳动的全区人民，向所有关心、支持福山建设和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和社会发展中还存在一些困难、矛盾和问题，主要是：经济发展受土地、能源、资金等要素制约日益明显，招商引资、企业生产经营、重点工程建设等均不同程度受到影响；尽管各项经济指标增幅较大，但总量偏小，结构性矛盾还比较突出，主导产业支撑作用尚不明显，缺乏龙头带动型骨干企业，镇域经济发展不平衡，加快发展的产业基础还不牢固；社会保障体系有待于进一步完善；软环境还有许多不尽人意的地方，少数部门和工作人员仍然存在大局意识不强、责任落实不到位、服务质量不高等问题。另外，受客观因素影响，有两项实事工程没有达到计划进度：一是由于热电站建设企业资金遇到困难，集中供热时间被迫延迟；二是老年公寓建设因栾家疃旧村拆迁没有结束，影响了计划安排。上述问题，我们将在今后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2024年是保持经济社会良好发展态势、推动跨越发展的关键一年，也是全面实现“十五”计划目标、衔接“十一五”发展的重要一年，创造性地做好今年的工作，意义重大而深远。</w:t>
      </w:r>
    </w:p>
    <w:p>
      <w:pPr>
        <w:ind w:left="0" w:right="0" w:firstLine="560"/>
        <w:spacing w:before="450" w:after="450" w:line="312" w:lineRule="auto"/>
      </w:pPr>
      <w:r>
        <w:rPr>
          <w:rFonts w:ascii="宋体" w:hAnsi="宋体" w:eastAsia="宋体" w:cs="宋体"/>
          <w:color w:val="000"/>
          <w:sz w:val="28"/>
          <w:szCs w:val="28"/>
        </w:rPr>
        <w:t xml:space="preserve">今年政府工作总的指导思想是：以邓小平理论和“三个代表”重要思想为指导，认真贯彻党的十六大、十六届三中、四中全会和中央、省、市经济工作会议精神，继续按照既定的发展思路，突出“赶超发展”主旋律，进一步解放思想，提升境界，高点定位，加压奋进，努力在更高层次上扩大对外开放，膨胀发展园区经济，加快城市化进程，提高经济运行质量，改善城乡人民生活，促进全区经济更快更好发展和社会全面进步。</w:t>
      </w:r>
    </w:p>
    <w:p>
      <w:pPr>
        <w:ind w:left="0" w:right="0" w:firstLine="560"/>
        <w:spacing w:before="450" w:after="450" w:line="312" w:lineRule="auto"/>
      </w:pPr>
      <w:r>
        <w:rPr>
          <w:rFonts w:ascii="宋体" w:hAnsi="宋体" w:eastAsia="宋体" w:cs="宋体"/>
          <w:color w:val="000"/>
          <w:sz w:val="28"/>
          <w:szCs w:val="28"/>
        </w:rPr>
        <w:t xml:space="preserve">国民经济和社会发展的主要预期目标是：国内生产总值增长25%，地方财政收入增长30%，全社会固定资产投资增长30%，社会消费品零售额增长16%，城镇居民人均可支配收入增长12%，农民人均纯收入增长10%，人口自然增长率控制在市下达指标之内。</w:t>
      </w:r>
    </w:p>
    <w:p>
      <w:pPr>
        <w:ind w:left="0" w:right="0" w:firstLine="560"/>
        <w:spacing w:before="450" w:after="450" w:line="312" w:lineRule="auto"/>
      </w:pPr>
      <w:r>
        <w:rPr>
          <w:rFonts w:ascii="宋体" w:hAnsi="宋体" w:eastAsia="宋体" w:cs="宋体"/>
          <w:color w:val="000"/>
          <w:sz w:val="28"/>
          <w:szCs w:val="28"/>
        </w:rPr>
        <w:t xml:space="preserve">围绕上述目标，重点抓好以下工作：</w:t>
      </w:r>
    </w:p>
    <w:p>
      <w:pPr>
        <w:ind w:left="0" w:right="0" w:firstLine="560"/>
        <w:spacing w:before="450" w:after="450" w:line="312" w:lineRule="auto"/>
      </w:pPr>
      <w:r>
        <w:rPr>
          <w:rFonts w:ascii="宋体" w:hAnsi="宋体" w:eastAsia="宋体" w:cs="宋体"/>
          <w:color w:val="000"/>
          <w:sz w:val="28"/>
          <w:szCs w:val="28"/>
        </w:rPr>
        <w:t xml:space="preserve">招商引资主攻“三个重点”。一是突出重点招商区域。密切关注国内外产业转移动向和资本流向，国外继续以日、韩为重点，国内主要瞄准长江三角洲、珠江三角洲及天津、东北等汽车工业基地，加大专业招商、代理招商和以商招商力度，吸引更多的资本进入福山。年内全区实际利用外资增长40%，实际利用内资增长30%。二是集中实施产业招商。依托东岳汽车、富士康等龙头企业的辐射带动，着力吸引汽车零部件和电子信息两大产业的配套企业跟进落户，争取两大产业累计投入达到40亿元。三是全力引进大项目、好项目。切实把招商引资的重点放在引进一批产业关联度高、产出效益好、出口创汇多、对地方财政贡献大，特别是对福山经济发展具有较强拉动作用的大项目、好项目上。年内争取引进投资过千万美元或过亿元的大项目15个以上，形成区域经济发展和地方财政收入增长的强力支撑。在抓好第二产业招商工作的同时，积极推进第三产业和基础设施、市政公用设施以及农业等领域的招商引资，借助外力促进产业升级。</w:t>
      </w:r>
    </w:p>
    <w:p>
      <w:pPr>
        <w:ind w:left="0" w:right="0" w:firstLine="560"/>
        <w:spacing w:before="450" w:after="450" w:line="312" w:lineRule="auto"/>
      </w:pPr>
      <w:r>
        <w:rPr>
          <w:rFonts w:ascii="宋体" w:hAnsi="宋体" w:eastAsia="宋体" w:cs="宋体"/>
          <w:color w:val="000"/>
          <w:sz w:val="28"/>
          <w:szCs w:val="28"/>
        </w:rPr>
        <w:t xml:space="preserve">项目建设狠抓“三个一批”。加快推进一批在建项目，特别是抓好过亿元的大项目建设，完善领导分包责任制，实行大项目特派员制度，靠上去提供优质服务，畅通项目建设绿色通道，促其早建成、早达产。集中落实一批已签约、待开工项目，加快报批进度，协调解决相关问题，促其早开工、早建设。跟踪洽谈一批在谈项目，落实专人紧盯不放，促其早签约、早落户，最终形成“三个一批”梯次推进的投资格局。年内，争取投资过千万元的109个重点项目完成实际投入71.2亿元。</w:t>
      </w:r>
    </w:p>
    <w:p>
      <w:pPr>
        <w:ind w:left="0" w:right="0" w:firstLine="560"/>
        <w:spacing w:before="450" w:after="450" w:line="312" w:lineRule="auto"/>
      </w:pPr>
      <w:r>
        <w:rPr>
          <w:rFonts w:ascii="宋体" w:hAnsi="宋体" w:eastAsia="宋体" w:cs="宋体"/>
          <w:color w:val="000"/>
          <w:sz w:val="28"/>
          <w:szCs w:val="28"/>
        </w:rPr>
        <w:t xml:space="preserve">外贸出口强化“三个环节”。一是加强出口企业培育。扶持矢崎汽车配件、荏原空调、世刚纤维等出口骨干企业不断膨胀规模，增强出口创汇能力；加大对新投产出口企业的培育力度，不断培植新的增长点。二是大力发展加工贸易。在巩固传统产业的同时，吸引加工贸易更多地进入机电产品和高新技术产品领域，调整优化出口产品结构，扩大加工贸易出口份额。三是积极开拓新兴出口市场。在巩固扩大日韩、东南亚等亚洲市场的基础上，大力开拓欧美、非洲等新兴市场，拉动外贸出口增长30%以上。</w:t>
      </w:r>
    </w:p>
    <w:p>
      <w:pPr>
        <w:ind w:left="0" w:right="0" w:firstLine="560"/>
        <w:spacing w:before="450" w:after="450" w:line="312" w:lineRule="auto"/>
      </w:pPr>
      <w:r>
        <w:rPr>
          <w:rFonts w:ascii="宋体" w:hAnsi="宋体" w:eastAsia="宋体" w:cs="宋体"/>
          <w:color w:val="000"/>
          <w:sz w:val="28"/>
          <w:szCs w:val="28"/>
        </w:rPr>
        <w:t xml:space="preserve">加速发展园区经济，做大做强跨越发展的龙头。一是坚持园区建设高档化。高标准搞好园区基础设施配套建设，上半年，高新区西拓区、汽车零部件工业园和信息产业城基础设施建设全面完成，尽快将空间优势转化为载体优势、项目优势。年内汽车零部件工业园项目全部开工，争取60%以上的项目建成投产；信息产业城基本布满项目，50%以上启动建设。二是坚持土地利用集约化。严格筛选投入大、密度高、质量优的项目进入园区，力求用尽可能少的土地，实现最大的投入、最大的产出和最大的效益。年内，园区产出能力达到200亿元，地方财政收入力争突破1亿元，主要经济指标增幅均超过上年水平。三是坚持区镇园区一体化。整合镇街项目区资源，把镇街项目区纳入全区园区建设的大盘子，统一规划，统筹建设，实现与城区的战略性对接，努力以园区一体化带动城乡一体化。</w:t>
      </w:r>
    </w:p>
    <w:p>
      <w:pPr>
        <w:ind w:left="0" w:right="0" w:firstLine="560"/>
        <w:spacing w:before="450" w:after="450" w:line="312" w:lineRule="auto"/>
      </w:pPr>
      <w:r>
        <w:rPr>
          <w:rFonts w:ascii="宋体" w:hAnsi="宋体" w:eastAsia="宋体" w:cs="宋体"/>
          <w:color w:val="000"/>
          <w:sz w:val="28"/>
          <w:szCs w:val="28"/>
        </w:rPr>
        <w:t xml:space="preserve">扶持壮大民营经济，培育跨越发展的中坚力量。坚持把发展民营经济作为实现赶超目标、改善财政状况、增加就业的有效途径，抓住国家不断放宽民营企业经营领域的有利时机，积极引导民营资本参与园区开发、旧城改造、城市基础设施及公益事业建设。实施民营企业“招大育强”战略，在全区筛选10户发展潜力大、成长性好、爆发力强的民营企业给予重点扶持，促其做大做强。高度重视民营企业技术创新体系建设，充分调动企业自主开发和创新的积极性，扶持技术领先、市场前景好的科技型企业，加快向高科技方向发展，争取年内民营科技企业累计达到45户。全面落实扶持民营经济发展的各项政策，充分发挥行业协会、各级商会作用，加强融资、技术和人才服务，营造有利于民营经济发展的创业环境。</w:t>
      </w:r>
    </w:p>
    <w:p>
      <w:pPr>
        <w:ind w:left="0" w:right="0" w:firstLine="560"/>
        <w:spacing w:before="450" w:after="450" w:line="312" w:lineRule="auto"/>
      </w:pPr>
      <w:r>
        <w:rPr>
          <w:rFonts w:ascii="宋体" w:hAnsi="宋体" w:eastAsia="宋体" w:cs="宋体"/>
          <w:color w:val="000"/>
          <w:sz w:val="28"/>
          <w:szCs w:val="28"/>
        </w:rPr>
        <w:t xml:space="preserve">倾力激活镇域经济，积蓄跨越发展的后续动力。加强对各镇街的政策扶持、产业指导和调度考核，按照“一年打基础、两年见成效、三年大变样”的要求，引导镇街抓住制造业迅猛发展和城区拓展的有利时机，加快产业结构调整和经济转型，在招商引资、项目建设、主导产业培育和骨干企业发展等方面重点突破，着力发展财政型、效益型工业经济，提升镇域经济发展层次和运行质量，实现经济增长明显加快、财政实力明显增强、主要经济指标在全市镇街中位次前移的目标，为全区经济发展贡献更大的份额。</w:t>
      </w:r>
    </w:p>
    <w:p>
      <w:pPr>
        <w:ind w:left="0" w:right="0" w:firstLine="560"/>
        <w:spacing w:before="450" w:after="450" w:line="312" w:lineRule="auto"/>
      </w:pPr>
      <w:r>
        <w:rPr>
          <w:rFonts w:ascii="宋体" w:hAnsi="宋体" w:eastAsia="宋体" w:cs="宋体"/>
          <w:color w:val="000"/>
          <w:sz w:val="28"/>
          <w:szCs w:val="28"/>
        </w:rPr>
        <w:t xml:space="preserve">集中膨胀机械制造、电子信息和纺织服装三大支柱产业，迅速扩大工业经济规模，增强对全区经济的整体拉动力。以汽车零部件为主导的机械制造业，重点抓好已竣工项目、新投产企业的培植壮大和现有骨干企业的扩张，不断扩大总体规模和产出效益，形成集群发展优势。电子信息业，重点依托信息产业城的载体优势，实行自主招商与产业对接相结合，大力吸纳和承接电子信息企业进驻，尽快形成电子信息产业的规模优势。加快引进知名电子信息企业和高校院所参与园区信息化建设，突出抓好英特尔公司信息化平台、烟科半岛数字设计制造中心建设，构筑制造业和高科技产业的技术创新平台、科技服务平台和人才支撑平台。纺织服装业，重点在“创名牌”上狠下功夫，着力引进一批具有较高知名度和较强竞争力的品牌服装企业进区落户，加大对北方家纺、益丰灯芯绒等纺织服装企业的培植力度，带动全区纺织服装业的整体提升。年内力争全区规模以上工业企业达到150家，规模以上工业增加值、利税、利润分别增长60%、80%和100%，三大支柱产业产值占全区的比重达到70%。</w:t>
      </w:r>
    </w:p>
    <w:p>
      <w:pPr>
        <w:ind w:left="0" w:right="0" w:firstLine="560"/>
        <w:spacing w:before="450" w:after="450" w:line="312" w:lineRule="auto"/>
      </w:pPr>
      <w:r>
        <w:rPr>
          <w:rFonts w:ascii="宋体" w:hAnsi="宋体" w:eastAsia="宋体" w:cs="宋体"/>
          <w:color w:val="000"/>
          <w:sz w:val="28"/>
          <w:szCs w:val="28"/>
        </w:rPr>
        <w:t xml:space="preserve">大力培育现代物流、商贸流通、餐饮服务业，进一步繁荣活跃城乡市场，提高第三产业在全区经济中的比重。把引进和培育壮大专业市场作为搞活商贸流通、发展现代物流业的关键环节来抓，重点搞好北方汽配交易中心、钢构物流园、摩托车交易市场等专业批发市场的启动与运营，通过放宽政策、放活管理、优化服务，吸引区内外企业、个体工商户进驻市场，实现信息、资本、物流等要素的快速流动，使我区成为市区乃至全省重要的物流集散地。结合新区开发和旧城改造，合理规划、建设一批能够代表城市形象、繁荣城市经济的商贸服务设施，重点推进三同国际酒店、青年国际广场等商业网点及大型超市建设。发挥“鲁菜之乡”等文化资源优势，打造餐饮服务品牌，利用品牌优势，做大产业优势。</w:t>
      </w:r>
    </w:p>
    <w:p>
      <w:pPr>
        <w:ind w:left="0" w:right="0" w:firstLine="560"/>
        <w:spacing w:before="450" w:after="450" w:line="312" w:lineRule="auto"/>
      </w:pPr>
      <w:r>
        <w:rPr>
          <w:rFonts w:ascii="宋体" w:hAnsi="宋体" w:eastAsia="宋体" w:cs="宋体"/>
          <w:color w:val="000"/>
          <w:sz w:val="28"/>
          <w:szCs w:val="28"/>
        </w:rPr>
        <w:t xml:space="preserve">加快推进农村工作的“三个新转变”，千方百计促进农民增收、农业增效、农村经济繁荣。按照“多予、少取、放活”的方针，在全面落实各项支农政策的基础上，把解决“三农”问题与推进园区化、工业化和城市化有机结合，充分发挥园区和城市建设对劳动力的吸纳作用，加强职业教育和农民劳动技能培训，采取一系列非农手段，广泛引导农民向制造业、建筑业和服务业等多领域转移，促进农民工资性收入快速增长。年内争取新转移农村劳动力3000人以上。纵深推进农业结构调整，突出大樱桃、蔬菜和奶牛养殖业的主导地位，加强标准化生产基地建设，努力扩大无公害蔬菜基地和奶牛养殖规模，提高大樱桃产量和效益。加快农业产业化进程，扶持农业龙头企业壮大规模，引进、开发一批农产品深加工项目，推进生产基地与企业的有效对接，提高农产品市场化水平。加强区镇村三级农副产品销售网络建设，搞好以大樱桃为重点的农副产品宣传推介活动，提高品牌知名度，促进农副产品货畅其流。实施内夹河综合治理四期工程和7500亩的农业综合开发项目，不断改善农业生产条件。搞好以门楼水库流域和城区规划区造林绿化为重点的林业生态区建设，完成荒山绿化、退耕还林2万亩，进一步优化生态环境。深入开展小康示范村创建和重点村集中整治活动，着力改变重点村面貌，展现小康村富裕文明形象，推动农村经济快速发展。</w:t>
      </w:r>
    </w:p>
    <w:p>
      <w:pPr>
        <w:ind w:left="0" w:right="0" w:firstLine="560"/>
        <w:spacing w:before="450" w:after="450" w:line="312" w:lineRule="auto"/>
      </w:pPr>
      <w:r>
        <w:rPr>
          <w:rFonts w:ascii="宋体" w:hAnsi="宋体" w:eastAsia="宋体" w:cs="宋体"/>
          <w:color w:val="000"/>
          <w:sz w:val="28"/>
          <w:szCs w:val="28"/>
        </w:rPr>
        <w:t xml:space="preserve">以规划为龙头，高起点编制城市发展蓝图。强化规划的宏观指导性、前瞻性和科学性，引入高层次专家，着力搞好以福海路为重点的城市主干道两侧绿化美化设计，完善工业园区、夹河区域、住宅小区及旧城改造区域修建性详细规划。按照城乡统筹发展要求，把镇街规划全面纳入城区总体规划，突出搞好城乡连接处和镇街连接点的交通规划，为城市发展留足空间。依法加强规划监管，切实维护其权威性和严肃性。</w:t>
      </w:r>
    </w:p>
    <w:p>
      <w:pPr>
        <w:ind w:left="0" w:right="0" w:firstLine="560"/>
        <w:spacing w:before="450" w:after="450" w:line="312" w:lineRule="auto"/>
      </w:pPr>
      <w:r>
        <w:rPr>
          <w:rFonts w:ascii="宋体" w:hAnsi="宋体" w:eastAsia="宋体" w:cs="宋体"/>
          <w:color w:val="000"/>
          <w:sz w:val="28"/>
          <w:szCs w:val="28"/>
        </w:rPr>
        <w:t xml:space="preserve">以打造精品为着眼点，高标准抓好事关城市形象和人民生活的重点工程。坚持工程质量、功能质量和艺术质量并举，力求建一个工程、出一个精品、留一个亮点，经得起历史的检验。道路工程，在完成河滨路、福海路两条纵向道路综合改造的基础上，继续推进成龙线福山绕城路建设，实施南山路、城里街、县府街、汇福街等城区主干路整体翻新改造，构筑畅通、快捷的城区路网系统。景观工程，主要搞好福海路、福桃路两侧及西拓区、发展区、汽车零部件工业园和信息产业城绿化美化亮化工程，新增公共绿地面积57万平方米；完成银河广场主题雕塑及草坪灯、喷泉的设计建设，打造河滨城市新亮点；争取启动智能化环保电动公交车示范线路，为引进电动车整车项目奠定基础。市政工程，加快推进热电站和天然气配套设施建设，实现对城区的集中供热、供气。旧城改造工程，集中实施福海路两侧区域及部分城中村改造，吸引国内外知名房地产企业进区落户，高标准建设东方明珠、惠景文园等一批现代化居民小区，全年房地产开发面积100万平方米，完成投资20亿元。</w:t>
      </w:r>
    </w:p>
    <w:p>
      <w:pPr>
        <w:ind w:left="0" w:right="0" w:firstLine="560"/>
        <w:spacing w:before="450" w:after="450" w:line="312" w:lineRule="auto"/>
      </w:pPr>
      <w:r>
        <w:rPr>
          <w:rFonts w:ascii="宋体" w:hAnsi="宋体" w:eastAsia="宋体" w:cs="宋体"/>
          <w:color w:val="000"/>
          <w:sz w:val="28"/>
          <w:szCs w:val="28"/>
        </w:rPr>
        <w:t xml:space="preserve">以市场化运作为主导，高水平搞好城市经营与管理。充分利用城市资源，做活城市资产经营文章。年内集中实施福海路两侧及沿夹河区域的土地储备与经营，为重点工程建设提供资金支持。坚持建管并重原则，切实加强城市管理，在全区开展“城市管理年”活动，突出抓好河滨路、福海路以及广场等路段和区域的环境综合整治，着力整顿城区马路市场和乱搭乱建、乱贴乱画等行为，探索建立“村改居”社区管理体制，规范完善物业管理，教育引导广大市民提高个人素质，共同创造、自觉维护良好的城市环境。</w:t>
      </w:r>
    </w:p>
    <w:p>
      <w:pPr>
        <w:ind w:left="0" w:right="0" w:firstLine="560"/>
        <w:spacing w:before="450" w:after="450" w:line="312" w:lineRule="auto"/>
      </w:pPr>
      <w:r>
        <w:rPr>
          <w:rFonts w:ascii="宋体" w:hAnsi="宋体" w:eastAsia="宋体" w:cs="宋体"/>
          <w:color w:val="000"/>
          <w:sz w:val="28"/>
          <w:szCs w:val="28"/>
        </w:rPr>
        <w:t xml:space="preserve">以城乡一体化为目标，高速度推进小城镇建设。把小城镇建设作为统筹城乡发展的突破口，按照“沿夹河流域向南拓展新城区”的城建思路，加快清洋、福新、门楼、高疃四个镇街与城区融合步伐，重点实施道路改造及绿化美化工程，抓好基础设施配套，拉开与城区对接的框架。回里和张格庄镇根据全区总体规划要求，结合各自实际，倾力打造城镇亮点，不断增强城镇吸引力，争取在短时间内改变城镇面貌。</w:t>
      </w:r>
    </w:p>
    <w:p>
      <w:pPr>
        <w:ind w:left="0" w:right="0" w:firstLine="560"/>
        <w:spacing w:before="450" w:after="450" w:line="312" w:lineRule="auto"/>
      </w:pPr>
      <w:r>
        <w:rPr>
          <w:rFonts w:ascii="宋体" w:hAnsi="宋体" w:eastAsia="宋体" w:cs="宋体"/>
          <w:color w:val="000"/>
          <w:sz w:val="28"/>
          <w:szCs w:val="28"/>
        </w:rPr>
        <w:t xml:space="preserve">以建设全国全省文明城市为目标，深入推进道德促进、文明行业和“诚信福山”创建活动，提高全社会文明程度。积极开展“激情广场”等群众性文化活动，加强基层文化设施和广播电视网络建设，在全社会倡导健康文明的生活方式。以创建“平安福山”为抓手，加强政法队伍建设，健全完善社会治安防控体系和群防群治网络，严厉打击各类犯罪。深入做好社会政治稳定“三个超前介入”，积极稳妥地化解各类矛盾，创造安定祥和的社会环境。坚持向人大及其常委会报告工作制度，自觉接受人大及其常委会的监督；高度重视人民政协、各民主党派、社会各界人士的民主监督、参政议政作用，促进决策的民主化、科学化和法制化。结合新一届村（居）委会换届选举，进一步加强基层基础工作和民主政治建设，不断提高基层组织为民服务水平和民主管理、依法办事能力。</w:t>
      </w:r>
    </w:p>
    <w:p>
      <w:pPr>
        <w:ind w:left="0" w:right="0" w:firstLine="560"/>
        <w:spacing w:before="450" w:after="450" w:line="312" w:lineRule="auto"/>
      </w:pPr>
      <w:r>
        <w:rPr>
          <w:rFonts w:ascii="宋体" w:hAnsi="宋体" w:eastAsia="宋体" w:cs="宋体"/>
          <w:color w:val="000"/>
          <w:sz w:val="28"/>
          <w:szCs w:val="28"/>
        </w:rPr>
        <w:t xml:space="preserve">按照统筹协调发展要求，大力推进各项社会事业全面发展。落实教育优先发展的战略地位，进一步巩固义务教育，强化高中教育，提升职业教育，深化素质教育，探索建立多元化教育投入机制，以市场化运作方式筹办沃尔夫斯堡汽车职业技术学院，探讨与国内高校合作办学。加强以优质服务为重点的人口与计划生育工作，稳定低生育水平。加快区医院病房楼建设，提高医疗服务档次。强化社会保障体系建设，加大社会保险基金扩面征缴力度，实行机关事业单位医疗保险制度，探索推进农村新型合作医疗改革。完善城乡低收入困难群众的社会救助体系，继续开展“爱心捐助”等社会互助活动，千方百计保障困难群众的基本生活。认真落实就业再就业各项优惠政策，帮扶失业职工和困难群体实现再就业。高度重视安全生产，加强重大事故隐患治理与危险源监控，严防各类事故特别是重特大事故发生。发挥工商、物价、技术监督、食品药品监督等部门的职能作用，创造公平的市场竞争环境。继续抓好史志档案、环境保护、双拥共建、防震减灾、国家安全、民兵预备役等工作，促进经济社会协调发展。</w:t>
      </w:r>
    </w:p>
    <w:p>
      <w:pPr>
        <w:ind w:left="0" w:right="0" w:firstLine="560"/>
        <w:spacing w:before="450" w:after="450" w:line="312" w:lineRule="auto"/>
      </w:pPr>
      <w:r>
        <w:rPr>
          <w:rFonts w:ascii="宋体" w:hAnsi="宋体" w:eastAsia="宋体" w:cs="宋体"/>
          <w:color w:val="000"/>
          <w:sz w:val="28"/>
          <w:szCs w:val="28"/>
        </w:rPr>
        <w:t xml:space="preserve">（六）继续抓好与群众密切相关的实事工程，努力改善人民群众的生活质量。</w:t>
      </w:r>
    </w:p>
    <w:p>
      <w:pPr>
        <w:ind w:left="0" w:right="0" w:firstLine="560"/>
        <w:spacing w:before="450" w:after="450" w:line="312" w:lineRule="auto"/>
      </w:pPr>
      <w:r>
        <w:rPr>
          <w:rFonts w:ascii="宋体" w:hAnsi="宋体" w:eastAsia="宋体" w:cs="宋体"/>
          <w:color w:val="000"/>
          <w:sz w:val="28"/>
          <w:szCs w:val="28"/>
        </w:rPr>
        <w:t xml:space="preserve">1、启动经济适用房建设，搞好规划选址与建设方案，开工建设经济适用房1万平方米，改善城区中低收入家庭和困难家庭住房条件。</w:t>
      </w:r>
    </w:p>
    <w:p>
      <w:pPr>
        <w:ind w:left="0" w:right="0" w:firstLine="560"/>
        <w:spacing w:before="450" w:after="450" w:line="312" w:lineRule="auto"/>
      </w:pPr>
      <w:r>
        <w:rPr>
          <w:rFonts w:ascii="宋体" w:hAnsi="宋体" w:eastAsia="宋体" w:cs="宋体"/>
          <w:color w:val="000"/>
          <w:sz w:val="28"/>
          <w:szCs w:val="28"/>
        </w:rPr>
        <w:t xml:space="preserve">2、启动“村村通自来水”工程，完成5个镇街10个村庄自来水工程建设，改善农村群众饮水状况。</w:t>
      </w:r>
    </w:p>
    <w:p>
      <w:pPr>
        <w:ind w:left="0" w:right="0" w:firstLine="560"/>
        <w:spacing w:before="450" w:after="450" w:line="312" w:lineRule="auto"/>
      </w:pPr>
      <w:r>
        <w:rPr>
          <w:rFonts w:ascii="宋体" w:hAnsi="宋体" w:eastAsia="宋体" w:cs="宋体"/>
          <w:color w:val="000"/>
          <w:sz w:val="28"/>
          <w:szCs w:val="28"/>
        </w:rPr>
        <w:t xml:space="preserve">3、在义务教育阶段学校全面推行“一费制”收费管理办法，规范收费项目和收费行为；进一步搞好中小学布局规划；开工建设实验中学综合楼，建筑面积5000平方米；完成东华小学扩建工程，扩建校舍面积3500平方米，解决河滨小区、银河小区等居民小区儿童入学问题。</w:t>
      </w:r>
    </w:p>
    <w:p>
      <w:pPr>
        <w:ind w:left="0" w:right="0" w:firstLine="560"/>
        <w:spacing w:before="450" w:after="450" w:line="312" w:lineRule="auto"/>
      </w:pPr>
      <w:r>
        <w:rPr>
          <w:rFonts w:ascii="宋体" w:hAnsi="宋体" w:eastAsia="宋体" w:cs="宋体"/>
          <w:color w:val="000"/>
          <w:sz w:val="28"/>
          <w:szCs w:val="28"/>
        </w:rPr>
        <w:t xml:space="preserve">5、投资1000万元，实施城区地下管网疏浚和南部新城区污水管网二期工程，有效改善夹河水质。</w:t>
      </w:r>
    </w:p>
    <w:p>
      <w:pPr>
        <w:ind w:left="0" w:right="0" w:firstLine="560"/>
        <w:spacing w:before="450" w:after="450" w:line="312" w:lineRule="auto"/>
      </w:pPr>
      <w:r>
        <w:rPr>
          <w:rFonts w:ascii="宋体" w:hAnsi="宋体" w:eastAsia="宋体" w:cs="宋体"/>
          <w:color w:val="000"/>
          <w:sz w:val="28"/>
          <w:szCs w:val="28"/>
        </w:rPr>
        <w:t xml:space="preserve">6、落实对种粮农民直补等各项支农政策，年内全部取消农业税和农村义务工。</w:t>
      </w:r>
    </w:p>
    <w:p>
      <w:pPr>
        <w:ind w:left="0" w:right="0" w:firstLine="560"/>
        <w:spacing w:before="450" w:after="450" w:line="312" w:lineRule="auto"/>
      </w:pPr>
      <w:r>
        <w:rPr>
          <w:rFonts w:ascii="宋体" w:hAnsi="宋体" w:eastAsia="宋体" w:cs="宋体"/>
          <w:color w:val="000"/>
          <w:sz w:val="28"/>
          <w:szCs w:val="28"/>
        </w:rPr>
        <w:t xml:space="preserve">7、启动建设7万平方米的寰宇嘉诚广场和天创商业广场，培育集大型超市、餐饮、娱乐、休闲于一体的综合性商贸中心，方便群众购物，繁荣消费市场。</w:t>
      </w:r>
    </w:p>
    <w:p>
      <w:pPr>
        <w:ind w:left="0" w:right="0" w:firstLine="560"/>
        <w:spacing w:before="450" w:after="450" w:line="312" w:lineRule="auto"/>
      </w:pPr>
      <w:r>
        <w:rPr>
          <w:rFonts w:ascii="宋体" w:hAnsi="宋体" w:eastAsia="宋体" w:cs="宋体"/>
          <w:color w:val="000"/>
          <w:sz w:val="28"/>
          <w:szCs w:val="28"/>
        </w:rPr>
        <w:t xml:space="preserve">9、继续做好职业教育财政补助和农村劳动力培训工作，区财政安排200万元，对在区内职业学校学习的福山籍学生实行财政补助，对园区征地村有就业愿望和就业能力的农民进行免费培训，提高劳动技能和就业能力。</w:t>
      </w:r>
    </w:p>
    <w:p>
      <w:pPr>
        <w:ind w:left="0" w:right="0" w:firstLine="560"/>
        <w:spacing w:before="450" w:after="450" w:line="312" w:lineRule="auto"/>
      </w:pPr>
      <w:r>
        <w:rPr>
          <w:rFonts w:ascii="宋体" w:hAnsi="宋体" w:eastAsia="宋体" w:cs="宋体"/>
          <w:color w:val="000"/>
          <w:sz w:val="28"/>
          <w:szCs w:val="28"/>
        </w:rPr>
        <w:t xml:space="preserve">三、关于加强政府自身建设。</w:t>
      </w:r>
    </w:p>
    <w:p>
      <w:pPr>
        <w:ind w:left="0" w:right="0" w:firstLine="560"/>
        <w:spacing w:before="450" w:after="450" w:line="312" w:lineRule="auto"/>
      </w:pPr>
      <w:r>
        <w:rPr>
          <w:rFonts w:ascii="宋体" w:hAnsi="宋体" w:eastAsia="宋体" w:cs="宋体"/>
          <w:color w:val="000"/>
          <w:sz w:val="28"/>
          <w:szCs w:val="28"/>
        </w:rPr>
        <w:t xml:space="preserve">赶超发展的新形势、新任务对政府工作提出了更新、更高的要求。政府及政府各部门必须认清形势，自我加压，以良好的精神状态、创新的工作思路、科学的行政方式和扎实的工作作风，努力建设为民、务实、高效、廉洁的政府，不断开创政府工作新局面。</w:t>
      </w:r>
    </w:p>
    <w:p>
      <w:pPr>
        <w:ind w:left="0" w:right="0" w:firstLine="560"/>
        <w:spacing w:before="450" w:after="450" w:line="312" w:lineRule="auto"/>
      </w:pPr>
      <w:r>
        <w:rPr>
          <w:rFonts w:ascii="宋体" w:hAnsi="宋体" w:eastAsia="宋体" w:cs="宋体"/>
          <w:color w:val="000"/>
          <w:sz w:val="28"/>
          <w:szCs w:val="28"/>
        </w:rPr>
        <w:t xml:space="preserve">强化赶超意识，坚持跨越发展。全体政府工作人员务必抓住当前重要的战略机遇期，紧紧围绕区委的战略部署，以更大的魄力定位发展，更宽的视野谋划发展，更快的速度推进发展,努力在新一轮竞争中奋勇赶超。要站在更高的起点解放思想，从更深的层次查摆问题，坚决破除“小干则满、小富即安”的思想障碍和甘于落后、安于现状的行为障碍，真正在反骄破满中增强危机感、紧迫感，在攻坚克难上开辟新境界，在奋力赶超中探索新思路，始终保持永不自满、永不懈怠的进取动力，推动全区经济社会实现跨越式发展。</w:t>
      </w:r>
    </w:p>
    <w:p>
      <w:pPr>
        <w:ind w:left="0" w:right="0" w:firstLine="560"/>
        <w:spacing w:before="450" w:after="450" w:line="312" w:lineRule="auto"/>
      </w:pPr>
      <w:r>
        <w:rPr>
          <w:rFonts w:ascii="宋体" w:hAnsi="宋体" w:eastAsia="宋体" w:cs="宋体"/>
          <w:color w:val="000"/>
          <w:sz w:val="28"/>
          <w:szCs w:val="28"/>
        </w:rPr>
        <w:t xml:space="preserve">强化大局意识，坚持团结协作。团结是我们攻坚克难、不断取得新胜利的宝贵经验，也是干事创业、赶超发展的力量之源。政府各部门要继续发扬讲大局、讲团结的作风，相互支持，相互帮助，坚决克服部门利益、个人利益至上的不良倾向，紧紧围绕经济发展大局想问题、办事情，精神上高度集中，工作上紧密配合，步调上协调一致，形成凝心聚力、加快发展的浓厚氛围。</w:t>
      </w:r>
    </w:p>
    <w:p>
      <w:pPr>
        <w:ind w:left="0" w:right="0" w:firstLine="560"/>
        <w:spacing w:before="450" w:after="450" w:line="312" w:lineRule="auto"/>
      </w:pPr>
      <w:r>
        <w:rPr>
          <w:rFonts w:ascii="宋体" w:hAnsi="宋体" w:eastAsia="宋体" w:cs="宋体"/>
          <w:color w:val="000"/>
          <w:sz w:val="28"/>
          <w:szCs w:val="28"/>
        </w:rPr>
        <w:t xml:space="preserve">强化宗旨意识，坚持执政为民。牢记为人民服务的宗旨，时刻把实现群众的愿望、满足群众的需要、维护群众的利益，作为一切工作的出发点和落脚点，始终把人民群众最关心的问题放在心上，抓在手上，特别是抓好关系群众切身利益的民心工程，真正做到权为民所用、情为民所系、利为民所谋。大力弘扬脚踏实地、苦干实干精神，坚持深入基层、靠在一线，抓重点搞突破，以实实在在的行动赢得群众的信赖和支持。</w:t>
      </w:r>
    </w:p>
    <w:p>
      <w:pPr>
        <w:ind w:left="0" w:right="0" w:firstLine="560"/>
        <w:spacing w:before="450" w:after="450" w:line="312" w:lineRule="auto"/>
      </w:pPr>
      <w:r>
        <w:rPr>
          <w:rFonts w:ascii="宋体" w:hAnsi="宋体" w:eastAsia="宋体" w:cs="宋体"/>
          <w:color w:val="000"/>
          <w:sz w:val="28"/>
          <w:szCs w:val="28"/>
        </w:rPr>
        <w:t xml:space="preserve">强化纪律意识，坚持从严治政。纪律是维护形象、保持战斗力、实现政府工作目标的重要保证。要严格自律，正确行使权力，认真执行党风廉政建设的各项规定，坚决抵制各种不良风气。大力提倡艰苦奋斗、厉行节约的优良作风，杜绝铺张浪费行为。加强政府采购、工程项目招投标、预算外资金“收支两条线”管理等制度建设，防止违规违纪现象发生。加大行政监察力度，重点解决行政不作为、滥作为等问题。认真贯彻落实《行政许可法》，坚持依法行政，广泛运用法律手段管理经济和社会事务。进一步强化行政审批中心的职能作用，简化办事程序，缩短办事时限，努力为基层、为企业、为群众提供优质高效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政府工作报告征求意见发言篇三</w:t>
      </w:r>
    </w:p>
    <w:p>
      <w:pPr>
        <w:ind w:left="0" w:right="0" w:firstLine="560"/>
        <w:spacing w:before="450" w:after="450" w:line="312" w:lineRule="auto"/>
      </w:pPr>
      <w:r>
        <w:rPr>
          <w:rFonts w:ascii="宋体" w:hAnsi="宋体" w:eastAsia="宋体" w:cs="宋体"/>
          <w:color w:val="000"/>
          <w:sz w:val="28"/>
          <w:szCs w:val="28"/>
        </w:rPr>
        <w:t xml:space="preserve">每到年初，市县政府都会发布一份工作报告，对前一年的工作进行总结，并展望下一年的发展方向。这份报告是政府工作的重要指南，也反映了政府的思路和决策。我认真阅读了当地市县政府的工作报告，从中感受到了政府的决心和对民生的关注。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第二段：政府工作对老百姓的影响。</w:t>
      </w:r>
    </w:p>
    <w:p>
      <w:pPr>
        <w:ind w:left="0" w:right="0" w:firstLine="560"/>
        <w:spacing w:before="450" w:after="450" w:line="312" w:lineRule="auto"/>
      </w:pPr>
      <w:r>
        <w:rPr>
          <w:rFonts w:ascii="宋体" w:hAnsi="宋体" w:eastAsia="宋体" w:cs="宋体"/>
          <w:color w:val="000"/>
          <w:sz w:val="28"/>
          <w:szCs w:val="28"/>
        </w:rPr>
        <w:t xml:space="preserve">无论是衣食住行，还是教育医疗，政府的决策和工作都直接影响着老百姓的生活。比如，在工作报告中，政府提出加大基础设施建设力度，以改善基层民生。这项工作的落实，将为老百姓提供更好的道路、电力、通讯和供水、供气。政府还积极推进就业创业，稳定物价，加强社会保障和医疗卫生体系建设等方面，让老百姓享受到更稳定、更高水平的生活。</w:t>
      </w:r>
    </w:p>
    <w:p>
      <w:pPr>
        <w:ind w:left="0" w:right="0" w:firstLine="560"/>
        <w:spacing w:before="450" w:after="450" w:line="312" w:lineRule="auto"/>
      </w:pPr>
      <w:r>
        <w:rPr>
          <w:rFonts w:ascii="宋体" w:hAnsi="宋体" w:eastAsia="宋体" w:cs="宋体"/>
          <w:color w:val="000"/>
          <w:sz w:val="28"/>
          <w:szCs w:val="28"/>
        </w:rPr>
        <w:t xml:space="preserve">第三段：政府工作的创新与进步。</w:t>
      </w:r>
    </w:p>
    <w:p>
      <w:pPr>
        <w:ind w:left="0" w:right="0" w:firstLine="560"/>
        <w:spacing w:before="450" w:after="450" w:line="312" w:lineRule="auto"/>
      </w:pPr>
      <w:r>
        <w:rPr>
          <w:rFonts w:ascii="宋体" w:hAnsi="宋体" w:eastAsia="宋体" w:cs="宋体"/>
          <w:color w:val="000"/>
          <w:sz w:val="28"/>
          <w:szCs w:val="28"/>
        </w:rPr>
        <w:t xml:space="preserve">随着社会经济的不断发展，政府工作也不断创新和进步。在政府工作报告中，我们看到了推进信息化、智能化建设，加强环境治理，促进农村振兴等领域的工作和措施。这些都是政府对于新时代的需求和要求所做出的响应。政府的工作不断创新，可以提高政府的管理效率，也可以更好地促进经济社会的发展。</w:t>
      </w:r>
    </w:p>
    <w:p>
      <w:pPr>
        <w:ind w:left="0" w:right="0" w:firstLine="560"/>
        <w:spacing w:before="450" w:after="450" w:line="312" w:lineRule="auto"/>
      </w:pPr>
      <w:r>
        <w:rPr>
          <w:rFonts w:ascii="宋体" w:hAnsi="宋体" w:eastAsia="宋体" w:cs="宋体"/>
          <w:color w:val="000"/>
          <w:sz w:val="28"/>
          <w:szCs w:val="28"/>
        </w:rPr>
        <w:t xml:space="preserve">第四段：政府工作中的问题与困难。</w:t>
      </w:r>
    </w:p>
    <w:p>
      <w:pPr>
        <w:ind w:left="0" w:right="0" w:firstLine="560"/>
        <w:spacing w:before="450" w:after="450" w:line="312" w:lineRule="auto"/>
      </w:pPr>
      <w:r>
        <w:rPr>
          <w:rFonts w:ascii="宋体" w:hAnsi="宋体" w:eastAsia="宋体" w:cs="宋体"/>
          <w:color w:val="000"/>
          <w:sz w:val="28"/>
          <w:szCs w:val="28"/>
        </w:rPr>
        <w:t xml:space="preserve">政府工作总会出现一些问题和困难，其中最常见的就是资金和人才的短缺。政府工作报告中也提到了这些问题。政府的资金不可能无底洞，资金的缺乏会直接影响政府的工作进度和质量。而人才不足将会制约政府的发展计划和实现目标。因此，政府需要在资金筹措和人员招聘方面下更多的工夫，从而更好地满足民生的需求。</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总的来说，政府工作报告体现了政府对于经济社会发展的思路和决定。对于老百姓而言，政府的工作直接关系到自身的利益和福祉。我们应该认真学习政府工作报告，了解政府的发展计划和方向，为政府工作提出更多的建议和意见。同时，政府也需要倾听老百姓的心声和建议，积极改善民生，不断推进政府工作的创新与进步，为社会的繁荣和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政府工作报告征求意见发言篇四</w:t>
      </w:r>
    </w:p>
    <w:p>
      <w:pPr>
        <w:ind w:left="0" w:right="0" w:firstLine="560"/>
        <w:spacing w:before="450" w:after="450" w:line="312" w:lineRule="auto"/>
      </w:pPr>
      <w:r>
        <w:rPr>
          <w:rFonts w:ascii="宋体" w:hAnsi="宋体" w:eastAsia="宋体" w:cs="宋体"/>
          <w:color w:val="000"/>
          <w:sz w:val="28"/>
          <w:szCs w:val="28"/>
        </w:rPr>
        <w:t xml:space="preserve">近日，全国人大代表们在两会期间审阅了政府工作报告。这份报告既是对过去一年政府工作的总结，也是对未来发展的规划。通过仔细审阅，并思考其中的深层含义，我对政府工作报告有了一些心得体会。</w:t>
      </w:r>
    </w:p>
    <w:p>
      <w:pPr>
        <w:ind w:left="0" w:right="0" w:firstLine="560"/>
        <w:spacing w:before="450" w:after="450" w:line="312" w:lineRule="auto"/>
      </w:pPr>
      <w:r>
        <w:rPr>
          <w:rFonts w:ascii="宋体" w:hAnsi="宋体" w:eastAsia="宋体" w:cs="宋体"/>
          <w:color w:val="000"/>
          <w:sz w:val="28"/>
          <w:szCs w:val="28"/>
        </w:rPr>
        <w:t xml:space="preserve">首先，政府工作报告明确了我国经济发展的目标和路径。报告中提出了“稳中求进”的发展理念，强调要把稳增长和促改革、调结构、惠民生统一起来。这表明政府更加注重平衡经济发展各个方面的关系，不再片面追求GDP增长。同时，报告还提出了实施创新驱动发展战略的重要举措，鼓励大众创业、万众创新，促使经济转型升级。这为我国经济发展指明了方向，并给了广大民众更多的机会和空间。</w:t>
      </w:r>
    </w:p>
    <w:p>
      <w:pPr>
        <w:ind w:left="0" w:right="0" w:firstLine="560"/>
        <w:spacing w:before="450" w:after="450" w:line="312" w:lineRule="auto"/>
      </w:pPr>
      <w:r>
        <w:rPr>
          <w:rFonts w:ascii="宋体" w:hAnsi="宋体" w:eastAsia="宋体" w:cs="宋体"/>
          <w:color w:val="000"/>
          <w:sz w:val="28"/>
          <w:szCs w:val="28"/>
        </w:rPr>
        <w:t xml:space="preserve">其次，政府工作报告强调了绿色发展和生态环境保护。报告中提出了推进生态文明建设的重要任务和具体措施，如加大环境治理力度、改善生态环境、加强资源节约和循环利用等。这表明政府在经济发展的同时，也高度重视生态环境问题，并将其纳入国家发展的整体规划中。我深感，只有保护好我们的生态环境，才能让经济发展更加可持续。</w:t>
      </w:r>
    </w:p>
    <w:p>
      <w:pPr>
        <w:ind w:left="0" w:right="0" w:firstLine="560"/>
        <w:spacing w:before="450" w:after="450" w:line="312" w:lineRule="auto"/>
      </w:pPr>
      <w:r>
        <w:rPr>
          <w:rFonts w:ascii="宋体" w:hAnsi="宋体" w:eastAsia="宋体" w:cs="宋体"/>
          <w:color w:val="000"/>
          <w:sz w:val="28"/>
          <w:szCs w:val="28"/>
        </w:rPr>
        <w:t xml:space="preserve">第三，政府工作报告关注了民生问题。其中，报告强调要加强教育、医疗、就业、社会保障等方面的工作，提高人民生活水平。这让我感到政府十分重视民生问题，并在实施中央决策部署的同时，也关注广大民众的需要和利益。我相信，只有让人民过上幸福美好的生活，才能真正实现中国的伟大复兴。</w:t>
      </w:r>
    </w:p>
    <w:p>
      <w:pPr>
        <w:ind w:left="0" w:right="0" w:firstLine="560"/>
        <w:spacing w:before="450" w:after="450" w:line="312" w:lineRule="auto"/>
      </w:pPr>
      <w:r>
        <w:rPr>
          <w:rFonts w:ascii="宋体" w:hAnsi="宋体" w:eastAsia="宋体" w:cs="宋体"/>
          <w:color w:val="000"/>
          <w:sz w:val="28"/>
          <w:szCs w:val="28"/>
        </w:rPr>
        <w:t xml:space="preserve">第四，政府工作报告对全球合作与发展具有高度的责任感和担当精神。报告中提到了共建“一带一路”、推动全球经济和金融治理变革、积极参与全球治理等重要举措，这彰显了中国作为一个负责任的大国的形象。我为我们国家在全球事务中的积极参与感到骄傲和自豪，期待中国能够在国际舞台上发挥更大的作用。</w:t>
      </w:r>
    </w:p>
    <w:p>
      <w:pPr>
        <w:ind w:left="0" w:right="0" w:firstLine="560"/>
        <w:spacing w:before="450" w:after="450" w:line="312" w:lineRule="auto"/>
      </w:pPr>
      <w:r>
        <w:rPr>
          <w:rFonts w:ascii="宋体" w:hAnsi="宋体" w:eastAsia="宋体" w:cs="宋体"/>
          <w:color w:val="000"/>
          <w:sz w:val="28"/>
          <w:szCs w:val="28"/>
        </w:rPr>
        <w:t xml:space="preserve">最后，政府工作报告给予了人民更多的获得感。报告中提出要坚持以人民为中心的发展思想，让人民群众有更多获得感。作为人民的代表，政府需要将人民的需求和利益放在第一位，用实际行动回应人民的期待。只有真正以人民为中心，才能够赢得人民的认可和支持。</w:t>
      </w:r>
    </w:p>
    <w:p>
      <w:pPr>
        <w:ind w:left="0" w:right="0" w:firstLine="560"/>
        <w:spacing w:before="450" w:after="450" w:line="312" w:lineRule="auto"/>
      </w:pPr>
      <w:r>
        <w:rPr>
          <w:rFonts w:ascii="宋体" w:hAnsi="宋体" w:eastAsia="宋体" w:cs="宋体"/>
          <w:color w:val="000"/>
          <w:sz w:val="28"/>
          <w:szCs w:val="28"/>
        </w:rPr>
        <w:t xml:space="preserve">总的来说，审阅政府工作报告给了我很多启示。我认为，党和政府的工作要始终站在人民的立场上思考问题，关注人民的利益，推动社会的公平正义。同时，要注重环境保护，促进可持续发展。只有这样，我们的国家才能够繁荣昌盛、人民安居乐业，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政府工作报告征求意见发言篇五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现在，我代表市人民政府向大会作工作报告，请予审议，并请各位政协委员和列席人士提出意见。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本届政府的开局之年。在省委、省政府和市委的坚强领导下，在市人大、市政协的监督支持下，市政府团结带领全市人民，以党的和xx届三中、四中全会精神为指导，紧紧围绕加快建设名副其实的中原经济区副中心城市的总体目标，积极适应经济发展新常态，坚持“两提两增四抓”，在极为困难的形势下较好地完成了市十四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经济发展呈现好态势。在全国、全省经济增速整体放缓的新常态下，我市经济扭转了20xx年国际金融危机爆发以来下行的态势，实现逆势回升。全年实现地区生产总值3284.6亿元，比上年增长9%，增速提高1.8个百分点;固定资产投资2981.1亿元，增长18.3%;社会消费品零售总额1416.3亿元，增长12.6%;外贸出口14.4亿美元，增长11.2%;公共财政预算收入260.3亿元，增长11.2%。</w:t>
      </w:r>
    </w:p>
    <w:p>
      <w:pPr>
        <w:ind w:left="0" w:right="0" w:firstLine="560"/>
        <w:spacing w:before="450" w:after="450" w:line="312" w:lineRule="auto"/>
      </w:pPr>
      <w:r>
        <w:rPr>
          <w:rFonts w:ascii="宋体" w:hAnsi="宋体" w:eastAsia="宋体" w:cs="宋体"/>
          <w:color w:val="000"/>
          <w:sz w:val="28"/>
          <w:szCs w:val="28"/>
        </w:rPr>
        <w:t xml:space="preserve">——重大项目实现新突破。323个省、市重点项目完成投资868.2亿元，是年度目标的1.4倍。特别是一批谋划多年而没有干成的项目取得突破性进展：洛阳石化1800万吨炼油扩能改造项目获准开工，一个超千亿级的石化产业正呼之欲出;洛阳城市轨道交通项目获得文物、环保批复，即将取得国家核准;洛吉黄河大桥开工建设，黄河天堑又一条通途指日可待;引黄入洛工程主洞即将贯通，故县水库引水工程顺利开工，更优质的水资源将造福洛阳千家万户;老城历史文化街区项目正式开工，隋唐城“一区一轴”九洲池、应天门项目加快推进，古都厚重的历史文化特色将进一步彰显。</w:t>
      </w:r>
    </w:p>
    <w:p>
      <w:pPr>
        <w:ind w:left="0" w:right="0" w:firstLine="560"/>
        <w:spacing w:before="450" w:after="450" w:line="312" w:lineRule="auto"/>
      </w:pPr>
      <w:r>
        <w:rPr>
          <w:rFonts w:ascii="宋体" w:hAnsi="宋体" w:eastAsia="宋体" w:cs="宋体"/>
          <w:color w:val="000"/>
          <w:sz w:val="28"/>
          <w:szCs w:val="28"/>
        </w:rPr>
        <w:t xml:space="preserve">——先行先试带来新红利。我市先后入选国家新型城镇化综合试点城市、信息惠民试点城市、电子商务示范城市、信息消费试点城市、宽带中国示范城市、电子功能材料区域集聚发展试点、首批智慧旅游试点城市、公共文化服务体系示范城市、首批养老服务业综合改革试点城市、中央直属企业“三供一业”分离移交试点城市等，不仅为当前的发展带来了政策资金支持，而且为长远的发展赢得了主动。</w:t>
      </w:r>
    </w:p>
    <w:p>
      <w:pPr>
        <w:ind w:left="0" w:right="0" w:firstLine="560"/>
        <w:spacing w:before="450" w:after="450" w:line="312" w:lineRule="auto"/>
      </w:pPr>
      <w:r>
        <w:rPr>
          <w:rFonts w:ascii="宋体" w:hAnsi="宋体" w:eastAsia="宋体" w:cs="宋体"/>
          <w:color w:val="000"/>
          <w:sz w:val="28"/>
          <w:szCs w:val="28"/>
        </w:rPr>
        <w:t xml:space="preserve">——资源挖掘出现新亮点。工业、科技、文化、山水、生态等方面的资源优势正在加速转化为发展优势。机器人及智能装备制造、电子信息等新兴产业扬帆起航，传统制造业借智能化之力加速提升;中油一建研制的世界最大单门吊装系统，中信重工研制的世界最大功率、技术最先进的自磨机，河柴重工研制的国内最大功率高速柴油机，轴研科技获准路试的高铁车辆轴承，让“洛阳创造”享誉海内外;“双申遗”成功再添世界级名片，大遗址保护展示工作成绩斐然，中央新影华夏文化产业园区、白云山国家旅游度假区等一批大项目开工建设，文化旅游业进入新一轮黄金发展期;华夏文明第一河、伊洛河水生态文明示范区等项目顺利推进，林业生态屏障日益完善，魅力独具的宜居之城未来可期。</w:t>
      </w:r>
    </w:p>
    <w:p>
      <w:pPr>
        <w:ind w:left="0" w:right="0" w:firstLine="560"/>
        <w:spacing w:before="450" w:after="450" w:line="312" w:lineRule="auto"/>
      </w:pPr>
      <w:r>
        <w:rPr>
          <w:rFonts w:ascii="宋体" w:hAnsi="宋体" w:eastAsia="宋体" w:cs="宋体"/>
          <w:color w:val="000"/>
          <w:sz w:val="28"/>
          <w:szCs w:val="28"/>
        </w:rPr>
        <w:t xml:space="preserve">——载体建设取得新成效。城乡一体化示范区规模以上工业增加值、固定资产投资、公共财政预算收入等主要经济指标增速明显高于全市平均水平，对全市经济的贡献显著提高。产业集聚区进入提质转型创新发展新阶段，固定资产投资突破1500亿元，配套服务和集聚能力明显提升。商务中心区和特色商业区建设全面铺开，泉舜财富购物中心等大型商业综合体建成投用。创新载体加快建设，洛阳大学科技园升格为国家级大学科技园，中意科技园开园运营，浙大科技园、莱普生智慧工场暨物联网创新科技园正式开工。都市生态农业风头正劲，特色农业示范园区“百花齐放”，形成了“一圈四带”的发展格局。</w:t>
      </w:r>
    </w:p>
    <w:p>
      <w:pPr>
        <w:ind w:left="0" w:right="0" w:firstLine="560"/>
        <w:spacing w:before="450" w:after="450" w:line="312" w:lineRule="auto"/>
      </w:pPr>
      <w:r>
        <w:rPr>
          <w:rFonts w:ascii="宋体" w:hAnsi="宋体" w:eastAsia="宋体" w:cs="宋体"/>
          <w:color w:val="000"/>
          <w:sz w:val="28"/>
          <w:szCs w:val="28"/>
        </w:rPr>
        <w:t xml:space="preserve">——人民生活有了新提高。预计全年城镇居民人均可支配收入和农民人均纯收入分别达到27054元和9763元，增长9%和11.5%。1.98万户农村危房得到改造。2.3万户城镇居民入住安置房。6520户城市低收入家庭享受到保障房待遇。70852人实现脱贫。城镇居民大病补充医疗保险最高支付额从16万元提高到25万元，异地就医结算城市扩大到20个，城镇居民医疗保险和新农合参保率分别达到98%和99.6%。</w:t>
      </w:r>
    </w:p>
    <w:p>
      <w:pPr>
        <w:ind w:left="0" w:right="0" w:firstLine="560"/>
        <w:spacing w:before="450" w:after="450" w:line="312" w:lineRule="auto"/>
      </w:pPr>
      <w:r>
        <w:rPr>
          <w:rFonts w:ascii="宋体" w:hAnsi="宋体" w:eastAsia="宋体" w:cs="宋体"/>
          <w:color w:val="000"/>
          <w:sz w:val="28"/>
          <w:szCs w:val="28"/>
        </w:rPr>
        <w:t xml:space="preserve">——干群精神有了新提振。广大干部在党的群众路线教育实践活动中得到锤炼，作风明显转变，效能不断提升。全市上下心往一处想、劲往一处使，创新求变、干事创业、奋勇争先的氛围日益浓厚、热情空前高涨，已经成为推动洛阳科学发展、跨越发展的强大精神动力。</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面对不断增大的经济下行压力，突出三大举措，加强运行调控，在新常态下实现了经济逆势增长。开放招商增活力。实施十大重点产业招商行动计划，全年共签约亿元以上项目359个，实际利用外资24亿美元。成功引进境内外500强企业12家，正威有色科技城、伊川汽车产业园、阿帕奇电动汽车产业园等一批投资大、带动力强的好项目相继落户。中信重工、一拖集团等一批企业与境外企业合作迈出新步伐，北企集团、北玻公司等一批骨干企业积极拓展海外市场，入选中国外贸出口先导指数样本企业。服务企业解难题。坚持领导分包、落实帮扶政策、搞好要素保障、推进产销对接，强力实施工业“稳增长、调结构、减负担、增效益”百日攻坚行动，支持优势企业扩能增产，帮助困难企业摆脱困境。深入开展银政、银企合作，通过组织银企洽谈会共签约项目5229个、资金793.4亿元，当年落实率超过98%。大力开展还贷周转金、增信基金、信用评级、中小微企业信贷风险补偿等金融创新服务，缓解了企业尤其是中小微企业的资金难题。全年金融机构新增贷款334亿元;新增存贷比达到84.7%，创20xx年来新高。优化环境提效能。深入开展“庸懒散拖”专项治理、百姓问政、群众评诺等活动，行政效能进一步提高。加大企业投诉案件查办力度，企业反映问题解决率达97.1%。加强企业周边环境治理，依法从严打击阻工扰工等违法犯罪行为，保障了企业生产和重点项目建设秩序。</w:t>
      </w:r>
    </w:p>
    <w:p>
      <w:pPr>
        <w:ind w:left="0" w:right="0" w:firstLine="560"/>
        <w:spacing w:before="450" w:after="450" w:line="312" w:lineRule="auto"/>
      </w:pPr>
      <w:r>
        <w:rPr>
          <w:rFonts w:ascii="宋体" w:hAnsi="宋体" w:eastAsia="宋体" w:cs="宋体"/>
          <w:color w:val="000"/>
          <w:sz w:val="28"/>
          <w:szCs w:val="28"/>
        </w:rPr>
        <w:t xml:space="preserve">(二)针对结构不优的突出矛盾，启动创新引擎，强化项目支撑，加快产业转型升级步伐。建设平台推动科技创新。出台促进产学研结合十条新政，支持企业开展产学研协同创新，新增院士工作站6家、市级以上研发平台83家、高新技术企业孵化器4个，40家企业入围高新技术企业和创新型试点企业。</w:t>
      </w:r>
    </w:p>
    <w:p>
      <w:pPr>
        <w:ind w:left="0" w:right="0" w:firstLine="560"/>
        <w:spacing w:before="450" w:after="450" w:line="312" w:lineRule="auto"/>
      </w:pPr>
      <w:r>
        <w:rPr>
          <w:rFonts w:ascii="宋体" w:hAnsi="宋体" w:eastAsia="宋体" w:cs="宋体"/>
          <w:color w:val="000"/>
          <w:sz w:val="28"/>
          <w:szCs w:val="28"/>
        </w:rPr>
        <w:t xml:space="preserve">先后与中科院自动化所、计算所、微生物所和上海交通大学、华大基因合作在洛组建创新机构。荣获国家科技进步奖1项、国家技术发明奖3项、河南省科技进步奖35项。专利申请量、技术。</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成交额同比分别增长17.5%和29.5%。高新区被确定为全省唯一的国家知识产权示范园区。扩大投资推动工业结构调整。实施重大工业结构调整项目420个，带动全市完成工业投资1411.5亿元。围绕延链补链，启动有色金属、石化煤化等重点产业转型升级计划，中建材新型显示材料基地、恒阳铝业高档铝型材等162个项目开工建设;中信重工重装高科产业园、华茂新材料产业园等258个在建项目顺利推进;河南能源20万吨乙二醇、洛阳单晶硅半导体产业园等97个项目竣工投产。实施电子信息、智能装备制造等产业培育计划，以“一基地两园区”和30家骨干企业为重点，着力培育机器人及智能装备产业集群。引进培育电子信息企业150家，惠普国际软件人才及产业基地、中兴通讯智慧产业基地等一批重大项目开工建设，中航锂电锂离子动力电池二期、中航光电技术产业基地等项目竣工投产。21个重大环保技术装备项目列入国家鼓励发展目录，数量居全省首位。转变方式推动现代农业健康发展。实施农业产业化集群和龙头企业培育工程，新增市级以上龙头企业86家、专业合作社148家，农业产业化占农业总产值的比重达60%;积极发展适度规模经营，培育新型农业经营主体，新增家庭农场106个，完成土地流转101万亩。成功创建出口牡丹芍药花卉国家级质量安全示范区。洛建农业成为全省首家在上海股交中心e板上市的农业企业。多策并举推动现代服务业快速发展。出台《关于加快发展高成长服务业的实施意见》，确定八大领域、六大园区的总体发展战略，中国移动呼叫中心一期主体工程完工，五洲国际工业博览城、八里·唐文化创意产业园等项目加快实施。哈他网络公司入选全省电子商务示范企业。第32届中国洛阳牡丹文化节成功举办。全省首家智慧旅游指挥中心、城市旅游集散中心顺利投用。全年接待游客9470万人次，旅游总收入突破600亿元、增速高于全国9.3个百分点。</w:t>
      </w:r>
    </w:p>
    <w:p>
      <w:pPr>
        <w:ind w:left="0" w:right="0" w:firstLine="560"/>
        <w:spacing w:before="450" w:after="450" w:line="312" w:lineRule="auto"/>
      </w:pPr>
      <w:r>
        <w:rPr>
          <w:rFonts w:ascii="宋体" w:hAnsi="宋体" w:eastAsia="宋体" w:cs="宋体"/>
          <w:color w:val="000"/>
          <w:sz w:val="28"/>
          <w:szCs w:val="28"/>
        </w:rPr>
        <w:t xml:space="preserve">(三)针对影响发展的体制机制障碍，全面深化改革，实施重点突破，加速释放发展活力。正式启动新型城镇化试点。编制完成试点实施方案，出台户籍制度改革等相关配套政策，扎实开展市民化体制机制改革、农村集体土地改革、农村土地承包经营权确权登记颁证等试点工作。稳步推进新一轮国企改革。出台深化国资国企改革意见和实施计划，积极推动洛粮公司、有色矿业等通过改制重组发展混合所有制经济。深化与央企、省企战略合作，启动32家央企“三供一业”分离移交工作。顺利完成白马集团纺织搬迁升级改造。多点突破推进投融资制度改革。引进北大方正等社会资本参与医疗卫生、交通、能源、市政等基础设施领域建设经营。组建宏科创新创业公司，搭建机器人及智能装备制造产业投资平台。顺利争取到财政部和亚洲开发银行ppp模式试点城市。成功发行洛阳银行50亿元小微企业金融债、洛钼股份49亿元可转债和中信重工10亿元公司债。全省首家金融租赁公司和我市首家外商投资融资租赁公司开业运营。8家企业成功在“新三板”挂牌，通达电缆、轴研科技在资本市场再融资7.2亿元。深入推动政府机构改革。调整理顺工商、质监、食品药品监管行政管理体制，减少市政府工作部门4个。稳步推进县(市)区政府机构改革。进一步完善事业单位绩效工资制度。继续深化行政审批制度改革。积极推进行政审批“两集中、两到位”，加快网上审批试点工作，探索建立行政部门权力清单，取消市级行政审批事项74项、下放37项。出台企业投资负面清单。深入推进工商登记制度改革，新增企业户数、新增企业资本总额同比分别增长72.5%和198%。全力推进非公有制经济健康发展。大力实施“小巨人”培育工程和“百千万成长工程”，非公有制经济实现增加值同比增长13.3%，对全市经济的贡献率达到57%。</w:t>
      </w:r>
    </w:p>
    <w:p>
      <w:pPr>
        <w:ind w:left="0" w:right="0" w:firstLine="560"/>
        <w:spacing w:before="450" w:after="450" w:line="312" w:lineRule="auto"/>
      </w:pPr>
      <w:r>
        <w:rPr>
          <w:rFonts w:ascii="宋体" w:hAnsi="宋体" w:eastAsia="宋体" w:cs="宋体"/>
          <w:color w:val="000"/>
          <w:sz w:val="28"/>
          <w:szCs w:val="28"/>
        </w:rPr>
        <w:t xml:space="preserve">(四)遵循新型城镇化的发展要求，突出示范引领，完善基础功能，持续改善城乡面貌。增强城乡一体化示范区引领作用。示范区第二污水处理厂、中原大道等项目启动建设，华能热电联产二期工程第一台机组即将投运，高铁大道、希望路跨伊河大桥等一批重大基础设施项目竣工投用。智慧旅游、智慧教育、智慧园区、智慧楼宇等四大智慧城市样板点部分建成投用。持续提升城市支撑能力。加紧实施东、西、南、北环城道路建设，连霍高速洛阳至三门峡段改扩建工程竣工通车。新建、改扩建城市道路26.7公里、高速公路28.9公里、县乡公路238公里。开工建设城市生活垃圾综合处理园区、华润首阳山电厂至洛阳市区长输供热管网。新增供热面积300万平方米。西工、伊新南等6座变电站建成投用。3g网络覆盖城区，4g网络覆盖热点区域。数字化城市管理系统高效运行。加快棚户区改造和县城建设。坚持安置优先，稳步推进旧城棚户区、城中村改造，全年累计开工1884万平方米、竣工1788万平方米。积极推进县城提质扩容和重点镇、旅游名镇建设。扎实推进美丽乡村建设。885个行政村环境集中整治全部达标，81个美丽乡村试点建设顺利实施。硬化通组通户道路20xx公里。解决农村饮水安全问题46.1万人。实施产业化扶贫项目269个，完成扶贫搬迁4.4万人，社会化扶贫工作受到国家表彰。老区建设取得新成效。我市被确定为全省改善农村人居环境示范市。加强生态环境系统建设。积极创建国家环保模范城市，5个重点企业资源综合利用项目、5个循环经济园区“城市矿产”示范基地项目竣工投用，14个综合节能改造项目进展顺利，全年单位地区生产总值能耗下降5.5%左右。137家工业企业实施废气治理，80项重点减排工程、27台电力机组除尘脱硫脱硝设施建成投用，拆除燃煤锅炉32台，淘汰黄标车、老旧车2.9万辆。大气质量、主要河道断面水质达到省定目标。完成造林45.3万亩、林业生态圈建设10.8万亩;市区新增绿地214.7公顷，城市绿化覆盖率达39.6%。栾川县入选“国家园林县城”，被确定为全省唯一的国家生态文明建设示范区。</w:t>
      </w:r>
    </w:p>
    <w:p>
      <w:pPr>
        <w:ind w:left="0" w:right="0" w:firstLine="560"/>
        <w:spacing w:before="450" w:after="450" w:line="312" w:lineRule="auto"/>
      </w:pPr>
      <w:r>
        <w:rPr>
          <w:rFonts w:ascii="宋体" w:hAnsi="宋体" w:eastAsia="宋体" w:cs="宋体"/>
          <w:color w:val="000"/>
          <w:sz w:val="28"/>
          <w:szCs w:val="28"/>
        </w:rPr>
        <w:t xml:space="preserve">(五)顺应全市人民的美好期待，倾力改善民生，促进社会和谐，不断提升群众幸福指数。持续加大民生投入，全年各级财政用于民生的支出达296.1亿元，占公共预算支出的71.9%。省定民生工程、市定民生实事全部完成。促进就业创业。强化技能培训和就业帮扶，新增城镇就业11.5万人、再就业3.5万人。在全省率先开展灵活就业人员助保贷款工作，发放小额担保贷款17.6亿元，扶持2.7万人成功创业。全年培训农民10.3万人次。新增农村劳动力转移就业3.7万人。完善社会保障体系。在全省率先实现县乡村三级公立医疗机构药品零差率销售全覆盖。全市二级以上医疗机构和乡镇卫生院全面实行“先看病、后付费”模式。启动实施新农合大病医疗保险。加快市第五人民医院新区医院、河科大一附院新区医院二期等工程建设，市妇幼保健院新区医院建成开业。开工保障性住房2.7万套、竣工1.9万套。启动县级社会福利中心建设，新建农村老年幸福院284所，新增养老床位3200张。全面发展社会事业。新建、改扩建中小学、幼儿园64所，引进名牌学校6所。启动集中连片特殊困难地区普通高中改造。美丽园丁教育基金培训项目累计培训教师1.59万人次。洛阳师范学院新校区和职教园区4所职业学校二期项目全面启动。我市顺利通过国家语言文字二类城市评估。扎实推进国家公共文化服务体系示范区创建工作，新编戏剧《穆桂英挂帅》《洛阳令》广受好评。组织文化惠民演出600余场。孟津、新安荣获“全国文化先进县”称号。新增全民健身活动场地50余万平方米。我市荣获全国体育事业突出贡献奖和第12届省运会金牌数、奖牌数、总分一等奖。不断创新社会管理。110联动工作实现全覆盖，群众诉求办结率和满意率均在95%以上。启动实施单独二孩政策。加强安全生产监管，深入开展食品药品安全专项整治，积极化解信访积案，提高社区网格化管理水平，依法打击处置非法集资，严厉打击违法犯罪活动，社会大局保持稳定。</w:t>
      </w:r>
    </w:p>
    <w:p>
      <w:pPr>
        <w:ind w:left="0" w:right="0" w:firstLine="560"/>
        <w:spacing w:before="450" w:after="450" w:line="312" w:lineRule="auto"/>
      </w:pPr>
      <w:r>
        <w:rPr>
          <w:rFonts w:ascii="宋体" w:hAnsi="宋体" w:eastAsia="宋体" w:cs="宋体"/>
          <w:color w:val="000"/>
          <w:sz w:val="28"/>
          <w:szCs w:val="28"/>
        </w:rPr>
        <w:t xml:space="preserve">(六)以党的群众路线教育实践活动为载体，坚持依法行政，大力改进作风，持续加强政府自身建设。扎实开展群众路线教育实践活动。以“为民务实清廉”为主题，深入开展“五查五看五争当”活动，针对查摆出来的“四风”突出问题，认真制定整改措施，着力解决好政策落实“最先一公里”、联系服务群众“最后一公里”问题，作风建设的常态化环境、长效化机制进一步形成。主动接受人大及其会监督，积极支持政协参政议政，“制订中原经济区副中心城市建设规划”“提高教育均衡化发展水平”等议案得到较好落实，人大代表建议和政协提案办理效果良好。提请市人大会审议地方性法规草案3部，出台政府规章1件，清理规范性文件1788件。强力推进政府廉政建设。严格执行公务消费、用车、住房管理制度，加大审计监督力度，“三公经费”同比下降28.8%。坚持以零容忍的态度惩治腐败，共查办案件2154件，给予党政纪处分2119人次;查处损害群众利益问题284个，追究责任241人次。与此同时，军民融合发展质量和国防动员保障能力进一步提升，双拥工作取得新成效。民族宗教、外事侨务、对台、统计、审计、人防、气象、地震、档案、史志、残疾人工作、妇女儿童事业等都取得了新的成绩。</w:t>
      </w:r>
    </w:p>
    <w:p>
      <w:pPr>
        <w:ind w:left="0" w:right="0" w:firstLine="560"/>
        <w:spacing w:before="450" w:after="450" w:line="312" w:lineRule="auto"/>
      </w:pPr>
      <w:r>
        <w:rPr>
          <w:rFonts w:ascii="宋体" w:hAnsi="宋体" w:eastAsia="宋体" w:cs="宋体"/>
          <w:color w:val="000"/>
          <w:sz w:val="28"/>
          <w:szCs w:val="28"/>
        </w:rPr>
        <w:t xml:space="preserve">各位代表!过去的一年，不平凡、不容易、不简单!回顾一年来的工作，尽管困难很多，但是结果超出预期。我们深切体会到：洛阳之所以能够在巨大的困难面前破浪前行、砥砺奋进，正是得益于省委、省政府和市委的坚强领导，得益于历届领导班子和老同志打下的坚实基础，得益于市人大、市政协和各民主党派、人民团体的监督支持，得益于全市人民和社会各界的团结奋斗、无私奉献。在此，我代表市人民政府，向辛勤工作在各条战线的全市人民，向人大代表、政协委员，向各民主党派、工商联、人民团体，向离退休老领导、老同志，向驻洛部队、武警官兵和公安干警，向所有关心支持洛阳经济社会发展的社会各界和海内外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社会发展中仍存在一些突出问题：经济回升向好的基础还不稳固，结构性矛盾尚未得到有效解决;各种资源优势尚未得到充分发挥，城市综合竞争力和辐射带动能力还不够强;城乡二元结构矛盾依然突出，农民增收、农村脱贫的难度增大;安全生产、环境保护、食品药品安全等领域还存在薄弱环节;公共服务体系还不完善，就业、社保、教育、医疗、住房等群众关心的问题没有得到妥善解决;政府职能转变还不到位，一些机关工作人员法治意识、服务意识、担当意识不强，行政效率不高，一些部门和领域腐败现象还时有发生。对于以上问题，我们一定高度重视，认真解决，决不辜负全市人民的期望和重托!</w:t>
      </w:r>
    </w:p>
    <w:p>
      <w:pPr>
        <w:ind w:left="0" w:right="0" w:firstLine="560"/>
        <w:spacing w:before="450" w:after="450" w:line="312" w:lineRule="auto"/>
      </w:pPr>
      <w:r>
        <w:rPr>
          <w:rFonts w:ascii="宋体" w:hAnsi="宋体" w:eastAsia="宋体" w:cs="宋体"/>
          <w:color w:val="000"/>
          <w:sz w:val="28"/>
          <w:szCs w:val="28"/>
        </w:rPr>
        <w:t xml:space="preserve">二、20xx年总体要求及重点工作安排。</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今年是全面深化改革的关键之年，也是“”规划的收官之年，更是洛阳站在新的发展起点、全面实施中原经济区副中心城市战略的开局之年。</w:t>
      </w:r>
    </w:p>
    <w:p>
      <w:pPr>
        <w:ind w:left="0" w:right="0" w:firstLine="560"/>
        <w:spacing w:before="450" w:after="450" w:line="312" w:lineRule="auto"/>
      </w:pPr>
      <w:r>
        <w:rPr>
          <w:rFonts w:ascii="宋体" w:hAnsi="宋体" w:eastAsia="宋体" w:cs="宋体"/>
          <w:color w:val="000"/>
          <w:sz w:val="28"/>
          <w:szCs w:val="28"/>
        </w:rPr>
        <w:t xml:space="preserve">站在新起点，认识新常态，洛阳加快发展的政策利好很多、机遇十分难得!我国经济发展进入新常态，经济总体向好的基本面没有改变，洛阳发展仍然面临着较好的宏观条件和稳定的政策环境。东部沿海地区产业加快向中西部转移，新一轮科技革命和产业变革催生了一批新技术、新业态、新模式，“一带一路”重大经济战略加快实施，一系列重大改革将密集面世，一大批推动结构调整、促进创业创新、扩大消费升级的重要举措将陆续出台。特别是我市被列为国家新型城镇化和信息惠民等试点城市，加之洛深合作全面启动，将在扩大有效投资、承接产业转移、提升创新能力、加强城乡建设等方面为我们注入新的活力。只要我们主动适应新常态，牢牢把握新机遇，就一定能够抢占先机，赢得主动，打造洛阳经济的“升级版”!</w:t>
      </w:r>
    </w:p>
    <w:p>
      <w:pPr>
        <w:ind w:left="0" w:right="0" w:firstLine="560"/>
        <w:spacing w:before="450" w:after="450" w:line="312" w:lineRule="auto"/>
      </w:pPr>
      <w:r>
        <w:rPr>
          <w:rFonts w:ascii="宋体" w:hAnsi="宋体" w:eastAsia="宋体" w:cs="宋体"/>
          <w:color w:val="000"/>
          <w:sz w:val="28"/>
          <w:szCs w:val="28"/>
        </w:rPr>
        <w:t xml:space="preserve">站在新起点，明确新定位，洛阳未来发展的蓝图已经绘就、路径更加清晰!中央加快转变经济发展方式、促进提质增效的态度非常坚决，宏观调控的政策导向十分明确。省委、省政府确定的“三大国家战略”加快实施，“四个河南”建设方兴未艾。市委十届十三次全会描绘了洛阳加快建设名副其实的中原经济区副中心城市的美好蓝图，进一步明确了中原经济区重要增长极、文化示范区、最佳宜居地、开放创新城的战略定位。只要我们咬定青山不放松，坚持与省会郑州错位发展，紧盯副中心城市的目标定位持续发力、久久为功，就一定能够把美好的愿景变成现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政府工作报告征求意见发言篇六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“”时期经济社会发展回顾。</w:t>
      </w:r>
    </w:p>
    <w:p>
      <w:pPr>
        <w:ind w:left="0" w:right="0" w:firstLine="560"/>
        <w:spacing w:before="450" w:after="450" w:line="312" w:lineRule="auto"/>
      </w:pPr>
      <w:r>
        <w:rPr>
          <w:rFonts w:ascii="宋体" w:hAnsi="宋体" w:eastAsia="宋体" w:cs="宋体"/>
          <w:color w:val="000"/>
          <w:sz w:val="28"/>
          <w:szCs w:val="28"/>
        </w:rPr>
        <w:t xml:space="preserve">过去的五年，是xx镇经济社会发展取得显著成效的五年。五年来，在区委、区政府和镇党委的正确领导下，镇政府坚持以邓小平理论和“三个代表”重要思想为指导，认真贯彻落实科学发展观，坚定不移地抓好发展第一要务，积极应对5·12汶川大地震和严重的暴雨内涝等灾害，克难攻坚，奋力拼搏，全面完成了“”规划确定的各项任务，经济社会发展取得了显著成就。先后荣获陕西省基层城乡低保规范化建设先进单位、陕西省创建充分就业社区先进单位、陕西省平安农机示范镇、宝鸡市农技推广先进单位、宝鸡市农民增收先进镇、宝鸡市平安镇和宝鸡市残疾人工作先进单位等多项殊荣。</w:t>
      </w:r>
    </w:p>
    <w:p>
      <w:pPr>
        <w:ind w:left="0" w:right="0" w:firstLine="560"/>
        <w:spacing w:before="450" w:after="450" w:line="312" w:lineRule="auto"/>
      </w:pPr>
      <w:r>
        <w:rPr>
          <w:rFonts w:ascii="宋体" w:hAnsi="宋体" w:eastAsia="宋体" w:cs="宋体"/>
          <w:color w:val="000"/>
          <w:sz w:val="28"/>
          <w:szCs w:val="28"/>
        </w:rPr>
        <w:t xml:space="preserve">——镇域经济持续较快发展，综合实力大幅提升。地区生产总值年均增长16.5％，地方财政收入年均增长23.2%。累计实施省市区级重点项目10个，全社会固定资产投资完成4.57亿元，比“”期间增长103.2%。现代农业科技示范园初具规模，吉达畜牧、鸿祥牧业、金鹏蔬菜、鸿盛农业、国人菌业、晨昊农业、永丰牧业、惠生蔬菜、新野苗木种猪繁育场等企业相继建成投产，示范园区基础设施不断完善，承载能力显著增强，产业聚集效应日益凸显，经济呈现突破性发展态势。投资220万元的xx镇街道综合治理改造项目顺利完工，投资120万元的镇区街道综合市场建设已见雏形。粮食生产连续7年获得丰收，万村千乡市场工程和家电下乡工作顺利实施，城乡市场繁荣稳定。</w:t>
      </w:r>
    </w:p>
    <w:p>
      <w:pPr>
        <w:ind w:left="0" w:right="0" w:firstLine="560"/>
        <w:spacing w:before="450" w:after="450" w:line="312" w:lineRule="auto"/>
      </w:pPr>
      <w:r>
        <w:rPr>
          <w:rFonts w:ascii="宋体" w:hAnsi="宋体" w:eastAsia="宋体" w:cs="宋体"/>
          <w:color w:val="000"/>
          <w:sz w:val="28"/>
          <w:szCs w:val="28"/>
        </w:rPr>
        <w:t xml:space="preserve">——产业结构稳步调整，现代农业初具规模。抢抓全省百万亩设施蔬菜工程和粮食高产创建工程机遇，积极调整农业产业结构，大力推广保护性耕作、测土培肥、硬茬播种、病虫害综合防治、秸秆还田等新技术，坚持“一村一品”思路，大力发展现代农业。形成了以团结—慕仪—孙家—凤朝为主线的设施蔬菜种植产业带；二五路沿线四村—黎明—五星—齐东为主线的现代肉鸡养殖产业带；慕仪南环线齐西二—洞坡—团结为主线的标准化生猪养殖产业带。企业农户组建各类专业协会、合作社16个。以蔬菜种植、生猪养殖、肉鸡养殖为主体的畜(禽)——沼——菜生态循环农业发展模式正在逐步形成，镇域农业经济实力不断增强。</w:t>
      </w:r>
    </w:p>
    <w:p>
      <w:pPr>
        <w:ind w:left="0" w:right="0" w:firstLine="560"/>
        <w:spacing w:before="450" w:after="450" w:line="312" w:lineRule="auto"/>
      </w:pPr>
      <w:r>
        <w:rPr>
          <w:rFonts w:ascii="宋体" w:hAnsi="宋体" w:eastAsia="宋体" w:cs="宋体"/>
          <w:color w:val="000"/>
          <w:sz w:val="28"/>
          <w:szCs w:val="28"/>
        </w:rPr>
        <w:t xml:space="preserve">——新农村建设扎实推进，农村面貌焕然一新。先后实施了渭北环线、二五路、洞五路等主干公路改造，建成以慕仪南环线为标志的通村水泥路100余公里，解决了人民群众行路难问题。整合资金100多万元,集中开展城乡清洁工程，对农村环境进行综合整治，村镇环境卫生面貌明显改观。深入开展“绿色慕仪”建设，累计完成绿化里程82.5公里，绿化面积760亩，栽植苗木30多万株。实施村级阵地建设，全镇11个村委会办公楼和文化娱乐广场建成投用。建成人畜安全饮水工程8处，解决了2.86万人安全饮水问题。积极实施“突破西山”战略，累计接收安置西山移民131户608人。新农村“晋级升档”和“星级管理”工作扎实推进，农村经济社会发展秩序良好，农民生活水平显著提高。</w:t>
      </w:r>
    </w:p>
    <w:p>
      <w:pPr>
        <w:ind w:left="0" w:right="0" w:firstLine="560"/>
        <w:spacing w:before="450" w:after="450" w:line="312" w:lineRule="auto"/>
      </w:pPr>
      <w:r>
        <w:rPr>
          <w:rFonts w:ascii="宋体" w:hAnsi="宋体" w:eastAsia="宋体" w:cs="宋体"/>
          <w:color w:val="000"/>
          <w:sz w:val="28"/>
          <w:szCs w:val="28"/>
        </w:rPr>
        <w:t xml:space="preserve">——沉着应对自然灾害，科学实施灾后重建。五年来，我们经历了5·12汶川大地震和两次严重的洪涝灾害，人民生命财产安全受到了严重威胁。特别是面对突如其来的5·12地震灾害，镇党委、镇政府始终坚持把群众的生命安危放在首位，有力有序有效地组织开展抗震救灾，确保了社会和谐稳定。面对异常艰巨的重建任务，镇政府坚持科学合理规划，全面反映灾情，积极争取支持，全力抓好重建。总投资2024万元的慕仪中学、中心小学和齐二国寿小学已建成投用；投资440万元的团结小学主体工程已经完工，今年秋季将交付使用；投资220万元的镇政府综合办公楼即将竣工；投资310万元的11个村级阵地重建项目全部交付使用；投资670余万元，对336户农村居民住宅实施了重建，极大地改善了群众居住条件。</w:t>
      </w:r>
    </w:p>
    <w:p>
      <w:pPr>
        <w:ind w:left="0" w:right="0" w:firstLine="560"/>
        <w:spacing w:before="450" w:after="450" w:line="312" w:lineRule="auto"/>
      </w:pPr>
      <w:r>
        <w:rPr>
          <w:rFonts w:ascii="宋体" w:hAnsi="宋体" w:eastAsia="宋体" w:cs="宋体"/>
          <w:color w:val="000"/>
          <w:sz w:val="28"/>
          <w:szCs w:val="28"/>
        </w:rPr>
        <w:t xml:space="preserve">——社会事业全面进步，人民生活水平显著改善。全面落实义务教育“两免一补”和贫困学生资助政策，实施寄宿制学校蛋奶工程，整合教育资源，调整网点布局，顺利通过国家教育“两基”验收，教育教学质量不断提升。群众性文化活动日益繁荣，农村广播电视覆盖率达到100%。医药卫生体制改革稳步推进，新型农村合作医疗平稳运行，食品药品放心工程扎实推进。“生育关怀”行动影响力不断增强，低生育水平持续稳定，人口自然增长率控制在4‰以内，代表全区顺利通过省级“计划生育优质服务区”创建验收。关注残疾人生活现状、积极推进残疾人康复医疗、促进残疾人就业。高度重视劳动力就业和弱势群体帮扶，就业再就业工作得到加强，农村公益岗位试点全面启动。全力推进新型农村社会养老保险，参保人数达到14767人，参保率达到98.6%。全镇780户2024人被确定为农村低保户，享受到了农村居民最低生活保障金。</w:t>
      </w:r>
    </w:p>
    <w:p>
      <w:pPr>
        <w:ind w:left="0" w:right="0" w:firstLine="560"/>
        <w:spacing w:before="450" w:after="450" w:line="312" w:lineRule="auto"/>
      </w:pPr>
      <w:r>
        <w:rPr>
          <w:rFonts w:ascii="宋体" w:hAnsi="宋体" w:eastAsia="宋体" w:cs="宋体"/>
          <w:color w:val="000"/>
          <w:sz w:val="28"/>
          <w:szCs w:val="28"/>
        </w:rPr>
        <w:t xml:space="preserve">——综治维稳工作深入开展，平安慕仪创建成效显著。深入开展社会治安综合治理，严厉打击“两抢一盗”、黑恶势力等刑事犯罪活动，积极预防处理各类群体性事件，“平安慕仪”建设成效显著，社会治安状况持续好转。安全生产工作机制进一步完善，事故防范能力逐年增强，重特大事故得到有效遏制。“五五”普法广泛开展，全民法律素质不断提高。大力开展矛盾纠纷大排查和“领导接访、干部下访”活动，着力解决群众关心的热点、难点问题，继续加强网络防控体系建设，建立健全矛盾纠纷调处机制，努力维护社会稳定。五年来未发生群体性事件和个访赴京事件，社会秩序进一步好转，“一控制、两下降”目标圆满完成，全镇社会和谐稳定。</w:t>
      </w:r>
    </w:p>
    <w:p>
      <w:pPr>
        <w:ind w:left="0" w:right="0" w:firstLine="560"/>
        <w:spacing w:before="450" w:after="450" w:line="312" w:lineRule="auto"/>
      </w:pPr>
      <w:r>
        <w:rPr>
          <w:rFonts w:ascii="宋体" w:hAnsi="宋体" w:eastAsia="宋体" w:cs="宋体"/>
          <w:color w:val="000"/>
          <w:sz w:val="28"/>
          <w:szCs w:val="28"/>
        </w:rPr>
        <w:t xml:space="preserve">——20xx年经济和社会事业继续保持又好又快发展势头。20xx年，全镇完成固定资产投资1.78亿元，实现。</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引资4.5亿元，到位资金6770万元，非公经济实现营业性收入6.7亿元。农民人均纯收入达到6497元。完成了国人菌业等5户企业的后续扩建任务，引进晨昊农业、永丰牧业、惠生蔬菜等3户农业企业入驻园区。目前，园区入驻科技型龙头企业9户，共完成投资4860万元，流转土地2296亩，新建高标准蔬菜日光温室267座，高档菌房55座；完成投资508万元新打机井8眼，新修园内水泥道路15公里，园区水、电、路等基础设施到位，园区投资优势显著提升。经济实力的显著提升，为改善群众生产生活条件，促进各项社会事业健康发展注入无限活力，全镇呈现群众安居乐业、社会繁荣稳定的喜人局面。</w:t>
      </w:r>
    </w:p>
    <w:p>
      <w:pPr>
        <w:ind w:left="0" w:right="0" w:firstLine="560"/>
        <w:spacing w:before="450" w:after="450" w:line="312" w:lineRule="auto"/>
      </w:pPr>
      <w:r>
        <w:rPr>
          <w:rFonts w:ascii="宋体" w:hAnsi="宋体" w:eastAsia="宋体" w:cs="宋体"/>
          <w:color w:val="000"/>
          <w:sz w:val="28"/>
          <w:szCs w:val="28"/>
        </w:rPr>
        <w:t xml:space="preserve">各位代表，过去的五年，是慕仪历史上发展速度最快、质量效益最好、镇村变化最大、项目支撑最强、群众实惠最多的五年。这些成绩的取得，主要归功于区委、区政府和镇党委的正确领导，归功于历届镇村领导班子和干部的不懈努力，归功于全体人大代表和全镇老百姓的艰辛劳动。在此，我谨代表xx镇人民政府向各位代表，并通过你们向全镇人民表示真诚的感谢和崇高的敬意！向一直关心和支持xx镇经济和社会事业发展的社会各界人士表示诚挚的谢意和亲切的问候！</w:t>
      </w:r>
    </w:p>
    <w:p>
      <w:pPr>
        <w:ind w:left="0" w:right="0" w:firstLine="560"/>
        <w:spacing w:before="450" w:after="450" w:line="312" w:lineRule="auto"/>
      </w:pPr>
      <w:r>
        <w:rPr>
          <w:rFonts w:ascii="宋体" w:hAnsi="宋体" w:eastAsia="宋体" w:cs="宋体"/>
          <w:color w:val="000"/>
          <w:sz w:val="28"/>
          <w:szCs w:val="28"/>
        </w:rPr>
        <w:t xml:space="preserve">“”时期的奋斗目标和主要任务?</w:t>
      </w:r>
    </w:p>
    <w:p>
      <w:pPr>
        <w:ind w:left="0" w:right="0" w:firstLine="560"/>
        <w:spacing w:before="450" w:after="450" w:line="312" w:lineRule="auto"/>
      </w:pPr>
      <w:r>
        <w:rPr>
          <w:rFonts w:ascii="宋体" w:hAnsi="宋体" w:eastAsia="宋体" w:cs="宋体"/>
          <w:color w:val="000"/>
          <w:sz w:val="28"/>
          <w:szCs w:val="28"/>
        </w:rPr>
        <w:t xml:space="preserve">“”规划的指导思想是：高举中国特色社会主义伟大旗帜，以邓小平理论和“三个代表”重要思想为指导，深入贯彻落实科学发展观，紧抓“关天经济区”和“六区”建设机遇，加快转变经济发展方式，以建设“设施农业大镇、现代畜牧强镇、商贸物流富镇、环境优美新镇”为目标，深化改革开放，全力改善民生，促进经济长期平稳较快发展和社会和谐稳定，为全面建设小康社会奠定具有决定性意义的基础。</w:t>
      </w:r>
    </w:p>
    <w:p>
      <w:pPr>
        <w:ind w:left="0" w:right="0" w:firstLine="560"/>
        <w:spacing w:before="450" w:after="450" w:line="312" w:lineRule="auto"/>
      </w:pPr>
      <w:r>
        <w:rPr>
          <w:rFonts w:ascii="宋体" w:hAnsi="宋体" w:eastAsia="宋体" w:cs="宋体"/>
          <w:color w:val="000"/>
          <w:sz w:val="28"/>
          <w:szCs w:val="28"/>
        </w:rPr>
        <w:t xml:space="preserve">“”规划总体奋斗目标是：到20xx年全镇国民生产总值达到20亿元；工农业生产总值达到10亿元；全社会固定资产投资达到5亿元；地方财政收入增长15%，达到1000万元；实现合同引资3亿元，到位资金2亿元；农民人均纯收入每年平均增长15％以上，达到10899元；人口自然增长率控制在4‰以内。</w:t>
      </w:r>
    </w:p>
    <w:p>
      <w:pPr>
        <w:ind w:left="0" w:right="0" w:firstLine="560"/>
        <w:spacing w:before="450" w:after="450" w:line="312" w:lineRule="auto"/>
      </w:pPr>
      <w:r>
        <w:rPr>
          <w:rFonts w:ascii="宋体" w:hAnsi="宋体" w:eastAsia="宋体" w:cs="宋体"/>
          <w:color w:val="000"/>
          <w:sz w:val="28"/>
          <w:szCs w:val="28"/>
        </w:rPr>
        <w:t xml:space="preserve">主要预期目标是：</w:t>
      </w:r>
    </w:p>
    <w:p>
      <w:pPr>
        <w:ind w:left="0" w:right="0" w:firstLine="560"/>
        <w:spacing w:before="450" w:after="450" w:line="312" w:lineRule="auto"/>
      </w:pPr>
      <w:r>
        <w:rPr>
          <w:rFonts w:ascii="宋体" w:hAnsi="宋体" w:eastAsia="宋体" w:cs="宋体"/>
          <w:color w:val="000"/>
          <w:sz w:val="28"/>
          <w:szCs w:val="28"/>
        </w:rPr>
        <w:t xml:space="preserve">一、优化农业产业结构，提升农业综合效益。</w:t>
      </w:r>
    </w:p>
    <w:p>
      <w:pPr>
        <w:ind w:left="0" w:right="0" w:firstLine="560"/>
        <w:spacing w:before="450" w:after="450" w:line="312" w:lineRule="auto"/>
      </w:pPr>
      <w:r>
        <w:rPr>
          <w:rFonts w:ascii="宋体" w:hAnsi="宋体" w:eastAsia="宋体" w:cs="宋体"/>
          <w:color w:val="000"/>
          <w:sz w:val="28"/>
          <w:szCs w:val="28"/>
        </w:rPr>
        <w:t xml:space="preserve">——提升农业基础设施水平。投资4800万元对全镇14个村49000亩耕地进行农业综合开发，大规模建设旱涝保收的高标准农田。投资1907万元完成涉及9个行政村的土地整理项目。推进农业科技创新，健全公益性农业技术推广体系。积极落实农业农机具补贴政策，推广购置国家补贴农机具，大力推进农业机械化。</w:t>
      </w:r>
    </w:p>
    <w:p>
      <w:pPr>
        <w:ind w:left="0" w:right="0" w:firstLine="560"/>
        <w:spacing w:before="450" w:after="450" w:line="312" w:lineRule="auto"/>
      </w:pPr>
      <w:r>
        <w:rPr>
          <w:rFonts w:ascii="宋体" w:hAnsi="宋体" w:eastAsia="宋体" w:cs="宋体"/>
          <w:color w:val="000"/>
          <w:sz w:val="28"/>
          <w:szCs w:val="28"/>
        </w:rPr>
        <w:t xml:space="preserve">——完善农村发展体制机制。坚持和完善农村基本经营制度，现有农村土地承包关系保持稳定并长久不变，在依法自愿有偿和加强服务基础上完善土地承包经营权流转市场，发展多种形式的适度规模经营，支持农民专业合作社和农业产业化龙头企业发展，加快健全农业社会化服务体系，提高农业经营组织化程度。</w:t>
      </w:r>
    </w:p>
    <w:p>
      <w:pPr>
        <w:ind w:left="0" w:right="0" w:firstLine="560"/>
        <w:spacing w:before="450" w:after="450" w:line="312" w:lineRule="auto"/>
      </w:pPr>
      <w:r>
        <w:rPr>
          <w:rFonts w:ascii="宋体" w:hAnsi="宋体" w:eastAsia="宋体" w:cs="宋体"/>
          <w:color w:val="000"/>
          <w:sz w:val="28"/>
          <w:szCs w:val="28"/>
        </w:rPr>
        <w:t xml:space="preserve">——加快农业产业结构调整。围绕设施蔬菜、设施养殖、优质粮三大产业，加快现代农业科技示范园建设。力争再建设高标准日光温室1300座，食用菌温室220座。投资20xx万元实施万头标准化生猪示范村工程，发展现代生猪养殖，使全镇生猪年存栏达到50万头。</w:t>
      </w:r>
    </w:p>
    <w:p>
      <w:pPr>
        <w:ind w:left="0" w:right="0" w:firstLine="560"/>
        <w:spacing w:before="450" w:after="450" w:line="312" w:lineRule="auto"/>
      </w:pPr>
      <w:r>
        <w:rPr>
          <w:rFonts w:ascii="宋体" w:hAnsi="宋体" w:eastAsia="宋体" w:cs="宋体"/>
          <w:color w:val="000"/>
          <w:sz w:val="28"/>
          <w:szCs w:val="28"/>
        </w:rPr>
        <w:t xml:space="preserve">二、推进农村改革发展，提升人民生活水平。</w:t>
      </w:r>
    </w:p>
    <w:p>
      <w:pPr>
        <w:ind w:left="0" w:right="0" w:firstLine="560"/>
        <w:spacing w:before="450" w:after="450" w:line="312" w:lineRule="auto"/>
      </w:pPr>
      <w:r>
        <w:rPr>
          <w:rFonts w:ascii="宋体" w:hAnsi="宋体" w:eastAsia="宋体" w:cs="宋体"/>
          <w:color w:val="000"/>
          <w:sz w:val="28"/>
          <w:szCs w:val="28"/>
        </w:rPr>
        <w:t xml:space="preserve">——加快农村基础设施建设。投资500万元对二五路、安四路进行路面柏油铺设，争取投资800余万元，着力整修28.6公里的村组道路，解决人民群众行路难问题；争取投资20xx万元，建设4个集中供水站，解决全镇人民吃水难问题；争取投资30万元建设8个村级农家书屋，筹集资金200万元建设6个村级文化活动广场，解决人民群众文化资源不足问题。</w:t>
      </w:r>
    </w:p>
    <w:p>
      <w:pPr>
        <w:ind w:left="0" w:right="0" w:firstLine="560"/>
        <w:spacing w:before="450" w:after="450" w:line="312" w:lineRule="auto"/>
      </w:pPr>
      <w:r>
        <w:rPr>
          <w:rFonts w:ascii="宋体" w:hAnsi="宋体" w:eastAsia="宋体" w:cs="宋体"/>
          <w:color w:val="000"/>
          <w:sz w:val="28"/>
          <w:szCs w:val="28"/>
        </w:rPr>
        <w:t xml:space="preserve">——努力提升群众文化生活水平。加大农村精神文明建设力度，用社会主义荣辱观引领农村社会新风尚。继续推进镇文化站和农家书屋建设，大力推进乡村文化普及，积极组织形式多样、内容充实的文化娱乐活动，深入开展以“提高农民素质、培育新型农民”和“增强城市意识、提升市民素质”为主题的宣传教育活动，加快农村城镇化步伐。持续开展“绿色慕仪”创建工作，进一步提升渭北环线公路两侧绿化水平，优化、美化人居环境。</w:t>
      </w:r>
    </w:p>
    <w:p>
      <w:pPr>
        <w:ind w:left="0" w:right="0" w:firstLine="560"/>
        <w:spacing w:before="450" w:after="450" w:line="312" w:lineRule="auto"/>
      </w:pPr>
      <w:r>
        <w:rPr>
          <w:rFonts w:ascii="宋体" w:hAnsi="宋体" w:eastAsia="宋体" w:cs="宋体"/>
          <w:color w:val="000"/>
          <w:sz w:val="28"/>
          <w:szCs w:val="28"/>
        </w:rPr>
        <w:t xml:space="preserve">三、注重社会事业发展，共享改革发展成果。</w:t>
      </w:r>
    </w:p>
    <w:p>
      <w:pPr>
        <w:ind w:left="0" w:right="0" w:firstLine="560"/>
        <w:spacing w:before="450" w:after="450" w:line="312" w:lineRule="auto"/>
      </w:pPr>
      <w:r>
        <w:rPr>
          <w:rFonts w:ascii="宋体" w:hAnsi="宋体" w:eastAsia="宋体" w:cs="宋体"/>
          <w:color w:val="000"/>
          <w:sz w:val="28"/>
          <w:szCs w:val="28"/>
        </w:rPr>
        <w:t xml:space="preserve">——加快教育改革发展。全面贯彻党的教育方针，办好人民满意的教育。深化教育教学改革，推动教育事业科学发展。全面推进素质教育，坚持德育为先、能力为重，促进学生德智体美全面发展。积极发展学前教育，巩固提高义务教育质量和水平。投资80万元建设镇中学标准化体育场，争取资金200余万元新建1所xx镇中心幼儿园，投资50万元完善中心小学体育场及附属设施，优化办学条件。加快中小学校网点布局调整，努力整合教育资源，促进全镇教育健康有序发展。</w:t>
      </w:r>
    </w:p>
    <w:p>
      <w:pPr>
        <w:ind w:left="0" w:right="0" w:firstLine="560"/>
        <w:spacing w:before="450" w:after="450" w:line="312" w:lineRule="auto"/>
      </w:pPr>
      <w:r>
        <w:rPr>
          <w:rFonts w:ascii="宋体" w:hAnsi="宋体" w:eastAsia="宋体" w:cs="宋体"/>
          <w:color w:val="000"/>
          <w:sz w:val="28"/>
          <w:szCs w:val="28"/>
        </w:rPr>
        <w:t xml:space="preserve">——稳步推进卫生和计生工作。进一步巩固新型农村合作医疗制度，扎实推进食品药品放心工程，规范农村医疗卫生服务，加强农村公共卫生工作。继续实施农村计划生育家庭奖励扶助政策和少生快富工程，稳定农村低生育水平，人口自然增长率控制在4‰以内。坚持男女平等，切实保障妇女合法权益，加强未成年人保护，发展妇女儿童事业。</w:t>
      </w:r>
    </w:p>
    <w:p>
      <w:pPr>
        <w:ind w:left="0" w:right="0" w:firstLine="560"/>
        <w:spacing w:before="450" w:after="450" w:line="312" w:lineRule="auto"/>
      </w:pPr>
      <w:r>
        <w:rPr>
          <w:rFonts w:ascii="宋体" w:hAnsi="宋体" w:eastAsia="宋体" w:cs="宋体"/>
          <w:color w:val="000"/>
          <w:sz w:val="28"/>
          <w:szCs w:val="28"/>
        </w:rPr>
        <w:t xml:space="preserve">——全力实施水电路等民生工程。投资400万元，进行低压整改，彻底改变农村用电环境；投资300万元在慕仪街道建成垃圾处理厂，实施垃圾集中处理；投资400万元实施城镇集中用水改造，铺设管网，优化布局，彻底解决镇内安全用水问题；投资300万元，实施齐东街道附属设施建设，新建1500平方米的集贸市场，繁荣城乡经济。</w:t>
      </w:r>
    </w:p>
    <w:p>
      <w:pPr>
        <w:ind w:left="0" w:right="0" w:firstLine="560"/>
        <w:spacing w:before="450" w:after="450" w:line="312" w:lineRule="auto"/>
      </w:pPr>
      <w:r>
        <w:rPr>
          <w:rFonts w:ascii="宋体" w:hAnsi="宋体" w:eastAsia="宋体" w:cs="宋体"/>
          <w:color w:val="000"/>
          <w:sz w:val="28"/>
          <w:szCs w:val="28"/>
        </w:rPr>
        <w:t xml:space="preserve">四、扩大社会保障救助，巩固“平安慕仪”创建成果。</w:t>
      </w:r>
    </w:p>
    <w:p>
      <w:pPr>
        <w:ind w:left="0" w:right="0" w:firstLine="560"/>
        <w:spacing w:before="450" w:after="450" w:line="312" w:lineRule="auto"/>
      </w:pPr>
      <w:r>
        <w:rPr>
          <w:rFonts w:ascii="宋体" w:hAnsi="宋体" w:eastAsia="宋体" w:cs="宋体"/>
          <w:color w:val="000"/>
          <w:sz w:val="28"/>
          <w:szCs w:val="28"/>
        </w:rPr>
        <w:t xml:space="preserve">——加快发展社会保障事业。坚持“以人为本、为民解困”的基本理念和“保民生、保稳定”的工作目标，切实保障困难群体，特殊群体和优抚群体的基本权益，充分发挥社会保障在构建和谐社会中的重要基础作用。扎实抓好防灾、救灾工作，提升应对重大自然灾害的能力。切实做好低保管理工作，努力实现应保尽保的目标，使广大困难群众的基本生活权益得到有力保障。努力做好残疾人工作，促进全社会扶残助残风气进一步形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政府工作报告征求意见发言篇七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市县政府工作报告是年度政府工作中的一项重要内容，是对政府部门过去一年工作的总结和对未来一年工作的规划。最近我阅读了本地市县的政府工作报告，深受启发，对政府的工作有了更深刻的理解。在本文中，我将会分享一些我对市县政府工作报告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政府工作报告中的数据分析非常重要。市县政府在报告中列举了大量的数据和指标，具体描述了去年的经济、社会、民生等各个方面的变化。这份报告为人们提供了一张展现当地发展状况的“百科全书”，一方面让我们清晰地看到了自己所处的地方的变化和进步，同时也让我们更深入地了解了政府部门的工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政府工作报告中的真实性尤为重要。报告所列的大量数据和指标必须可信可靠，否则它们就失去了其本身的价值。好的政府工作报告应该基于实际情况，不刻意掩盖问题，不夸大成绩，要有实事求是的态度。政府的任何一份报告都必须与现实相符合，让人们真正能够看到政府部门所面临的问题以及未来工作需要进一步优化的方面。</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政府工作报告中的政策建议也值得我们关注。政府部门在报告中不仅列举了去年的工作，同时也提出了许多具体政策建议和工作计划，以应对未来可能出现的问题。政策建议的提出为政府工作指明了方向和道路，也为人民提供了更为广泛的福利和更多的机会。政策建议不仅要看到它提出了哪些方面的政策，还要注重政策的实施效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政府工作报告是一份既准确又全面的文献，是政府对自身管理工作的一份总结和未来发展的规划。政府工作报告在引导地方政府更好地服务人民、加强人民群众对政府部门工作的监督、让人民群众更为直观、全面地了解当地的发展状况都起到了重要的推动作用。因此，我们需要保持对政府工作报告的关注，认真学习其中的内容，不断增进自己的认识和了解，为早日实现中华民族伟大复兴的梦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政府工作报告征求意见发言篇八</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１．４亿元，增长１４．１％；完成房地产投资１１２亿元，增长１６．０％。</w:t>
      </w:r>
    </w:p>
    <w:p>
      <w:pPr>
        <w:ind w:left="0" w:right="0" w:firstLine="560"/>
        <w:spacing w:before="450" w:after="450" w:line="312" w:lineRule="auto"/>
      </w:pPr>
      <w:r>
        <w:rPr>
          <w:rFonts w:ascii="宋体" w:hAnsi="宋体" w:eastAsia="宋体" w:cs="宋体"/>
          <w:color w:val="000"/>
          <w:sz w:val="28"/>
          <w:szCs w:val="28"/>
        </w:rPr>
        <w:t xml:space="preserve">（五）社会保障和就业再就业工作有了新成效。</w:t>
      </w:r>
    </w:p>
    <w:p>
      <w:pPr>
        <w:ind w:left="0" w:right="0" w:firstLine="560"/>
        <w:spacing w:before="450" w:after="450" w:line="312" w:lineRule="auto"/>
      </w:pPr>
      <w:r>
        <w:rPr>
          <w:rFonts w:ascii="宋体" w:hAnsi="宋体" w:eastAsia="宋体" w:cs="宋体"/>
          <w:color w:val="000"/>
          <w:sz w:val="28"/>
          <w:szCs w:val="28"/>
        </w:rPr>
        <w:t xml:space="preserve">元、下岗失业人员小额贷款担保金１．２亿元，新开发就业岗位２０．２万个，城镇登记失业率４．１％。下拨救灾资金４．２亿元，保障了灾区群众基本生活。</w:t>
      </w:r>
    </w:p>
    <w:p>
      <w:pPr>
        <w:ind w:left="0" w:right="0" w:firstLine="560"/>
        <w:spacing w:before="450" w:after="450" w:line="312" w:lineRule="auto"/>
      </w:pPr>
      <w:r>
        <w:rPr>
          <w:rFonts w:ascii="宋体" w:hAnsi="宋体" w:eastAsia="宋体" w:cs="宋体"/>
          <w:color w:val="000"/>
          <w:sz w:val="28"/>
          <w:szCs w:val="28"/>
        </w:rPr>
        <w:t xml:space="preserve">（六）各项社会事业取得新成绩科技创新能力不断增强。争取到国家科技项目１３０项，成为西部地区第２个主持承担国家“９７３”重大科技项目的省份。全年专利申请量１８６４件，鉴定科技成果１３５项，评出省科技进步奖２１０项、社会科学优秀成果奖１５４项。新增院士２人。</w:t>
      </w:r>
    </w:p>
    <w:p>
      <w:pPr>
        <w:ind w:left="0" w:right="0" w:firstLine="560"/>
        <w:spacing w:before="450" w:after="450" w:line="312" w:lineRule="auto"/>
      </w:pPr>
      <w:r>
        <w:rPr>
          <w:rFonts w:ascii="宋体" w:hAnsi="宋体" w:eastAsia="宋体" w:cs="宋体"/>
          <w:color w:val="000"/>
          <w:sz w:val="28"/>
          <w:szCs w:val="28"/>
        </w:rPr>
        <w:t xml:space="preserve">各级各类教育发展加快。全面实施《***省基础教育振兴行动计划》，又有４个县实现“两基”目标，“普九”覆盖面达到７９．０％，扫除青壮年文盲２４万人。普通高中在校生增长１５．１％。高等教育毛入学率达到１１．０％，在校生增长２２．０％，提前完成并超过“十五”计划目标。新增了一批博士、硕士学位授予点，在校研究生增长３９．２％。</w:t>
      </w:r>
    </w:p>
    <w:p>
      <w:pPr>
        <w:ind w:left="0" w:right="0" w:firstLine="560"/>
        <w:spacing w:before="450" w:after="450" w:line="312" w:lineRule="auto"/>
      </w:pPr>
      <w:r>
        <w:rPr>
          <w:rFonts w:ascii="宋体" w:hAnsi="宋体" w:eastAsia="宋体" w:cs="宋体"/>
          <w:color w:val="000"/>
          <w:sz w:val="28"/>
          <w:szCs w:val="28"/>
        </w:rPr>
        <w:t xml:space="preserve">其他社会事业都有新进展。又启动了一批“千里边疆文化长廊”和贫困县“两馆一站”建设工程。涌现出歌舞剧《***映象》、《小河淌水》等一批艺术精品。广电、新闻出版、档案、文物等事业健康发展，文化产业正在兴起。</w:t>
      </w:r>
    </w:p>
    <w:p>
      <w:pPr>
        <w:ind w:left="0" w:right="0" w:firstLine="560"/>
        <w:spacing w:before="450" w:after="450" w:line="312" w:lineRule="auto"/>
      </w:pPr>
      <w:r>
        <w:rPr>
          <w:rFonts w:ascii="宋体" w:hAnsi="宋体" w:eastAsia="宋体" w:cs="宋体"/>
          <w:color w:val="000"/>
          <w:sz w:val="28"/>
          <w:szCs w:val="28"/>
        </w:rPr>
        <w:t xml:space="preserve">以促进老年福利事业和社区文化设施建设为目标的“星光计划”顺利实施。加强对报刊、音像和文化市场的整顿。全面实施了省地县疾病预防控制中心和信息反馈网络建设。广泛开展全民健身运动，我省运动员在全国少数民族传统体育运动会和残疾人运动会上分别获得金牌总数和总成绩前三位的优异成绩，在世界举重锦标赛上获得一枚金牌，并打破世界纪录。</w:t>
      </w:r>
    </w:p>
    <w:p>
      <w:pPr>
        <w:ind w:left="0" w:right="0" w:firstLine="560"/>
        <w:spacing w:before="450" w:after="450" w:line="312" w:lineRule="auto"/>
      </w:pPr>
      <w:r>
        <w:rPr>
          <w:rFonts w:ascii="宋体" w:hAnsi="宋体" w:eastAsia="宋体" w:cs="宋体"/>
          <w:color w:val="000"/>
          <w:sz w:val="28"/>
          <w:szCs w:val="28"/>
        </w:rPr>
        <w:t xml:space="preserve">可持续发展取得新突破。出台了《***省农业人口独生子女奖励暂行规定》，在４１个县市区的试点取得明显成效，全省人口自然增长率下降至９．８‰。强化土地市场整顿，新增耕地１４万亩，实现了占补平衡。全力推进林业生态建设，营造林９３６万亩，其中退耕还林５２０万亩、建设防护林３０万亩。在滇池、洱海、抚仙湖等高原湖泊启动了环湖截污、环湖生态等一批重点工程。</w:t>
      </w:r>
    </w:p>
    <w:p>
      <w:pPr>
        <w:ind w:left="0" w:right="0" w:firstLine="560"/>
        <w:spacing w:before="450" w:after="450" w:line="312" w:lineRule="auto"/>
      </w:pPr>
      <w:r>
        <w:rPr>
          <w:rFonts w:ascii="宋体" w:hAnsi="宋体" w:eastAsia="宋体" w:cs="宋体"/>
          <w:color w:val="000"/>
          <w:sz w:val="28"/>
          <w:szCs w:val="28"/>
        </w:rPr>
        <w:t xml:space="preserve">（七）民主法制建设进一步加强。</w:t>
      </w:r>
    </w:p>
    <w:p>
      <w:pPr>
        <w:ind w:left="0" w:right="0" w:firstLine="560"/>
        <w:spacing w:before="450" w:after="450" w:line="312" w:lineRule="auto"/>
      </w:pPr>
      <w:r>
        <w:rPr>
          <w:rFonts w:ascii="宋体" w:hAnsi="宋体" w:eastAsia="宋体" w:cs="宋体"/>
          <w:color w:val="000"/>
          <w:sz w:val="28"/>
          <w:szCs w:val="28"/>
        </w:rPr>
        <w:t xml:space="preserve">自觉接受省人大及其常委会的法律监督、工作监督和省政协的民主监督。积极配合省人大做好立法工作，提请省人大常委会审议《民族区域自治法实施办法》等地方性法规草案１０件，发布政府规章６件。注意广泛听取专家学者的意见和建议，提高政府科学民主决策的水平。民族地区经济社会进一步发展，主要经济指标增幅高于全省平均水平。宗教工作得到加强。“四五”普法教育取得新成绩，干部群众的法治意识普遍提高。</w:t>
      </w:r>
    </w:p>
    <w:p>
      <w:pPr>
        <w:ind w:left="0" w:right="0" w:firstLine="560"/>
        <w:spacing w:before="450" w:after="450" w:line="312" w:lineRule="auto"/>
      </w:pPr>
      <w:r>
        <w:rPr>
          <w:rFonts w:ascii="宋体" w:hAnsi="宋体" w:eastAsia="宋体" w:cs="宋体"/>
          <w:color w:val="000"/>
          <w:sz w:val="28"/>
          <w:szCs w:val="28"/>
        </w:rPr>
        <w:t xml:space="preserve">同“法轮功”等邪教组织进行了坚决斗争，有力地防范和打击了各种敌对势力的政治图谋和境外民族分裂势力的渗透破坏。建立了反恐应急机制。坚持不懈地进行社会治安综合治理，加大预防和打击各种犯罪的力度，保持了社会的稳定。</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政府工作报告征求意见发言篇九</w:t>
      </w:r>
    </w:p>
    <w:p>
      <w:pPr>
        <w:ind w:left="0" w:right="0" w:firstLine="560"/>
        <w:spacing w:before="450" w:after="450" w:line="312" w:lineRule="auto"/>
      </w:pPr>
      <w:r>
        <w:rPr>
          <w:rFonts w:ascii="宋体" w:hAnsi="宋体" w:eastAsia="宋体" w:cs="宋体"/>
          <w:color w:val="000"/>
          <w:sz w:val="28"/>
          <w:szCs w:val="28"/>
        </w:rPr>
        <w:t xml:space="preserve">近日，我阅读了微山政府发布的年度工作报告，深感政府对于微山经济和社会发展的重视和努力，也对政府在过去一年中所取得的成绩表示由衷的敬佩。通过阅读工作报告，我对微山未来的发展和政府的施政方向有了更加明确的认识，也对民生福祉和社会稳定的改善有了更加准确的期待。以下是我对工作报告的心得体会。</w:t>
      </w:r>
    </w:p>
    <w:p>
      <w:pPr>
        <w:ind w:left="0" w:right="0" w:firstLine="560"/>
        <w:spacing w:before="450" w:after="450" w:line="312" w:lineRule="auto"/>
      </w:pPr>
      <w:r>
        <w:rPr>
          <w:rFonts w:ascii="宋体" w:hAnsi="宋体" w:eastAsia="宋体" w:cs="宋体"/>
          <w:color w:val="000"/>
          <w:sz w:val="28"/>
          <w:szCs w:val="28"/>
        </w:rPr>
        <w:t xml:space="preserve">首先，工作报告对微山去年的经济发展进行了全面的总结。报告指出，去年微山的经济增长保持了稳定，经济结构得到了进一步优化和调整，市场活力和创新能力明显增强。这使我深感微山政府对于经济发展的决心和努力。在全国经济发展面临困难和不确定性的背景下，微山政府积极调整经济结构，推动产业升级和创新创业，使得微山的经济增长能够以健康、稳定的态势发展。这也使我对微山未来的经济发展有了更加坚定的信心。</w:t>
      </w:r>
    </w:p>
    <w:p>
      <w:pPr>
        <w:ind w:left="0" w:right="0" w:firstLine="560"/>
        <w:spacing w:before="450" w:after="450" w:line="312" w:lineRule="auto"/>
      </w:pPr>
      <w:r>
        <w:rPr>
          <w:rFonts w:ascii="宋体" w:hAnsi="宋体" w:eastAsia="宋体" w:cs="宋体"/>
          <w:color w:val="000"/>
          <w:sz w:val="28"/>
          <w:szCs w:val="28"/>
        </w:rPr>
        <w:t xml:space="preserve">其次，工作报告详细介绍了微山过去一年在民生领域所采取的措施和取得的成果。报告指出，微山政府在教育、医疗、住房等方面加大了投入力度，民生改善的效果初显。作为一个地方政府，民生福祉是最根本的宗旨。政府对于民生问题的重视和积极投入，使得微山人民的生活水平得到了明显的提高。这也使我对政府的执政能力和责任感有了更加深刻的认识。</w:t>
      </w:r>
    </w:p>
    <w:p>
      <w:pPr>
        <w:ind w:left="0" w:right="0" w:firstLine="560"/>
        <w:spacing w:before="450" w:after="450" w:line="312" w:lineRule="auto"/>
      </w:pPr>
      <w:r>
        <w:rPr>
          <w:rFonts w:ascii="宋体" w:hAnsi="宋体" w:eastAsia="宋体" w:cs="宋体"/>
          <w:color w:val="000"/>
          <w:sz w:val="28"/>
          <w:szCs w:val="28"/>
        </w:rPr>
        <w:t xml:space="preserve">第三，工作报告明确了微山政府未来的发展目标和工作重点。报告指出，微山将进一步推动供给侧结构性改革，努力提升产业转型升级的能力，并加强农业现代化建设和生态环境保护。政府对于未来的发展目标和工作重点进行了明确的规划，这为微山未来的发展指明了方向。政府明确主动担当，抓住机遇，发展现代农业和生态农业，打造特色产业和优势产业，将为微山经济的可持续发展提供有力保障。</w:t>
      </w:r>
    </w:p>
    <w:p>
      <w:pPr>
        <w:ind w:left="0" w:right="0" w:firstLine="560"/>
        <w:spacing w:before="450" w:after="450" w:line="312" w:lineRule="auto"/>
      </w:pPr>
      <w:r>
        <w:rPr>
          <w:rFonts w:ascii="宋体" w:hAnsi="宋体" w:eastAsia="宋体" w:cs="宋体"/>
          <w:color w:val="000"/>
          <w:sz w:val="28"/>
          <w:szCs w:val="28"/>
        </w:rPr>
        <w:t xml:space="preserve">第四，在工作报告中，政府对于改善民生问题的解决持续关注。报告明确指出，政府将继续加大教育、医疗和住房方面的投入，并为改善民生问题制定详细的措施和计划。政府以民生为重，增加公共服务投入，推动社会保障体系建设，力求提高人民的获得感和幸福感。这使我对政府的为民初心和为民服务的精神感到十分欣慰和动容。</w:t>
      </w:r>
    </w:p>
    <w:p>
      <w:pPr>
        <w:ind w:left="0" w:right="0" w:firstLine="560"/>
        <w:spacing w:before="450" w:after="450" w:line="312" w:lineRule="auto"/>
      </w:pPr>
      <w:r>
        <w:rPr>
          <w:rFonts w:ascii="宋体" w:hAnsi="宋体" w:eastAsia="宋体" w:cs="宋体"/>
          <w:color w:val="000"/>
          <w:sz w:val="28"/>
          <w:szCs w:val="28"/>
        </w:rPr>
        <w:t xml:space="preserve">最后，工作报告对微山政府的政府自身建设提出了明确要求。报告指出，政府要加强队伍建设，提高公务员素质和综合能力；要加强作风建设，改进工作作风和服务质量；要加强监督力度，推动政府工作的透明和公正。这一系列的要求体现了微山政府对于自身建设的高度重视和严格要求。政府以身作则，廉洁奉公，努力提高公共服务质量和行政效能，这将进一步增强政府的公信力和服务能力。</w:t>
      </w:r>
    </w:p>
    <w:p>
      <w:pPr>
        <w:ind w:left="0" w:right="0" w:firstLine="560"/>
        <w:spacing w:before="450" w:after="450" w:line="312" w:lineRule="auto"/>
      </w:pPr>
      <w:r>
        <w:rPr>
          <w:rFonts w:ascii="宋体" w:hAnsi="宋体" w:eastAsia="宋体" w:cs="宋体"/>
          <w:color w:val="000"/>
          <w:sz w:val="28"/>
          <w:szCs w:val="28"/>
        </w:rPr>
        <w:t xml:space="preserve">综上所述，微山政府工作报告体现了政府的决心和努力，也明确了政府的工作目标和重点。通过阅读工作报告，我对微山未来的发展充满信心，同时也对政府的为民初心和为民服务的精神深感敬佩。相信在政府的正确领导下，微山将会取得更加辉煌的发展成果，人民的生活水平将会进一步提高。我们每个微山人都应该积极响应政府的号召，为微山的发展作出自己的贡献，共同打造微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政府工作报告征求意见发言篇十</w:t>
      </w:r>
    </w:p>
    <w:p>
      <w:pPr>
        <w:ind w:left="0" w:right="0" w:firstLine="560"/>
        <w:spacing w:before="450" w:after="450" w:line="312" w:lineRule="auto"/>
      </w:pPr>
      <w:r>
        <w:rPr>
          <w:rFonts w:ascii="宋体" w:hAnsi="宋体" w:eastAsia="宋体" w:cs="宋体"/>
          <w:color w:val="000"/>
          <w:sz w:val="28"/>
          <w:szCs w:val="28"/>
        </w:rPr>
        <w:t xml:space="preserve">一份发展路径清晰、为民情怀浓厚、鼓舞人心斗志的湖南省政府工作报告，回望了极不平凡的过去一年的湖南成绩，更勾勒了2024年朝着现代化新湖南目标砥砺前行的崭新蓝图。</w:t>
      </w:r>
    </w:p>
    <w:p>
      <w:pPr>
        <w:ind w:left="0" w:right="0" w:firstLine="560"/>
        <w:spacing w:before="450" w:after="450" w:line="312" w:lineRule="auto"/>
      </w:pPr>
      <w:r>
        <w:rPr>
          <w:rFonts w:ascii="宋体" w:hAnsi="宋体" w:eastAsia="宋体" w:cs="宋体"/>
          <w:color w:val="000"/>
          <w:sz w:val="28"/>
          <w:szCs w:val="28"/>
        </w:rPr>
        <w:t xml:space="preserve">一个个成绩的亮相，传递着奋斗的力量;一阵阵热烈的掌声，彰显出人民的认可。从响彻会堂到刷屏网络，再到媒体的解读，不同声音汇聚成一个共识——这是一份能够听得到党和政府“心跳”的报告。</w:t>
      </w:r>
    </w:p>
    <w:p>
      <w:pPr>
        <w:ind w:left="0" w:right="0" w:firstLine="560"/>
        <w:spacing w:before="450" w:after="450" w:line="312" w:lineRule="auto"/>
      </w:pPr>
      <w:r>
        <w:rPr>
          <w:rFonts w:ascii="宋体" w:hAnsi="宋体" w:eastAsia="宋体" w:cs="宋体"/>
          <w:color w:val="000"/>
          <w:sz w:val="28"/>
          <w:szCs w:val="28"/>
        </w:rPr>
        <w:t xml:space="preserve">回望是为了更好的前行，在省政府工作报告之中，我们看到了这样的鲜明注脚。长株潭都市圈建设列入国家“十四五”规划、湘赣边合作示范区建设升级为国家战略、邵阳和永州经开区成功晋升园区……，湖南多项工作实现突破、走在全国前列，取得了“”的成绩。字面上的表述或许轻描淡写，但背后却是湖南踔厉奋发的模样。</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谋全局、干实事、开新局，省政府工作报告里的每一行文字，都对应着三湘儿女的热切关注。民之所望，施政所向。省政府工作报告提出，2024年要重点抓好十大基础设施项目、十大产业项目、十大技术攻关项目，竭尽全力办好十大民生实事，涵盖产业发展和民生服务多个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2025-06-16T19:21:20+08:00</dcterms:created>
  <dcterms:modified xsi:type="dcterms:W3CDTF">2025-06-16T19:21:20+08:00</dcterms:modified>
</cp:coreProperties>
</file>

<file path=docProps/custom.xml><?xml version="1.0" encoding="utf-8"?>
<Properties xmlns="http://schemas.openxmlformats.org/officeDocument/2006/custom-properties" xmlns:vt="http://schemas.openxmlformats.org/officeDocument/2006/docPropsVTypes"/>
</file>