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2024年开业致辞开场白(汇总8篇)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开业致辞开场白篇一尊敬的广大客户及社会各界人士：值此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开业致辞开场白篇一</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值此20xx年元旦佳节到来之际，我谨代表申通快递全体员工，向长期以来关怀支持申通快递的广大客户、各级政府和社会各界人士表示最真诚的感激，并给大家拜年了！</w:t>
      </w:r>
    </w:p>
    <w:p>
      <w:pPr>
        <w:ind w:left="0" w:right="0" w:firstLine="560"/>
        <w:spacing w:before="450" w:after="450" w:line="312" w:lineRule="auto"/>
      </w:pPr>
      <w:r>
        <w:rPr>
          <w:rFonts w:ascii="宋体" w:hAnsi="宋体" w:eastAsia="宋体" w:cs="宋体"/>
          <w:color w:val="000"/>
          <w:sz w:val="28"/>
          <w:szCs w:val="28"/>
        </w:rPr>
        <w:t xml:space="preserve">刚刚过去的20xx年，在国家邮政局和各省区市邮政治理局及各级地点政府的关怀、支持下，在中国快递协会和各省区市快递协会及社会各界的\'指导、协助下，申通快递坚决贯彻落实《邮政法》等各项法律法规，加大改革力度，加快开展步伐，在为广大客户提供了优质快递效劳的同时，也进一步提高了申通品牌的知名度和佳誉度。</w:t>
      </w:r>
    </w:p>
    <w:p>
      <w:pPr>
        <w:ind w:left="0" w:right="0" w:firstLine="560"/>
        <w:spacing w:before="450" w:after="450" w:line="312" w:lineRule="auto"/>
      </w:pPr>
      <w:r>
        <w:rPr>
          <w:rFonts w:ascii="宋体" w:hAnsi="宋体" w:eastAsia="宋体" w:cs="宋体"/>
          <w:color w:val="000"/>
          <w:sz w:val="28"/>
          <w:szCs w:val="28"/>
        </w:rPr>
        <w:t xml:space="preserve">20xx年以来，申通快递业务量接着保持高速增长，运营才能大幅度提高；建立健全了对加盟网点、分拨中心、路由开发等方面的治理体制，强化并推进了申通快递品牌形象的推行与利用，有效完成了快递业务运营许可及世博、亚运邮路安保等各项工作；我们丰富了企业文化，通过各项员工培训、公司活动、公益事业，尤其是上海世博会窗口效劳工作的开展，及时有效地与各种媒体进展宣传对接，极大地丰富了企业员工的生活，加强了员工的劳动技能及社会责任认识。秉承“用心成就你我”的效劳主旨，把客户对申通快递提供的快递效劳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20xx年，申通坚持打造“效劳年”，全体申通人将接着发扬艰苦奋斗、团结向前的优良传统，深入认识当前快递业国际国内情势。我们将接着投入巨资，加快核心信息系统的推行应用，不断提高效劳才能和水平，不断改良和完善效劳机制，“客户的满意，申通的追求”。促进快递效劳的标准化，通过实际行动让申通快递成为您可信任的合作伙伴，在新的一年里为打造“打造中国的ups”目的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今天，××××大酒店隆重开业了。我代表××市商业贸易局、××市烹饪协会表示热烈的祝贺！</w:t>
      </w:r>
    </w:p>
    <w:p>
      <w:pPr>
        <w:ind w:left="0" w:right="0" w:firstLine="560"/>
        <w:spacing w:before="450" w:after="450" w:line="312" w:lineRule="auto"/>
      </w:pPr>
      <w:r>
        <w:rPr>
          <w:rFonts w:ascii="宋体" w:hAnsi="宋体" w:eastAsia="宋体" w:cs="宋体"/>
          <w:color w:val="000"/>
          <w:sz w:val="28"/>
          <w:szCs w:val="28"/>
        </w:rPr>
        <w:t xml:space="preserve">××是淮扬菜之乡，餐饮业历来比较发展。近年来，在市委、市政府领导下，火车、润扬大桥相继开通，××经济快速发展，外向性经济发展迅速，旅游业兴旺发达，第二产业、第三产业跃上了新台阶。这些，为××餐饮业大发展营造了良好的外部环境。××大酒店植根于仪征，人气旺盛，是仪征著名的餐饮企业。今年来，××大酒店在中央电视台、中国烹协等举办的满汉全席擂台赛上，连挫山东、东北、中原等劲旅，夺得“三连胜”，将在年底角逐“满汉全席”金勺奖。这样的`企业在××投资，创建当前××餐饮业面积最大的饭店，将使××餐饮业更加火爆，带来新的消费理念和企业文化，将为做大做强淮扬菜带来新的元素，为发展××经济作出新贡献！</w:t>
      </w:r>
    </w:p>
    <w:p>
      <w:pPr>
        <w:ind w:left="0" w:right="0" w:firstLine="560"/>
        <w:spacing w:before="450" w:after="450" w:line="312" w:lineRule="auto"/>
      </w:pPr>
      <w:r>
        <w:rPr>
          <w:rFonts w:ascii="宋体" w:hAnsi="宋体" w:eastAsia="宋体" w:cs="宋体"/>
          <w:color w:val="000"/>
          <w:sz w:val="28"/>
          <w:szCs w:val="28"/>
        </w:rPr>
        <w:t xml:space="preserve">在这金秋送爽的时刻，祝××××大酒店开张大吉，财源茂盛！祝各位领导、来宾身体健康，合家欢乐！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开业致辞开场白篇三</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我司开业大喜之日,出席今天庆典的有xx市各行各业的老总们,有工商、税务等政府有关部门的领导，有长期以来对我司的筹备和发展给予大力帮助和支持的社会各界朋友，有xx电视台、赣南日报、xx晚报等新闻媒体的朋友们，首先我代表xx公司董事长xx及公司全体员工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我司属于招商引资项目。于20xx年12月19日注册成立，项目总投资近1.5亿元人民币，占地面积60亩，建筑面积达到28000平方米。</w:t>
      </w:r>
    </w:p>
    <w:p>
      <w:pPr>
        <w:ind w:left="0" w:right="0" w:firstLine="560"/>
        <w:spacing w:before="450" w:after="450" w:line="312" w:lineRule="auto"/>
      </w:pPr>
      <w:r>
        <w:rPr>
          <w:rFonts w:ascii="宋体" w:hAnsi="宋体" w:eastAsia="宋体" w:cs="宋体"/>
          <w:color w:val="000"/>
          <w:sz w:val="28"/>
          <w:szCs w:val="28"/>
        </w:rPr>
        <w:t xml:space="preserve">目前公司董事长xx已拥有江西高安金盛精密模具有限公司、越南金盛精密模具有限公司、越南斯登达机电设备贸易公司、xx斯登达钨合金进出口贸易有限公司及xx斯登达钨合金陶瓷有限公司，公司拥有丰富的陶瓷生产技术、模具制造、销售经验等。</w:t>
      </w:r>
    </w:p>
    <w:p>
      <w:pPr>
        <w:ind w:left="0" w:right="0" w:firstLine="560"/>
        <w:spacing w:before="450" w:after="450" w:line="312" w:lineRule="auto"/>
      </w:pPr>
      <w:r>
        <w:rPr>
          <w:rFonts w:ascii="宋体" w:hAnsi="宋体" w:eastAsia="宋体" w:cs="宋体"/>
          <w:color w:val="000"/>
          <w:sz w:val="28"/>
          <w:szCs w:val="28"/>
        </w:rPr>
        <w:t xml:space="preserve">我司主要从事陶瓷系列产品的生产及钨合金的生产。拥有两条生产线：一条是陶瓷生产线，另一条是钨合金生产线。产品精工细作、工艺精美、品种繁多，深受各界人士的青睐，产品远销海外。</w:t>
      </w:r>
    </w:p>
    <w:p>
      <w:pPr>
        <w:ind w:left="0" w:right="0" w:firstLine="560"/>
        <w:spacing w:before="450" w:after="450" w:line="312" w:lineRule="auto"/>
      </w:pPr>
      <w:r>
        <w:rPr>
          <w:rFonts w:ascii="宋体" w:hAnsi="宋体" w:eastAsia="宋体" w:cs="宋体"/>
          <w:color w:val="000"/>
          <w:sz w:val="28"/>
          <w:szCs w:val="28"/>
        </w:rPr>
        <w:t xml:space="preserve">公司所生产的各种产品(陶瓷饰面瓦、地板砖、抛光砖、配件、挂件等)，具有强度高、韧性好、耐高温、耐腐浊、防冻、防水、隔热、清洁、美观、大方等特性，是建筑物领域的必须构件。作为xx地区唯一的陶瓷生产基地,公司传承景德镇千年陶艺，采用最先进的陶瓷技术，形成了传统与现代的完美结合，是xx地区唯一一家生产陶瓷系列产品的大型生产企业。</w:t>
      </w:r>
    </w:p>
    <w:p>
      <w:pPr>
        <w:ind w:left="0" w:right="0" w:firstLine="560"/>
        <w:spacing w:before="450" w:after="450" w:line="312" w:lineRule="auto"/>
      </w:pPr>
      <w:r>
        <w:rPr>
          <w:rFonts w:ascii="宋体" w:hAnsi="宋体" w:eastAsia="宋体" w:cs="宋体"/>
          <w:color w:val="000"/>
          <w:sz w:val="28"/>
          <w:szCs w:val="28"/>
        </w:rPr>
        <w:t xml:space="preserve">公司坚持走多元化、规模化发展道路，坚持“科学管理、诚信经营、以人为本、质量取胜、和谐发展、合理分享”的理念;弘扬“与时俱进、开拓创新”的企业精神;不断加强企业的自身核心竞争力，实现持续发展，稳步推进的发展战略。</w:t>
      </w:r>
    </w:p>
    <w:p>
      <w:pPr>
        <w:ind w:left="0" w:right="0" w:firstLine="560"/>
        <w:spacing w:before="450" w:after="450" w:line="312" w:lineRule="auto"/>
      </w:pPr>
      <w:r>
        <w:rPr>
          <w:rFonts w:ascii="宋体" w:hAnsi="宋体" w:eastAsia="宋体" w:cs="宋体"/>
          <w:color w:val="000"/>
          <w:sz w:val="28"/>
          <w:szCs w:val="28"/>
        </w:rPr>
        <w:t xml:space="preserve">公司作为xx市第一家生产陶瓷系列产品的大型生产企业，其生存和发展离不开各行业公司的扶持，离不开政府各部门的帮助，更离不开社会各界朋友的`支持，希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w:t>
      </w:r>
    </w:p>
    <w:p>
      <w:pPr>
        <w:ind w:left="0" w:right="0" w:firstLine="560"/>
        <w:spacing w:before="450" w:after="450" w:line="312" w:lineRule="auto"/>
      </w:pPr>
      <w:r>
        <w:rPr>
          <w:rFonts w:ascii="宋体" w:hAnsi="宋体" w:eastAsia="宋体" w:cs="宋体"/>
          <w:color w:val="000"/>
          <w:sz w:val="28"/>
          <w:szCs w:val="28"/>
        </w:rPr>
        <w:t xml:space="preserve">在此我代表xx斯登达钨合金陶瓷有限公司的全体员工对给予我们支持和帮助的各位领导及各位朋友再次表示衷心的感谢!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开业致辞开场白篇四</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在新春佳节即将来临之际，深圳x投资集团隆重开业了。在这美好的时刻，我谨代表中国有色金属工业协会表示最热烈的祝贺，祝深圳世纪海翔投资集团事业红红火火、财源滚滚而来、前程辉煌灿烂!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经过几十年的不懈努力，中国有色金属工业取得了长足的发展，近年来更是进入了发展的快车道，20x年，全国十种常用有色金属产量突破千万吨大关，20x年达到1600万吨，已连续四年位居世界第一。在这辉煌业绩里，凝聚着全国有色金属所有从业者的辛劳和贡献。目前，我国有色金属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21世纪头20年，是我国经济和社会发展的重要战略机遇期，也是有色金属工业飞速发展的重要战略机遇期。深圳世纪海翔投资集团处于改革开放的前沿，在开发和利用国内外两种资源、两种资金、两个市场、促进中国有色金属工业发展方面具有特殊的战略地位和优势，扮演着十分重要的角色。希望深圳世纪海翔投资集团以产业报国、做大做强中国有色金属工业为己任，在发展自己、实现光荣与梦想的同时，为中国有色金属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再一次热烈地、盛情地祝贺深圳x投资集团隆重开业!</w:t>
      </w:r>
    </w:p>
    <w:p>
      <w:pPr>
        <w:ind w:left="0" w:right="0" w:firstLine="560"/>
        <w:spacing w:before="450" w:after="450" w:line="312" w:lineRule="auto"/>
      </w:pPr>
      <w:r>
        <w:rPr>
          <w:rFonts w:ascii="宋体" w:hAnsi="宋体" w:eastAsia="宋体" w:cs="宋体"/>
          <w:color w:val="000"/>
          <w:sz w:val="28"/>
          <w:szCs w:val="28"/>
        </w:rPr>
        <w:t xml:space="preserve">再一次热烈地、深情地祝贺深圳x投资集团这艘刚刚起航的航船，驶向更加美好的明天!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开业致辞开场白篇五</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新店的开业，是需要经历多年市场磨练的，要遵从“用人品打造精品，用精品奉献社会”的企业价值观。你是否在找正准备撰写“装饰公司分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万森家居的开业庆典仪式。借此机会，我谨代表向万森家居顺利开业表示热烈的祝贺!向万森家居全体干部员工致以亲切的问候!并向多年来一直关心、支持我们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万森家居是一体的综合性购物广场，风格别致、设计新颖、功能齐全，无论是主体建筑，还是内部装潢，都彰显出了大气魄、大手笔，对提升县城地区周边环境，促进博兴县域经济发展将发挥积极的作用。</w:t>
      </w:r>
    </w:p>
    <w:p>
      <w:pPr>
        <w:ind w:left="0" w:right="0" w:firstLine="560"/>
        <w:spacing w:before="450" w:after="450" w:line="312" w:lineRule="auto"/>
      </w:pPr>
      <w:r>
        <w:rPr>
          <w:rFonts w:ascii="宋体" w:hAnsi="宋体" w:eastAsia="宋体" w:cs="宋体"/>
          <w:color w:val="000"/>
          <w:sz w:val="28"/>
          <w:szCs w:val="28"/>
        </w:rPr>
        <w:t xml:space="preserve">万森家居在正式开业之前，进行了短暂试营业。期间，他们得到了各级领导和各界友好人士的关心和支持，为万森家居今后的健康发展提出了很多建设性的意见和建议。而在此期间，万森家居全体工作人员也显示了他们高素质的良好修养，向社会各界展示了万森人坚持“以人为本，创新服务”的经营理念，正是基于各位的关心支持和万森家居全体人员的共同努力工作，才有了今天万森家居盛大的开业。为此，我再次万森家居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万森家居未来的发展是辉煌的，是美好的，但仍离不开各级领导、各位嘉宾、社会各界朋友一如既往地关心、支持和帮助，在我们共同的关心呵护下，万森家居全体员工一定能继续发扬在激烈的市场竞争和行业挑战中永不懈怠的拼搏精神，努力打造出万森家居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万森家居的盛事，这是家居界的盛典!让我们共同庆祝这一盛事，让我们共享这一美好的时刻!让我们共同祝愿并期待万森家居创造辉煌事业，拥有灿烂的明天!最后，祝万森家居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同时，也非常感谢-建材港的领导给予我这样一个机会，让我在这样一个重要的场合，作为装饰公司的代表讲话，表示诚挚的感谢。</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从至今，一直为强势启动市场做不懈的努力，积极完善园区的商业氛围、整合市场业态结构、开通免费购物直通车、协调增加公交线路、前所未有的宣传力度、专业的运营团队、促销活动的火爆现场都让我们发自内心的叹服，为了真正实现一站式购齐的服务理念，市场又投入巨资建成了专业的装饰设计广场，为推动建材家居行业的发展做出的贡献我们有目共睹，这样的变化让市场商户更加坚定了对市场的信心，也让我们相信，在20**年会做的更好。</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在新的一年里，让我们满怀信心、同舟共济、携手并进、共创辉煌。最后，祝大家身体健康、财源广进、马到成功。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2025-06-19T21:28:09+08:00</dcterms:created>
  <dcterms:modified xsi:type="dcterms:W3CDTF">2025-06-19T21:28:09+08:00</dcterms:modified>
</cp:coreProperties>
</file>

<file path=docProps/custom.xml><?xml version="1.0" encoding="utf-8"?>
<Properties xmlns="http://schemas.openxmlformats.org/officeDocument/2006/custom-properties" xmlns:vt="http://schemas.openxmlformats.org/officeDocument/2006/docPropsVTypes"/>
</file>