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最新米芾书法公园导游词(优秀8篇)</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米芾书法公园导游词篇一开封包公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米芾书法公园导游词篇一</w:t>
      </w:r>
    </w:p>
    <w:p>
      <w:pPr>
        <w:ind w:left="0" w:right="0" w:firstLine="560"/>
        <w:spacing w:before="450" w:after="450" w:line="312" w:lineRule="auto"/>
      </w:pPr>
      <w:r>
        <w:rPr>
          <w:rFonts w:ascii="宋体" w:hAnsi="宋体" w:eastAsia="宋体" w:cs="宋体"/>
          <w:color w:val="000"/>
          <w:sz w:val="28"/>
          <w:szCs w:val="28"/>
        </w:rPr>
        <w:t xml:space="preserve">开封包公祠是专为纪念我国北宋著名清官、政治改革家包拯而恢复重建的，是目前国内外规模最大、资料最全、影响最广的专业纪念包公的场所。它坐落在七朝古都开封城内风景如画的包公湖西畔，是国家旅游局开发建设的中原旅游区的重要景点、河南省十佳旅游景点之一。</w:t>
      </w:r>
    </w:p>
    <w:p>
      <w:pPr>
        <w:ind w:left="0" w:right="0" w:firstLine="560"/>
        <w:spacing w:before="450" w:after="450" w:line="312" w:lineRule="auto"/>
      </w:pPr>
      <w:r>
        <w:rPr>
          <w:rFonts w:ascii="宋体" w:hAnsi="宋体" w:eastAsia="宋体" w:cs="宋体"/>
          <w:color w:val="000"/>
          <w:sz w:val="28"/>
          <w:szCs w:val="28"/>
        </w:rPr>
        <w:t xml:space="preserve">包拯，世人尊称为“包公”、“包青天”，是我国北宋时期著名的\'清官。它一生忧国忧民，刚正不阿，抑强扶弱，铁面无私,为百姓伸张正义，赢得了古今中外、妇孺皆知的美名,千百年来深受人们的尊敬与爱戴。自金元以来，开封就建有包公祠，以纪念这位历史先贤。</w:t>
      </w:r>
    </w:p>
    <w:p>
      <w:pPr>
        <w:ind w:left="0" w:right="0" w:firstLine="560"/>
        <w:spacing w:before="450" w:after="450" w:line="312" w:lineRule="auto"/>
      </w:pPr>
      <w:r>
        <w:rPr>
          <w:rFonts w:ascii="宋体" w:hAnsi="宋体" w:eastAsia="宋体" w:cs="宋体"/>
          <w:color w:val="000"/>
          <w:sz w:val="28"/>
          <w:szCs w:val="28"/>
        </w:rPr>
        <w:t xml:space="preserve">开封包公祠占地1公顷多，仿宋风格的古建筑群坐落其中，凝重典雅、气势恢宏，既有北方建筑风格的宏伟壮观，又不乏江南园林的清心雅致。与位于包公东湖的“开封府”遥相辉映，形成了“东府西祠、楼阁碧水”的壮丽景观。</w:t>
      </w:r>
    </w:p>
    <w:p>
      <w:pPr>
        <w:ind w:left="0" w:right="0" w:firstLine="560"/>
        <w:spacing w:before="450" w:after="450" w:line="312" w:lineRule="auto"/>
      </w:pPr>
      <w:r>
        <w:rPr>
          <w:rFonts w:ascii="宋体" w:hAnsi="宋体" w:eastAsia="宋体" w:cs="宋体"/>
          <w:color w:val="000"/>
          <w:sz w:val="28"/>
          <w:szCs w:val="28"/>
        </w:rPr>
        <w:t xml:space="preserve">包公祠内分主展区，园容风景区，功能服务区。主展区内有大门、二门、照壁、碑亭、二殿、大殿、东西配殿。以文物、史料典籍、铜像、蜡像、模型、拓片、碑刻、画像等形式全面、详细的介绍了包公的生平历史，展示了包公的清政廉明。园容风景区内假山起伏，瀑布飞泻，玉桥卧波，锦鲤戏水，石雕精美，四季满目翠绿，月月花香扑鼻，处处幽雅宜人。功能服务区内有停车场，商品部，餐厅，多媒体游客中心以及高标准星级旅游厕所等。齐全的配套服务设施为广大海内外游客提供高质量全方位的旅游服务。</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米芾书法公园导游词篇二</w:t>
      </w:r>
    </w:p>
    <w:p>
      <w:pPr>
        <w:ind w:left="0" w:right="0" w:firstLine="560"/>
        <w:spacing w:before="450" w:after="450" w:line="312" w:lineRule="auto"/>
      </w:pPr>
      <w:r>
        <w:rPr>
          <w:rFonts w:ascii="宋体" w:hAnsi="宋体" w:eastAsia="宋体" w:cs="宋体"/>
          <w:color w:val="000"/>
          <w:sz w:val="28"/>
          <w:szCs w:val="28"/>
        </w:rPr>
        <w:t xml:space="preserve">当初咱们将去旅行的是无锡市内最重要的景致名胜区――锡惠公园。它位于无锡市西2.5公里处，包含锡山跟惠山，全园面积达6.85平方公里。</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四周约20多公里，素有“江南第一山”的美称。它是天目山的支脉，从东南绵延而来，山有九峰，境蜒似龙，又称“九龙山”。惠山因晋代开山禅师慧照在此建寺，后人就用慧照命名“惠山”。古时慧、惠两字相通，惠山就由此得名。惠山以泉有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崛起的小峰。山顶建有龙光塔和龙光寺，山下有龙光洞。1958年开凿映山湖后与惠山连成一片，使之构成“真山假水”，发生“山水掩映”的情趣。</w:t>
      </w:r>
    </w:p>
    <w:p>
      <w:pPr>
        <w:ind w:left="0" w:right="0" w:firstLine="560"/>
        <w:spacing w:before="450" w:after="450" w:line="312" w:lineRule="auto"/>
      </w:pPr>
      <w:r>
        <w:rPr>
          <w:rFonts w:ascii="宋体" w:hAnsi="宋体" w:eastAsia="宋体" w:cs="宋体"/>
          <w:color w:val="000"/>
          <w:sz w:val="28"/>
          <w:szCs w:val="28"/>
        </w:rPr>
        <w:t xml:space="preserve">锡惠公园全国分为三个游览欣赏区：一是名胜古迹区，包括惠山寺、寄畅园、天下第二泉等；二是做作风景区，包括映山湖、愚公谷、春申涧等；三是娱乐运动区，在锡山南麓。</w:t>
      </w:r>
    </w:p>
    <w:p>
      <w:pPr>
        <w:ind w:left="0" w:right="0" w:firstLine="560"/>
        <w:spacing w:before="450" w:after="450" w:line="312" w:lineRule="auto"/>
      </w:pPr>
      <w:r>
        <w:rPr>
          <w:rFonts w:ascii="宋体" w:hAnsi="宋体" w:eastAsia="宋体" w:cs="宋体"/>
          <w:color w:val="000"/>
          <w:sz w:val="28"/>
          <w:szCs w:val="28"/>
        </w:rPr>
        <w:t xml:space="preserve">锡山大门，面对大运河，飞檐翘角，大门正中高悬“山色溪光”横匾，为当年康熙南巡时所书。进人大门，一块巨石矗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合，于1979年春建成。洞前回廊、楼亭相连，人口处拱门上砖刻“隐辰”两字，“辰”属猪年，“隐辰”是把龙隐于山内之意。洞内有三百多米长的通道，两边壁上灯火通明。东部的地下戏院，可包容五六百人。另有13个厅室，摆设工艺、陶瓷、泥人等。这里的气温长年坚持18“c，冬暖夏凉，游人至此，好像进入了另一个世界。</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米芾书法公园导游词篇三</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北海公园位于北京城的中心区，主要由北海湖和琼华岛所组成。面积68公顷，其中水面约39公顷，陆地为29公顷。这里原是辽、金、元、明、清五个封建王朝的皇家\"禁苑\"，已有上千年历史。</w:t>
      </w:r>
    </w:p>
    <w:p>
      <w:pPr>
        <w:ind w:left="0" w:right="0" w:firstLine="560"/>
        <w:spacing w:before="450" w:after="450" w:line="312" w:lineRule="auto"/>
      </w:pPr>
      <w:r>
        <w:rPr>
          <w:rFonts w:ascii="宋体" w:hAnsi="宋体" w:eastAsia="宋体" w:cs="宋体"/>
          <w:color w:val="000"/>
          <w:sz w:val="28"/>
          <w:szCs w:val="28"/>
        </w:rPr>
        <w:t xml:space="preserve">北海公园全园以北海为中心，面积达到0.69平方公里（其中水面约0.39平方公里）。湖口琼华岛上建的藏式白塔为全园标志。北海北岸是几组宗教建筑，有小西天、大西天、阐福寺，西天梵境等，还有五色琉璃镶砌的九龙壁，两面各有蟠龙9条，戏珠于波涛云际，造型生动，色彩明快。园内还保存有文物铁影壁、一座16面多角形塔式石幢、495方历代著名书法家真迹、万岁山团城和承光殿玉佛等。北海团城内的玉佛高琢1.6米，为整块白玉雕而成，佛身镶嵌宝石，通体莹润，珠光夺目，极为珍贵。其左臂留有一刀痕，为1900年八国联军侵略北京时留下的罪证。团城承光前的巨型玉瓮“渎山大玉海”重达3500公斤。</w:t>
      </w:r>
    </w:p>
    <w:p>
      <w:pPr>
        <w:ind w:left="0" w:right="0" w:firstLine="560"/>
        <w:spacing w:before="450" w:after="450" w:line="312" w:lineRule="auto"/>
      </w:pPr>
      <w:r>
        <w:rPr>
          <w:rFonts w:ascii="宋体" w:hAnsi="宋体" w:eastAsia="宋体" w:cs="宋体"/>
          <w:color w:val="000"/>
          <w:sz w:val="28"/>
          <w:szCs w:val="28"/>
        </w:rPr>
        <w:t xml:space="preserve">全园富有浓厚的幻想意境色彩。有着“仙山琼阁”的之称。全园布局以琼岛为中心，山顶白塔耸立，南面寺院依山势排列，直达山麓岸边的牌坊，一桥横跨，与团城的承光殿气势连贯，遥相呼应北面山顶至山麓，亭阁楼榭隐现于幽邃的山石之间，穿插交错，富于变化。</w:t>
      </w:r>
    </w:p>
    <w:p>
      <w:pPr>
        <w:ind w:left="0" w:right="0" w:firstLine="560"/>
        <w:spacing w:before="450" w:after="450" w:line="312" w:lineRule="auto"/>
      </w:pPr>
      <w:r>
        <w:rPr>
          <w:rFonts w:ascii="宋体" w:hAnsi="宋体" w:eastAsia="宋体" w:cs="宋体"/>
          <w:color w:val="000"/>
          <w:sz w:val="28"/>
          <w:szCs w:val="28"/>
        </w:rPr>
        <w:t xml:space="preserve">山下为傍水环岛而建的半圆形游廊，东接倚晴楼，西连分凉阁，曲折巧妙而饶有意趣。北海公园的主要景点由三部分组成。南部以团城为主要景区，中部以琼华岛上的永安寺，白塔，悦心殿等为主要景点，北部则以五龙亭，小西天，静心斋为重点。</w:t>
      </w:r>
    </w:p>
    <w:p>
      <w:pPr>
        <w:ind w:left="0" w:right="0" w:firstLine="560"/>
        <w:spacing w:before="450" w:after="450" w:line="312" w:lineRule="auto"/>
      </w:pPr>
      <w:r>
        <w:rPr>
          <w:rFonts w:ascii="宋体" w:hAnsi="宋体" w:eastAsia="宋体" w:cs="宋体"/>
          <w:color w:val="000"/>
          <w:sz w:val="28"/>
          <w:szCs w:val="28"/>
        </w:rPr>
        <w:t xml:space="preserve">琼华岛位于北海公园太液池的南部，岛上建筑依山势布局，高低错落有致，掩映于苍松翠柏中，南面以永安寺为主体，并有法殿，正觉殿等。东南面有石桥和岸边相连，有风景如画的景山。永安寺白塔始建成于1651年，塔高35.9米，塔基为砖石须弥座，座上有三层圆台，百塔下有“藏井”。</w:t>
      </w:r>
    </w:p>
    <w:p>
      <w:pPr>
        <w:ind w:left="0" w:right="0" w:firstLine="560"/>
        <w:spacing w:before="450" w:after="450" w:line="312" w:lineRule="auto"/>
      </w:pPr>
      <w:r>
        <w:rPr>
          <w:rFonts w:ascii="宋体" w:hAnsi="宋体" w:eastAsia="宋体" w:cs="宋体"/>
          <w:color w:val="000"/>
          <w:sz w:val="28"/>
          <w:szCs w:val="28"/>
        </w:rPr>
        <w:t xml:space="preserve">团城位于北海公园南门西侧，享有“北京城中之城”之称。团城处于故宫、景山、北海之间，四周风光如画，苍松翠柏。碧瓦朱恒的建筑，构成了北京市内最优美的风景区。承光殿位于城台中央，内有龛一座，供奉着用整块玉雕琢的白色玉佛像一尊，高1。5米，头顶及衣服以红绿宝石佛像面容慈祥，面向洁白无瑕，光泽清润。</w:t>
      </w:r>
    </w:p>
    <w:p>
      <w:pPr>
        <w:ind w:left="0" w:right="0" w:firstLine="560"/>
        <w:spacing w:before="450" w:after="450" w:line="312" w:lineRule="auto"/>
      </w:pPr>
      <w:r>
        <w:rPr>
          <w:rFonts w:ascii="宋体" w:hAnsi="宋体" w:eastAsia="宋体" w:cs="宋体"/>
          <w:color w:val="000"/>
          <w:sz w:val="28"/>
          <w:szCs w:val="28"/>
        </w:rPr>
        <w:t xml:space="preserve">团城上有金代所植的栝子松，距今有800多年的历史。是北京最古老的树林，还有数百年树龄的白皮松两棵，探海松一棵，后天帝曾封栝子人参为“遮荫侯”，白皮人参为“白袍将军”，探海松为“探海侯”。三树皆树色苍翠，更加衬托团城的幽静环境。</w:t>
      </w:r>
    </w:p>
    <w:p>
      <w:pPr>
        <w:ind w:left="0" w:right="0" w:firstLine="560"/>
        <w:spacing w:before="450" w:after="450" w:line="312" w:lineRule="auto"/>
      </w:pPr>
      <w:r>
        <w:rPr>
          <w:rFonts w:ascii="宋体" w:hAnsi="宋体" w:eastAsia="宋体" w:cs="宋体"/>
          <w:color w:val="000"/>
          <w:sz w:val="28"/>
          <w:szCs w:val="28"/>
        </w:rPr>
        <w:t xml:space="preserve">从南门入园，踏上建于元初的永安桥，见名为\"堆云\"、\"积翠\"的两座彩绘牌坊，迎面就是全园的中心——琼华岛，简称琼岛。岛上绿荫如盖，殿阁相连。对面便是初建于清顺治八年（1651年）的白塔寺，清乾隆八年（1743年）改为永安寺。主要建筑有正觉殿、普安殿、配殿、廊庑、钟鼓楼等。自下而上，依山势而筑。当年帝后们游园后，常来寺烧香拜怫。正觉殿前，建有\"涤霭\"、\"引胜\"、\"云依\"、\"意远\"四亭，对称而典雅美观。由此拾级登上白塔。白塔建于清顺治八年（1651年）。这座藏式喇嘛塔，高5.9米，塔身呈宝瓶形，上部为两层铜质伞盖，顶上设鎏金宝珠塔刹，下筑折角式须弥塔座。塔内藏有喇嘛经文、衣钵和两颗舍利。塔前有座小巧精致的善因殿。</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各位游客大家好！欢迎来到人民公园。我姓徐，大家可以叫我徐导，祝愿你们玩得开心。</w:t>
      </w:r>
    </w:p>
    <w:p>
      <w:pPr>
        <w:ind w:left="0" w:right="0" w:firstLine="560"/>
        <w:spacing w:before="450" w:after="450" w:line="312" w:lineRule="auto"/>
      </w:pPr>
      <w:r>
        <w:rPr>
          <w:rFonts w:ascii="宋体" w:hAnsi="宋体" w:eastAsia="宋体" w:cs="宋体"/>
          <w:color w:val="000"/>
          <w:sz w:val="28"/>
          <w:szCs w:val="28"/>
        </w:rPr>
        <w:t xml:space="preserve">人民公园建于1979年，总面积35.02公顷，其中睡眠16.39公顷。是由上海市园林工程公园设计，规模模拟自然山水。将全园设计为“一岛，二园，七区”等轮廓多变的十大景区，以满足不同的年龄、不同文化的游人游览需求。</w:t>
      </w:r>
    </w:p>
    <w:p>
      <w:pPr>
        <w:ind w:left="0" w:right="0" w:firstLine="560"/>
        <w:spacing w:before="450" w:after="450" w:line="312" w:lineRule="auto"/>
      </w:pPr>
      <w:r>
        <w:rPr>
          <w:rFonts w:ascii="宋体" w:hAnsi="宋体" w:eastAsia="宋体" w:cs="宋体"/>
          <w:color w:val="000"/>
          <w:sz w:val="28"/>
          <w:szCs w:val="28"/>
        </w:rPr>
        <w:t xml:space="preserve">全园地形起伏，水系贯通。曲折自然，种植树木百余种近三万余株，形成了树木葱郁、鸟语花香、空气清新的宜人环境。先期建造了大门楼，迎客瀑、凝春轩、牡丹亭、西苑接待室、东西虹桥、三亭九曲等建筑景点。后陆续建设了游乐中心，现已发挥了规模效应，有苏北“小玄武湖”的美誉。</w:t>
      </w:r>
    </w:p>
    <w:p>
      <w:pPr>
        <w:ind w:left="0" w:right="0" w:firstLine="560"/>
        <w:spacing w:before="450" w:after="450" w:line="312" w:lineRule="auto"/>
      </w:pPr>
      <w:r>
        <w:rPr>
          <w:rFonts w:ascii="宋体" w:hAnsi="宋体" w:eastAsia="宋体" w:cs="宋体"/>
          <w:color w:val="000"/>
          <w:sz w:val="28"/>
          <w:szCs w:val="28"/>
        </w:rPr>
        <w:t xml:space="preserve">接下来，让我们进去看看吧。一进门就看到了一座假山，像一个顶天立地的巨人。走过假山就能看到迎客瀑，它像一个好客的主人把祝愿的水花洒在客人的身上。走过迎客瀑，展现在我们眼前的是牡丹亭，坐在牡丹亭里舒服得让人想睡觉，还可以闻到牡丹的香味呢！不信你闻闻！经过三亭九曲桥，可以直接走到湖心小岛，满心小岛像一块绿宝石。接下来，我们去游乐中心，有小孩的可以去玩一玩。有碰碰车、飞机、海盗飞船……各种各样。最后，我们去动物园。这只东北虎本来是大森林里的，可现在大森林变成了这个铁笼，但请不要把手伸进去哦！看，一只孔雀正在开屏呢！还有大黑熊，就像电视中的懒羊羊，看见枕头就睡，但你跟它吼几声，它就会醒，不信你试试。</w:t>
      </w:r>
    </w:p>
    <w:p>
      <w:pPr>
        <w:ind w:left="0" w:right="0" w:firstLine="560"/>
        <w:spacing w:before="450" w:after="450" w:line="312" w:lineRule="auto"/>
      </w:pPr>
      <w:r>
        <w:rPr>
          <w:rFonts w:ascii="宋体" w:hAnsi="宋体" w:eastAsia="宋体" w:cs="宋体"/>
          <w:color w:val="000"/>
          <w:sz w:val="28"/>
          <w:szCs w:val="28"/>
        </w:rPr>
        <w:t xml:space="preserve">接下来的时间留给大家尽情欣赏吧！</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汾河公园是位于太原市中心的大型城市生态景观公园，是具有中国北方园林风格和太原汾河地域文化的山水园，全长6公里，宽500米，占地300公顷，形成了130万平方米水面和130万平方米绿地，是太原市目前最大、最集中的公共绿地游乐场所。同时也是太原城区汾河段蓄水美化工程，人工复式河槽由中隔墙分成东西两渠，东侧清水渠，宽220米，由四道橡胶坝分为三级蓄水湖面；西侧浑水渠宽80米，排泄上游洪水和水库灌溉输水。东西两岸各布置一条箱形排污暗涵，接纳城市排污管道和边山支沟来水，送至下游污水处理厂进行净化处理。</w:t>
      </w:r>
    </w:p>
    <w:p>
      <w:pPr>
        <w:ind w:left="0" w:right="0" w:firstLine="560"/>
        <w:spacing w:before="450" w:after="450" w:line="312" w:lineRule="auto"/>
      </w:pPr>
      <w:r>
        <w:rPr>
          <w:rFonts w:ascii="宋体" w:hAnsi="宋体" w:eastAsia="宋体" w:cs="宋体"/>
          <w:color w:val="000"/>
          <w:sz w:val="28"/>
          <w:szCs w:val="28"/>
        </w:rPr>
        <w:t xml:space="preserve">在公园两岸带状绿化平台上分布着4个主题广场、6个自然景区和7个观光景点。沿汾河西岸“晋汾古韵”广场上，治汾始祖台骀雕像栩栩如生，可追寻汾水的渊源；“梨园余音”广场上，戏剧脸谱古意盎然，展现了博大精深的三晋戏曲文化；“五环生辉”广场健身体育活动设施完备，活力四溢，充满动感。沿汾河东岸，可领略古晋阳八景之一“汾河晚渡”的绮丽动人景色；“雁丘景点”依汾河古老传说而建，元好问的千古诗句为此平添几分婉约；巧妙地利用了橡胶坝运行设施形成的“沙滩碧水”、“游泳池”、“钓鱼池”和“画舫”，充满现代体育健身特色，还有亲临水面的“日台”、“七亭”、“渡口”及“乐坛”等景点。在湖面上荡漾的游船及在主园路通行的观光车穿梭自如，可引游人游遍各个景区。凡有台阶的广场均专门设计了无障碍通道，欧式风格的商品售卖点平均分布，游览其间更觉方便轻松。</w:t>
      </w:r>
    </w:p>
    <w:p>
      <w:pPr>
        <w:ind w:left="0" w:right="0" w:firstLine="560"/>
        <w:spacing w:before="450" w:after="450" w:line="312" w:lineRule="auto"/>
      </w:pPr>
      <w:r>
        <w:rPr>
          <w:rFonts w:ascii="宋体" w:hAnsi="宋体" w:eastAsia="宋体" w:cs="宋体"/>
          <w:color w:val="000"/>
          <w:sz w:val="28"/>
          <w:szCs w:val="28"/>
        </w:rPr>
        <w:t xml:space="preserve">汾河公园湖面之上点缀有彩色橡胶坝、大型音乐喷泉、鸟岛、绿洲，现代与自然的交融，人与水的亲和，展现出一幅波光潋滟，水天一色的画面。夜幕降临，遍布各景区的30种风格各异的4000余盏灯饰与滨河东西路四条光带交相辉映，设计精巧的广场地灯为公园再现了色彩斑斓的立体美景。整个公园动静结合，过去、现在、未来有机融会，流连其中，可享受省城最大自然生态的情景，同古老文化与现代文明对话，静静品味汾河公园深厚的文化底蕴和纯净的生态美景。</w:t>
      </w:r>
    </w:p>
    <w:p>
      <w:pPr>
        <w:ind w:left="0" w:right="0" w:firstLine="560"/>
        <w:spacing w:before="450" w:after="450" w:line="312" w:lineRule="auto"/>
      </w:pPr>
      <w:r>
        <w:rPr>
          <w:rFonts w:ascii="宋体" w:hAnsi="宋体" w:eastAsia="宋体" w:cs="宋体"/>
          <w:color w:val="000"/>
          <w:sz w:val="28"/>
          <w:szCs w:val="28"/>
        </w:rPr>
        <w:t xml:space="preserve">太原汾河公园的建设，提升了城市形象，也让人们直接感受到城市生态的变化。上一个星期天，记者来到了位于太原汾河两岸的汾河公园。</w:t>
      </w:r>
    </w:p>
    <w:p>
      <w:pPr>
        <w:ind w:left="0" w:right="0" w:firstLine="560"/>
        <w:spacing w:before="450" w:after="450" w:line="312" w:lineRule="auto"/>
      </w:pPr>
      <w:r>
        <w:rPr>
          <w:rFonts w:ascii="宋体" w:hAnsi="宋体" w:eastAsia="宋体" w:cs="宋体"/>
          <w:color w:val="000"/>
          <w:sz w:val="28"/>
          <w:szCs w:val="28"/>
        </w:rPr>
        <w:t xml:space="preserve">汾河公园纵贯市区南北6公里，宽500米，占地300万平方米。4个广场，11个景点，178万平方米的水面和130万平方米的绿地，构成了公园特有的美；横跨汾河的5座大桥和滨河两路上的车流，又可使人尽享一种流动美。凝固美与流动美交相辉映，相得益彰，构成了一幅绚丽多彩的风景画。</w:t>
      </w:r>
    </w:p>
    <w:p>
      <w:pPr>
        <w:ind w:left="0" w:right="0" w:firstLine="560"/>
        <w:spacing w:before="450" w:after="450" w:line="312" w:lineRule="auto"/>
      </w:pPr>
      <w:r>
        <w:rPr>
          <w:rFonts w:ascii="宋体" w:hAnsi="宋体" w:eastAsia="宋体" w:cs="宋体"/>
          <w:color w:val="000"/>
          <w:sz w:val="28"/>
          <w:szCs w:val="28"/>
        </w:rPr>
        <w:t xml:space="preserve">创造“人、城市、生态、文化”的多元共生空间是公园的理念。白天，漫步公园，放眼四望：青青的草坪，使人真想上去打几个滚；清澈碧绿的水面，微风轻拂，泛起一圈圈涟漪，拖起无数光带，恰似一条条素绢在水面飘动……分布在东西两岸的“柳溪春晓”、“千禧龙腾”、“汾河晚渡”等景区，使人与自然和谐共生，创造了人与生态融合的意境。</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米芾书法公园导游词篇六</w:t>
      </w:r>
    </w:p>
    <w:p>
      <w:pPr>
        <w:ind w:left="0" w:right="0" w:firstLine="560"/>
        <w:spacing w:before="450" w:after="450" w:line="312" w:lineRule="auto"/>
      </w:pPr>
      <w:r>
        <w:rPr>
          <w:rFonts w:ascii="宋体" w:hAnsi="宋体" w:eastAsia="宋体" w:cs="宋体"/>
          <w:color w:val="000"/>
          <w:sz w:val="28"/>
          <w:szCs w:val="28"/>
        </w:rPr>
        <w:t xml:space="preserve">西溪国家湿地公园位于杭州城市的西部，离杭州主城区武林门只有6公里，距西湖仅5公里。西溪始于汉晋，发展于唐宋，兴盛于明清，衰落于民国，再兴于现代。杭州历史上有“西湖、西溪、西泠”并称“三西”之说。西溪湿地总面积约为10.08平方公里，有：“秋芦飞雪、高庄迹、渔庄烟水、河渚听曲、深潭会舟、曲水寻梅、柿林秋色”等7景，“福堤”“绿堤”两堤。西溪是国内唯一集城市湿地、农耕湿地和文化湿地于一体的罕见湿地，也是全国首个国家湿地公园。西溪湿地蕴涵了“梵、隐、俗、闲、野”五大主题文化要素，分区特征为“南隐、北俗、东闹、西静”。西溪文化的精髓是“一园五地”：洪园、越剧首演地、词人圣地、水浒孕育地、文人逍遥地、民俗浓缩地。</w:t>
      </w:r>
    </w:p>
    <w:p>
      <w:pPr>
        <w:ind w:left="0" w:right="0" w:firstLine="560"/>
        <w:spacing w:before="450" w:after="450" w:line="312" w:lineRule="auto"/>
      </w:pPr>
      <w:r>
        <w:rPr>
          <w:rFonts w:ascii="宋体" w:hAnsi="宋体" w:eastAsia="宋体" w:cs="宋体"/>
          <w:color w:val="000"/>
          <w:sz w:val="28"/>
          <w:szCs w:val="28"/>
        </w:rPr>
        <w:t xml:space="preserve">龚自珍在其《病梅馆记》中将西溪与苏州邓尉、江宁蟠龙并列为江南三大赏梅区，“福胜梅花”更是昔日西溪两绝之一。西溪湿地内现有梅花15000多株，梅林近千亩，种类主要有朱砂、宫粉、绿萼、玉蝶、江梅、美人梅、南京红、长兴红等。主要分布在梅竹休闲区内梅竹山庄和西溪梅墅一带，该区域河道沿岸有许多梅树，水域曲折，河道迂回，便如梅树的枝条一样虬曲。而西溪的梅枝亦苍劲嶙峋、风韵洒落，多变而有规律，呈现出一种很强的力度和线的韵律感。因而形成西溪特有的赏梅方式--水上探梅，摇舟探梅。探，一探在于西溪的梅弯曲于水上，有迎客之势;二探在于船从梅树下经过，梅触手可及;三探在于“探”有寻找、摸索之意，河道弯环，正是乘舟寻梅的意趣。</w:t>
      </w:r>
    </w:p>
    <w:p>
      <w:pPr>
        <w:ind w:left="0" w:right="0" w:firstLine="560"/>
        <w:spacing w:before="450" w:after="450" w:line="312" w:lineRule="auto"/>
      </w:pPr>
      <w:r>
        <w:rPr>
          <w:rFonts w:ascii="宋体" w:hAnsi="宋体" w:eastAsia="宋体" w:cs="宋体"/>
          <w:color w:val="000"/>
          <w:sz w:val="28"/>
          <w:szCs w:val="28"/>
        </w:rPr>
        <w:t xml:space="preserve">渔村烟雨：位于烟水庵的南部，毗邻朝天暮漾，此地多为二层的水乡民居式的木结构建筑，一组临水而居、错落有致的开放型木结构建筑是渔庄传神之处。渔庄烟雨的“烟雨”，有“柳烟、云烟、炊烟”三烟之妙，人、烟、水共处，犹如身临仙境。在美丽的渔庄里，还可以一边享受佳肴，一边品茗赏景，此时此刻，真正轻松悠闲，让人忘了尘世的烦扰。如果尚有余兴，更可以去塘堤漫步，在西溪农家生活原生态展示馆感受原住民的生活状态，又会增添一番乐趣。</w:t>
      </w:r>
    </w:p>
    <w:p>
      <w:pPr>
        <w:ind w:left="0" w:right="0" w:firstLine="560"/>
        <w:spacing w:before="450" w:after="450" w:line="312" w:lineRule="auto"/>
      </w:pPr>
      <w:r>
        <w:rPr>
          <w:rFonts w:ascii="宋体" w:hAnsi="宋体" w:eastAsia="宋体" w:cs="宋体"/>
          <w:color w:val="000"/>
          <w:sz w:val="28"/>
          <w:szCs w:val="28"/>
        </w:rPr>
        <w:t xml:space="preserve">秋芦飞雪：西溪有“三雪”，桃为绛雪，芦为秋雪，梅为香雪。秋芦飞雪所处地理位置在蒹葭深处，四面河流溪水环绕，东面秋雪滩上芦花摇曳，一经风吹，花白而轻如棉絮，随风飞扬，如漫天飘雪。金秋时节，游人可以泛舟徐徐融入芦苇的世界，也可以登秋雪庵弹指楼，观秋芦遍野，赏芦花胜雪，乃西溪一绝。</w:t>
      </w:r>
    </w:p>
    <w:p>
      <w:pPr>
        <w:ind w:left="0" w:right="0" w:firstLine="560"/>
        <w:spacing w:before="450" w:after="450" w:line="312" w:lineRule="auto"/>
      </w:pPr>
      <w:r>
        <w:rPr>
          <w:rFonts w:ascii="宋体" w:hAnsi="宋体" w:eastAsia="宋体" w:cs="宋体"/>
          <w:color w:val="000"/>
          <w:sz w:val="28"/>
          <w:szCs w:val="28"/>
        </w:rPr>
        <w:t xml:space="preserve">莲滩鹭影：西溪综保工程，极大地改善并恢复了生态环境，西溪已成了鸟类和各种湿地生物的天堂。莲花滩生态保护区位于西溪腹地，是西溪主要的观鸟区，植被丰茂，绿水环绕，鹭鸟飞翔天际，鸣禽宛转丛林，生意盎然，野趣纷呈。</w:t>
      </w:r>
    </w:p>
    <w:p>
      <w:pPr>
        <w:ind w:left="0" w:right="0" w:firstLine="560"/>
        <w:spacing w:before="450" w:after="450" w:line="312" w:lineRule="auto"/>
      </w:pPr>
      <w:r>
        <w:rPr>
          <w:rFonts w:ascii="宋体" w:hAnsi="宋体" w:eastAsia="宋体" w:cs="宋体"/>
          <w:color w:val="000"/>
          <w:sz w:val="28"/>
          <w:szCs w:val="28"/>
        </w:rPr>
        <w:t xml:space="preserve">蒹葭泛月：该景点位于五常港东御田里。西溪环迥五常，四周一望沙汀水濑，蒹葭弥望。土风淳厚，有黄橙、红柿、紫菱、香茶之美，四时皆宜，宜秋更宜月。秋深蒹葭吐絮，遇风吹，漫天秋雪。月夜泛舟芦港，四望茫无边际，晶光摇曳，皎洁眩目，月明溪动，光漾天际。厉鹗诗云：“一曲溪流一曲烟”，非亲临其境，不知其美也。明人施万于月夜泛舟西溪，有诗写道：“白露带蒹葭，月光翻在水。恍若御天风，高歌云汉里。”</w:t>
      </w:r>
    </w:p>
    <w:p>
      <w:pPr>
        <w:ind w:left="0" w:right="0" w:firstLine="560"/>
        <w:spacing w:before="450" w:after="450" w:line="312" w:lineRule="auto"/>
      </w:pPr>
      <w:r>
        <w:rPr>
          <w:rFonts w:ascii="宋体" w:hAnsi="宋体" w:eastAsia="宋体" w:cs="宋体"/>
          <w:color w:val="000"/>
          <w:sz w:val="28"/>
          <w:szCs w:val="28"/>
        </w:rPr>
        <w:t xml:space="preserve">河渚听曲：“舞台搭建在水面上，人们需坐船头听戏，是江南水乡泽国古以有之的风俗”，鲁迅先生在他的小说《社戏》里面有描述。如今，它将被刻意开发出来，作为西溪的景境风貌。“河渚听曲”以河渚街为中心，辐射古荡蒋村集市及周边区域，着重体现当地作为北派越剧发源地的特殊地位，以及延绵至今，依旧生生不息、绚丽多彩的民俗文化。</w:t>
      </w:r>
    </w:p>
    <w:p>
      <w:pPr>
        <w:ind w:left="0" w:right="0" w:firstLine="560"/>
        <w:spacing w:before="450" w:after="450" w:line="312" w:lineRule="auto"/>
      </w:pPr>
      <w:r>
        <w:rPr>
          <w:rFonts w:ascii="宋体" w:hAnsi="宋体" w:eastAsia="宋体" w:cs="宋体"/>
          <w:color w:val="000"/>
          <w:sz w:val="28"/>
          <w:szCs w:val="28"/>
        </w:rPr>
        <w:t xml:space="preserve">高庄宸迹：高庄，又名西溪山庄，俗称西庄。始建于清顺治十四年(1657)至康熙三年(1664)之间，是清代高士奇在西溪的别墅。高士奇，杭州人。其学识渊博，能诗文，擅书法，精考证，善鉴赏，被清人比作李白、宋濂一流人物，所藏书画甚富。康熙二十八年(1689)，康熙南巡时，曾临幸西溪山庄，并赐\"竹窗\"二字和诗一首。现恢复的高庄由高宅、竹窗、捻花书屋、桐荫堂、蕉园诗社等建筑组成，再现了当年康熙临幸高庄的历史景貌。</w:t>
      </w:r>
    </w:p>
    <w:p>
      <w:pPr>
        <w:ind w:left="0" w:right="0" w:firstLine="560"/>
        <w:spacing w:before="450" w:after="450" w:line="312" w:lineRule="auto"/>
      </w:pPr>
      <w:r>
        <w:rPr>
          <w:rFonts w:ascii="宋体" w:hAnsi="宋体" w:eastAsia="宋体" w:cs="宋体"/>
          <w:color w:val="000"/>
          <w:sz w:val="28"/>
          <w:szCs w:val="28"/>
        </w:rPr>
        <w:t xml:space="preserve">火柿映波：柿基鱼塘、桑基鱼塘是几千年农耕劳作形成的西溪湿地特定地貌。在西溪星罗棋布的池塘的塘基上遍布着大大小小的柿树，光百年以上的老柿树就有4000多株。柿树既起着固堤、护堤的作用，同时也构成西溪一道绝佳的风景，尤其到了秋天，天高云淡，风清气爽，柿子熟的时候，柿叶也变红了，这时更有芦荻互为映照，芦白柿红，令人心醉。游人不但可以在柿林中浴风徜徉，更可以一饱口福。</w:t>
      </w:r>
    </w:p>
    <w:p>
      <w:pPr>
        <w:ind w:left="0" w:right="0" w:firstLine="560"/>
        <w:spacing w:before="450" w:after="450" w:line="312" w:lineRule="auto"/>
      </w:pPr>
      <w:r>
        <w:rPr>
          <w:rFonts w:ascii="宋体" w:hAnsi="宋体" w:eastAsia="宋体" w:cs="宋体"/>
          <w:color w:val="000"/>
          <w:sz w:val="28"/>
          <w:szCs w:val="28"/>
        </w:rPr>
        <w:t xml:space="preserve">龙舟胜会：自古以来，每年农历端午节，西溪四邻八乡之龙舟胜会于此，这一传统民俗活动至今长盛不衰。相传清乾隆帝南巡江南，曾在深潭口观赏蒋村龙舟，欣而口敕“龙舟胜会”。自此西溪龙舟声名远播。现在，每年端午龙舟胜会，深潭口和五常河道两岸人声鼎沸，热闹非常，古戏台上戏曲、武术、舞龙舞狮精彩纷呈，水中几百条龙舟来往穿梭，试比高低，这项象征西溪人勇猛顽强，百折不挠，追求美好生活的精神。</w:t>
      </w:r>
    </w:p>
    <w:p>
      <w:pPr>
        <w:ind w:left="0" w:right="0" w:firstLine="560"/>
        <w:spacing w:before="450" w:after="450" w:line="312" w:lineRule="auto"/>
      </w:pPr>
      <w:r>
        <w:rPr>
          <w:rFonts w:ascii="宋体" w:hAnsi="宋体" w:eastAsia="宋体" w:cs="宋体"/>
          <w:color w:val="000"/>
          <w:sz w:val="28"/>
          <w:szCs w:val="28"/>
        </w:rPr>
        <w:t xml:space="preserve">洪园余韵：洪氏家族是宋、明、清时期著名的“钱塘望族”，明尚书洪钟晚年归隐于西溪五常，建洪园，为休憩吟咏之所，槿篱茅舍，小桥横溪，此后洪氏家族在五常繁衍生息数百年，涌现出了洪?、洪?等一批历史名人。当年，洪钟承先世遗业，青缃盈积。构书楼，课子弟，闲与老农村翁究晴雨、话桑麻，怡然自乐。此次复建，尽现园内峰石崩云，花木扶疏胜景。体现宁静淡泊、远离喧嚣的归隐文化。</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你们好，欢迎你们来到无锡旅游，我是你们的导游**。</w:t>
      </w:r>
    </w:p>
    <w:p>
      <w:pPr>
        <w:ind w:left="0" w:right="0" w:firstLine="560"/>
        <w:spacing w:before="450" w:after="450" w:line="312" w:lineRule="auto"/>
      </w:pPr>
      <w:r>
        <w:rPr>
          <w:rFonts w:ascii="宋体" w:hAnsi="宋体" w:eastAsia="宋体" w:cs="宋体"/>
          <w:color w:val="000"/>
          <w:sz w:val="28"/>
          <w:szCs w:val="28"/>
        </w:rPr>
        <w:t xml:space="preserve">锡惠公园位于江苏无锡市西郊，占地90公顷，是一座集众多的文物古迹和舒适的休闲游乐于一体的综合性大型园林。</w:t>
      </w:r>
    </w:p>
    <w:p>
      <w:pPr>
        <w:ind w:left="0" w:right="0" w:firstLine="560"/>
        <w:spacing w:before="450" w:after="450" w:line="312" w:lineRule="auto"/>
      </w:pPr>
      <w:r>
        <w:rPr>
          <w:rFonts w:ascii="宋体" w:hAnsi="宋体" w:eastAsia="宋体" w:cs="宋体"/>
          <w:color w:val="000"/>
          <w:sz w:val="28"/>
          <w:szCs w:val="28"/>
        </w:rPr>
        <w:t xml:space="preserve">锡惠公园西边惠山脚下的名胜区是游客主要游览的景区，包含寄畅园、惠山寺、天下第二泉等著名景点。名胜区东边是映山湖，再东边是锡山，相传周秦时盛产锡矿，到了汉代锡被挖光了——无锡了，无锡的城名正来源于此。</w:t>
      </w:r>
    </w:p>
    <w:p>
      <w:pPr>
        <w:ind w:left="0" w:right="0" w:firstLine="560"/>
        <w:spacing w:before="450" w:after="450" w:line="312" w:lineRule="auto"/>
      </w:pPr>
      <w:r>
        <w:rPr>
          <w:rFonts w:ascii="宋体" w:hAnsi="宋体" w:eastAsia="宋体" w:cs="宋体"/>
          <w:color w:val="000"/>
          <w:sz w:val="28"/>
          <w:szCs w:val="28"/>
        </w:rPr>
        <w:t xml:space="preserve">10元钱的休闲区观光票指的是锡山区域，不含名胜区。若只去公园爬爬锡山不去名胜区的话，买10元钱的门票就行了。70元的全票既可以游览名胜区，也可以游览10元观光票所包含的区域。需要注意的是，如果买了10元门票，又突然想去名胜区，得再补张70元的全票。所以游玩之前，最好先想清楚自己要玩哪些地方。</w:t>
      </w:r>
    </w:p>
    <w:p>
      <w:pPr>
        <w:ind w:left="0" w:right="0" w:firstLine="560"/>
        <w:spacing w:before="450" w:after="450" w:line="312" w:lineRule="auto"/>
      </w:pPr>
      <w:r>
        <w:rPr>
          <w:rFonts w:ascii="宋体" w:hAnsi="宋体" w:eastAsia="宋体" w:cs="宋体"/>
          <w:color w:val="000"/>
          <w:sz w:val="28"/>
          <w:szCs w:val="28"/>
        </w:rPr>
        <w:t xml:space="preserve">锡惠公园共有五个大门。古华山门和秀璋门在公园北边，临着惠山古镇，两门相距挺近，秀璋门离映山湖更近些，去名胜区的话从古华山门进。锡山西大门（青山西门）、锡山中门、锡山东门（大桥东门）在公园的南边，去锡山从这三扇门进都可。其中西门进去有锡惠索道，注意索道是去隔壁惠山的，去锡山顶无索道，锡山也不高，才75米，爬爬很快就到顶。索道单程20元，往返35元，与公园联票90元（包含全票70元的游玩景点），运营时间8：00—16：30。另外，游乐园也在西门那边，带小孩要去游乐园玩的游客也可从西门进。</w:t>
      </w:r>
    </w:p>
    <w:p>
      <w:pPr>
        <w:ind w:left="0" w:right="0" w:firstLine="560"/>
        <w:spacing w:before="450" w:after="450" w:line="312" w:lineRule="auto"/>
      </w:pPr>
      <w:r>
        <w:rPr>
          <w:rFonts w:ascii="宋体" w:hAnsi="宋体" w:eastAsia="宋体" w:cs="宋体"/>
          <w:color w:val="000"/>
          <w:sz w:val="28"/>
          <w:szCs w:val="28"/>
        </w:rPr>
        <w:t xml:space="preserve">古华山门进去就是建于明嘉靖初年的寄畅园，保存完好，是无锡最著名的江南园林。巧妙地借景“二泉”（惠山泉）、惠山、锡山，引“二泉”水入园作水景，又可见到远处锡山上的龙光塔倒影在园内池塘的景象。园内还有清朝康熙、乾隆二帝御书的石匾额。</w:t>
      </w:r>
    </w:p>
    <w:p>
      <w:pPr>
        <w:ind w:left="0" w:right="0" w:firstLine="560"/>
        <w:spacing w:before="450" w:after="450" w:line="312" w:lineRule="auto"/>
      </w:pPr>
      <w:r>
        <w:rPr>
          <w:rFonts w:ascii="宋体" w:hAnsi="宋体" w:eastAsia="宋体" w:cs="宋体"/>
          <w:color w:val="000"/>
          <w:sz w:val="28"/>
          <w:szCs w:val="28"/>
        </w:rPr>
        <w:t xml:space="preserve">往南走，到始建于南北朝的惠山寺。寺中粱朝的龙眼泉、唐宋石经幢、唐代听松石床、宋代金莲桥、明洪武银杏、清御碑等都是真正的古迹。中国人耳熟能详的“锄禾日当午，汗滴禾下土”——唐朝诗人李绅的《悯农》即写于此处。</w:t>
      </w:r>
    </w:p>
    <w:p>
      <w:pPr>
        <w:ind w:left="0" w:right="0" w:firstLine="560"/>
        <w:spacing w:before="450" w:after="450" w:line="312" w:lineRule="auto"/>
      </w:pPr>
      <w:r>
        <w:rPr>
          <w:rFonts w:ascii="宋体" w:hAnsi="宋体" w:eastAsia="宋体" w:cs="宋体"/>
          <w:color w:val="000"/>
          <w:sz w:val="28"/>
          <w:szCs w:val="28"/>
        </w:rPr>
        <w:t xml:space="preserve">再往南，便是大名鼎鼎的天下第二泉。唐朝《茶经》作者陆羽给天下泡茶的泉水排名，认为惠山泉的品质第二。这里共有上、中、下三池，到了夜晚，月亮倒映在池中，在这孕育出了瞎子阿炳的二胡名曲《二泉映月》。第二泉旁边有茶庄，一定要喝一杯第二泉泡的茶，再听听茶庄播放的《二泉映月》，十分惬意。</w:t>
      </w:r>
    </w:p>
    <w:p>
      <w:pPr>
        <w:ind w:left="0" w:right="0" w:firstLine="560"/>
        <w:spacing w:before="450" w:after="450" w:line="312" w:lineRule="auto"/>
      </w:pPr>
      <w:r>
        <w:rPr>
          <w:rFonts w:ascii="宋体" w:hAnsi="宋体" w:eastAsia="宋体" w:cs="宋体"/>
          <w:color w:val="000"/>
          <w:sz w:val="28"/>
          <w:szCs w:val="28"/>
        </w:rPr>
        <w:t xml:space="preserve">此外，名胜区还有二泉书院、华孝子祠等景点。全部游完后，还想去锡山，就往东走，过映山湖，然后爬台阶上锡山顶。山顶有建于明代的龙光塔，是无锡的地标之一，塔不能上，只能外面看看。最后下山到锡山中门入口的九龙壁看一看，虽然是新建的，但五颜六色的彩陶制成的浮雕，琉璃瓦顶，还挺漂亮的。锡山南边，西门入口处的游乐园则有碰碰车、迷你穿梭、摇头飞椅等游乐设施，需另外付费。</w:t>
      </w:r>
    </w:p>
    <w:p>
      <w:pPr>
        <w:ind w:left="0" w:right="0" w:firstLine="560"/>
        <w:spacing w:before="450" w:after="450" w:line="312" w:lineRule="auto"/>
      </w:pPr>
      <w:r>
        <w:rPr>
          <w:rFonts w:ascii="宋体" w:hAnsi="宋体" w:eastAsia="宋体" w:cs="宋体"/>
          <w:color w:val="000"/>
          <w:sz w:val="28"/>
          <w:szCs w:val="28"/>
        </w:rPr>
        <w:t xml:space="preserve">每年的春天，一般在4月份，这里会举办惠山民俗文化庙会。因为每年的农历三月二十八是惠山东岳大帝黄飞虎的生日，无锡城中有八座寺庙的“老爷”要到惠山来庆祝生日。届时能看到穿着古装的巡游队伍抬着“老爷”，穿过惠山古镇、锡惠公园，十分热闹。4月又是杜鹃开放的时候，锡惠公园有杜鹃展;到了秋天，还会有菊花展。</w:t>
      </w:r>
    </w:p>
    <w:p>
      <w:pPr>
        <w:ind w:left="0" w:right="0" w:firstLine="560"/>
        <w:spacing w:before="450" w:after="450" w:line="312" w:lineRule="auto"/>
      </w:pPr>
      <w:r>
        <w:rPr>
          <w:rFonts w:ascii="宋体" w:hAnsi="宋体" w:eastAsia="宋体" w:cs="宋体"/>
          <w:color w:val="000"/>
          <w:sz w:val="28"/>
          <w:szCs w:val="28"/>
        </w:rPr>
        <w:t xml:space="preserve">公园秀嶂门进门左侧，有一家土特产商店，出售的特色美食惠山油酥饼比较正宗。秀嶂门门口的一亩三分田吃苏式面很赞，红汤里加入芝麻，香喷喷的。惠山古镇上也有些餐馆，可尝尝无锡特色美食，无锡小笼、无锡排骨等。无锡菜的口味偏甜，可能外地游客会吃不惯。惠山古镇可与锡惠公园一并游览，有许多祠堂，还有中国泥人博物馆。在镇上的小商铺里买点无锡泥人自己留作纪念或送人，都是极好的。</w:t>
      </w:r>
    </w:p>
    <w:p>
      <w:pPr>
        <w:ind w:left="0" w:right="0" w:firstLine="560"/>
        <w:spacing w:before="450" w:after="450" w:line="312" w:lineRule="auto"/>
      </w:pPr>
      <w:r>
        <w:rPr>
          <w:rFonts w:ascii="黑体" w:hAnsi="黑体" w:eastAsia="黑体" w:cs="黑体"/>
          <w:color w:val="000000"/>
          <w:sz w:val="34"/>
          <w:szCs w:val="34"/>
          <w:b w:val="1"/>
          <w:bCs w:val="1"/>
        </w:rPr>
        <w:t xml:space="preserve">米芾书法公园导游词篇八</w:t>
      </w:r>
    </w:p>
    <w:p>
      <w:pPr>
        <w:ind w:left="0" w:right="0" w:firstLine="560"/>
        <w:spacing w:before="450" w:after="450" w:line="312" w:lineRule="auto"/>
      </w:pPr>
      <w:r>
        <w:rPr>
          <w:rFonts w:ascii="宋体" w:hAnsi="宋体" w:eastAsia="宋体" w:cs="宋体"/>
          <w:color w:val="000"/>
          <w:sz w:val="28"/>
          <w:szCs w:val="28"/>
        </w:rPr>
        <w:t xml:space="preserve">“尊敬的游客们，现在我们来到的是蓬莱公园的东门。蓬莱公园是1986年建造的，虽然它建的比较晚，但里面的设施非常先进。虽然它没有古色古香的韵味，但是有现代化的气息。现在，就让我们去领略一下她它的风采吧！</w:t>
      </w:r>
    </w:p>
    <w:p>
      <w:pPr>
        <w:ind w:left="0" w:right="0" w:firstLine="560"/>
        <w:spacing w:before="450" w:after="450" w:line="312" w:lineRule="auto"/>
      </w:pPr>
      <w:r>
        <w:rPr>
          <w:rFonts w:ascii="宋体" w:hAnsi="宋体" w:eastAsia="宋体" w:cs="宋体"/>
          <w:color w:val="000"/>
          <w:sz w:val="28"/>
          <w:szCs w:val="28"/>
        </w:rPr>
        <w:t xml:space="preserve">“游客们，我们现在来到了公园的花坛前，现在虽然只是光秃秃的树杈，但一到夏天，花坛里的花是争奇斗艳，芬芳迷人啊！当然在雪花飘落的季节里，这里一片银装素裹，就如童话般的世界，更加迷人！</w:t>
      </w:r>
    </w:p>
    <w:p>
      <w:pPr>
        <w:ind w:left="0" w:right="0" w:firstLine="560"/>
        <w:spacing w:before="450" w:after="450" w:line="312" w:lineRule="auto"/>
      </w:pPr>
      <w:r>
        <w:rPr>
          <w:rFonts w:ascii="宋体" w:hAnsi="宋体" w:eastAsia="宋体" w:cs="宋体"/>
          <w:color w:val="000"/>
          <w:sz w:val="28"/>
          <w:szCs w:val="28"/>
        </w:rPr>
        <w:t xml:space="preserve">“好了，游客们。感受完了蓬莱公园的美景后，我们再去体验一下小猴子们的快乐生活吧！往西北方向走，就到了猴山。看，小猴子正在嬉戏，一会儿自由活动时，就要换成小朋友在嬉戏了！”</w:t>
      </w:r>
    </w:p>
    <w:p>
      <w:pPr>
        <w:ind w:left="0" w:right="0" w:firstLine="560"/>
        <w:spacing w:before="450" w:after="450" w:line="312" w:lineRule="auto"/>
      </w:pPr>
      <w:r>
        <w:rPr>
          <w:rFonts w:ascii="宋体" w:hAnsi="宋体" w:eastAsia="宋体" w:cs="宋体"/>
          <w:color w:val="000"/>
          <w:sz w:val="28"/>
          <w:szCs w:val="28"/>
        </w:rPr>
        <w:t xml:space="preserve">“游客们，今天天气有点凉，我们爬爬山，暖暖身子吧！”“好的，游客们，我们已经登上了山顶。整个仙河镇的景色就在我们眼下。请大家向远处望，隐隐约约可以望见几台抽油机在抽油。我们这里之所以叫油城，是因为我们这里产油。”</w:t>
      </w:r>
    </w:p>
    <w:p>
      <w:pPr>
        <w:ind w:left="0" w:right="0" w:firstLine="560"/>
        <w:spacing w:before="450" w:after="450" w:line="312" w:lineRule="auto"/>
      </w:pPr>
      <w:r>
        <w:rPr>
          <w:rFonts w:ascii="宋体" w:hAnsi="宋体" w:eastAsia="宋体" w:cs="宋体"/>
          <w:color w:val="000"/>
          <w:sz w:val="28"/>
          <w:szCs w:val="28"/>
        </w:rPr>
        <w:t xml:space="preserve">“游客们，欣赏完陆地景色，该欣赏欣赏水边的景色了吧！我们这就去人工湖，看看水中是什么景色吧！”“游客们，我们已经来到了人工湖边。看水中倒映着树木的影子，多么漂亮啊！水中还有许多小金鱼，有红的、黑的两种颜色，非常美丽。夏天的时候，它们还时不时的摆成一朵花或者月亮之类的形状，非常可爱！</w:t>
      </w:r>
    </w:p>
    <w:p>
      <w:pPr>
        <w:ind w:left="0" w:right="0" w:firstLine="560"/>
        <w:spacing w:before="450" w:after="450" w:line="312" w:lineRule="auto"/>
      </w:pPr>
      <w:r>
        <w:rPr>
          <w:rFonts w:ascii="宋体" w:hAnsi="宋体" w:eastAsia="宋体" w:cs="宋体"/>
          <w:color w:val="000"/>
          <w:sz w:val="28"/>
          <w:szCs w:val="28"/>
        </w:rPr>
        <w:t xml:space="preserve">游客们，下面该自由活动了。请注意安全，不要玩危险的游戏。还有不要乱扔垃圾，要保护公园的环境。下面，我祝你们玩的愉快，玩的开心！三个小时以后，我们就在东门集合。</w:t>
      </w:r>
    </w:p>
    <w:p>
      <w:pPr>
        <w:ind w:left="0" w:right="0" w:firstLine="560"/>
        <w:spacing w:before="450" w:after="450" w:line="312" w:lineRule="auto"/>
      </w:pPr>
      <w:r>
        <w:rPr>
          <w:rFonts w:ascii="宋体" w:hAnsi="宋体" w:eastAsia="宋体" w:cs="宋体"/>
          <w:color w:val="000"/>
          <w:sz w:val="28"/>
          <w:szCs w:val="28"/>
        </w:rPr>
        <w:t xml:space="preserve">“游客们，我们现在到儿童乐园去参观一下。这里有攀岩，小朋友们可以试一下，锻炼一下你们的胆量。胆小的就去玩一下小汽车、小火车。喜欢鱼的小朋友，可以去那边钓小金鱼。看你们能不能钓上来喽！那边还有一个坦克，小朋友可以爬上去玩，看看坦克的构造。还有赛车，小朋友可以互相比一下，很刺激噢！喜欢水的小朋友也不防坐一下水上射击车，也很有趣的！”</w:t>
      </w:r>
    </w:p>
    <w:p>
      <w:pPr>
        <w:ind w:left="0" w:right="0" w:firstLine="560"/>
        <w:spacing w:before="450" w:after="450" w:line="312" w:lineRule="auto"/>
      </w:pPr>
      <w:r>
        <w:rPr>
          <w:rFonts w:ascii="宋体" w:hAnsi="宋体" w:eastAsia="宋体" w:cs="宋体"/>
          <w:color w:val="000"/>
          <w:sz w:val="28"/>
          <w:szCs w:val="28"/>
        </w:rPr>
        <w:t xml:space="preserve">“好了，到了我们回家的时候了，祝大家快乐每一天！”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