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上课手机响检讨 上课手机检讨书(通用8篇)</w:t>
      </w:r>
      <w:bookmarkEnd w:id="1"/>
    </w:p>
    <w:p>
      <w:pPr>
        <w:jc w:val="center"/>
        <w:spacing w:before="0" w:after="450"/>
      </w:pPr>
      <w:r>
        <w:rPr>
          <w:rFonts w:ascii="Arial" w:hAnsi="Arial" w:eastAsia="Arial" w:cs="Arial"/>
          <w:color w:val="999999"/>
          <w:sz w:val="20"/>
          <w:szCs w:val="20"/>
        </w:rPr>
        <w:t xml:space="preserve">来源：网络  作者：岁月静好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上课手机响检讨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昨天在上课时候玩手机的违规行为，在这里怀着愧疚和忏悔的心情给你道歉。我不仅要向您道歉，还有班级里的那些学生，我无疑给你塑造了一个不负责任的老师的形象，所以我写下了这份检讨书，虽说不能弥补我犯下的错，但还能给人留下一个积极认错的印象。</w:t>
      </w:r>
    </w:p>
    <w:p>
      <w:pPr>
        <w:ind w:left="0" w:right="0" w:firstLine="560"/>
        <w:spacing w:before="450" w:after="450" w:line="312" w:lineRule="auto"/>
      </w:pPr>
      <w:r>
        <w:rPr>
          <w:rFonts w:ascii="宋体" w:hAnsi="宋体" w:eastAsia="宋体" w:cs="宋体"/>
          <w:color w:val="000"/>
          <w:sz w:val="28"/>
          <w:szCs w:val="28"/>
        </w:rPr>
        <w:t xml:space="preserve">在昨天下午的课上，按照我的进度，我早应该布置了一次作业让他们完成这道习题，但今天一上课我才发现几乎没有什么人做完了那些习题。这样打乱了我的计划，所以在今天的课堂上，我让他们完成上次没有做完的习题，为了防止他们不认真做题，我一直都在讲台上做着。由于今天中午我没有午睡，所以当我坐在那里时一股困意向我袭来，我感觉我的眼皮越来越重，我需要找点有趣的东西来保持自己的清醒，于是我拿出了手机，在讲台上，堂而皇之的玩了起来，拿起了之后我就舍不得放下了，虽然我也知道这样是不对的，但始终无法克制住自己，已经是一名老师了的我自制力还是如此的低下，我真的需要好好反省自己一下了。</w:t>
      </w:r>
    </w:p>
    <w:p>
      <w:pPr>
        <w:ind w:left="0" w:right="0" w:firstLine="560"/>
        <w:spacing w:before="450" w:after="450" w:line="312" w:lineRule="auto"/>
      </w:pPr>
      <w:r>
        <w:rPr>
          <w:rFonts w:ascii="宋体" w:hAnsi="宋体" w:eastAsia="宋体" w:cs="宋体"/>
          <w:color w:val="000"/>
          <w:sz w:val="28"/>
          <w:szCs w:val="28"/>
        </w:rPr>
        <w:t xml:space="preserve">我能够想象到老师在讲台上玩手机台下同学的心情，在平常的日子里，学生上课的时候被发现玩手机，那么这个手机绝对会被没收。然而我禁止了学生玩手机，但自己却玩了起来，这真的让我感到十分的羞愧，甚至妄为人师，完全无法想象之后学生会以怎样的眼光看待我。</w:t>
      </w:r>
    </w:p>
    <w:p>
      <w:pPr>
        <w:ind w:left="0" w:right="0" w:firstLine="560"/>
        <w:spacing w:before="450" w:after="450" w:line="312" w:lineRule="auto"/>
      </w:pPr>
      <w:r>
        <w:rPr>
          <w:rFonts w:ascii="宋体" w:hAnsi="宋体" w:eastAsia="宋体" w:cs="宋体"/>
          <w:color w:val="000"/>
          <w:sz w:val="28"/>
          <w:szCs w:val="28"/>
        </w:rPr>
        <w:t xml:space="preserve">经历了这次的事情，老师的形象在学生眼中会大打折扣，而且不仅是我一个人，可能连带着其他老师的印象也会一并降低。这件事情完全是我的错，我小瞧了老师这个职业，老师是一个非常高尚的职业，在学生们的成长过程中。能够给他们起到一个好的榜样的就只有家长和老师了，而家长选择了把孩子托付给老师，老师的责任就显得更为重大了，在日常生活中除了需要管理他们的学习成绩以外，为人处世也是很重要的一项课程，然而我在这方面完全不合格。</w:t>
      </w:r>
    </w:p>
    <w:p>
      <w:pPr>
        <w:ind w:left="0" w:right="0" w:firstLine="560"/>
        <w:spacing w:before="450" w:after="450" w:line="312" w:lineRule="auto"/>
      </w:pPr>
      <w:r>
        <w:rPr>
          <w:rFonts w:ascii="宋体" w:hAnsi="宋体" w:eastAsia="宋体" w:cs="宋体"/>
          <w:color w:val="000"/>
          <w:sz w:val="28"/>
          <w:szCs w:val="28"/>
        </w:rPr>
        <w:t xml:space="preserve">我深刻的意识到了这件事情的严重性，也知道自己的行为完全不符合老师的标准，我深刻的认识到了自己的错误并且进行了自我检讨，希望你们能够原谅我这一次，我保证我以后不会在上课时间玩手机了。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上课手机响检讨篇二</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由于在课堂上玩手机被老师发现，手机被当场没收，教务处责令停课两周，现在我很后悔，经过认真反思，我错了，确实错了。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下午第三节课上，我在上课时间玩手机，这样做很不对，很不好，对我有害无利，对父母也是不好，对同学也有影响，对老师不尊敬，对班级荣誉是有害，对学校名声是有损，请允许我道歉。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养育教导恩情放在心里，反而不认真上课，不专心学习，在课上时间玩起了手机。我真不配做当代初中生，对不起党和人民对xx生信任和关怀。</w:t>
      </w:r>
    </w:p>
    <w:p>
      <w:pPr>
        <w:ind w:left="0" w:right="0" w:firstLine="560"/>
        <w:spacing w:before="450" w:after="450" w:line="312" w:lineRule="auto"/>
      </w:pPr>
      <w:r>
        <w:rPr>
          <w:rFonts w:ascii="宋体" w:hAnsi="宋体" w:eastAsia="宋体" w:cs="宋体"/>
          <w:color w:val="000"/>
          <w:sz w:val="28"/>
          <w:szCs w:val="28"/>
        </w:rPr>
        <w:t xml:space="preserve">我上课玩手机，这种情况就等同于愚昧无知，好逸恶劳，骄奢淫逸！在我写下这篇检讨时候，我认识到了自己到底犯下了多么严重错误！我不会为自己辩解！相反，我要做出深刻检讨！要认识到事情严重性，如果继续放任自我不去反省，不好好学习，这将是多么不堪设想后果，我一定将为此抱憾终生！在反省和自责同时感谢老师能给我这个检讨自己正视自己让自己改过自新吸取教训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从今以后，我保证自己不在随着性子，想干什么就干什么，我要严格要求自己，遵守学校以及班级里规章秩序，遵守作为初中生应有纪律，尊重老师和同学铭记老师个学校对我们教导。</w:t>
      </w:r>
    </w:p>
    <w:p>
      <w:pPr>
        <w:ind w:left="0" w:right="0" w:firstLine="560"/>
        <w:spacing w:before="450" w:after="450" w:line="312" w:lineRule="auto"/>
      </w:pPr>
      <w:r>
        <w:rPr>
          <w:rFonts w:ascii="宋体" w:hAnsi="宋体" w:eastAsia="宋体" w:cs="宋体"/>
          <w:color w:val="000"/>
          <w:sz w:val="28"/>
          <w:szCs w:val="28"/>
        </w:rPr>
        <w:t xml:space="preserve">这是一次十分深刻检查，我对于我这次犯错误感到很惭愧，我真不应该不重视老师说话，我不应该违背老师话，我们作为学生就应该完全听从老师话，而我这次没有很好重视到老师讲话。我感到很抱歉，我希望老师可以原谅我错误，我这次悔过真很深刻。希望老师可以原谅我，可以认可我认错态度，我真已经深刻反省到我错误了，希望老师再给我知错就改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我身为班委竟然还知法犯法，这是我的过错。遵照你的旨意我在教室反省两节课后写下这篇检讨书，全班同学可以给我作证。检讨书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我的错，我不应该在上课玩手机。青少年是祖国的花朵，是祖国的希望，本应该为中华之崛起而读书，可我却上课玩手机。我知道我犯了无法挽回的错误，手机本应该被老师没收，但老师还看在我是班委的面子上还给我了。为表达我的歉意，我决定将之前拖欠的作业补，麻烦老师为我抄写作业的样本。我我今后不会再上课玩手机，某位名人曾说过“聪明的人不会次犯同样的错误”所以我是必定不会在出现这样的错误的。</w:t>
      </w:r>
    </w:p>
    <w:p>
      <w:pPr>
        <w:ind w:left="0" w:right="0" w:firstLine="560"/>
        <w:spacing w:before="450" w:after="450" w:line="312" w:lineRule="auto"/>
      </w:pPr>
      <w:r>
        <w:rPr>
          <w:rFonts w:ascii="宋体" w:hAnsi="宋体" w:eastAsia="宋体" w:cs="宋体"/>
          <w:color w:val="000"/>
          <w:sz w:val="28"/>
          <w:szCs w:val="28"/>
        </w:rPr>
        <w:t xml:space="preserve">金无足赤，人无完人，请老师给我一次改过自新的机会，明天将会是崭新的自我站在您面前。我改正决心就像精卫填海一样坚定，我将会以真实性及形象生动性的来上课不玩手机。老师对我说的每一句话都让我牢记心中，这将会是对我精神上的鼓励，你的宽容能激发我奋发向上、努力学习的决心，我还会向全校同学宣传老师您的宽容，让全校的同学都知道你是怎样的一位好老师，要让所有学生都能在您的课堂上学习到更多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上课手机响检讨篇八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同学之间本应该互相学习，互相促进，纪律良好，而我这种表现，给同学们带了一个坏头，不利于学校的学风建设。同时，也对学校形象造成了一定损害。“xx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