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幼儿园大班学期个人计划上学期(精选8篇)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那么下面我就给大家讲一讲计划书怎么写才比较好，我们一起来看一看吧。幼儿园大班学期个人计划上学期篇一要想有条不紊地进行工作，必须制订详细的工作计划。幼儿园大班教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幼儿园大班学期个人计划上学期篇一</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要想有条不紊地进行工作，必须制订详细的工作计划。幼儿园大班教师会制定怎样的个人工作计划呢?本文是工作计划网小编整理的幼儿园大班教师个人工作计划第一学期，仅供参考。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幼儿园大班学期个人计划上学期篇二</w:t>
      </w:r>
    </w:p>
    <w:p>
      <w:pPr>
        <w:ind w:left="0" w:right="0" w:firstLine="560"/>
        <w:spacing w:before="450" w:after="450" w:line="312" w:lineRule="auto"/>
      </w:pPr>
      <w:r>
        <w:rPr>
          <w:rFonts w:ascii="宋体" w:hAnsi="宋体" w:eastAsia="宋体" w:cs="宋体"/>
          <w:color w:val="000"/>
          <w:sz w:val="28"/>
          <w:szCs w:val="28"/>
        </w:rPr>
        <w:t xml:space="preserve">在这一个学期是大班孩子在幼儿园的最后一个学期，也是幼儿园加强作风建设的一年。</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随着春天的到来，天气也渐渐变化必定，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期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保育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这个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幼儿园大班学期个人计划上学期篇四</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幼儿园大班学期个人计划上学期篇五</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要想有条不紊地进行工作，必须制订详细的工作计划。幼儿园大班教师会制定怎样的个人工作计划呢?本文是工作计划网小编整理的幼儿园大班教师个人工作计划第二学期，仅供参考。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幼儿园大班学期个人计划上学期篇六</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幼儿园大班学期个人计划上学期篇七</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幼儿园大班学期个人计划上学期篇八</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要想有条不紊地进行工作，必须制订详细的工作计划。幼儿园大班教师会制定怎样的个人工作计划呢?本文是工作计划网小编整理的幼儿园大班第二学期教师个人工作计划，仅供参考。</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日常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2025-06-19T17:39:25+08:00</dcterms:created>
  <dcterms:modified xsi:type="dcterms:W3CDTF">2025-06-19T17:39:25+08:00</dcterms:modified>
</cp:coreProperties>
</file>

<file path=docProps/custom.xml><?xml version="1.0" encoding="utf-8"?>
<Properties xmlns="http://schemas.openxmlformats.org/officeDocument/2006/custom-properties" xmlns:vt="http://schemas.openxmlformats.org/officeDocument/2006/docPropsVTypes"/>
</file>