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最新商务年度工作总结 商务局年度工作总结(优质17篇)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商务年度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商务年度工作总结篇一</w:t>
      </w:r>
    </w:p>
    <w:p>
      <w:pPr>
        <w:ind w:left="0" w:right="0" w:firstLine="560"/>
        <w:spacing w:before="450" w:after="450" w:line="312" w:lineRule="auto"/>
      </w:pPr>
      <w:r>
        <w:rPr>
          <w:rFonts w:ascii="宋体" w:hAnsi="宋体" w:eastAsia="宋体" w:cs="宋体"/>
          <w:color w:val="000"/>
          <w:sz w:val="28"/>
          <w:szCs w:val="28"/>
        </w:rPr>
        <w:t xml:space="preserve">今年以来，面对国内外经济下行压力不断加大的严峻形势，市商务局坚持以改革创新为引领，积极适应经济发展新常态，突出“惠民安商”主题，推动商务工作实现新发展。</w:t>
      </w:r>
    </w:p>
    <w:p>
      <w:pPr>
        <w:ind w:left="0" w:right="0" w:firstLine="560"/>
        <w:spacing w:before="450" w:after="450" w:line="312" w:lineRule="auto"/>
      </w:pPr>
      <w:r>
        <w:rPr>
          <w:rFonts w:ascii="宋体" w:hAnsi="宋体" w:eastAsia="宋体" w:cs="宋体"/>
          <w:color w:val="000"/>
          <w:sz w:val="28"/>
          <w:szCs w:val="28"/>
        </w:rPr>
        <w:t xml:space="preserve">20xx年1-6月份，全市商务运行总体平稳。外贸出口增幅高于全国全省水平，“走出去”、“引进来”双向投资快速增长，社会消费品零售额稳定增长。上半年，完成出口212.4亿美元、增长1.7%，是计划单列市中保持增长的两个城市之一;实际到账外资41.7亿美元、增长10.2%，超额完成“双过半”任务目标进度;对外投资项目92个，中方投资额19.3亿美元、增长122%，对外承包工程业务新签合同额27.6亿美元、增长149%。预计实现社会消费品零售额1700亿元、增长10.5%左右。</w:t>
      </w:r>
    </w:p>
    <w:p>
      <w:pPr>
        <w:ind w:left="0" w:right="0" w:firstLine="560"/>
        <w:spacing w:before="450" w:after="450" w:line="312" w:lineRule="auto"/>
      </w:pPr>
      <w:r>
        <w:rPr>
          <w:rFonts w:ascii="宋体" w:hAnsi="宋体" w:eastAsia="宋体" w:cs="宋体"/>
          <w:color w:val="000"/>
          <w:sz w:val="28"/>
          <w:szCs w:val="28"/>
        </w:rPr>
        <w:t xml:space="preserve">(一)努力“稳增长”，培育外贸竞争新优势有亮点。出口商品结构不断优化，前5个月，机电产品出口增长17.9%，拉动全市出口增长5.8个百分点。新型贸易业态快速发展，“青岛市小微企业外贸供应链服务平台”出口增长8.6%。外贸竞争能力明显增强，前5个月，一般贸易方式出口增长6.7%、占比达59.4%。落实国际市场开拓“百展”工程，组织我市近千家企业参加境内外展会27个，积极培育出口过亿美元品牌小镇。培育扩进口和促消费搭建对接平台，内外贸融合扩大一般消费品进口。实施“服务贸易振兴工程”和“服务外包竞争力提升工程”。跨境贸易电商服务试点成效显著，已有15家企业完成“跨境贸易电子商务进出口公共服务平台”建设，58家企业开展跨境贸易电子商务业务。</w:t>
      </w:r>
    </w:p>
    <w:p>
      <w:pPr>
        <w:ind w:left="0" w:right="0" w:firstLine="560"/>
        <w:spacing w:before="450" w:after="450" w:line="312" w:lineRule="auto"/>
      </w:pPr>
      <w:r>
        <w:rPr>
          <w:rFonts w:ascii="宋体" w:hAnsi="宋体" w:eastAsia="宋体" w:cs="宋体"/>
          <w:color w:val="000"/>
          <w:sz w:val="28"/>
          <w:szCs w:val="28"/>
        </w:rPr>
        <w:t xml:space="preserve">(二)创新利用外资方式，外资结构持续优化有实效。推动引资方式向股权并购、参股合作方式转变，推进高端产业跨境并购运作机制。扩大科技、教育、卫生、文化、体育、养老等方面对外开放，前5个月，服务业到账外资18亿美元，占到账外资总额的43.1%。加强国际交流与合作，与11国家的22个城市(省州)缔结经济合作伙伴。深化中韩地方经济合作示范城市建设，釜山青岛工商中心完成注册登记，中韩创新园区建设进展顺利。优化营商环境，完善提升三级联动服务水平，实现外商投资企业网格化服务无缝隙、全覆盖。</w:t>
      </w:r>
    </w:p>
    <w:p>
      <w:pPr>
        <w:ind w:left="0" w:right="0" w:firstLine="560"/>
        <w:spacing w:before="450" w:after="450" w:line="312" w:lineRule="auto"/>
      </w:pPr>
      <w:r>
        <w:rPr>
          <w:rFonts w:ascii="宋体" w:hAnsi="宋体" w:eastAsia="宋体" w:cs="宋体"/>
          <w:color w:val="000"/>
          <w:sz w:val="28"/>
          <w:szCs w:val="28"/>
        </w:rPr>
        <w:t xml:space="preserve">(三)实施“走出去”战略，参与国际竞争合作水平有提升。推动境外经贸合作园区建设，做大做强海尔-鲁巴经济区，推进恒顺电器东南亚工业园、太平洋印尼橡胶工业园、海信北非工业园、瑞昌棉业赞比亚农产品加工园区等申报境外合作园区，支持企业“抱团”到境外经贸合作区和产业集聚区发展。</w:t>
      </w:r>
    </w:p>
    <w:p>
      <w:pPr>
        <w:ind w:left="0" w:right="0" w:firstLine="560"/>
        <w:spacing w:before="450" w:after="450" w:line="312" w:lineRule="auto"/>
      </w:pPr>
      <w:r>
        <w:rPr>
          <w:rFonts w:ascii="宋体" w:hAnsi="宋体" w:eastAsia="宋体" w:cs="宋体"/>
          <w:color w:val="000"/>
          <w:sz w:val="28"/>
          <w:szCs w:val="28"/>
        </w:rPr>
        <w:t xml:space="preserve">加快推进建设信息服务平台，全面整合商协会、企业、金融机构、中介服务机构等信息资源，与“一带一路”沿线重点国家境外投资促进机构、我驻外使领馆和外国驻华使馆建立联系机制。建立健全“走出去”的风险评估和防控机制，定期发布重大国别风险评估报告，及时妥善解决和处置各类安全问题。主动参与国家“一带一路”战略，举办8场“丝路对话”系列活动。</w:t>
      </w:r>
    </w:p>
    <w:p>
      <w:pPr>
        <w:ind w:left="0" w:right="0" w:firstLine="560"/>
        <w:spacing w:before="450" w:after="450" w:line="312" w:lineRule="auto"/>
      </w:pPr>
      <w:r>
        <w:rPr>
          <w:rFonts w:ascii="宋体" w:hAnsi="宋体" w:eastAsia="宋体" w:cs="宋体"/>
          <w:color w:val="000"/>
          <w:sz w:val="28"/>
          <w:szCs w:val="28"/>
        </w:rPr>
        <w:t xml:space="preserve">(四)创新体制机制，推动园区转型发展取得阶段性成果。印发实施《青岛市复制推广中国(上海)自由贸易试验区改革试点经验实施方案》，确定42条改革事项，已基本完成的26项，正在深入推进16项。研究拟定《关于加快全市经济开发区转型升级创新发展的实施意见》，在各经济开发区推行外商投资审批许可便利化改革，实现“三证联办”，办理时限缩短至2个工作日。即墨开发区升级为开发区的请示已由国务院批转至商务部。</w:t>
      </w:r>
    </w:p>
    <w:p>
      <w:pPr>
        <w:ind w:left="0" w:right="0" w:firstLine="560"/>
        <w:spacing w:before="450" w:after="450" w:line="312" w:lineRule="auto"/>
      </w:pPr>
      <w:r>
        <w:rPr>
          <w:rFonts w:ascii="宋体" w:hAnsi="宋体" w:eastAsia="宋体" w:cs="宋体"/>
          <w:color w:val="000"/>
          <w:sz w:val="28"/>
          <w:szCs w:val="28"/>
        </w:rPr>
        <w:t xml:space="preserve">(五)启动“调稳抓”活动，商务发展惠及民生取得明显成效。制定实施《外贸及商贸流通业经济运行服务办公室“调稳抓”工作方案》，推动内外贸融合发展，“扩进口”与“促消费”结合，提升商贸流通业现代化和标准化水平。深入开展“三个一千”活动，推进“千万平米”总部商务区55个重点项目和商贸区47个重点项目建设。积极探索推进农贸市场公益性改革和标准化建设，合理配置农贸市场资源，方便人民群众生活，提升获得感和幸福感。制定出台《青岛市加快农村电子商务工作的实施意见》，全面启动实施农村电商“4215工程”，拓宽农民增收致富渠道。</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外贸形势依然十分严峻。一方面受国际市场价格、国内市场需求、国家政策三方面因素影响，大宗商品进口下滑较大。另一方面受贸易融资、外贸统计体制两方面因素影响，外贸企业进口“融资难”制约进口数量，部分企业进口业绩未体现在青岛市。</w:t>
      </w:r>
    </w:p>
    <w:p>
      <w:pPr>
        <w:ind w:left="0" w:right="0" w:firstLine="560"/>
        <w:spacing w:before="450" w:after="450" w:line="312" w:lineRule="auto"/>
      </w:pPr>
      <w:r>
        <w:rPr>
          <w:rFonts w:ascii="宋体" w:hAnsi="宋体" w:eastAsia="宋体" w:cs="宋体"/>
          <w:color w:val="000"/>
          <w:sz w:val="28"/>
          <w:szCs w:val="28"/>
        </w:rPr>
        <w:t xml:space="preserve">2.扩大消费压力较大。受大环境影响和居民消费节约意识的增强，中高端餐饮进入转型发展期，虽大众餐饮稳定增长，但未纳入限上企业统计。网购消费增长较快，对实体店销售带来分流影响。</w:t>
      </w:r>
    </w:p>
    <w:p>
      <w:pPr>
        <w:ind w:left="0" w:right="0" w:firstLine="560"/>
        <w:spacing w:before="450" w:after="450" w:line="312" w:lineRule="auto"/>
      </w:pPr>
      <w:r>
        <w:rPr>
          <w:rFonts w:ascii="宋体" w:hAnsi="宋体" w:eastAsia="宋体" w:cs="宋体"/>
          <w:color w:val="000"/>
          <w:sz w:val="28"/>
          <w:szCs w:val="28"/>
        </w:rPr>
        <w:t xml:space="preserve">1.加快实施国家“一带一路”战略。一是组织开展以“通商青岛新丝路、经济合作新伙伴”为主题的“丝路对话”系列活动，配合高层出访策划组织双向投资贸易活动。二是推进青岛港与“一带一路”沿线重点港口合作，举办海上合作12国驻华商务参赞对接说明会。三是推进“一带一路”多式联运互联互通综合贸易枢纽建设。</w:t>
      </w:r>
    </w:p>
    <w:p>
      <w:pPr>
        <w:ind w:left="0" w:right="0" w:firstLine="560"/>
        <w:spacing w:before="450" w:after="450" w:line="312" w:lineRule="auto"/>
      </w:pPr>
      <w:r>
        <w:rPr>
          <w:rFonts w:ascii="宋体" w:hAnsi="宋体" w:eastAsia="宋体" w:cs="宋体"/>
          <w:color w:val="000"/>
          <w:sz w:val="28"/>
          <w:szCs w:val="28"/>
        </w:rPr>
        <w:t xml:space="preserve">2.全面启动国家实施自贸区战略地方经贸合作推进工作机制。一是复制推广上海自贸区试验成果，在“全市辖区、省级以上开发区、海关特殊监管区”三个层级分类加快实施，争取年底基本完成。二是争取在抢抓fta战略机遇扩大提升对外开放水平方面走在前列，研究制定《青岛市落实国家fta战略地方经贸合作推进工作机制试点城市工作方案》，积极推动落实自贸协定地方合作试点政策，拓展我市与自贸区国家地区的双向投资贸易和高端产业合作。</w:t>
      </w:r>
    </w:p>
    <w:p>
      <w:pPr>
        <w:ind w:left="0" w:right="0" w:firstLine="560"/>
        <w:spacing w:before="450" w:after="450" w:line="312" w:lineRule="auto"/>
      </w:pPr>
      <w:r>
        <w:rPr>
          <w:rFonts w:ascii="宋体" w:hAnsi="宋体" w:eastAsia="宋体" w:cs="宋体"/>
          <w:color w:val="000"/>
          <w:sz w:val="28"/>
          <w:szCs w:val="28"/>
        </w:rPr>
        <w:t xml:space="preserve">3.争取国内贸易流通体制改革和发展综合试点及商贸流通地方立法试点早见实效。进一步修改完善《青岛市商品流通条例》，按照法定程序积极推进，争取年内报省人大批准实施。先行启动国内贸易流通体制改革和发展综合试点工作，努力创造可复制、可推广的试点经验。</w:t>
      </w:r>
    </w:p>
    <w:p>
      <w:pPr>
        <w:ind w:left="0" w:right="0" w:firstLine="560"/>
        <w:spacing w:before="450" w:after="450" w:line="312" w:lineRule="auto"/>
      </w:pPr>
      <w:r>
        <w:rPr>
          <w:rFonts w:ascii="宋体" w:hAnsi="宋体" w:eastAsia="宋体" w:cs="宋体"/>
          <w:color w:val="000"/>
          <w:sz w:val="28"/>
          <w:szCs w:val="28"/>
        </w:rPr>
        <w:t xml:space="preserve">4.全力抓好外贸“稳增长”。研究制定我市《加快培育外贸竞争新优势的实施意见》。一是研究探讨采取定向封闭贷款运作模式为有市场、有订单、有信誉的重点进口企业解决融资问题。二是举办融资保险政策对接活动，促进境外投资、承包工程带动机电设备及零部件和大型成套设备出口。三是培育过亿美元出口品牌小镇，带动纺织服装、农产品扩大出口规模。四是实施服务贸易振兴工程，制定出台我市服务外包和服务贸易贯彻实施意见。五是落实国际市场开拓“百展”工程，组织企业参加自贸区市场和“一带一路”沿线市场重点展会。</w:t>
      </w:r>
    </w:p>
    <w:p>
      <w:pPr>
        <w:ind w:left="0" w:right="0" w:firstLine="560"/>
        <w:spacing w:before="450" w:after="450" w:line="312" w:lineRule="auto"/>
      </w:pPr>
      <w:r>
        <w:rPr>
          <w:rFonts w:ascii="宋体" w:hAnsi="宋体" w:eastAsia="宋体" w:cs="宋体"/>
          <w:color w:val="000"/>
          <w:sz w:val="28"/>
          <w:szCs w:val="28"/>
        </w:rPr>
        <w:t xml:space="preserve">5.提升利用外资的质量和水平。一是重点抓好86个过千万美元在谈项目落地，57个过千万美元待建项目开工，22个已投产项目到账。二是研究推进外商投资企业股权出资和跨境换股，实现“引进来”和“走出去”的高效结合。三是充分利用财富管理金融综合改革试验区和外商投资企业外汇资本金意愿结汇试点政策优势，重点引进外商投资股权投资企业和合格境内机构投资者(qdii)。四是做好配合高层出访活动，加大招商引资工作力度。</w:t>
      </w:r>
    </w:p>
    <w:p>
      <w:pPr>
        <w:ind w:left="0" w:right="0" w:firstLine="560"/>
        <w:spacing w:before="450" w:after="450" w:line="312" w:lineRule="auto"/>
      </w:pPr>
      <w:r>
        <w:rPr>
          <w:rFonts w:ascii="宋体" w:hAnsi="宋体" w:eastAsia="宋体" w:cs="宋体"/>
          <w:color w:val="000"/>
          <w:sz w:val="28"/>
          <w:szCs w:val="28"/>
        </w:rPr>
        <w:t xml:space="preserve">6.加快推进开发区转型升级创新发展。推进青岛两个经济技术开发区开展体制机制改革试点工作，支持出口加工区向综合保税区转型，推动即墨开发区升级为经济技术开发区，推进胶南经济开发区与董家口循环经济区优化整合,办好中德生态园、中韩创新产业园等重点合作园区。创新园区招商工作体制机制，按照大项目-产业链-园区集群的发展模式，吸引外资项目在省级以上开发区集聚发展，培育建设各具产业特色的主导产业集聚园区，实现差异化发展、绿色集约发展。</w:t>
      </w:r>
    </w:p>
    <w:p>
      <w:pPr>
        <w:ind w:left="0" w:right="0" w:firstLine="560"/>
        <w:spacing w:before="450" w:after="450" w:line="312" w:lineRule="auto"/>
      </w:pPr>
      <w:r>
        <w:rPr>
          <w:rFonts w:ascii="宋体" w:hAnsi="宋体" w:eastAsia="宋体" w:cs="宋体"/>
          <w:color w:val="000"/>
          <w:sz w:val="28"/>
          <w:szCs w:val="28"/>
        </w:rPr>
        <w:t xml:space="preserve">7.加快推进实施国际化城市战略构建开放型经济新体制。一是筹备召开青岛市国际化城市战略推进委员会第一次全体会议。二是研究制定青岛市国际化城市战略实施纲要、指标体系等指导性文件。三是组建青岛市国际化城市战略专家咨询委员会。四是探讨建立青岛市国际化城市战略国际交流合作基金会。</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垭口乡党委、政府把如何发展农村经济，增加农民收入，解决劳动就业问题作为全乡脱贫攻坚工作的中心，利用与成都农商通公司合作，以开展电子商务进农村为契机，把庙垭村、涧溪口村、三合村、望水村的花椒产业专合社及各村家庭农场业主加入电商信息群，并结合我乡实际做好以下工作:。</w:t>
      </w:r>
    </w:p>
    <w:p>
      <w:pPr>
        <w:ind w:left="0" w:right="0" w:firstLine="560"/>
        <w:spacing w:before="450" w:after="450" w:line="312" w:lineRule="auto"/>
      </w:pPr>
      <w:r>
        <w:rPr>
          <w:rFonts w:ascii="宋体" w:hAnsi="宋体" w:eastAsia="宋体" w:cs="宋体"/>
          <w:color w:val="000"/>
          <w:sz w:val="28"/>
          <w:szCs w:val="28"/>
        </w:rPr>
        <w:t xml:space="preserve">一、积极宣传电商。</w:t>
      </w:r>
    </w:p>
    <w:p>
      <w:pPr>
        <w:ind w:left="0" w:right="0" w:firstLine="560"/>
        <w:spacing w:before="450" w:after="450" w:line="312" w:lineRule="auto"/>
      </w:pPr>
      <w:r>
        <w:rPr>
          <w:rFonts w:ascii="宋体" w:hAnsi="宋体" w:eastAsia="宋体" w:cs="宋体"/>
          <w:color w:val="000"/>
          <w:sz w:val="28"/>
          <w:szCs w:val="28"/>
        </w:rPr>
        <w:t xml:space="preserve">电子商务是现阶段的新生事物，按照传统的思维模式，已经很难适应当代信息瞬息万变新形势需要，电子商务的发展，可以以最短时间了解市场信息，也可把所生产农产品信息发到更大市场面，增加销售渠道和机会，以利提高销售量和效益。</w:t>
      </w:r>
    </w:p>
    <w:p>
      <w:pPr>
        <w:ind w:left="0" w:right="0" w:firstLine="560"/>
        <w:spacing w:before="450" w:after="450" w:line="312" w:lineRule="auto"/>
      </w:pPr>
      <w:r>
        <w:rPr>
          <w:rFonts w:ascii="宋体" w:hAnsi="宋体" w:eastAsia="宋体" w:cs="宋体"/>
          <w:color w:val="000"/>
          <w:sz w:val="28"/>
          <w:szCs w:val="28"/>
        </w:rPr>
        <w:t xml:space="preserve">二、加强对家庭农场、专合社人员的培训。</w:t>
      </w:r>
    </w:p>
    <w:p>
      <w:pPr>
        <w:ind w:left="0" w:right="0" w:firstLine="560"/>
        <w:spacing w:before="450" w:after="450" w:line="312" w:lineRule="auto"/>
      </w:pPr>
      <w:r>
        <w:rPr>
          <w:rFonts w:ascii="宋体" w:hAnsi="宋体" w:eastAsia="宋体" w:cs="宋体"/>
          <w:color w:val="000"/>
          <w:sz w:val="28"/>
          <w:szCs w:val="28"/>
        </w:rPr>
        <w:t xml:space="preserve">组织业主进行学习，形成了解互联网、学习互联网、思考互联网、利用互联网、发展互联网形风气。村民自发集中报名电商培训13人，进行个别与集中等多种形式进行培训，计划创建电商村，“互联网+”成了全乡广大干部群众的口头语。</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制定规划规划。我们以电子商务进农村为契机，融合新农村建设、美丽乡村建设、乡村旅游发展要要素，支持和实施农村精准扶贫脱贫工作。制定垭口乡电子商务发展规划，争取到2024年实现全乡电子商务销售总额超20万元，触网农户每年人均增收超过500元。电子商务从业人员达到50人左右，形成全民创业创新的发展态势。</w:t>
      </w:r>
    </w:p>
    <w:p>
      <w:pPr>
        <w:ind w:left="0" w:right="0" w:firstLine="560"/>
        <w:spacing w:before="450" w:after="450" w:line="312" w:lineRule="auto"/>
      </w:pPr>
      <w:r>
        <w:rPr>
          <w:rFonts w:ascii="宋体" w:hAnsi="宋体" w:eastAsia="宋体" w:cs="宋体"/>
          <w:color w:val="000"/>
          <w:sz w:val="28"/>
          <w:szCs w:val="28"/>
        </w:rPr>
        <w:t xml:space="preserve">2、统一思想，提高认识，形成合力是发展农村电商的首要问题。我们坚持行政推动和政策拉动结合，一是搭建班子，形成合力。我们组建了由乡分管乡长任组长的领导机构，实行全力推动，各村、社区紧密配合，统筹各级力量形成电商进村的合力。二是政策拉动，形成引力。积极利用《阆中市关于电子商务发展若干政策措施》的政策优势，鼓励电子商务产业本地化。加大财政资金和信贷扶持，将电商纳入小额信贷支持范围，为诚信的电商经营主体提供创业资金支持。对贫困村业主、贫困户大学生、贫困户开办网店给予小额信贷保障。</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商务年度工作总结篇三</w:t>
      </w:r>
    </w:p>
    <w:p>
      <w:pPr>
        <w:ind w:left="0" w:right="0" w:firstLine="560"/>
        <w:spacing w:before="450" w:after="450" w:line="312" w:lineRule="auto"/>
      </w:pPr>
      <w:r>
        <w:rPr>
          <w:rFonts w:ascii="宋体" w:hAnsi="宋体" w:eastAsia="宋体" w:cs="宋体"/>
          <w:color w:val="000"/>
          <w:sz w:val="28"/>
          <w:szCs w:val="28"/>
        </w:rPr>
        <w:t xml:space="preserve">县党建工作会后，我局及时召开了全体干部职工会议，局党委书记、局长同志向全体干部职工学习传达了会议精神，重点组织学习了下发的四份党建工作材料，并突出强调指出党建工作和反腐倡廉对我县招商引资工作的重要性，为我们做好当前和今后一个时期的工作指明了方向，要求全体与会同志认真贯彻落实党建工作会议精神，进一步明确工作思路，提高认识，做好党组的思想建设、组织建设、作风建设、制度建设和反腐倡廉，全力为我县招商引资工作服务。</w:t>
      </w:r>
    </w:p>
    <w:p>
      <w:pPr>
        <w:ind w:left="0" w:right="0" w:firstLine="560"/>
        <w:spacing w:before="450" w:after="450" w:line="312" w:lineRule="auto"/>
      </w:pPr>
      <w:r>
        <w:rPr>
          <w:rFonts w:ascii="宋体" w:hAnsi="宋体" w:eastAsia="宋体" w:cs="宋体"/>
          <w:color w:val="000"/>
          <w:sz w:val="28"/>
          <w:szCs w:val="28"/>
        </w:rPr>
        <w:t xml:space="preserve">二、注重实践，联系群众，深入贯彻会议精神。</w:t>
      </w:r>
    </w:p>
    <w:p>
      <w:pPr>
        <w:ind w:left="0" w:right="0" w:firstLine="560"/>
        <w:spacing w:before="450" w:after="450" w:line="312" w:lineRule="auto"/>
      </w:pPr>
      <w:r>
        <w:rPr>
          <w:rFonts w:ascii="宋体" w:hAnsi="宋体" w:eastAsia="宋体" w:cs="宋体"/>
          <w:color w:val="000"/>
          <w:sz w:val="28"/>
          <w:szCs w:val="28"/>
        </w:rPr>
        <w:t xml:space="preserve">一是深化党群共建创先争优活动。我局进行了“讲政策、访民情、帮致富、促和谐”活动。为加快我局所帮扶的四队镇付岱村脱贫致富的步伐、推进建设社会主义新农村。我局成立帮扶村宣讲形势政策活动领导小组，组长由局长担任，副组长由副局长担任，成员包括。我局的领导干部深入到帮扶的村，认真进行了调查研究，根据地当地自然条件和优势，以市场为导向，以提高效益为中心，帮助扶贫重点村确定优化农业产业结构，制定增加农民收入的项目方案?紧紧围绕生产发展、生活宽裕、乡风文明、村容整洁、管理民主的建设社会主义新农村的要求，制定整村推进规划。局领导要求大家要增强服务意识，帮助农民解决信息、资金、技术、良种、销售等方面的具体问题和困难。要突出治理脏乱差的人居环境、保护生态环境、营造文明乡风。二是开展学业务提素质实践活动。为提高招商服务水平，提高招商干部的业务水平，全面落实“十二五”规划，准确把握产业发展方向，加强招商政策法规的学习，提高经济知识水平，学习先进方法和经验，全面提升我县招商干部业务素质，更好地为我市率先突破发展做出积极贡献。我局决定通过举办学习园地、邀请专家讲课、开展实地调研等形式，使招商干部掌握“十二五”规划目标与产业发展方向，了解新一代信息技术前沿及其产业发展方向，把握如何构建高效的投资促进机构内部工作体系、投资商目标选择与投资后服务、招商谈判的策略与技巧，将为推进我县招商引资工作起到促进作用。</w:t>
      </w:r>
    </w:p>
    <w:p>
      <w:pPr>
        <w:ind w:left="0" w:right="0" w:firstLine="560"/>
        <w:spacing w:before="450" w:after="450" w:line="312" w:lineRule="auto"/>
      </w:pPr>
      <w:r>
        <w:rPr>
          <w:rFonts w:ascii="宋体" w:hAnsi="宋体" w:eastAsia="宋体" w:cs="宋体"/>
          <w:color w:val="000"/>
          <w:sz w:val="28"/>
          <w:szCs w:val="28"/>
        </w:rPr>
        <w:t xml:space="preserve">三、找准基点，全面推进，深化发展会议精神。</w:t>
      </w:r>
    </w:p>
    <w:p>
      <w:pPr>
        <w:ind w:left="0" w:right="0" w:firstLine="560"/>
        <w:spacing w:before="450" w:after="450" w:line="312" w:lineRule="auto"/>
      </w:pPr>
      <w:r>
        <w:rPr>
          <w:rFonts w:ascii="宋体" w:hAnsi="宋体" w:eastAsia="宋体" w:cs="宋体"/>
          <w:color w:val="000"/>
          <w:sz w:val="28"/>
          <w:szCs w:val="28"/>
        </w:rPr>
        <w:t xml:space="preserve">(一)强化学习，切实加强党委和领导班子的思想政治建设。理论是推动工作的先导。按照武装头脑、指导实践、推动工作的要求，我局将采用自学和集体学习相结合的方法认真学习上级党建及相关工作会议精神，不定期的组织全体党员干部观看各类廉政建设的音像资料，并教育党员干部“常修为政之德，常思贪欲之恶，常怀律己之心”，树立“不愿为、不能为，不必为”的廉政思想，以实际行动维护党组织权威，从而进一步在工作中解放思想，开拓创新，在遵纪守法方面严以律己，在全心全意为县经济发展上取得实效。</w:t>
      </w:r>
    </w:p>
    <w:p>
      <w:pPr>
        <w:ind w:left="0" w:right="0" w:firstLine="560"/>
        <w:spacing w:before="450" w:after="450" w:line="312" w:lineRule="auto"/>
      </w:pPr>
      <w:r>
        <w:rPr>
          <w:rFonts w:ascii="宋体" w:hAnsi="宋体" w:eastAsia="宋体" w:cs="宋体"/>
          <w:color w:val="000"/>
          <w:sz w:val="28"/>
          <w:szCs w:val="28"/>
        </w:rPr>
        <w:t xml:space="preserve">(二)以加强作风建设为突破口，狠抓党的组织建设。作风建设是党员密切联系人民群众的关键，是做好一切工作的保障，也是立党为公、执政为民的具体要求。为此，要狠抓作风建设，健全和完善商务局党委的工作规则和各项制度，全力推进商务局首问责任制、服务承诺制、限时办结制、行政问责制四项制度的落实，深入基层调查研究和指导工作，用制度来约束和保障工作纪律和工作秩序，依法办事。</w:t>
      </w:r>
    </w:p>
    <w:p>
      <w:pPr>
        <w:ind w:left="0" w:right="0" w:firstLine="560"/>
        <w:spacing w:before="450" w:after="450" w:line="312" w:lineRule="auto"/>
      </w:pPr>
      <w:r>
        <w:rPr>
          <w:rFonts w:ascii="宋体" w:hAnsi="宋体" w:eastAsia="宋体" w:cs="宋体"/>
          <w:color w:val="000"/>
          <w:sz w:val="28"/>
          <w:szCs w:val="28"/>
        </w:rPr>
        <w:t xml:space="preserve">(三)全面落实党风廉政建设目标责任制。商务局领导班子高度重视党建工作，并成立了党风廉政建设工作领导小组，明确了责任和目标任务，在工作中，班子成员对发现的问题及时研究，及时解决，切实将党风廉政建设贯穿于商务工作的始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新员工xxx。首先感谢您对我的信任和支持，让我进入xx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如下：</w:t>
      </w:r>
    </w:p>
    <w:p>
      <w:pPr>
        <w:ind w:left="0" w:right="0" w:firstLine="560"/>
        <w:spacing w:before="450" w:after="450" w:line="312" w:lineRule="auto"/>
      </w:pPr>
      <w:r>
        <w:rPr>
          <w:rFonts w:ascii="宋体" w:hAnsi="宋体" w:eastAsia="宋体" w:cs="宋体"/>
          <w:color w:val="000"/>
          <w:sz w:val="28"/>
          <w:szCs w:val="28"/>
        </w:rPr>
        <w:t xml:space="preserve">1、万事开头难，但我迎难而上。</w:t>
      </w:r>
    </w:p>
    <w:p>
      <w:pPr>
        <w:ind w:left="0" w:right="0" w:firstLine="560"/>
        <w:spacing w:before="450" w:after="450" w:line="312" w:lineRule="auto"/>
      </w:pPr>
      <w:r>
        <w:rPr>
          <w:rFonts w:ascii="宋体" w:hAnsi="宋体" w:eastAsia="宋体" w:cs="宋体"/>
          <w:color w:val="000"/>
          <w:sz w:val="28"/>
          <w:szCs w:val="28"/>
        </w:rPr>
        <w:t xml:space="preserve">对于销售，我不陌生，我在打暑假工时做了二个月的文具销售。但对于电话营销，而且是关于网络科技方面的，我就一窍不通了。由于是接触新事物，新环境，所以说这份工作对于我来说还是有一定难度的。不过，在主管的培训和同事的帮助下，我很快适应新的.工作内容和环境。刚进来要了解很多知识，包括产品知识和销售知识。我的思维能力有点慢，记忆力也不强，所以我很认真去听和做笔记。我知道笨鸟先飞，勤能补拙，所以我必须比别人更勤快更认真去学习，才不会落后！别人都说万事开头难，我也知道，但我是一个不轻易服输的人，既然选择了就要做好，所以我要迎难而上！</w:t>
      </w:r>
    </w:p>
    <w:p>
      <w:pPr>
        <w:ind w:left="0" w:right="0" w:firstLine="560"/>
        <w:spacing w:before="450" w:after="450" w:line="312" w:lineRule="auto"/>
      </w:pPr>
      <w:r>
        <w:rPr>
          <w:rFonts w:ascii="宋体" w:hAnsi="宋体" w:eastAsia="宋体" w:cs="宋体"/>
          <w:color w:val="000"/>
          <w:sz w:val="28"/>
          <w:szCs w:val="28"/>
        </w:rPr>
        <w:t xml:space="preserve">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我们目前主要是做企业网站和企业邮箱服务这一块的。对于这一方面的知识，我第一次接触，一点基础都没有，只有通过不断学习和积累，才能对产品有很深的了解，才能更专业地去做业务。销售技巧也一样，刚开始我是坐在老员工旁边仔细听他们如何打电话和客户沟通的，一边听一边学习和总结他们的说话技巧，了解基本信息后才开始自己的打电话练习。第一天我底气不足，说话也结结巴巴的，所以客户很不客气的挂了电话。这样的工作，一点效率也没有。在主管的帮助下，结合自己的总结，我了解了自己的不足并加以改进，第二天的工作有了明显的进步。学以致用，不断学习和积累才能有更大的进步！</w:t>
      </w:r>
    </w:p>
    <w:p>
      <w:pPr>
        <w:ind w:left="0" w:right="0" w:firstLine="560"/>
        <w:spacing w:before="450" w:after="450" w:line="312" w:lineRule="auto"/>
      </w:pPr>
      <w:r>
        <w:rPr>
          <w:rFonts w:ascii="宋体" w:hAnsi="宋体" w:eastAsia="宋体" w:cs="宋体"/>
          <w:color w:val="000"/>
          <w:sz w:val="28"/>
          <w:szCs w:val="28"/>
        </w:rPr>
        <w:t xml:space="preserve">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5、团队精神，开心工作开心赚钱。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商务年度工作总结篇五</w:t>
      </w:r>
    </w:p>
    <w:p>
      <w:pPr>
        <w:ind w:left="0" w:right="0" w:firstLine="560"/>
        <w:spacing w:before="450" w:after="450" w:line="312" w:lineRule="auto"/>
      </w:pPr>
      <w:r>
        <w:rPr>
          <w:rFonts w:ascii="宋体" w:hAnsi="宋体" w:eastAsia="宋体" w:cs="宋体"/>
          <w:color w:val="000"/>
          <w:sz w:val="28"/>
          <w:szCs w:val="28"/>
        </w:rPr>
        <w:t xml:space="preserve">招商引资情况。截止11月底我县全共签订招商引资意向协议、合同17个，项目履约率100%，合同引资95.5亿元，资金到位43.158亿元，同比增长29.18%，完成年度任务107.9%，其中省外境内引进项目8个，资金到位9.45亿元，同比增长20%，完成年度任务105%，今年以来招商引资引进过10亿元的项目2个，过亿的项目7个。</w:t>
      </w:r>
    </w:p>
    <w:p>
      <w:pPr>
        <w:ind w:left="0" w:right="0" w:firstLine="560"/>
        <w:spacing w:before="450" w:after="450" w:line="312" w:lineRule="auto"/>
      </w:pPr>
      <w:r>
        <w:rPr>
          <w:rFonts w:ascii="宋体" w:hAnsi="宋体" w:eastAsia="宋体" w:cs="宋体"/>
          <w:color w:val="000"/>
          <w:sz w:val="28"/>
          <w:szCs w:val="28"/>
        </w:rPr>
        <w:t xml:space="preserve">外贸进出口情况。截止11月底外贸进出口创汇2219万美元，完成州下达年度任务的42.67%，同比下降35.2%。全县共有14家企业实现外贸业绩，外贸破零企业2家(亿美佳和梧林洋光)外贸倍增企业1家(众鑫公司)。</w:t>
      </w:r>
    </w:p>
    <w:p>
      <w:pPr>
        <w:ind w:left="0" w:right="0" w:firstLine="560"/>
        <w:spacing w:before="450" w:after="450" w:line="312" w:lineRule="auto"/>
      </w:pPr>
      <w:r>
        <w:rPr>
          <w:rFonts w:ascii="宋体" w:hAnsi="宋体" w:eastAsia="宋体" w:cs="宋体"/>
          <w:color w:val="000"/>
          <w:sz w:val="28"/>
          <w:szCs w:val="28"/>
        </w:rPr>
        <w:t xml:space="preserve">株洲、章丘对接情况。株洲援建方面目前已经获得株洲对口援建资金800万元。促成梧林洋光、富丽服饰、银阁铝业、众鑫科技等四家公司成为株洲-泸溪对口帮扶企业;组织两地开展产业对接活动，顺利促进富丽服饰与株洲市企业成功进行产销合作。章丘对接方面成功引进章丘区源虎食品、骄龙豆捞等两家公司来泸投资，两个项目选址于原晓园公司，现已经完成厂房装修和设备调试，正在进行试生产。</w:t>
      </w:r>
    </w:p>
    <w:p>
      <w:pPr>
        <w:ind w:left="0" w:right="0" w:firstLine="560"/>
        <w:spacing w:before="450" w:after="450" w:line="312" w:lineRule="auto"/>
      </w:pPr>
      <w:r>
        <w:rPr>
          <w:rFonts w:ascii="宋体" w:hAnsi="宋体" w:eastAsia="宋体" w:cs="宋体"/>
          <w:color w:val="000"/>
          <w:sz w:val="28"/>
          <w:szCs w:val="28"/>
        </w:rPr>
        <w:t xml:space="preserve">向上争资情况。截止目前获得资金支持的有：招商引资州级奖励资金10万元、中小企业开拓国际市场资金41.1万元、省级招大引强资金25万元、加工贸易资金30万元、中央外经贸资金24.96万元、全省外贸保目标促发展资金10.41万元、株洲对口援建资金800万元、州级外经贸发展资金和外贸保目标促发展资金48万元。以上共计989.47万元。</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商务年度工作总结篇六</w:t>
      </w:r>
    </w:p>
    <w:p>
      <w:pPr>
        <w:ind w:left="0" w:right="0" w:firstLine="560"/>
        <w:spacing w:before="450" w:after="450" w:line="312" w:lineRule="auto"/>
      </w:pPr>
      <w:r>
        <w:rPr>
          <w:rFonts w:ascii="宋体" w:hAnsi="宋体" w:eastAsia="宋体" w:cs="宋体"/>
          <w:color w:val="000"/>
          <w:sz w:val="28"/>
          <w:szCs w:val="28"/>
        </w:rPr>
        <w:t xml:space="preserve">今年以来，区商务局紧紧围绕建设中原经济区区域性综合实力强区和打造安阳首善之区的奋斗目标，盯紧市、区下达的各项工作目标开展工作，团结拼搏，奋力进取，各项工作稳步开展，取得了一定成绩。现将今年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在招商引资方面，一是强化招商引资队伍建设。今年，借助我市区划调整，进一步强化了招商引资队伍，成立了-区(高新区)招商局，下设六个产业招商分局，按照产业进行明确分工，充实人员，突出重点，共同推进招商引资工作。二是积极服务招商项目建设。坚持把招商项目落实作为招商工作的落脚点，抓签约项目的落实。全力推动中部易商谷、华强康体文化运动园等项目建设，重点推进金一黄金珠宝文化产业项目办公及展示中心建设，帮助企业办理前期手续，并顺利实现开工。三是有针对性实施专题招商。由区四大班子领导带队，赴北京、上海、福建、浙江、西安等地开展小分队和专题招商活动40余次，对接洽谈了等项目100多个。四是积极邀请客商前来投资考察。围绕我区现有招商资源，结合产业和项目，邀请并接待了40批次200余名客商前来我区投资考察，实地考察和洽谈项目90多个。五是加大宣传推介力度。精心策划、包装并编印了《宝莲商务》等宣传资料，设计印制了宝莲寺高端商务区产业项目地图等资料，成为对外推介的重要手段。</w:t>
      </w:r>
    </w:p>
    <w:p>
      <w:pPr>
        <w:ind w:left="0" w:right="0" w:firstLine="560"/>
        <w:spacing w:before="450" w:after="450" w:line="312" w:lineRule="auto"/>
      </w:pPr>
      <w:r>
        <w:rPr>
          <w:rFonts w:ascii="宋体" w:hAnsi="宋体" w:eastAsia="宋体" w:cs="宋体"/>
          <w:color w:val="000"/>
          <w:sz w:val="28"/>
          <w:szCs w:val="28"/>
        </w:rPr>
        <w:t xml:space="preserve">(二)在外经外贸方面，一是全面把握外贸动态。我局联合各镇、街道办事处对辖区内的相关企业情况进行了摸底调查，共统计具备进出口权的企业38家，对我区外贸企业的基本情况和经营状况有了较全面的把握。二是开展跨境电子商务工作。依托市外贸综合服务中心平台，深入走访重点企业，联合市商务局、郑州国际陆港公司共同为企业提供外贸业务方面的服务，帮助外贸企业发展跨境电商业务。积极打造易商谷和国贸大厦电子商务综合园区，鼓励企业申报跨境电子商务示范园区。三是落实外贸进出口各项扶持政策。今年以来，根据市政府统一安排，积极筛选上报符合条件的企业申请各项扶持资金，先后向5家企业拨付扶持资金共计57万余元。四是组织企业参加了第十一届中国(河南)国际投资贸易洽谈会、全球跨境电子商务大会、河南省进出口业务培训会等国际、国内大型外贸展会及培训活动，帮助企业提升自身素质，提高经营业绩。五是加强规范劳务市场秩序。对辖区内涉及外派劳务机构进行了摸底排查，加强备案管理，并切实强化日常监管工作。开展了《河南省对外劳务合作经营资格管理办法》宣讲活动，要求企业做到合法经营，有效保障劳务人员的合法权益。</w:t>
      </w:r>
    </w:p>
    <w:p>
      <w:pPr>
        <w:ind w:left="0" w:right="0" w:firstLine="560"/>
        <w:spacing w:before="450" w:after="450" w:line="312" w:lineRule="auto"/>
      </w:pPr>
      <w:r>
        <w:rPr>
          <w:rFonts w:ascii="宋体" w:hAnsi="宋体" w:eastAsia="宋体" w:cs="宋体"/>
          <w:color w:val="000"/>
          <w:sz w:val="28"/>
          <w:szCs w:val="28"/>
        </w:rPr>
        <w:t xml:space="preserve">(三)在电子商务方面：一是抓好电子商务应用普及工作。认真落实省、市各级相关部门文件精神，以传统商贸业电商应用普及工程为重点，开展调研，上报计划并组织落实。20-年新增6家企业通过了市级财政电子商务发展扶持资金的申请条件。二是组织开展了第二批省级、市级电子商务示范企业创建工作，20-年新增1家市级示范企业。三是紧密联系网络营销协会，联合电商大厦、易商谷、邮政公司、供销社等开展“网货供应、技术交流、推广营销、业务培训、售后客服”等一系列活动。</w:t>
      </w:r>
    </w:p>
    <w:p>
      <w:pPr>
        <w:ind w:left="0" w:right="0" w:firstLine="560"/>
        <w:spacing w:before="450" w:after="450" w:line="312" w:lineRule="auto"/>
      </w:pPr>
      <w:r>
        <w:rPr>
          <w:rFonts w:ascii="宋体" w:hAnsi="宋体" w:eastAsia="宋体" w:cs="宋体"/>
          <w:color w:val="000"/>
          <w:sz w:val="28"/>
          <w:szCs w:val="28"/>
        </w:rPr>
        <w:t xml:space="preserve">(四)在内贸管理方面，一是抓好成品油市场监管。认真完成了全区13家正规加油站的《成品油经营许可证》的年度预审工作。牵头开展了“成品油市场专项整治”活动，在公安、消防、安监等部门的大力支持下全区关停取缔无证加油站10家，有力打击了成品油非法经营者的嚣张气焰。全面完成大气污染防治工作任务，严格督促加油站全面销售国六油品，定期巡查加油站油气回收装置运行情况是否正常。二是强化商业预付卡市场监管，对辖区内的发卡企业开展了商业预付卡市场集中检查6次，出动工作人员30人次，重点查看了实名制、限额制、登记制等各项制度执行情况，并对部分发卡管理工作不规范企业进行了现场整改。三是做好其他各类市场监管。根据市商务局安排，积极配合市商务局开展药品市场、典当行市场、家政服务市场、沐浴业市场、二手市场等各类市场的监管工作。四是做好商业品牌建设工作。加强对知名品牌的引入和创建，积极帮助安阳义乌商贸城成功申报全省品牌消费集聚区。五是推进菜篮子市场建设工作。本年度未增加新的便民菜店，原有便民菜店本年度经营补贴已完成发放。目前已完成一家农贸市场的建设,正在办理补贴资金申领手续。</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(一)以产业为导向抓好招商引资工作。</w:t>
      </w:r>
    </w:p>
    <w:p>
      <w:pPr>
        <w:ind w:left="0" w:right="0" w:firstLine="560"/>
        <w:spacing w:before="450" w:after="450" w:line="312" w:lineRule="auto"/>
      </w:pPr>
      <w:r>
        <w:rPr>
          <w:rFonts w:ascii="宋体" w:hAnsi="宋体" w:eastAsia="宋体" w:cs="宋体"/>
          <w:color w:val="000"/>
          <w:sz w:val="28"/>
          <w:szCs w:val="28"/>
        </w:rPr>
        <w:t xml:space="preserve">一是突出主导产业招商。以现代服务业为主导方向，重点围绕文化教育旅游、现代商贸、金融等三大产业开展招商，先后对接、洽谈了浙江永康五金科技城、河北天山集团天山海世界、北京师范大学基础教育实验学校、中国平安集团金融保险超市等项目。二是突出总部经济招商。为进一步提高区域资源利用效益，加快我区经济转型升级步伐，今年以来，对全区楼宇进行了详细摸底调查，掌握楼宇最新情况，有针对性的开展招商工作。在招商引资的过程中，我们充分利用这些楼宇资源，洽谈了深圳东宸医药华北总部项目、中石化易捷超市安阳总部等一批总部项目。同时，为了吸引更多企业总部，特别是金融总部落户，我们研究出台了《-区关于加快发展楼宇经济的实施意见》，同时向各镇、办下达了楼宇经济年度招商引资任务，并加强跟踪督导，为楼宇经济的发展提供了强大的政策保证。三是突出龙头企业招商。-区作为我市核心城区，我们在项目引进上坚持引领带动、招大引强，重点加强国内外500强、行业龙头、辐射性、带动性项目的引进。例如，通过多次对接和洽谈，与中国机械工业500强、中国民营百强企业江苏双良集团，成功签约了总投资20亿元的宝莲镇分布式清洁能源综合利用项目;与国内首家黄金珠宝上市企业——北京金一文化集团签约了金一黄金珠宝文化产业项目，计划投资50亿元，在我区建设黄金珠宝展示销售中心、主题文化小镇等业态。此外，我们与中国工美集团、深圳华强集团、中国水环境集团等央企和知名名企对接的项目也在积极推进中。四是突出项目后续招商。随着国旅安阳城、华强历史文化科技园等一批项目的引进和建设，今年以来，我们把推进这些项目的后续招商作为重点来抓。在华强一期建设的基础上，我们又与其对接洽谈了二期以及整个宝莲寺高端商务区文化合作项目;在加快推进国旅一期奥特莱斯和乔商家居体验馆的基础上，又帮其对接洽谈了以茶叶、古玩为主题的宝莲古镇项目，目前，正在运作项目规划方案。</w:t>
      </w:r>
    </w:p>
    <w:p>
      <w:pPr>
        <w:ind w:left="0" w:right="0" w:firstLine="560"/>
        <w:spacing w:before="450" w:after="450" w:line="312" w:lineRule="auto"/>
      </w:pPr>
      <w:r>
        <w:rPr>
          <w:rFonts w:ascii="宋体" w:hAnsi="宋体" w:eastAsia="宋体" w:cs="宋体"/>
          <w:color w:val="000"/>
          <w:sz w:val="28"/>
          <w:szCs w:val="28"/>
        </w:rPr>
        <w:t xml:space="preserve">(二)盯紧责任目标不放松。</w:t>
      </w:r>
    </w:p>
    <w:p>
      <w:pPr>
        <w:ind w:left="0" w:right="0" w:firstLine="560"/>
        <w:spacing w:before="450" w:after="450" w:line="312" w:lineRule="auto"/>
      </w:pPr>
      <w:r>
        <w:rPr>
          <w:rFonts w:ascii="宋体" w:hAnsi="宋体" w:eastAsia="宋体" w:cs="宋体"/>
          <w:color w:val="000"/>
          <w:sz w:val="28"/>
          <w:szCs w:val="28"/>
        </w:rPr>
        <w:t xml:space="preserve">面对各项市定目标逐年增加，同时经济形势，特别是外贸形势持续走低的复杂情况，我们更加注重了对我局分管的责任目标的跟踪。年初，以区两办的名义向各镇、办及区直部门下达了招商引资工作责任目标，坚持月通报、季考核的工作机制，时刻不忘督促责任单位加大工作力度，推进指标增长。为尽早完成外资外贸市定目标，局领导带队亲自下企业了解外资情况，多次与市局沟通，协助安阳国旅实业发展有限公司办理外资手续。另外，积极组织企业做好联合年报工作，对企业疑问和咨询认真做好解答，积极协助企业解决在信息填报和材料提交等方面遇到的问题，确保年报工作扎实有序开展。在国内市场贸易方面，与统计局做好沟通协调，掌握社会消费品零售总额经济指标运行情况，对出现较大波动的企业进行调研，帮助企业解决经营困难;督促企业报送生活必需品和重点生产资料价格检测表，为上级部门掌握生产和生活资料价格运行情况提供第一手资料，了解市场供求，加强市场预警。</w:t>
      </w:r>
    </w:p>
    <w:p>
      <w:pPr>
        <w:ind w:left="0" w:right="0" w:firstLine="560"/>
        <w:spacing w:before="450" w:after="450" w:line="312" w:lineRule="auto"/>
      </w:pPr>
      <w:r>
        <w:rPr>
          <w:rFonts w:ascii="宋体" w:hAnsi="宋体" w:eastAsia="宋体" w:cs="宋体"/>
          <w:color w:val="000"/>
          <w:sz w:val="28"/>
          <w:szCs w:val="28"/>
        </w:rPr>
        <w:t xml:space="preserve">(三)积极推进电子商务产业集聚。</w:t>
      </w:r>
    </w:p>
    <w:p>
      <w:pPr>
        <w:ind w:left="0" w:right="0" w:firstLine="560"/>
        <w:spacing w:before="450" w:after="450" w:line="312" w:lineRule="auto"/>
      </w:pPr>
      <w:r>
        <w:rPr>
          <w:rFonts w:ascii="宋体" w:hAnsi="宋体" w:eastAsia="宋体" w:cs="宋体"/>
          <w:color w:val="000"/>
          <w:sz w:val="28"/>
          <w:szCs w:val="28"/>
        </w:rPr>
        <w:t xml:space="preserve">一是推进集聚园区升级，实现网店集聚。20-年，中部易商谷基地18000平米的易商网城展示体验中心主体封顶后，已进入二次结构施工;7200平方米易商云仓，入驻面积已达40%;大厦创业办公区累计入驻企业35家，创业工位区(众创空间)入驻创客80人，孵化成功并注册公司16家，孵化率高达20%。同样作为省级电商示范基地的安阳市电子商务大厦，20-年11月又被河南省科学技术厅评为“河南省科技企业孵化器”。二是推进服务平台升级，实现网货集聚。针对基地、企业、网店等各种形式的电商企业，全面申请各级政府电商相关扶持资金，并向区财政申请房租、物业等方面的资金扶持和保障措施。20-年通用国际贸易、中部易商谷园区、斯普机械、今合电子商务等已获得不同金额的奖金扶持。三是推进电商环境升级，实现网商集聚。重点为电子商务发展提供引导和产业配套服务的产业园区、电商创业大楼、电子商务服务站及为全市电子商务发展提供支撑服务的项目和平台建设，申请一对一优惠政策。如网络营销协会、邮政农村电商运营中心、成圆电商及已有4600家零售门店的安阳供销新网等。</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元至十月份，我区各项招商各项指标基本按照序时进度平稳运行。</w:t>
      </w:r>
    </w:p>
    <w:p>
      <w:pPr>
        <w:ind w:left="0" w:right="0" w:firstLine="560"/>
        <w:spacing w:before="450" w:after="450" w:line="312" w:lineRule="auto"/>
      </w:pPr>
      <w:r>
        <w:rPr>
          <w:rFonts w:ascii="宋体" w:hAnsi="宋体" w:eastAsia="宋体" w:cs="宋体"/>
          <w:color w:val="000"/>
          <w:sz w:val="28"/>
          <w:szCs w:val="28"/>
        </w:rPr>
        <w:t xml:space="preserve">1、在招商项目方面，共签约亿元以上项目26个，签约总金额达161.8亿元。</w:t>
      </w:r>
    </w:p>
    <w:p>
      <w:pPr>
        <w:ind w:left="0" w:right="0" w:firstLine="560"/>
        <w:spacing w:before="450" w:after="450" w:line="312" w:lineRule="auto"/>
      </w:pPr>
      <w:r>
        <w:rPr>
          <w:rFonts w:ascii="宋体" w:hAnsi="宋体" w:eastAsia="宋体" w:cs="宋体"/>
          <w:color w:val="000"/>
          <w:sz w:val="28"/>
          <w:szCs w:val="28"/>
        </w:rPr>
        <w:t xml:space="preserve">2、在引进外资方面，引进省外资金40.44亿元，比去年同期增长8.2%，占年计划的84.3%，全年预计完成48亿元。</w:t>
      </w:r>
    </w:p>
    <w:p>
      <w:pPr>
        <w:ind w:left="0" w:right="0" w:firstLine="560"/>
        <w:spacing w:before="450" w:after="450" w:line="312" w:lineRule="auto"/>
      </w:pPr>
      <w:r>
        <w:rPr>
          <w:rFonts w:ascii="宋体" w:hAnsi="宋体" w:eastAsia="宋体" w:cs="宋体"/>
          <w:color w:val="000"/>
          <w:sz w:val="28"/>
          <w:szCs w:val="28"/>
        </w:rPr>
        <w:t xml:space="preserve">3、在利用外资方面，实际利用外资完成3899万美元，占年计划4100万美元的95.1%，与去年同期相比增长5.7%，位居全区第一全市第二，预计年底圆满完成任务。</w:t>
      </w:r>
    </w:p>
    <w:p>
      <w:pPr>
        <w:ind w:left="0" w:right="0" w:firstLine="560"/>
        <w:spacing w:before="450" w:after="450" w:line="312" w:lineRule="auto"/>
      </w:pPr>
      <w:r>
        <w:rPr>
          <w:rFonts w:ascii="宋体" w:hAnsi="宋体" w:eastAsia="宋体" w:cs="宋体"/>
          <w:color w:val="000"/>
          <w:sz w:val="28"/>
          <w:szCs w:val="28"/>
        </w:rPr>
        <w:t xml:space="preserve">4、在外贸方面，外贸进出口完成36043万元，占年计划53200万美元的67.8%。</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招商引资方面：一是土地瓶颈制约加大。随着一些大项目落户，可利用空间已十分有限，后期招商受到较大制约。二是部分项目进展较慢。有的项目因企业内部原因和前期手续办理等各种原因，进展情况不太理想。</w:t>
      </w:r>
    </w:p>
    <w:p>
      <w:pPr>
        <w:ind w:left="0" w:right="0" w:firstLine="560"/>
        <w:spacing w:before="450" w:after="450" w:line="312" w:lineRule="auto"/>
      </w:pPr>
      <w:r>
        <w:rPr>
          <w:rFonts w:ascii="宋体" w:hAnsi="宋体" w:eastAsia="宋体" w:cs="宋体"/>
          <w:color w:val="000"/>
          <w:sz w:val="28"/>
          <w:szCs w:val="28"/>
        </w:rPr>
        <w:t xml:space="preserve">(二)外经外贸方面：一是我区投资规模大、产业优势明显的外资企业较少，缺少真正能带动产业发展、支撑区域经济发展后劲的优势项目和企业。二是我区具有外派资质的企业少，仅靠中安国际一家企业完成市定目标，出境手续繁杂、等待时间周期长。</w:t>
      </w:r>
    </w:p>
    <w:p>
      <w:pPr>
        <w:ind w:left="0" w:right="0" w:firstLine="560"/>
        <w:spacing w:before="450" w:after="450" w:line="312" w:lineRule="auto"/>
      </w:pPr>
      <w:r>
        <w:rPr>
          <w:rFonts w:ascii="宋体" w:hAnsi="宋体" w:eastAsia="宋体" w:cs="宋体"/>
          <w:color w:val="000"/>
          <w:sz w:val="28"/>
          <w:szCs w:val="28"/>
        </w:rPr>
        <w:t xml:space="preserve">(三)内贸市场方面：内贸工作头绪多、任务重，由于我局工作人员十分有限，监管车辆，设备缺乏，很多工作的开展缺少抓手。</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1、随着专业招商局的成立，我局承担的招商引资工作任务将逐步转移。下一年，我局将重点做好招商引资任务的配合与协调工作，继续为全区招商引资工作贡献自己的力量。</w:t>
      </w:r>
    </w:p>
    <w:p>
      <w:pPr>
        <w:ind w:left="0" w:right="0" w:firstLine="560"/>
        <w:spacing w:before="450" w:after="450" w:line="312" w:lineRule="auto"/>
      </w:pPr>
      <w:r>
        <w:rPr>
          <w:rFonts w:ascii="宋体" w:hAnsi="宋体" w:eastAsia="宋体" w:cs="宋体"/>
          <w:color w:val="000"/>
          <w:sz w:val="28"/>
          <w:szCs w:val="28"/>
        </w:rPr>
        <w:t xml:space="preserve">2、鼓励和引导外资和外贸企业采用电子商务等新兴手段，进一步拓展进出口业务，加大优秀人才的引进和培育力度，积极参加国内外展会，利用各种方式全面提升我区外经外贸工作平稳较快发展。</w:t>
      </w:r>
    </w:p>
    <w:p>
      <w:pPr>
        <w:ind w:left="0" w:right="0" w:firstLine="560"/>
        <w:spacing w:before="450" w:after="450" w:line="312" w:lineRule="auto"/>
      </w:pPr>
      <w:r>
        <w:rPr>
          <w:rFonts w:ascii="宋体" w:hAnsi="宋体" w:eastAsia="宋体" w:cs="宋体"/>
          <w:color w:val="000"/>
          <w:sz w:val="28"/>
          <w:szCs w:val="28"/>
        </w:rPr>
        <w:t xml:space="preserve">3、在国内贸易和市场流通方面，利用展会、打折、促销等手段，千方百计促消费、保增长。利用好内贸改革的大好机遇加快商贸流通领域建设，支持社区商业、家政服务业、农村商业的建设，完善市场体系，发展特色商业。</w:t>
      </w:r>
    </w:p>
    <w:p>
      <w:pPr>
        <w:ind w:left="0" w:right="0" w:firstLine="560"/>
        <w:spacing w:before="450" w:after="450" w:line="312" w:lineRule="auto"/>
      </w:pPr>
      <w:r>
        <w:rPr>
          <w:rFonts w:ascii="宋体" w:hAnsi="宋体" w:eastAsia="宋体" w:cs="宋体"/>
          <w:color w:val="000"/>
          <w:sz w:val="28"/>
          <w:szCs w:val="28"/>
        </w:rPr>
        <w:t xml:space="preserve">4、深入研究商务领域各行业发展特点和上级部门有关政策法规，结合我区实际，切实加快推进商务领域各行业监管工作。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协助各专业招商局推进原来的在谈目，确保项目顺利签约落地。利用前期从事招商引资工作时积累的客商资源，积极对外宣传推介，协助相应专业招商局引进新项目。同时，根据外资、外贸、电商、内贸等商务工作的特点，积极在业务工作的服务对象中寻找招商信息，为我区招商引资工作提供新的商机。</w:t>
      </w:r>
    </w:p>
    <w:p>
      <w:pPr>
        <w:ind w:left="0" w:right="0" w:firstLine="560"/>
        <w:spacing w:before="450" w:after="450" w:line="312" w:lineRule="auto"/>
      </w:pPr>
      <w:r>
        <w:rPr>
          <w:rFonts w:ascii="宋体" w:hAnsi="宋体" w:eastAsia="宋体" w:cs="宋体"/>
          <w:color w:val="000"/>
          <w:sz w:val="28"/>
          <w:szCs w:val="28"/>
        </w:rPr>
        <w:t xml:space="preserve">2、成立商务领域各行业的协会性组织，利用行业协会的组织力和约束力，推进各行业健康规范发展。年内可以先选择一到两个发展速度快、急需规范管理的行业，如二手车交易、家政服务等，通过广泛调研和宣传，尽快成立行业协会，宣传国家关于该行业的有关政策法规，提高广大企业的行业自律和规范经营。</w:t>
      </w:r>
    </w:p>
    <w:p>
      <w:pPr>
        <w:ind w:left="0" w:right="0" w:firstLine="560"/>
        <w:spacing w:before="450" w:after="450" w:line="312" w:lineRule="auto"/>
      </w:pPr>
      <w:r>
        <w:rPr>
          <w:rFonts w:ascii="宋体" w:hAnsi="宋体" w:eastAsia="宋体" w:cs="宋体"/>
          <w:color w:val="000"/>
          <w:sz w:val="28"/>
          <w:szCs w:val="28"/>
        </w:rPr>
        <w:t xml:space="preserve">3、抓紧成立市场监管执法队伍，提高商务执法水平。要加大商务执法资金投入，充实商务执法力量，着力于建立一支政治合格、业务精通、作风过硬的高素质执法队伍，形成权责明确、行为规范、监督有效、保障有力的行政执法机制，使我区商务领域各行业监管水平得到较大提升。要根据商务监管工作特点，分门划类分行业执法，明确责任，确定目标，特别是要重点加大对新旧汽车销售、成品油市场、商业预付卡、零售促销等重点行业的监管力度。</w:t>
      </w:r>
    </w:p>
    <w:p>
      <w:pPr>
        <w:ind w:left="0" w:right="0" w:firstLine="560"/>
        <w:spacing w:before="450" w:after="450" w:line="312" w:lineRule="auto"/>
      </w:pPr>
      <w:r>
        <w:rPr>
          <w:rFonts w:ascii="宋体" w:hAnsi="宋体" w:eastAsia="宋体" w:cs="宋体"/>
          <w:color w:val="000"/>
          <w:sz w:val="28"/>
          <w:szCs w:val="28"/>
        </w:rPr>
        <w:t xml:space="preserve">4、加快发展跨境电子商务，转变外贸发展方式。一是积极帮助企业争取各项政策支持，营造良好的政策环境。指导企业积极争取外经贸发展专项资金、国家进口贴息、中小企业开拓国际市场扶持资金等支持。二是依托易商谷和国贸大厦电子商务综合园区，创建具有我区特色跨境电商示范园区，引导和鼓励更多跨境电商企业入驻园区并努力开拓国际市场。根据上级文件精神，结合我区实际情况，联合相关职能部门，出台我区《关于促进跨境电子商务健康快速发展的若干意见》，制订跨境电子商务的长期发展规划和短期发展目标。三是培养外贸应用型人才。依托市商务局、安阳师范学院、通用国际贸易有限责任公司联合建设的跨境电子商务培训基地的这次契机，帮助我区外贸企业提供人力资源保障。</w:t>
      </w:r>
    </w:p>
    <w:p>
      <w:pPr>
        <w:ind w:left="0" w:right="0" w:firstLine="560"/>
        <w:spacing w:before="450" w:after="450" w:line="312" w:lineRule="auto"/>
      </w:pPr>
      <w:r>
        <w:rPr>
          <w:rFonts w:ascii="宋体" w:hAnsi="宋体" w:eastAsia="宋体" w:cs="宋体"/>
          <w:color w:val="000"/>
          <w:sz w:val="28"/>
          <w:szCs w:val="28"/>
        </w:rPr>
        <w:t xml:space="preserve">5、努力推动现代物流产业转型攻坚。依托中部易商谷电商物流产业园建设，实现电子商务与现代物流产业的有机融合。在市邮政局的牵头下，在宝莲寺高端商务区打造一个物流配送园区，汇聚各大知名物流企业在园区内设立配送中心，加强现代物流产业基础设施建设。</w:t>
      </w:r>
    </w:p>
    <w:p>
      <w:pPr>
        <w:ind w:left="0" w:right="0" w:firstLine="560"/>
        <w:spacing w:before="450" w:after="450" w:line="312" w:lineRule="auto"/>
      </w:pPr>
      <w:r>
        <w:rPr>
          <w:rFonts w:ascii="宋体" w:hAnsi="宋体" w:eastAsia="宋体" w:cs="宋体"/>
          <w:color w:val="000"/>
          <w:sz w:val="28"/>
          <w:szCs w:val="28"/>
        </w:rPr>
        <w:t xml:space="preserve">6、进一步加强政策扶持力度。广泛宣传并落实好商务领域各类政策，有效发挥政策对规范市场净秩序和搞活流通的促进作用。积极落实国家及省、市各项扶持政策，使企业真正收益。加强对各类企业的跟踪联系，切实帮助企业反映、协调、解决经营中遇到的困难和问题，使企业安心经营，稳步发展。</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商务年度工作总结篇七</w:t>
      </w:r>
    </w:p>
    <w:p>
      <w:pPr>
        <w:ind w:left="0" w:right="0" w:firstLine="560"/>
        <w:spacing w:before="450" w:after="450" w:line="312" w:lineRule="auto"/>
      </w:pPr>
      <w:r>
        <w:rPr>
          <w:rFonts w:ascii="宋体" w:hAnsi="宋体" w:eastAsia="宋体" w:cs="宋体"/>
          <w:color w:val="000"/>
          <w:sz w:val="28"/>
          <w:szCs w:val="28"/>
        </w:rPr>
        <w:t xml:space="preserve">20xx年，在国、省宏观经济增速放缓的大背景下，全区服务业总体运行平稳，增长稳中趋缓。</w:t>
      </w:r>
    </w:p>
    <w:p>
      <w:pPr>
        <w:ind w:left="0" w:right="0" w:firstLine="560"/>
        <w:spacing w:before="450" w:after="450" w:line="312" w:lineRule="auto"/>
      </w:pPr>
      <w:r>
        <w:rPr>
          <w:rFonts w:ascii="宋体" w:hAnsi="宋体" w:eastAsia="宋体" w:cs="宋体"/>
          <w:color w:val="000"/>
          <w:sz w:val="28"/>
          <w:szCs w:val="28"/>
        </w:rPr>
        <w:t xml:space="preserve">一、服务业经济指标平稳增长。</w:t>
      </w:r>
    </w:p>
    <w:p>
      <w:pPr>
        <w:ind w:left="0" w:right="0" w:firstLine="560"/>
        <w:spacing w:before="450" w:after="450" w:line="312" w:lineRule="auto"/>
      </w:pPr>
      <w:r>
        <w:rPr>
          <w:rFonts w:ascii="宋体" w:hAnsi="宋体" w:eastAsia="宋体" w:cs="宋体"/>
          <w:color w:val="000"/>
          <w:sz w:val="28"/>
          <w:szCs w:val="28"/>
        </w:rPr>
        <w:t xml:space="preserve">20xx年，预计全区完成服务业增加值29.5亿元、社会消费品零售总额71亿元,三产入库税金7.82亿元,外贸出口1.79亿美元，分别完成年度目标的106.1%、100.1%、100.3%、117%，同比分别增长11%、12.6%、10.3%、28.8%。</w:t>
      </w:r>
    </w:p>
    <w:p>
      <w:pPr>
        <w:ind w:left="0" w:right="0" w:firstLine="560"/>
        <w:spacing w:before="450" w:after="450" w:line="312" w:lineRule="auto"/>
      </w:pPr>
      <w:r>
        <w:rPr>
          <w:rFonts w:ascii="宋体" w:hAnsi="宋体" w:eastAsia="宋体" w:cs="宋体"/>
          <w:color w:val="000"/>
          <w:sz w:val="28"/>
          <w:szCs w:val="28"/>
        </w:rPr>
        <w:t xml:space="preserve">二、以展会促消费，全力拉动内需。</w:t>
      </w:r>
    </w:p>
    <w:p>
      <w:pPr>
        <w:ind w:left="0" w:right="0" w:firstLine="560"/>
        <w:spacing w:before="450" w:after="450" w:line="312" w:lineRule="auto"/>
      </w:pPr>
      <w:r>
        <w:rPr>
          <w:rFonts w:ascii="宋体" w:hAnsi="宋体" w:eastAsia="宋体" w:cs="宋体"/>
          <w:color w:val="000"/>
          <w:sz w:val="28"/>
          <w:szCs w:val="28"/>
        </w:rPr>
        <w:t xml:space="preserve">一是认真开展节日促销活动，培育消费热点。紧抓节日商机，推出一系列各具特色的营销活动，精心实施了“迎春购物月”、“汽车嘉年华”、“美食盛宴”、“欢乐购物节”等让利促销活动，拉动节日消费。二是开展专题会展活动，培育消费亮点。成功举办四川第三届商品交易会，吸引川东北区域6地市共200余家企业参展；结合家居博览中心项目建设，举办家居产品专场展览会；同时，将汽车展销会办成了展销节，实现每月一次布展。三是组织参加省内外展会，培育外销渠道。组织区内斑竹竹艺、大唐农业、大唐食品、尧舜车业、六合服饰等企业参加了川货全国行·北京站、宝鸡站、哈尔滨站和惠民购物全川行·泸州站等展会活动，拓展区内特色产品销售渠道。同时，我们还加强市场监测，实行主要生活必需品市场监测日报告制度和预警报告制度，全面监测大宗商品和日用消费品的市场供求和价格运行情况，保障节日供应。</w:t>
      </w:r>
    </w:p>
    <w:p>
      <w:pPr>
        <w:ind w:left="0" w:right="0" w:firstLine="560"/>
        <w:spacing w:before="450" w:after="450" w:line="312" w:lineRule="auto"/>
      </w:pPr>
      <w:r>
        <w:rPr>
          <w:rFonts w:ascii="宋体" w:hAnsi="宋体" w:eastAsia="宋体" w:cs="宋体"/>
          <w:color w:val="000"/>
          <w:sz w:val="28"/>
          <w:szCs w:val="28"/>
        </w:rPr>
        <w:t xml:space="preserve">三、以服务促投资，倾力建设项目。</w:t>
      </w:r>
    </w:p>
    <w:p>
      <w:pPr>
        <w:ind w:left="0" w:right="0" w:firstLine="560"/>
        <w:spacing w:before="450" w:after="450" w:line="312" w:lineRule="auto"/>
      </w:pPr>
      <w:r>
        <w:rPr>
          <w:rFonts w:ascii="宋体" w:hAnsi="宋体" w:eastAsia="宋体" w:cs="宋体"/>
          <w:color w:val="000"/>
          <w:sz w:val="28"/>
          <w:szCs w:val="28"/>
        </w:rPr>
        <w:t xml:space="preserve">今年以来，商务局坚持创新服务业重点项目推进机制，建立发展责任制，实行一对一跟踪负责，优化全程服务，及时协调解决建设中的矛盾和问题，助力重点项目建设快速推进，牵头协调的服务业重点项目共完成投资约25亿元。王府井国际广场项目主体封顶，友豪国际家居博览中心项目除高层外其余楼宇全部封顶进入装饰装修，金汇时代广场完成完成展示馆建设并签订施工合同，即将进场；紫金汇主体封顶开始装修。</w:t>
      </w:r>
    </w:p>
    <w:p>
      <w:pPr>
        <w:ind w:left="0" w:right="0" w:firstLine="560"/>
        <w:spacing w:before="450" w:after="450" w:line="312" w:lineRule="auto"/>
      </w:pPr>
      <w:r>
        <w:rPr>
          <w:rFonts w:ascii="宋体" w:hAnsi="宋体" w:eastAsia="宋体" w:cs="宋体"/>
          <w:color w:val="000"/>
          <w:sz w:val="28"/>
          <w:szCs w:val="28"/>
        </w:rPr>
        <w:t xml:space="preserve">四、以政策促发展，努力争资引项。</w:t>
      </w:r>
    </w:p>
    <w:p>
      <w:pPr>
        <w:ind w:left="0" w:right="0" w:firstLine="560"/>
        <w:spacing w:before="450" w:after="450" w:line="312" w:lineRule="auto"/>
      </w:pPr>
      <w:r>
        <w:rPr>
          <w:rFonts w:ascii="宋体" w:hAnsi="宋体" w:eastAsia="宋体" w:cs="宋体"/>
          <w:color w:val="000"/>
          <w:sz w:val="28"/>
          <w:szCs w:val="28"/>
        </w:rPr>
        <w:t xml:space="preserve">今年以来，区商务局坚持以“服务企业，惠及民生”为己任，积极向上争资争项。年内共完成10个内贸和物流项目项目申报，成功争取到电子商务集聚区、王府井国际广场贴息、长乐商贸镇和秦巴山区四个省级项目和市场建设、电商发展、物流等多个市级项目，截止目前已到位资金500余万，全年预计到位项目资金过千万元。</w:t>
      </w:r>
    </w:p>
    <w:p>
      <w:pPr>
        <w:ind w:left="0" w:right="0" w:firstLine="560"/>
        <w:spacing w:before="450" w:after="450" w:line="312" w:lineRule="auto"/>
      </w:pPr>
      <w:r>
        <w:rPr>
          <w:rFonts w:ascii="宋体" w:hAnsi="宋体" w:eastAsia="宋体" w:cs="宋体"/>
          <w:color w:val="000"/>
          <w:sz w:val="28"/>
          <w:szCs w:val="28"/>
        </w:rPr>
        <w:t xml:space="preserve">五、以创新促升级，大力发展电商。</w:t>
      </w:r>
    </w:p>
    <w:p>
      <w:pPr>
        <w:ind w:left="0" w:right="0" w:firstLine="560"/>
        <w:spacing w:before="450" w:after="450" w:line="312" w:lineRule="auto"/>
      </w:pPr>
      <w:r>
        <w:rPr>
          <w:rFonts w:ascii="宋体" w:hAnsi="宋体" w:eastAsia="宋体" w:cs="宋体"/>
          <w:color w:val="000"/>
          <w:sz w:val="28"/>
          <w:szCs w:val="28"/>
        </w:rPr>
        <w:t xml:space="preserve">成功争取到省级电子商务集聚区建设项目，组建了高坪电商协会，通过电子商务拓展流通渠道。推动电子商务平台建设，鼓励企业建设电子商务网站，建成南鑫、传化、友信龙三个电商运营平台并投入使用，培育筹建了东方大厦、友豪国际两个创客空间和电商孵化园，支持大唐农业、斑竹竹艺等涉农企业发展电子商务，区内新增网店51家，实现网上销售逾5000万元，同比增长20%。</w:t>
      </w:r>
    </w:p>
    <w:p>
      <w:pPr>
        <w:ind w:left="0" w:right="0" w:firstLine="560"/>
        <w:spacing w:before="450" w:after="450" w:line="312" w:lineRule="auto"/>
      </w:pPr>
      <w:r>
        <w:rPr>
          <w:rFonts w:ascii="宋体" w:hAnsi="宋体" w:eastAsia="宋体" w:cs="宋体"/>
          <w:color w:val="000"/>
          <w:sz w:val="28"/>
          <w:szCs w:val="28"/>
        </w:rPr>
        <w:t xml:space="preserve">六、以实干促惠民，扎实扶贫帮困。</w:t>
      </w:r>
    </w:p>
    <w:p>
      <w:pPr>
        <w:ind w:left="0" w:right="0" w:firstLine="560"/>
        <w:spacing w:before="450" w:after="450" w:line="312" w:lineRule="auto"/>
      </w:pPr>
      <w:r>
        <w:rPr>
          <w:rFonts w:ascii="宋体" w:hAnsi="宋体" w:eastAsia="宋体" w:cs="宋体"/>
          <w:color w:val="000"/>
          <w:sz w:val="28"/>
          <w:szCs w:val="28"/>
        </w:rPr>
        <w:t xml:space="preserve">坚持做到人员保障到位、资金保障到位、时间保障到位三到位，驻村帮扶组和第一书记严格按要求到岗到位开展工作。深入调研，准确核定贫困户，认真宣传扶贫精神，帮助联系村制定详实的扶贫攻坚规划，并制定了《市xx区商务局20xx—扶贫攻坚工作规划》、《市xx区商务局20xx年干部驻村帮扶工作意见》。帮助加强基础设施建设，帮助硬化银花村村道3.5公里、修建沉水池10个、石河堰3个、山平塘1口，完成银花村活动改扩建工程，并投资0余元为其购置办公室、会议室用具，完成支部活动室的标准化建设。帮助建立支柱产业，配合银花村两委给该村贫困户发放了鸡苗3600只、羊1xx头，涉及106户，306人。借助业主在阙家打造4a级旅游景区的契机，协调业主流转银花村2、3、4、5、6社土地约1000亩，并完成土地整理，栽植经果林苗木约8000余株。开展节日慰问。在重大节日期间，花费2万余元购买米、面、油等慰问品，慰问联系的佛门乡银花村、九里半村和社区困难户，解贫困家庭的燃眉之急。在“扶贫日”活动期间，宣传动员商贸企业、单位职工捐资捐款12000多元，发动社会力量为扶贫做贡献。</w:t>
      </w:r>
    </w:p>
    <w:p>
      <w:pPr>
        <w:ind w:left="0" w:right="0" w:firstLine="560"/>
        <w:spacing w:before="450" w:after="450" w:line="312" w:lineRule="auto"/>
      </w:pPr>
      <w:r>
        <w:rPr>
          <w:rFonts w:ascii="宋体" w:hAnsi="宋体" w:eastAsia="宋体" w:cs="宋体"/>
          <w:color w:val="000"/>
          <w:sz w:val="28"/>
          <w:szCs w:val="28"/>
        </w:rPr>
        <w:t xml:space="preserve">七、以制度促效能，夯实队伍建设。</w:t>
      </w:r>
    </w:p>
    <w:p>
      <w:pPr>
        <w:ind w:left="0" w:right="0" w:firstLine="560"/>
        <w:spacing w:before="450" w:after="450" w:line="312" w:lineRule="auto"/>
      </w:pPr>
      <w:r>
        <w:rPr>
          <w:rFonts w:ascii="宋体" w:hAnsi="宋体" w:eastAsia="宋体" w:cs="宋体"/>
          <w:color w:val="000"/>
          <w:sz w:val="28"/>
          <w:szCs w:val="28"/>
        </w:rPr>
        <w:t xml:space="preserve">一是进一步加强党的建设，落实党建工作责任制，完善工作制度，落实清单工作法，强化机关效能建设，转变干部作风，提升工作效率。二是加强党风廉政建设，认真贯彻落实《廉政准则》，建立健全廉政风险防控机制，强化预防职务犯罪机制，推进党风廉政建设社会评价工作，加强对党员干部的监督约束，开展干部作风整顿活动，全年无违纪违规行为发生。四是进一步加强信访安全维稳工作，及时妥善处置各类信访事件。五是继续加强工会、妇女、统战、计划生育、精神文明建设和环保爱卫工作，完成了上级的各项工作安排，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商务年度工作总结篇八</w:t>
      </w:r>
    </w:p>
    <w:p>
      <w:pPr>
        <w:ind w:left="0" w:right="0" w:firstLine="560"/>
        <w:spacing w:before="450" w:after="450" w:line="312" w:lineRule="auto"/>
      </w:pPr>
      <w:r>
        <w:rPr>
          <w:rFonts w:ascii="宋体" w:hAnsi="宋体" w:eastAsia="宋体" w:cs="宋体"/>
          <w:color w:val="000"/>
          <w:sz w:val="28"/>
          <w:szCs w:val="28"/>
        </w:rPr>
        <w:t xml:space="preserve">一是项目用地难落实。目前，我县招商工作中最大的难题还是项目用地难落实。有些去年签约的项目，因用地无法解决而无法入园落地，园区储备土地少，在一定程度上影响了签约项目的落地，落户项目的建设和企业的投产进度。</w:t>
      </w:r>
    </w:p>
    <w:p>
      <w:pPr>
        <w:ind w:left="0" w:right="0" w:firstLine="560"/>
        <w:spacing w:before="450" w:after="450" w:line="312" w:lineRule="auto"/>
      </w:pPr>
      <w:r>
        <w:rPr>
          <w:rFonts w:ascii="宋体" w:hAnsi="宋体" w:eastAsia="宋体" w:cs="宋体"/>
          <w:color w:val="000"/>
          <w:sz w:val="28"/>
          <w:szCs w:val="28"/>
        </w:rPr>
        <w:t xml:space="preserve">二是支柱产业招商不突出。工业、农业、旅游业是我县三大支柱产业，以产业项目为载体进行招商才能把我县的优势最大化;从目前的情况来看，大多数的招商项目，没有充分挖掘出我县优势，没有充分体现主导产业和优势资源。</w:t>
      </w:r>
    </w:p>
    <w:p>
      <w:pPr>
        <w:ind w:left="0" w:right="0" w:firstLine="560"/>
        <w:spacing w:before="450" w:after="450" w:line="312" w:lineRule="auto"/>
      </w:pPr>
      <w:r>
        <w:rPr>
          <w:rFonts w:ascii="宋体" w:hAnsi="宋体" w:eastAsia="宋体" w:cs="宋体"/>
          <w:color w:val="000"/>
          <w:sz w:val="28"/>
          <w:szCs w:val="28"/>
        </w:rPr>
        <w:t xml:space="preserve">三是外贸进出口业绩没有完成全年目标。截止10月底我县外贸进出口额只完成全年任务的39.48，一来受国际市场价格影响，加之中美贸易纷争，导致我县出口企业数量减少;二来由于今年国际市场价格波动，从而影响了我县出口，导致没有完成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商务年度工作总结篇九</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在xx市商务局的业务指导下，我局坚持践行科学发展观，认真贯彻落实省委、市委、区委的会议精神，围绕“又好又快、更好更快发展”的总体思路，按照区委三届七次全会精神的要求，以全力推进小孟装备制造业生态工业园区为目标，从年头开始“抓早、抓紧、抓大、抓好”招商工作，努力追求“更好、更快、更高、更强”的工作成效，较好的完成了区委、区政府及市局交办的各项工作任务，继而保证了全局各项工作的顺利开展。现将工作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今年1－11月，我区共引进项目95个（一产项目4个、二产项目49个、三产项目42个），招商引资实际到位资金82.5亿元，占全年目标任务78亿元的105.8%，同比增长27.7%；实际利用外资2104万美元，占全年目标任务2370万美元的88.8%，同比增长28.9%。1-11月全区进出口完成9100万美元，增长25%，其中出口5800万美元，增长15.5%，进口3300万美元，增长48%。1-9月全区完成社会消费品零售总额35.52亿元，比上年同期增长15%，占全年目标数的70.9%。</w:t>
      </w:r>
    </w:p>
    <w:p>
      <w:pPr>
        <w:ind w:left="0" w:right="0" w:firstLine="560"/>
        <w:spacing w:before="450" w:after="450" w:line="312" w:lineRule="auto"/>
      </w:pPr>
      <w:r>
        <w:rPr>
          <w:rFonts w:ascii="宋体" w:hAnsi="宋体" w:eastAsia="宋体" w:cs="宋体"/>
          <w:color w:val="000"/>
          <w:sz w:val="28"/>
          <w:szCs w:val="28"/>
        </w:rPr>
        <w:t xml:space="preserve">（二）确保引进4亿元以上投资项目（党政主要领导各3个，以当年工商注册登记为准）6个以上，并确保2个以上项目开工。已引进4亿元以上项目个数6个（218项目、419项目、普天新能源项目、凯沃重工项目、贵州电力线路器材厂异地搬迁项目、天义电梯项目），其中4个已开工（218项目、普天新能源项目、凯沃重工项目、天义电梯项目）。</w:t>
      </w:r>
    </w:p>
    <w:p>
      <w:pPr>
        <w:ind w:left="0" w:right="0" w:firstLine="560"/>
        <w:spacing w:before="450" w:after="450" w:line="312" w:lineRule="auto"/>
      </w:pPr>
      <w:r>
        <w:rPr>
          <w:rFonts w:ascii="宋体" w:hAnsi="宋体" w:eastAsia="宋体" w:cs="宋体"/>
          <w:color w:val="000"/>
          <w:sz w:val="28"/>
          <w:szCs w:val="28"/>
        </w:rPr>
        <w:t xml:space="preserve">（三）力争引进投资5000万元项目10个以上，4亿元项目6个以上，完成项目签约投资额100亿元，力争120亿元。今年，成功引进奇瑞客车、中联环境综合项目、天义电梯、西安电子商务及服务外包企业香港上市（贵阳）孵化基地、汽车零部件定点配套生产项目、高低压开关柜电气项目、热效能产业园项目、包装产业园、迅驰电动车贵阳生产基地项目和远大工业博览城等10个亿元以上项目，签约金额达117亿元。同时项目资源储备不断丰富，新增动态项目50个，其中工业类项目45个，商业类项目5个，总计投资金额约340亿元。</w:t>
      </w:r>
    </w:p>
    <w:p>
      <w:pPr>
        <w:ind w:left="0" w:right="0" w:firstLine="560"/>
        <w:spacing w:before="450" w:after="450" w:line="312" w:lineRule="auto"/>
      </w:pPr>
      <w:r>
        <w:rPr>
          <w:rFonts w:ascii="宋体" w:hAnsi="宋体" w:eastAsia="宋体" w:cs="宋体"/>
          <w:color w:val="000"/>
          <w:sz w:val="28"/>
          <w:szCs w:val="28"/>
        </w:rPr>
        <w:t xml:space="preserve">（四）积极构建生鲜直销渠道，方便市民消费，建设5个社区连锁超市（含生鲜经营）、3个鲜肉直销店；加大农超（场、校）对接工作，着力培育1个生鲜农产品直供超市（农贸市场、学校）典型。已建成菲翔、星力、智诚等5个社区连锁超市；在锦江星河、西工、中心农贸市场已建成3个鲜肉直销店；加大农超（场、校）对接工作，泰达生鲜广场（浦江店）已建成生鲜农产品直供超市。</w:t>
      </w:r>
    </w:p>
    <w:p>
      <w:pPr>
        <w:ind w:left="0" w:right="0" w:firstLine="560"/>
        <w:spacing w:before="450" w:after="450" w:line="312" w:lineRule="auto"/>
      </w:pPr>
      <w:r>
        <w:rPr>
          <w:rFonts w:ascii="宋体" w:hAnsi="宋体" w:eastAsia="宋体" w:cs="宋体"/>
          <w:color w:val="000"/>
          <w:sz w:val="28"/>
          <w:szCs w:val="28"/>
        </w:rPr>
        <w:t xml:space="preserve">（五）扎实推进家政服务体系建设试点工作，建设4个家政连锁门店。扎实推进家政服务体系建设试点工作，协助贵阳保得城市环境管理服务有限公司在我区开展“社区百店工程”建设，已建成清水江、香江、浦江等3家家政连锁门店，珠江湾畔店正在建设中。</w:t>
      </w:r>
    </w:p>
    <w:p>
      <w:pPr>
        <w:ind w:left="0" w:right="0" w:firstLine="560"/>
        <w:spacing w:before="450" w:after="450" w:line="312" w:lineRule="auto"/>
      </w:pPr>
      <w:r>
        <w:rPr>
          <w:rFonts w:ascii="宋体" w:hAnsi="宋体" w:eastAsia="宋体" w:cs="宋体"/>
          <w:color w:val="000"/>
          <w:sz w:val="28"/>
          <w:szCs w:val="28"/>
        </w:rPr>
        <w:t xml:space="preserve">（六）督促贵阳海信电子有限公司下乡产品配送中心项目按时建设完工。为建立新型农村市场流通网络，逐步形成以城区店为龙头、乡镇店为骨干、村级店为基础的农村现代流通网络，改善农村消费环境，开拓农村市场，扩大农村消费。贵阳海信电子有限公司下乡产品配送中心项目已按时建设完工。</w:t>
      </w:r>
    </w:p>
    <w:p>
      <w:pPr>
        <w:ind w:left="0" w:right="0" w:firstLine="560"/>
        <w:spacing w:before="450" w:after="450" w:line="312" w:lineRule="auto"/>
      </w:pPr>
      <w:r>
        <w:rPr>
          <w:rFonts w:ascii="宋体" w:hAnsi="宋体" w:eastAsia="宋体" w:cs="宋体"/>
          <w:color w:val="000"/>
          <w:sz w:val="28"/>
          <w:szCs w:val="28"/>
        </w:rPr>
        <w:t xml:space="preserve">（七）扎实推进家电下乡工作，确保兑付率达到95%以上，力争达100%;继续推进“万村千乡”市场工程；继续开展家电以旧换新工作，确保兑付率达到95%以上，力争达100%。扎实推进家电下乡工作，截止到目前，已销售家电下乡产品19288台，销售收入5000余万元，兑付率达95%以上;继续推进“万村千乡”市场工程；继续开展家电以旧换新工作，已销售家电以旧换新产品8000余台，兑付率达95%以上。</w:t>
      </w:r>
    </w:p>
    <w:p>
      <w:pPr>
        <w:ind w:left="0" w:right="0" w:firstLine="560"/>
        <w:spacing w:before="450" w:after="450" w:line="312" w:lineRule="auto"/>
      </w:pPr>
      <w:r>
        <w:rPr>
          <w:rFonts w:ascii="宋体" w:hAnsi="宋体" w:eastAsia="宋体" w:cs="宋体"/>
          <w:color w:val="000"/>
          <w:sz w:val="28"/>
          <w:szCs w:val="28"/>
        </w:rPr>
        <w:t xml:space="preserve">二、主要经济指标预测情况。</w:t>
      </w:r>
    </w:p>
    <w:p>
      <w:pPr>
        <w:ind w:left="0" w:right="0" w:firstLine="560"/>
        <w:spacing w:before="450" w:after="450" w:line="312" w:lineRule="auto"/>
      </w:pPr>
      <w:r>
        <w:rPr>
          <w:rFonts w:ascii="宋体" w:hAnsi="宋体" w:eastAsia="宋体" w:cs="宋体"/>
          <w:color w:val="000"/>
          <w:sz w:val="28"/>
          <w:szCs w:val="28"/>
        </w:rPr>
        <w:t xml:space="preserve">1－12月，预计完成招商引资实际到位资金86亿元，占全年目标任务78亿元的110.3%，同比增长43.3%；实际利用外资2400万美元，占全年目标任务2370万美元的101.3%，同比增长32.1%;预计完成外贸进出口总额9317万美元，同比增长18.93%,占全年目标的101.6%；预计完成社会消费品零售总额51.2亿元，同比增长22.8%,占全年目标的102.2%。</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主攻目标企业，打造完整产业链。根据区政府主要领导的指示，我们在引进主机的同时更加注重“补链招商、配套招商、科技招商”，在产业发展规划目标明确的基础上，我局着重对目标企业实施攻坚，并注重其配套企业引入和区内已有企业的关联互补。结合园区产业布局、产业集群发展和完善产业链的要求，我们积极采取“补链招商、产业招商、项目招商、以商招商”等多种举措，有针对性的面向世界500强、国内200强企业及央企招商。一批节能环保、循环经济、生态建设的重大项目落户园区。奇瑞客车、中煤盘江重工、险锋机床、凯沃重工等龙头企业先后入驻，讯发烟胶、同城物流、创新铝业等一批配套项目也在加速落地。</w:t>
      </w:r>
    </w:p>
    <w:p>
      <w:pPr>
        <w:ind w:left="0" w:right="0" w:firstLine="560"/>
        <w:spacing w:before="450" w:after="450" w:line="312" w:lineRule="auto"/>
      </w:pPr>
      <w:r>
        <w:rPr>
          <w:rFonts w:ascii="宋体" w:hAnsi="宋体" w:eastAsia="宋体" w:cs="宋体"/>
          <w:color w:val="000"/>
          <w:sz w:val="28"/>
          <w:szCs w:val="28"/>
        </w:rPr>
        <w:t xml:space="preserve">（二）创新招商方式，不断优化产业结构。按照“招商工作项目化、招商业务标准化”的要求，结合开发区实际和外资投向的不同时间及项目区域聚集的特点，我区不断修正和完善不同阶段、产业的针对性招商方案。除分管领导具体负责统筹全区招商工作外，分管工业的领导抓已建成企业的配套和补链招商，分管科技的领导抓高新技术企业招商及服务，在统筹的前提下各领域招商均衡推进。坚持用高新技术、技术密集型项目进行招商引资，调整优化产业结构，形成“项目招商、产业招商、科技招商”三大招商平台，进一步整合资源，提升高新技术的产业贡献率。</w:t>
      </w:r>
    </w:p>
    <w:p>
      <w:pPr>
        <w:ind w:left="0" w:right="0" w:firstLine="560"/>
        <w:spacing w:before="450" w:after="450" w:line="312" w:lineRule="auto"/>
      </w:pPr>
      <w:r>
        <w:rPr>
          <w:rFonts w:ascii="宋体" w:hAnsi="宋体" w:eastAsia="宋体" w:cs="宋体"/>
          <w:color w:val="000"/>
          <w:sz w:val="28"/>
          <w:szCs w:val="28"/>
        </w:rPr>
        <w:t xml:space="preserve">（三）引进外部力量与现有企业共同发展壮大，实现产业集聚。我们立足区内企业的技术优势，政府牵线搭桥，引进国内优强企业与之开展全面合作，政府从产业政策、融资渠道、扶持资金等方面组合予各种扶持政策。对引进符合产业导向、发展前景好的企业，扶上马、送一程。使之发展得更快更好，通过这一方式，中航工业枫阳液压公司与徐工集团合作开展的工程机械关键零部件研发生产项目取得实质性进展；永红公司与一汽解放汽车就amt（自动变速箱）合作研制项目达成战略合作协议。同时不断促进企业间合作和互补。在区内企业间搭建平台促进相互交流合作，进一步形成发展同质联合体，在产业集群合作中形成和壮大专业行业发展，经过多次协调，区内刀具协会、詹阳、鑫恒泰、西工、富炬、永红等企业之间已经相互有部分项目合作，随着合作的进一步深入，企业间的产业融合进一步加快。</w:t>
      </w:r>
    </w:p>
    <w:p>
      <w:pPr>
        <w:ind w:left="0" w:right="0" w:firstLine="560"/>
        <w:spacing w:before="450" w:after="450" w:line="312" w:lineRule="auto"/>
      </w:pPr>
      <w:r>
        <w:rPr>
          <w:rFonts w:ascii="宋体" w:hAnsi="宋体" w:eastAsia="宋体" w:cs="宋体"/>
          <w:color w:val="000"/>
          <w:sz w:val="28"/>
          <w:szCs w:val="28"/>
        </w:rPr>
        <w:t xml:space="preserve">（四）以大型招商活动为契机，积极引进各类商业投资。充分利用省、市开展的各种大型招商推介活动，展示推介开发区，先后参加“8.18”中国贵阳投资贸易洽谈会，生态文明贵阳会议，“9.8”厦交会，首届亚欧博览会，“六地”招商活动等各类推介活动6次，成功签约10个项目，签约金额达117亿元。同时积极走访重点目标企业，收集企业各类发展信息，邀请企业前来考察。先后多次走访中联重科、奇瑞客车等30余家目标企业，接待邀请企业、协会前来开发区考察40余次。</w:t>
      </w:r>
    </w:p>
    <w:p>
      <w:pPr>
        <w:ind w:left="0" w:right="0" w:firstLine="560"/>
        <w:spacing w:before="450" w:after="450" w:line="312" w:lineRule="auto"/>
      </w:pPr>
      <w:r>
        <w:rPr>
          <w:rFonts w:ascii="宋体" w:hAnsi="宋体" w:eastAsia="宋体" w:cs="宋体"/>
          <w:color w:val="000"/>
          <w:sz w:val="28"/>
          <w:szCs w:val="28"/>
        </w:rPr>
        <w:t xml:space="preserve">――商务流通方面。</w:t>
      </w:r>
    </w:p>
    <w:p>
      <w:pPr>
        <w:ind w:left="0" w:right="0" w:firstLine="560"/>
        <w:spacing w:before="450" w:after="450" w:line="312" w:lineRule="auto"/>
      </w:pPr>
      <w:r>
        <w:rPr>
          <w:rFonts w:ascii="宋体" w:hAnsi="宋体" w:eastAsia="宋体" w:cs="宋体"/>
          <w:color w:val="000"/>
          <w:sz w:val="28"/>
          <w:szCs w:val="28"/>
        </w:rPr>
        <w:t xml:space="preserve">（一）抓好内需保增长。联合相关单位加大执法检查力度，严厉打击哄抬物价扰乱市场行为；同时加大对蔬菜、大米、面粉、玉米、禽蛋、肉类、菜油等生活必需品市场价格监测监管工作，特别是蔬菜供应方面做2了许多协调调运工作，通过与批发流通企业共同努力，保证了市场供应，保障百姓生活必需品供应，稳定了民心。同时按照xx市农贸市场生鲜蔬菜统一配送体系建设工程要求，建立了西工农贸市场低价蔬菜供应摊位，每天向市民支销11个品种500余斤新鲜蔬菜。</w:t>
      </w:r>
    </w:p>
    <w:p>
      <w:pPr>
        <w:ind w:left="0" w:right="0" w:firstLine="560"/>
        <w:spacing w:before="450" w:after="450" w:line="312" w:lineRule="auto"/>
      </w:pPr>
      <w:r>
        <w:rPr>
          <w:rFonts w:ascii="宋体" w:hAnsi="宋体" w:eastAsia="宋体" w:cs="宋体"/>
          <w:color w:val="000"/>
          <w:sz w:val="28"/>
          <w:szCs w:val="28"/>
        </w:rPr>
        <w:t xml:space="preserve">（二）继续落实“家电下乡”工程。随着“家电下乡”工作的持续深入开展和监管力度的不断加大，通过推行“商审商付”方式，全区“家电下乡”销售网络逐步完善，补贴力度和商品品种范围不断扩大，参与人群不断增多，各种下乡商品服务质量到位，国家惠民政策得到较好落实，成效突出。</w:t>
      </w:r>
    </w:p>
    <w:p>
      <w:pPr>
        <w:ind w:left="0" w:right="0" w:firstLine="560"/>
        <w:spacing w:before="450" w:after="450" w:line="312" w:lineRule="auto"/>
      </w:pPr>
      <w:r>
        <w:rPr>
          <w:rFonts w:ascii="宋体" w:hAnsi="宋体" w:eastAsia="宋体" w:cs="宋体"/>
          <w:color w:val="000"/>
          <w:sz w:val="28"/>
          <w:szCs w:val="28"/>
        </w:rPr>
        <w:t xml:space="preserve">（三）加强监督管理，规范酒类产销市场。按照商务部《酒类流通管理办法》、《贵州省酒类生产流通管理办法》和xx市人民政府“关于加强酒类流通管理工作的意见”及省、市酒类流通管理工作会议精神，今年共办理《酒类销售许可证》279户，开展酒类执法26次，出动车辆25台/次，出动执法人员56人（次），张贴“不得向未成年人销售酒类产品”的标语700余张，提高群众的酒类消费知识，保证消费者饮酒安全，维护了全区酒类市场的繁荣稳定。</w:t>
      </w:r>
    </w:p>
    <w:p>
      <w:pPr>
        <w:ind w:left="0" w:right="0" w:firstLine="560"/>
        <w:spacing w:before="450" w:after="450" w:line="312" w:lineRule="auto"/>
      </w:pPr>
      <w:r>
        <w:rPr>
          <w:rFonts w:ascii="宋体" w:hAnsi="宋体" w:eastAsia="宋体" w:cs="宋体"/>
          <w:color w:val="000"/>
          <w:sz w:val="28"/>
          <w:szCs w:val="28"/>
        </w:rPr>
        <w:t xml:space="preserve">（四）继续整顿规范市场经济秩序，开展食品安全专项整治。打击制售假冒伪劣商品、商业欺诈等违法经营行为，保护知识产权，积极推进市场诚信体系建设。今年，整规成员单位共出动车辆1738车次，参加行动的人员3458人次，检查的经营户达到8452户（个），查封或取缔非法经营点22个。</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（一）优化服务促效能，强化“窗口形象”。</w:t>
      </w:r>
    </w:p>
    <w:p>
      <w:pPr>
        <w:ind w:left="0" w:right="0" w:firstLine="560"/>
        <w:spacing w:before="450" w:after="450" w:line="312" w:lineRule="auto"/>
      </w:pPr>
      <w:r>
        <w:rPr>
          <w:rFonts w:ascii="宋体" w:hAnsi="宋体" w:eastAsia="宋体" w:cs="宋体"/>
          <w:color w:val="000"/>
          <w:sz w:val="28"/>
          <w:szCs w:val="28"/>
        </w:rPr>
        <w:t xml:space="preserve">1、树立“大服务”意识，优化服务水平。为强化机关干部职工作风建设，塑造新时期政府公务人员新形象，我局遵循“小政府，大服务”的行政管理体制，强化工作纪律，要求全体干部职工严格执行政府的作息制度，按时完成任务。在工作作风上，切实做到热情服务、微笑服务、主动服务、耐心服务、文明服务，建立首问责任窗口1个，服务接待窗口3个，先后接访群众1380人次，协调督促办理审批事项1178件，杜绝了门难进、脸难看、话难听、事难办的不良作风；在服务效率上，推行限时办结制度和一次性告知制度。在局全体工作人员的努力下，机关作风出现了可喜变化，机关工作人员的工作热情、工作效率得到极大的提高，“勤政、廉政、服务、高效”的机关工作机制基本形成。</w:t>
      </w:r>
    </w:p>
    <w:p>
      <w:pPr>
        <w:ind w:left="0" w:right="0" w:firstLine="560"/>
        <w:spacing w:before="450" w:after="450" w:line="312" w:lineRule="auto"/>
      </w:pPr>
      <w:r>
        <w:rPr>
          <w:rFonts w:ascii="宋体" w:hAnsi="宋体" w:eastAsia="宋体" w:cs="宋体"/>
          <w:color w:val="000"/>
          <w:sz w:val="28"/>
          <w:szCs w:val="28"/>
        </w:rPr>
        <w:t xml:space="preserve">2、制度改革，力促行政提速，服务提质。为简化办事程序，我局在行政审批清理过程中逐步建立完善了“七项制度”，即公开承诺制、首问责任制、限时办结制、超时默认制、否决报备制、奖惩监督制、追究问责制。认真清理了那些不符合加快发展要求的制度、做法、文件、规定，特别是行政审批权，能取消的取消，能放下的放下，能精简的精简，能减量的减量，真正做到把属于下级的还给下级，属于市场的交给市场，属于社会的交给社会。</w:t>
      </w:r>
    </w:p>
    <w:p>
      <w:pPr>
        <w:ind w:left="0" w:right="0" w:firstLine="560"/>
        <w:spacing w:before="450" w:after="450" w:line="312" w:lineRule="auto"/>
      </w:pPr>
      <w:r>
        <w:rPr>
          <w:rFonts w:ascii="宋体" w:hAnsi="宋体" w:eastAsia="宋体" w:cs="宋体"/>
          <w:color w:val="000"/>
          <w:sz w:val="28"/>
          <w:szCs w:val="28"/>
        </w:rPr>
        <w:t xml:space="preserve">3、改进创新审批方式，畅通群众诉求渠道。加强电子政务建设，开展网上咨询方便群众反映问题,同时为进一步方便广大市民办理酒类销售许可证，现我局已经开通了网上预审和审批。切实做到了有诉必接，每接必办，确保了件件有着落，事事有回音。截止11月底，我局共发放征求意见表260余份，收集建议80余条，全部回复，解决突出问题30余个。</w:t>
      </w:r>
    </w:p>
    <w:p>
      <w:pPr>
        <w:ind w:left="0" w:right="0" w:firstLine="560"/>
        <w:spacing w:before="450" w:after="450" w:line="312" w:lineRule="auto"/>
      </w:pPr>
      <w:r>
        <w:rPr>
          <w:rFonts w:ascii="宋体" w:hAnsi="宋体" w:eastAsia="宋体" w:cs="宋体"/>
          <w:color w:val="000"/>
          <w:sz w:val="28"/>
          <w:szCs w:val="28"/>
        </w:rPr>
        <w:t xml:space="preserve">（二）贴近基层，着力提高人民幸福指数。</w:t>
      </w:r>
    </w:p>
    <w:p>
      <w:pPr>
        <w:ind w:left="0" w:right="0" w:firstLine="560"/>
        <w:spacing w:before="450" w:after="450" w:line="312" w:lineRule="auto"/>
      </w:pPr>
      <w:r>
        <w:rPr>
          <w:rFonts w:ascii="宋体" w:hAnsi="宋体" w:eastAsia="宋体" w:cs="宋体"/>
          <w:color w:val="000"/>
          <w:sz w:val="28"/>
          <w:szCs w:val="28"/>
        </w:rPr>
        <w:t xml:space="preserve">1、“助困”与“扶志”相结合。为实现政府职能与居民自我约束、自我服务的有机结合，我局坚持问政于民、问需于民、问计于民、问效于民，深入基层发放慰问品,积极帮助居民解决实际困难和问题。截止11月底，我局协调落实帮扶资金2万余元。在解决生活困难的同时，还注重开展精神慰藉，坚持把“助困”与“扶志”相结合，通过耐心细致的思想政治工作，帮助他们正确认识困难，在思想上树立自强自立的意识，切实有效地帮助困难家庭树立信心和决心，尽快摆脱贫困，过上美好生活。</w:t>
      </w:r>
    </w:p>
    <w:p>
      <w:pPr>
        <w:ind w:left="0" w:right="0" w:firstLine="560"/>
        <w:spacing w:before="450" w:after="450" w:line="312" w:lineRule="auto"/>
      </w:pPr>
      <w:r>
        <w:rPr>
          <w:rFonts w:ascii="宋体" w:hAnsi="宋体" w:eastAsia="宋体" w:cs="宋体"/>
          <w:color w:val="000"/>
          <w:sz w:val="28"/>
          <w:szCs w:val="28"/>
        </w:rPr>
        <w:t xml:space="preserve">2、帮助化解矛盾纠纷。深入基层及时做好各种社会矛盾的排查处置，对排查出的矛盾纠纷认真梳理分类，因案施策。坚持“预防为主，教育疏导，依法处理，防止激化”的原则，充分考虑具体和潜在的不稳定因素，对诉求合理合法的，在政策允许范围内尽快解决；对诉求不合理的，耐心做好疏导教育工作，力争把矛盾纠纷消除在萌芽状态，有效地预防了重大群体上访事件的发生。据统计，截止11月底，我局共排查处理矛盾纠纷20余起。</w:t>
      </w:r>
    </w:p>
    <w:p>
      <w:pPr>
        <w:ind w:left="0" w:right="0" w:firstLine="560"/>
        <w:spacing w:before="450" w:after="450" w:line="312" w:lineRule="auto"/>
      </w:pPr>
      <w:r>
        <w:rPr>
          <w:rFonts w:ascii="宋体" w:hAnsi="宋体" w:eastAsia="宋体" w:cs="宋体"/>
          <w:color w:val="000"/>
          <w:sz w:val="28"/>
          <w:szCs w:val="28"/>
        </w:rPr>
        <w:t xml:space="preserve">3、深入开展慰问活动。我局开展了一系列以“关注民生、改善民生”为重点的“察民情、访民意、解民忧”慰问活动。了解到村（居）民日常生活情况，看望慰问了“三老”人员，“困难”人员，并送去了慰问金，慰问品，据统计，截止目前，我局进村入户走访慰问老党员、老干部16余名，贫困户20余户，帮助群众解决了实际困难，进一步密切了党群、干群关系。</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（一）突出工作重点，党务公开工作务求实效。</w:t>
      </w:r>
    </w:p>
    <w:p>
      <w:pPr>
        <w:ind w:left="0" w:right="0" w:firstLine="560"/>
        <w:spacing w:before="450" w:after="450" w:line="312" w:lineRule="auto"/>
      </w:pPr>
      <w:r>
        <w:rPr>
          <w:rFonts w:ascii="宋体" w:hAnsi="宋体" w:eastAsia="宋体" w:cs="宋体"/>
          <w:color w:val="000"/>
          <w:sz w:val="28"/>
          <w:szCs w:val="28"/>
        </w:rPr>
        <w:t xml:space="preserve">党务公开要达到“三满意”效果，关键要把握住重点，为此，我局突出四个重点，切实提高了党务工作的透明开放程度。一是突出决策过程的公开，推进了民主化科学化决策。我局从健全集体领导机制入手，进一步细化和完善党委议事规则，建立专项工作报告制度，推进决策过程的公开。二是突出党员代表参与党内事务的公开，切实保障了党员的知情权、参与权和监督权。三是突出选人用人的公开，锻造了一支监管精兵队伍。四是突出党风廉政建设的公开，树立了强烈的廉洁意识、服务意识、落实意识和发展意识。</w:t>
      </w:r>
    </w:p>
    <w:p>
      <w:pPr>
        <w:ind w:left="0" w:right="0" w:firstLine="560"/>
        <w:spacing w:before="450" w:after="450" w:line="312" w:lineRule="auto"/>
      </w:pPr>
      <w:r>
        <w:rPr>
          <w:rFonts w:ascii="宋体" w:hAnsi="宋体" w:eastAsia="宋体" w:cs="宋体"/>
          <w:color w:val="000"/>
          <w:sz w:val="28"/>
          <w:szCs w:val="28"/>
        </w:rPr>
        <w:t xml:space="preserve">（二）六措并举，抓好廉政风险防范管理工作。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加大警示教育力度，深入开展廉政文化进机关活动，营造崇廉尚洁的.氛围。二是针对在“三个建设年”活动中存在问题逐一排查梳理、研究，做到不留死角，无半点疏漏。三是健全权力防控机制，发挥社会、群众和舆论监督作用，以道德压力切实保障人民群众的知情权、参与权、表达权和监督权。四是突出工作重点，对各业务科室及财务部门进行重点监督，对违反纪律规定的给予严肃处理，不给腐败留半点滋生土壤。五是畅通廉政信息互通渠道，实行资源共享，深入研究剖析，查找制度漏洞。六是通过提高制度设计的民主化、公开化程度，增强制度建设的科学性、系统性和有效性，有预见性地消除腐败机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用地指标紧张、项目用地难以落实。由于国家土地政策偏紧用地指标受限，项目用地报批周期长，许多项目由于土地手续无法完善而延误工期影响项目落地（如：远大工业博览城项目等）。另外，部分企业已经预选址，但由于征收和基础设施滞后，项目难以实质动工，如桐荫路沿线（创新铝业、奥兴机电和东风汽车配套项目等），金戈路东段延伸段（电力线路器材厂搬迁项目等），20批次用地1、2号地块（瑞源包装、劲嘉飞机刹车片项目等）由于拆迁量大导致项目一直无法进行土地招拍挂。</w:t>
      </w:r>
    </w:p>
    <w:p>
      <w:pPr>
        <w:ind w:left="0" w:right="0" w:firstLine="560"/>
        <w:spacing w:before="450" w:after="450" w:line="312" w:lineRule="auto"/>
      </w:pPr>
      <w:r>
        <w:rPr>
          <w:rFonts w:ascii="宋体" w:hAnsi="宋体" w:eastAsia="宋体" w:cs="宋体"/>
          <w:color w:val="000"/>
          <w:sz w:val="28"/>
          <w:szCs w:val="28"/>
        </w:rPr>
        <w:t xml:space="preserve">（二）基础设施建设资金需求量大、任务重。相关部门做了大量卓有成效的工作，但还需进一步加强领导，强力推进，保障项目建设需要，同时，尽快形成较为完备的道路路网和水、电、气等配套环境，以利招商引资工作。</w:t>
      </w:r>
    </w:p>
    <w:p>
      <w:pPr>
        <w:ind w:left="0" w:right="0" w:firstLine="560"/>
        <w:spacing w:before="450" w:after="450" w:line="312" w:lineRule="auto"/>
      </w:pPr>
      <w:r>
        <w:rPr>
          <w:rFonts w:ascii="宋体" w:hAnsi="宋体" w:eastAsia="宋体" w:cs="宋体"/>
          <w:color w:val="000"/>
          <w:sz w:val="28"/>
          <w:szCs w:val="28"/>
        </w:rPr>
        <w:t xml:space="preserve">（三）标准厂房紧缺问题。目前，由于引入各类型企业较多，土地指标难以保证供地，同时中小企业对厂房资源需求较大，无法满足中小项目入驻需要。</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消费品零售增速放缓。社会消费品零售总额虽然较去年同期相比有一定增长，但进一步挖掘内需也有许多不确定因素。今年以来物价涨幅较大，这在一定程度上抑制了居民扩大消费的意愿，诸多不确定因素抑制了消费增长潜力，特别受花溪大道汽车市场搬迁和汽车“限牌令”的影响，辖区汽车销售放缓，导致经济增速放缓。花溪大道沿线汽车销售公司（限额以上企业为27家）的销售收入占全区社会消费品零售总额的份额较大，根据市政府《关于对花溪大道沿线汽车（含汽车配件、工程机械等）市场进行关闭搬迁的公告》要求，截止到目前，花溪大道汽车市场（小河段）已实现了228户经营门面关闭（含汽车4s店28户、商用车17户、汽车超市内88户、工程机械95户），汽车销售影响较大，直接影响了全区社会消费品零售总额的增长。</w:t>
      </w:r>
    </w:p>
    <w:p>
      <w:pPr>
        <w:ind w:left="0" w:right="0" w:firstLine="560"/>
        <w:spacing w:before="450" w:after="450" w:line="312" w:lineRule="auto"/>
      </w:pPr>
      <w:r>
        <w:rPr>
          <w:rFonts w:ascii="宋体" w:hAnsi="宋体" w:eastAsia="宋体" w:cs="宋体"/>
          <w:color w:val="000"/>
          <w:sz w:val="28"/>
          <w:szCs w:val="28"/>
        </w:rPr>
        <w:t xml:space="preserve">（二）外贸进出口总额增幅不够。受原材料价格上涨、企业用工成本上升、人民币升值压力增大、融资难度增加、外贸政策调整等因素影响，企业出口商品成本上升压力增大，加之我区出口创汇企业数量较少，导致进出口总额增速不大。</w:t>
      </w:r>
    </w:p>
    <w:p>
      <w:pPr>
        <w:ind w:left="0" w:right="0" w:firstLine="560"/>
        <w:spacing w:before="450" w:after="450" w:line="312" w:lineRule="auto"/>
      </w:pPr>
      <w:r>
        <w:rPr>
          <w:rFonts w:ascii="宋体" w:hAnsi="宋体" w:eastAsia="宋体" w:cs="宋体"/>
          <w:color w:val="000"/>
          <w:sz w:val="28"/>
          <w:szCs w:val="28"/>
        </w:rPr>
        <w:t xml:space="preserve">（三）实际利用外资工作有待提高。目前区内招商引资企业中真正意义上的外资企业较少，今年除商业项目上有外资企业外，工业项目上真正意义上的外资投入没有，部分企业仅为关联项目，实际利用外资指标受到严重影响，造成了实际利用外资增幅较小。</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服务意识和工作水平有待加强。部分党员干部服务群众、服务基层、服务发展的意识不强、水平不高，机关管理制度尚不规范，机关效能发挥不充分。同时还存在工作不认真、不扎实、不深入的现象，缺乏锲而不舍的精神。</w:t>
      </w:r>
    </w:p>
    <w:p>
      <w:pPr>
        <w:ind w:left="0" w:right="0" w:firstLine="560"/>
        <w:spacing w:before="450" w:after="450" w:line="312" w:lineRule="auto"/>
      </w:pPr>
      <w:r>
        <w:rPr>
          <w:rFonts w:ascii="宋体" w:hAnsi="宋体" w:eastAsia="宋体" w:cs="宋体"/>
          <w:color w:val="000"/>
          <w:sz w:val="28"/>
          <w:szCs w:val="28"/>
        </w:rPr>
        <w:t xml:space="preserve">（二）自我监管力度有待加强。个别部门和工作人员工作不细致、学习不深入，不研究其他地区的先进经验，工作上只求过得去，不求过得硬，对优环境建设等制度执行不到位，对自身存在的问题，查找不到位。</w:t>
      </w:r>
    </w:p>
    <w:p>
      <w:pPr>
        <w:ind w:left="0" w:right="0" w:firstLine="560"/>
        <w:spacing w:before="450" w:after="450" w:line="312" w:lineRule="auto"/>
      </w:pPr>
      <w:r>
        <w:rPr>
          <w:rFonts w:ascii="宋体" w:hAnsi="宋体" w:eastAsia="宋体" w:cs="宋体"/>
          <w:color w:val="000"/>
          <w:sz w:val="28"/>
          <w:szCs w:val="28"/>
        </w:rPr>
        <w:t xml:space="preserve">（三）基层经验缺乏，长期服务意识淡薄。由于部分干部长期在机关工作，缺乏基层工作经验，因此少数干部在基层工作时思路不清晰、亲和力不够、办法不多。还有部分干部存在短期行为，除局内统一安排，缺乏自主下基层的主动性，忽视了长远的效果。</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（一）党务公开工作存在时效性问题。局内常会因为工作繁忙，导致党务公开工作相对滞后，使得广大党员群众未能及时了解到自己真正关心的事项。</w:t>
      </w:r>
    </w:p>
    <w:p>
      <w:pPr>
        <w:ind w:left="0" w:right="0" w:firstLine="560"/>
        <w:spacing w:before="450" w:after="450" w:line="312" w:lineRule="auto"/>
      </w:pPr>
      <w:r>
        <w:rPr>
          <w:rFonts w:ascii="宋体" w:hAnsi="宋体" w:eastAsia="宋体" w:cs="宋体"/>
          <w:color w:val="000"/>
          <w:sz w:val="28"/>
          <w:szCs w:val="28"/>
        </w:rPr>
        <w:t xml:space="preserve">（二）制度不完善，考核标准不科学。廉政风险防范管理工作各项制度还有待进一步完善，还没有一套科学、合理，适合不同岗位的考核标准。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抓准备，切实做好项目前期准备工作。首先是各部门共同努力抓好项目用地指标落实，切实保障项目供地。同时注意集约利用土地，对投资项目做好各项指标规范工作。其次是优化招商项目，对符合产业规划，效能好的企业优先引入，做好选择。同时谋化项目分配，合理布局，在整合结构和产业发展事先做好踏实调研工作。最后是做好基础建设准备。配合相关部门做好道路及相关管网设施的准备工作，把问题解决在项目引进之前。同时协助标准化厂房的建设和招商，将中小型项目集聚、协调发展，共同营造浓厚的发展氛围。</w:t>
      </w:r>
    </w:p>
    <w:p>
      <w:pPr>
        <w:ind w:left="0" w:right="0" w:firstLine="560"/>
        <w:spacing w:before="450" w:after="450" w:line="312" w:lineRule="auto"/>
      </w:pPr>
      <w:r>
        <w:rPr>
          <w:rFonts w:ascii="宋体" w:hAnsi="宋体" w:eastAsia="宋体" w:cs="宋体"/>
          <w:color w:val="000"/>
          <w:sz w:val="28"/>
          <w:szCs w:val="28"/>
        </w:rPr>
        <w:t xml:space="preserve">（二）抓对接，加大招商引资力度。不断充实、完善、更新招商引资项目库，以省、市开展的“全国民营企业助推贵州发展大会”等大型招商活动为契机，“走出去”主动对接，确保完成300亿元的签约任务。同时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詹阳合作项目、奇瑞客车整车全国物流配送及整车零部件生产配送中心产业园项目、远大国际工业品配套中心项目、高强度紧固件及飞机刹车片产业园项目、电气产品成套设备产业园项目等项目的洽谈工作，确保项目早日签约，争取项目早日落地。</w:t>
      </w:r>
    </w:p>
    <w:p>
      <w:pPr>
        <w:ind w:left="0" w:right="0" w:firstLine="560"/>
        <w:spacing w:before="450" w:after="450" w:line="312" w:lineRule="auto"/>
      </w:pPr>
      <w:r>
        <w:rPr>
          <w:rFonts w:ascii="宋体" w:hAnsi="宋体" w:eastAsia="宋体" w:cs="宋体"/>
          <w:color w:val="000"/>
          <w:sz w:val="28"/>
          <w:szCs w:val="28"/>
        </w:rPr>
        <w:t xml:space="preserve">（三）抓谋划，提高招商引资实效。充分抓住国家继续实施西部大开发的历史机遇，结合我区小孟工业园建设的实际，抓好重大项目的引进，引进一批符合产业导向、市场前景好、科技含量高，产业关联度大的项目。一是要抓好小孟园区贵航军转民技术产业园，海信关联产业园，电力、电气设备产业园，热效能产业园，包装工业园，高强度紧固件产业园内招商项目的对接，力争在年底实现重大突破。二是继续做好长三角、珠三角、环渤海经济圈等传统重点目标区域的招商工作。三是加快促进外资项目的落地。进一步加快西安电子商务及服务外包企业香港上市（贵阳）孵化基地项目的手续办理进度，力争在年底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四）抓服务，做好第三产业招商。一是对区内现在开发的楼盘和办公楼存量资源进行摸底，制定相应的优惠政策，吸引中介机构（如律师事务所、中介评估机构等）、公司总部、贸易公司、销售公司及生产性服务业类企业入驻，大力开展楼宇经济、总部经济、飞地经济招商。二是加快汽车城招商力度，围绕汽车城搬迁实际，进一步加快项目谈判力度，力争引进一批符合产业导向，发展潜力好的项目，以填补花溪大道搬迁后带来的空白。</w:t>
      </w:r>
    </w:p>
    <w:p>
      <w:pPr>
        <w:ind w:left="0" w:right="0" w:firstLine="560"/>
        <w:spacing w:before="450" w:after="450" w:line="312" w:lineRule="auto"/>
      </w:pPr>
      <w:r>
        <w:rPr>
          <w:rFonts w:ascii="宋体" w:hAnsi="宋体" w:eastAsia="宋体" w:cs="宋体"/>
          <w:color w:val="000"/>
          <w:sz w:val="28"/>
          <w:szCs w:val="28"/>
        </w:rPr>
        <w:t xml:space="preserve">（五）抓沟通，全力做好统计工作。加强与上级部门的沟通，全面了解各区、县的工作进展情况，对已开工建设的项目，要及时统计、申报，做到应统尽统，确保完成全面的各项工作目标。同时与市目标办、市商务局进行沟通，请他们考虑花溪大道搬迁后对我区社消指标的影响，在目标制定上给予酌情考虑。</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抢抓机遇保持社会消费市场持续快速增长。今年市政府审时度势提出社会消费品零售总额增长率达22%，相关配套措施的出台，必将刺激社会消费增长，充分利用这一战略发展机遇，促进全区社会消费品快速健康发展。</w:t>
      </w:r>
    </w:p>
    <w:p>
      <w:pPr>
        <w:ind w:left="0" w:right="0" w:firstLine="560"/>
        <w:spacing w:before="450" w:after="450" w:line="312" w:lineRule="auto"/>
      </w:pPr>
      <w:r>
        <w:rPr>
          <w:rFonts w:ascii="宋体" w:hAnsi="宋体" w:eastAsia="宋体" w:cs="宋体"/>
          <w:color w:val="000"/>
          <w:sz w:val="28"/>
          <w:szCs w:val="28"/>
        </w:rPr>
        <w:t xml:space="preserve">（二）做好市场监测工作。建立健全商贸经济市场运行监测体系，认真分析研究商贸经济运行过程中存在的问题，采取有效措施，积极协调和帮助商贸企业千方百计的扩大销售，努力提高企业经营效益，保持我区商贸经济的快速、健康发展。</w:t>
      </w:r>
    </w:p>
    <w:p>
      <w:pPr>
        <w:ind w:left="0" w:right="0" w:firstLine="560"/>
        <w:spacing w:before="450" w:after="450" w:line="312" w:lineRule="auto"/>
      </w:pPr>
      <w:r>
        <w:rPr>
          <w:rFonts w:ascii="宋体" w:hAnsi="宋体" w:eastAsia="宋体" w:cs="宋体"/>
          <w:color w:val="000"/>
          <w:sz w:val="28"/>
          <w:szCs w:val="28"/>
        </w:rPr>
        <w:t xml:space="preserve">（三）加强市场的监管力度。特别是对今年以来快速上涨的食品类和农资类价格，要加强市场检查和监控，切实加强蔬菜粮油肉蛋禽等生活必须品直销点的建立和准备工作，以稳定物价，维护市场稳定。贯彻实施《零售商促销行为管理办法》，严格打击缺斤少两，假冒伪劣等不法行为，加大对不实宣传和误导消费的惩治力度，保障饮食和食品安全，加强商业诚信建设，增强消费者的消费信心。</w:t>
      </w:r>
    </w:p>
    <w:p>
      <w:pPr>
        <w:ind w:left="0" w:right="0" w:firstLine="560"/>
        <w:spacing w:before="450" w:after="450" w:line="312" w:lineRule="auto"/>
      </w:pPr>
      <w:r>
        <w:rPr>
          <w:rFonts w:ascii="宋体" w:hAnsi="宋体" w:eastAsia="宋体" w:cs="宋体"/>
          <w:color w:val="000"/>
          <w:sz w:val="28"/>
          <w:szCs w:val="28"/>
        </w:rPr>
        <w:t xml:space="preserve">（四）做好外贸服务工作。培育孵化重点企业，对出口成长较快、潜力较大企业，加强政策引导和业务指导，通过政策争取、资金引导、业务培训、部门协调、上门指导等形式，主要在外资审批、大型展会、项目申报、信息反馈、政策咨询、资金争取等方面做好服务，促进企业拓展国际市场，不断壮大外贸规模。</w:t>
      </w:r>
    </w:p>
    <w:p>
      <w:pPr>
        <w:ind w:left="0" w:right="0" w:firstLine="560"/>
        <w:spacing w:before="450" w:after="450" w:line="312" w:lineRule="auto"/>
      </w:pPr>
      <w:r>
        <w:rPr>
          <w:rFonts w:ascii="宋体" w:hAnsi="宋体" w:eastAsia="宋体" w:cs="宋体"/>
          <w:color w:val="000"/>
          <w:sz w:val="28"/>
          <w:szCs w:val="28"/>
        </w:rPr>
        <w:t xml:space="preserve">（五）加快培育市场。多利用节假日举办促销活动刺激消费，以填补花溪大道汽车搬迁带来的市场空白。按照商务部的统一部署，继续加大力度开展“家电下乡”及“家电以旧换新”工作，重点开展好“圣诞”、“元旦”、“春节”等节假日期间的促销活动，进一步刺激消费需求，拉动经济持续增长。开展“家电以旧换新”、“家电下乡”宣传，使广大市民更加了解国家的惠民政策，进一步刺激消费，确保社消工作实现更大的突破。</w:t>
      </w:r>
    </w:p>
    <w:p>
      <w:pPr>
        <w:ind w:left="0" w:right="0" w:firstLine="560"/>
        <w:spacing w:before="450" w:after="450" w:line="312" w:lineRule="auto"/>
      </w:pPr>
      <w:r>
        <w:rPr>
          <w:rFonts w:ascii="宋体" w:hAnsi="宋体" w:eastAsia="宋体" w:cs="宋体"/>
          <w:color w:val="000"/>
          <w:sz w:val="28"/>
          <w:szCs w:val="28"/>
        </w:rPr>
        <w:t xml:space="preserve">（六）加大协调力度。做好花溪大道汽车市场搬迁后税收上缴工作的协调力度，确保花溪大道汽车产业的税收在我区缴纳。</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（一）提高服务，全力推进。全局干部职工要树立长期观念，持之以恒的开展“首问责任”窗口建设。加强机关队伍素质和能力建设，以纠正行业不正之风为重点，为加快发展创造良好的投资服务环境。</w:t>
      </w:r>
    </w:p>
    <w:p>
      <w:pPr>
        <w:ind w:left="0" w:right="0" w:firstLine="560"/>
        <w:spacing w:before="450" w:after="450" w:line="312" w:lineRule="auto"/>
      </w:pPr>
      <w:r>
        <w:rPr>
          <w:rFonts w:ascii="宋体" w:hAnsi="宋体" w:eastAsia="宋体" w:cs="宋体"/>
          <w:color w:val="000"/>
          <w:sz w:val="28"/>
          <w:szCs w:val="28"/>
        </w:rPr>
        <w:t xml:space="preserve">（二）持之以恒帮扶基层。按照区委区政府的总体要求，继续抓好“中层干部下基层”、“四帮四促”系列活动成效的巩固和提高工作，进一步促进广大干部群众学以致用、用以促学，推动工作。</w:t>
      </w:r>
    </w:p>
    <w:p>
      <w:pPr>
        <w:ind w:left="0" w:right="0" w:firstLine="560"/>
        <w:spacing w:before="450" w:after="450" w:line="312" w:lineRule="auto"/>
      </w:pPr>
      <w:r>
        <w:rPr>
          <w:rFonts w:ascii="宋体" w:hAnsi="宋体" w:eastAsia="宋体" w:cs="宋体"/>
          <w:color w:val="000"/>
          <w:sz w:val="28"/>
          <w:szCs w:val="28"/>
        </w:rPr>
        <w:t xml:space="preserve">（三）巩固提高，确保各项活动发挥实效。认真总结，巩固提高，将好经验、好做法加以推广，进一步抓督查、抓典型、抓落实，确保各项民生活动发挥实效。</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把握党务公开的时机。要根据党内事务的保密程度，掌握好党务公开时机，应该事前公开的，就防止事后公开，应该逐段公开的，就避免集中公开。对于意见不一致或多数人不赞成的问题，要等时机成熟后再进行公开。</w:t>
      </w:r>
    </w:p>
    <w:p>
      <w:pPr>
        <w:ind w:left="0" w:right="0" w:firstLine="560"/>
        <w:spacing w:before="450" w:after="450" w:line="312" w:lineRule="auto"/>
      </w:pPr>
      <w:r>
        <w:rPr>
          <w:rFonts w:ascii="宋体" w:hAnsi="宋体" w:eastAsia="宋体" w:cs="宋体"/>
          <w:color w:val="000"/>
          <w:sz w:val="28"/>
          <w:szCs w:val="28"/>
        </w:rPr>
        <w:t xml:space="preserve">（二）完善制度，科学考核，进一步推动党风廉政建设。通过持续深入地构建标准统一、内容完善、操作规范的廉政风险预警防控机制，确保区商务局权力行使、资金运用、项目建设、干部成长的安全，打造出坚实的廉政屏障。</w:t>
      </w:r>
    </w:p>
    <w:p>
      <w:pPr>
        <w:ind w:left="0" w:right="0" w:firstLine="560"/>
        <w:spacing w:before="450" w:after="450" w:line="312" w:lineRule="auto"/>
      </w:pPr>
      <w:r>
        <w:rPr>
          <w:rFonts w:ascii="宋体" w:hAnsi="宋体" w:eastAsia="宋体" w:cs="宋体"/>
          <w:color w:val="000"/>
          <w:sz w:val="28"/>
          <w:szCs w:val="28"/>
        </w:rPr>
        <w:t xml:space="preserve">（三）强化保障机制，确保党建工作顺利推进。基层党建是一项长期的系统工程，要齐抓共管、合力推进，更要建立一整套诸如领导工作、监督、考核等运作机制，确保常抓不懈，取得成效。</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商务年度工作总结篇十</w:t>
      </w:r>
    </w:p>
    <w:p>
      <w:pPr>
        <w:ind w:left="0" w:right="0" w:firstLine="560"/>
        <w:spacing w:before="450" w:after="450" w:line="312" w:lineRule="auto"/>
      </w:pPr>
      <w:r>
        <w:rPr>
          <w:rFonts w:ascii="宋体" w:hAnsi="宋体" w:eastAsia="宋体" w:cs="宋体"/>
          <w:color w:val="000"/>
          <w:sz w:val="28"/>
          <w:szCs w:val="28"/>
        </w:rPr>
        <w:t xml:space="preserve">行政性协调工作协助领导做好各项事务性工作。参与“科技创新”、“名优产品”等评选活动，以下是小编为您整理的商务经理20xx。</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不在其位，不谋其政。在其位，就要谋其政。也就是说，你在什么位置上，要做好本分，这是当代社会特别应该提倡的一种职业化的工作态度。对待工作，也有分寸需要把握，虽然商务经理要作好分内分外的工作，但一切要把握个度，有句话是：过犹不及，商务经理要在大方面把握团队的思路。但具体如何做，就不要过度去涉及，每个有每个人的思路。有自己的方法。</w:t>
      </w:r>
    </w:p>
    <w:p>
      <w:pPr>
        <w:ind w:left="0" w:right="0" w:firstLine="560"/>
        <w:spacing w:before="450" w:after="450" w:line="312" w:lineRule="auto"/>
      </w:pPr>
      <w:r>
        <w:rPr>
          <w:rFonts w:ascii="宋体" w:hAnsi="宋体" w:eastAsia="宋体" w:cs="宋体"/>
          <w:color w:val="000"/>
          <w:sz w:val="28"/>
          <w:szCs w:val="28"/>
        </w:rPr>
        <w:t xml:space="preserve">平时做为商务经理多做些细致的工作，就是关于商务代表和各级商务顾问的工作岗位的描述，告诉他们，这个岗位是干嘛的。商务代表完成多少产值和净业绩。各级商务顾问完成多少产值和净业绩，这是硬指标。同时如果是电话部门就要保证一天有效的电话拜访，如果是外业就要保证一天有效的直接拜访量。</w:t>
      </w:r>
    </w:p>
    <w:p>
      <w:pPr>
        <w:ind w:left="0" w:right="0" w:firstLine="560"/>
        <w:spacing w:before="450" w:after="450" w:line="312" w:lineRule="auto"/>
      </w:pPr>
      <w:r>
        <w:rPr>
          <w:rFonts w:ascii="宋体" w:hAnsi="宋体" w:eastAsia="宋体" w:cs="宋体"/>
          <w:color w:val="000"/>
          <w:sz w:val="28"/>
          <w:szCs w:val="28"/>
        </w:rPr>
        <w:t xml:space="preserve">以上我们坚决保证部门的执行力。言出必行。不得有半点折扣。</w:t>
      </w:r>
    </w:p>
    <w:p>
      <w:pPr>
        <w:ind w:left="0" w:right="0" w:firstLine="560"/>
        <w:spacing w:before="450" w:after="450" w:line="312" w:lineRule="auto"/>
      </w:pPr>
      <w:r>
        <w:rPr>
          <w:rFonts w:ascii="宋体" w:hAnsi="宋体" w:eastAsia="宋体" w:cs="宋体"/>
          <w:color w:val="000"/>
          <w:sz w:val="28"/>
          <w:szCs w:val="28"/>
        </w:rPr>
        <w:t xml:space="preserve">但也要灵活运用这些工作描述，一方面要有效激励团队奋发向上，但要有保证激励措施不是团队的负担。成为部分落伍的借口。</w:t>
      </w:r>
    </w:p>
    <w:p>
      <w:pPr>
        <w:ind w:left="0" w:right="0" w:firstLine="560"/>
        <w:spacing w:before="450" w:after="450" w:line="312" w:lineRule="auto"/>
      </w:pPr>
      <w:r>
        <w:rPr>
          <w:rFonts w:ascii="宋体" w:hAnsi="宋体" w:eastAsia="宋体" w:cs="宋体"/>
          <w:color w:val="000"/>
          <w:sz w:val="28"/>
          <w:szCs w:val="28"/>
        </w:rPr>
        <w:t xml:space="preserve">首先是做事的原则。</w:t>
      </w:r>
    </w:p>
    <w:p>
      <w:pPr>
        <w:ind w:left="0" w:right="0" w:firstLine="560"/>
        <w:spacing w:before="450" w:after="450" w:line="312" w:lineRule="auto"/>
      </w:pPr>
      <w:r>
        <w:rPr>
          <w:rFonts w:ascii="宋体" w:hAnsi="宋体" w:eastAsia="宋体" w:cs="宋体"/>
          <w:color w:val="000"/>
          <w:sz w:val="28"/>
          <w:szCs w:val="28"/>
        </w:rPr>
        <w:t xml:space="preserve">对于每个员工，不苛刻强求，不无故反对，没有薄没有厚，没有远没有近，没有亲没有疏，一切按规则行事。规则，就是天下欣网对员工行事的原则和标准。</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其次是做事的方式。</w:t>
      </w:r>
    </w:p>
    <w:p>
      <w:pPr>
        <w:ind w:left="0" w:right="0" w:firstLine="560"/>
        <w:spacing w:before="450" w:after="450" w:line="312" w:lineRule="auto"/>
      </w:pPr>
      <w:r>
        <w:rPr>
          <w:rFonts w:ascii="宋体" w:hAnsi="宋体" w:eastAsia="宋体" w:cs="宋体"/>
          <w:color w:val="000"/>
          <w:sz w:val="28"/>
          <w:szCs w:val="28"/>
        </w:rPr>
        <w:t xml:space="preserve">商务经理要少说多做。做事要积极，说话要谨慎。所谓“慎言”，就是说话要小心，不要说自己做不到的事。用老百姓的话说叫“祸从口出”，没那么严重的话，起码也是“言多语失”。要注意说话的场合。在私下不要涉及过多的工作，但工作时候要少谈些私下的个人私事来寻求开心。</w:t>
      </w:r>
    </w:p>
    <w:p>
      <w:pPr>
        <w:ind w:left="0" w:right="0" w:firstLine="560"/>
        <w:spacing w:before="450" w:after="450" w:line="312" w:lineRule="auto"/>
      </w:pPr>
      <w:r>
        <w:rPr>
          <w:rFonts w:ascii="宋体" w:hAnsi="宋体" w:eastAsia="宋体" w:cs="宋体"/>
          <w:color w:val="000"/>
          <w:sz w:val="28"/>
          <w:szCs w:val="28"/>
        </w:rPr>
        <w:t xml:space="preserve">商务经理就是要先带着耳朵去，多听，有疑问的地方就先放一放。我们常说一个人身体力行，那叫直接经验;而听听别人的经验教训，包括他经历的坎坷，走过的弯路，那是间接经验。你多听点间接经验，也有好处。这样我们可以多了解团队到底存在什么问题，我们员工的心到底是怎么想到。用商务经理的直接经验来指导员工但不要成为说教。</w:t>
      </w:r>
    </w:p>
    <w:p>
      <w:pPr>
        <w:ind w:left="0" w:right="0" w:firstLine="560"/>
        <w:spacing w:before="450" w:after="450" w:line="312" w:lineRule="auto"/>
      </w:pPr>
      <w:r>
        <w:rPr>
          <w:rFonts w:ascii="宋体" w:hAnsi="宋体" w:eastAsia="宋体" w:cs="宋体"/>
          <w:color w:val="000"/>
          <w:sz w:val="28"/>
          <w:szCs w:val="28"/>
        </w:rPr>
        <w:t xml:space="preserve">作为商务经理，做事仍然要谨慎。这种谨慎在《论语》中被概括为“如临深渊，如履薄冰”。我们商务经理在做事的时候，要像站在深渊旁边一样谨慎行事，要像走在薄冰上一样小心翼翼。</w:t>
      </w:r>
    </w:p>
    <w:p>
      <w:pPr>
        <w:ind w:left="0" w:right="0" w:firstLine="560"/>
        <w:spacing w:before="450" w:after="450" w:line="312" w:lineRule="auto"/>
      </w:pPr>
      <w:r>
        <w:rPr>
          <w:rFonts w:ascii="宋体" w:hAnsi="宋体" w:eastAsia="宋体" w:cs="宋体"/>
          <w:color w:val="000"/>
          <w:sz w:val="28"/>
          <w:szCs w:val="28"/>
        </w:rPr>
        <w:t xml:space="preserve">世上没有卖后悔药的。人一旦知道做错的时候，一切皆成定局，无法挽回。商务经理如果在工作中少了指责、抱怨，在行为中少了很多让自己后悔的经验，那该团队就能成功了。</w:t>
      </w:r>
    </w:p>
    <w:p>
      <w:pPr>
        <w:ind w:left="0" w:right="0" w:firstLine="560"/>
        <w:spacing w:before="450" w:after="450" w:line="312" w:lineRule="auto"/>
      </w:pPr>
      <w:r>
        <w:rPr>
          <w:rFonts w:ascii="宋体" w:hAnsi="宋体" w:eastAsia="宋体" w:cs="宋体"/>
          <w:color w:val="000"/>
          <w:sz w:val="28"/>
          <w:szCs w:val="28"/>
        </w:rPr>
        <w:t xml:space="preserve">始终如一的梦想。价值观和目标的统一，重复观点能够帮助大家关注战略和目标。从理性角度看重复能够帮人了解所应该做的。从情感角度看，它满足了人们需要联合并成为集体一部分的需求。</w:t>
      </w:r>
    </w:p>
    <w:p>
      <w:pPr>
        <w:ind w:left="0" w:right="0" w:firstLine="560"/>
        <w:spacing w:before="450" w:after="450" w:line="312" w:lineRule="auto"/>
      </w:pPr>
      <w:r>
        <w:rPr>
          <w:rFonts w:ascii="宋体" w:hAnsi="宋体" w:eastAsia="宋体" w:cs="宋体"/>
          <w:color w:val="000"/>
          <w:sz w:val="28"/>
          <w:szCs w:val="28"/>
        </w:rPr>
        <w:t xml:space="preserve">从主要利益相关者那里获得承诺。比如完成多少指标可以获得多少提成等等，调动员工为公司的运作全力以赴，唤起他们的热情然后要求他们做出承诺，要细节到：做多少产值完成多少业绩，什么时候做，单子出在那些部门以及自己准备怎样去做。也许不总是能得到所期望的承诺，但我们认为要做到同上司良好的关系和下属较好的听从自己的领导，则要从透明的沟通方式做起。</w:t>
      </w:r>
    </w:p>
    <w:p>
      <w:pPr>
        <w:ind w:left="0" w:right="0" w:firstLine="560"/>
        <w:spacing w:before="450" w:after="450" w:line="312" w:lineRule="auto"/>
      </w:pPr>
      <w:r>
        <w:rPr>
          <w:rFonts w:ascii="宋体" w:hAnsi="宋体" w:eastAsia="宋体" w:cs="宋体"/>
          <w:color w:val="000"/>
          <w:sz w:val="28"/>
          <w:szCs w:val="28"/>
        </w:rPr>
        <w:t xml:space="preserve">引导。我们在很大程度上是借助于员工的力量来达到预期的目标，当他们有了必要的工具和资源时，才能达到预定目标，这当然要包括自己的参与，对他们的工作及时的提供丰富的反馈信息，把直接下属的引导当作一种习惯，及时予以表扬并提出改进建议，而不是等到季度总结和年终总结之后再给出可行的反馈意见。</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新市场营销法则助推企业成长电子商务营销食品餐饮营销建筑房产营销消费品营销各方讯息，并撰写及准确地编报和反馈到各种媒体渠道，起到了良好的宣传作用。积极参与公司“两会”召开，编写主持文案，组织大会策划，以起到保障单位重要工作和重大活动的顺利开展的作用，并做好反馈、记录工作。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商务年度工作总结篇十一</w:t>
      </w:r>
    </w:p>
    <w:p>
      <w:pPr>
        <w:ind w:left="0" w:right="0" w:firstLine="560"/>
        <w:spacing w:before="450" w:after="450" w:line="312" w:lineRule="auto"/>
      </w:pPr>
      <w:r>
        <w:rPr>
          <w:rFonts w:ascii="宋体" w:hAnsi="宋体" w:eastAsia="宋体" w:cs="宋体"/>
          <w:color w:val="000"/>
          <w:sz w:val="28"/>
          <w:szCs w:val="28"/>
        </w:rPr>
        <w:t xml:space="preserve">2、以“市场监管公共服务体系项目建设”为重点，抓好项目建设。全力做好流通领域市场监管公共服务体系建设项目迎接国家商务部检查验收的前期准备，力争使该项目顺利通过国家商务部的检查验收。</w:t>
      </w:r>
    </w:p>
    <w:p>
      <w:pPr>
        <w:ind w:left="0" w:right="0" w:firstLine="560"/>
        <w:spacing w:before="450" w:after="450" w:line="312" w:lineRule="auto"/>
      </w:pPr>
      <w:r>
        <w:rPr>
          <w:rFonts w:ascii="宋体" w:hAnsi="宋体" w:eastAsia="宋体" w:cs="宋体"/>
          <w:color w:val="000"/>
          <w:sz w:val="28"/>
          <w:szCs w:val="28"/>
        </w:rPr>
        <w:t xml:space="preserve">3、以建设“桂东工业园”为契机，切实抓好标准厂房建设工作。全面贯彻落实市委经济工作会议和全市加快承接产业转移先行先试暨招商引资大会精神和县委工作会议精神，以建设“桂东工业园”为契机，始终把标准厂房建设作为我县加快承接产业转移的第一抓手，强力推进标准厂房建设，力争3年内完成标准厂房建设面积10万平方米以上。</w:t>
      </w:r>
    </w:p>
    <w:p>
      <w:pPr>
        <w:ind w:left="0" w:right="0" w:firstLine="560"/>
        <w:spacing w:before="450" w:after="450" w:line="312" w:lineRule="auto"/>
      </w:pPr>
      <w:r>
        <w:rPr>
          <w:rFonts w:ascii="宋体" w:hAnsi="宋体" w:eastAsia="宋体" w:cs="宋体"/>
          <w:color w:val="000"/>
          <w:sz w:val="28"/>
          <w:szCs w:val="28"/>
        </w:rPr>
        <w:t xml:space="preserve">4、按照“构建一个平台，打造五个基地，建设一个机制”的思路，全力做好招商引资工作。以“桂东工业园”建设为中心，进一步夯实我县招商引资承接产业转移的基础，构筑承接产业转移的良好平台。一方面，要以陈湘安书记讲话中确立的“10大旅游项目，10大工程项目”为基础，抓好特色现代农业项目、特色新型工业项目、特色生态旅游项目的包装，建好招商项目库。另一方面，对招商引资项目要实行动态管理，随时掌握项目的进展情况，有效衔接已落户项目、意向落户项目、在谈项目、在(扩)建项目在规划设计、施工建设、办理相关证件手续中遇到的困难和问题，促进项目早落户、早建成、早投产。三年内争取把奇奇服装纺织有限公司和玲珑王茶叶公司打造成省市级龙头企业，并力争打造成国家级龙头企业。再一方面，就是加大招商引资力度，尽早实现入园企业超过10家，年总产值超过10亿元的目标。</w:t>
      </w:r>
    </w:p>
    <w:p>
      <w:pPr>
        <w:ind w:left="0" w:right="0" w:firstLine="560"/>
        <w:spacing w:before="450" w:after="450" w:line="312" w:lineRule="auto"/>
      </w:pPr>
      <w:r>
        <w:rPr>
          <w:rFonts w:ascii="宋体" w:hAnsi="宋体" w:eastAsia="宋体" w:cs="宋体"/>
          <w:color w:val="000"/>
          <w:sz w:val="28"/>
          <w:szCs w:val="28"/>
        </w:rPr>
        <w:t xml:space="preserve">5、大力优化产业结构，努力扩大进、出口总额。着力扶优扶强，培植出口大户;优化出口结构，增强出口竞争力。加大对传统出口产品的技术改造力度，提升企业产品的竞争力。提升具有相对优势的资源型产品的深加工和精加工水平，提高附加值。大力培植一批“专、精、特、新”产品，努力实现外贸出口由以量取胜向以质取胜的转变，由主要出口粗加工、低附加值产品向精加工、高附加值产品的转变;着力创新机制，搞好外贸出口的链式化服务。对出口“龙头”企业、“拳头”产品进行重点指导和扶持，建立出口品牌的引导培育和激励机制。加强部门的通力协作，形成合力，为企业营造宽松的环境。</w:t>
      </w:r>
    </w:p>
    <w:p>
      <w:pPr>
        <w:ind w:left="0" w:right="0" w:firstLine="560"/>
        <w:spacing w:before="450" w:after="450" w:line="312" w:lineRule="auto"/>
      </w:pPr>
      <w:r>
        <w:rPr>
          <w:rFonts w:ascii="宋体" w:hAnsi="宋体" w:eastAsia="宋体" w:cs="宋体"/>
          <w:color w:val="000"/>
          <w:sz w:val="28"/>
          <w:szCs w:val="28"/>
        </w:rPr>
        <w:t xml:space="preserve">6、加强市场体系建设，不断拉动农村市场消费。进一步加大“万村千乡市场”和“家电下乡”工程建设力度，不断扩大农家店和家电下乡销售店总量和覆盖面。不断提高家电下乡服务水平，满足人民生产生活需求。同时推进连锁规范化、管理制度化、经营标准化，力争将我县乡村农家店建成样板店、精品店、放心店。积极争取上级扶持，不断加快乡镇农贸市场体系建设，在对现有的部分农贸市场进行标准化改造的基础上，力争年内建设二至三个新的乡镇农贸市场。全力做好《城市商业网点规划》编制工作，力争在2024年底以前全面完成并顺利通过省商务厅专家评审。</w:t>
      </w:r>
    </w:p>
    <w:p>
      <w:pPr>
        <w:ind w:left="0" w:right="0" w:firstLine="560"/>
        <w:spacing w:before="450" w:after="450" w:line="312" w:lineRule="auto"/>
      </w:pPr>
      <w:r>
        <w:rPr>
          <w:rFonts w:ascii="宋体" w:hAnsi="宋体" w:eastAsia="宋体" w:cs="宋体"/>
          <w:color w:val="000"/>
          <w:sz w:val="28"/>
          <w:szCs w:val="28"/>
        </w:rPr>
        <w:t xml:space="preserve">7、加大行政执法力度，全面加强肉品酒品监管。加强肉品、酒品市场监管。定期不定期的对酒类产销企业进行执法检查，规范、整顿酒品市场，确保人民群众吃上“放心酒”。加大对生猪屠宰管理《办法》、《条例》的宣传力度，加强生猪定点屠宰场的管理，坚决取缔私屠滥宰窝点，严厉打击销售病害、病死猪肉行为，确保人民群众吃上“放心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商务年度工作总结篇十二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局全面加强食品安全监管，加大执法检查力度，确保了肉品质量安全。共出动执法队员1980多人次，执法车辆540余台次，检查生猪屠宰厂点290多家次，牛羊屠宰厂点户410多户次，抽取肉样9份到石家庄进行了化验检测，没有发现注水肉和含有瘦肉精的肉品。截至目前，共查处违法屠宰案件26起，罚款17.33万元。</w:t>
      </w:r>
    </w:p>
    <w:p>
      <w:pPr>
        <w:ind w:left="0" w:right="0" w:firstLine="560"/>
        <w:spacing w:before="450" w:after="450" w:line="312" w:lineRule="auto"/>
      </w:pPr>
      <w:r>
        <w:rPr>
          <w:rFonts w:ascii="宋体" w:hAnsi="宋体" w:eastAsia="宋体" w:cs="宋体"/>
          <w:color w:val="000"/>
          <w:sz w:val="28"/>
          <w:szCs w:val="28"/>
        </w:rPr>
        <w:t xml:space="preserve">二、当前风险隐患分析：</w:t>
      </w:r>
    </w:p>
    <w:p>
      <w:pPr>
        <w:ind w:left="0" w:right="0" w:firstLine="560"/>
        <w:spacing w:before="450" w:after="450" w:line="312" w:lineRule="auto"/>
      </w:pPr>
      <w:r>
        <w:rPr>
          <w:rFonts w:ascii="宋体" w:hAnsi="宋体" w:eastAsia="宋体" w:cs="宋体"/>
          <w:color w:val="000"/>
          <w:sz w:val="28"/>
          <w:szCs w:val="28"/>
        </w:rPr>
        <w:t xml:space="preserve">我局加强对食品安全风险源动态监控，共召开风险隐患分析、评估会2次，对畜禽屠宰方面存在的风险隐患进行了分析研判，一是在偏远乡村部分卖肉户抱有侥幸心理，可能存在私自屠宰生猪的可能。二是果子洼村可能存在私自屠宰羊及制售注水牛羊肉的可能。为此，我局采取多种形式，加大巡查力度，强化执法监督，对存在风险隐患的屠宰户进行严密监控，严格控制违法屠宰行为的发生。一旦发现私屠宰滥宰及制售注水牛羊肉行为，严格予以处罚。</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（一）继续加强食品安全风险源监控，加大隐患排查力度，对有过违法纪录的屠宰户实行重点监控，不遗漏，不松懈，发现隐患问题及时解决。</w:t>
      </w:r>
    </w:p>
    <w:p>
      <w:pPr>
        <w:ind w:left="0" w:right="0" w:firstLine="560"/>
        <w:spacing w:before="450" w:after="450" w:line="312" w:lineRule="auto"/>
      </w:pPr>
      <w:r>
        <w:rPr>
          <w:rFonts w:ascii="宋体" w:hAnsi="宋体" w:eastAsia="宋体" w:cs="宋体"/>
          <w:color w:val="000"/>
          <w:sz w:val="28"/>
          <w:szCs w:val="28"/>
        </w:rPr>
        <w:t xml:space="preserve">（二）继续加大对生猪定点屠宰厂点的监管，要求各厂点加强自律，严格执行生猪进场查验制度，如实记录屠宰的生猪来源和生猪产品流向，规范台帐登记，做到宰前有检查，宰中有检验，宰后有台账，从源头上保证肉品质量。对违规操作、台账记录及“瘦肉精”检测登记不规范者给予严厉处罚，严重违法违规的，取消定点屠宰资格。</w:t>
      </w:r>
    </w:p>
    <w:p>
      <w:pPr>
        <w:ind w:left="0" w:right="0" w:firstLine="560"/>
        <w:spacing w:before="450" w:after="450" w:line="312" w:lineRule="auto"/>
      </w:pPr>
      <w:r>
        <w:rPr>
          <w:rFonts w:ascii="宋体" w:hAnsi="宋体" w:eastAsia="宋体" w:cs="宋体"/>
          <w:color w:val="000"/>
          <w:sz w:val="28"/>
          <w:szCs w:val="28"/>
        </w:rPr>
        <w:t xml:space="preserve">（三）继续加大对屠宰卖肉户的监管，对临时屠宰的户点严格规范管理，加大整治力度，屠宰卖肉户必须进定点厂屠宰，对临时屠宰、偷宰暗销、制售注水肉、病害肉的黑窝点发现一处，取缔一处，并依据法律法规给予最高额度的处罚，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四）加强对果子洼羊定点屠宰厂的管理和牛羊屠宰市场的整顿治理。一是要求羊定点屠宰厂严格履行屠宰检验规程，全面执行各项管理制度，保证肉品质量。二是对重点牛羊屠宰户实行重点监控，对疑似问题肉现场抽样，送权威部门进行化验，一旦查出制售注水牛羊肉、含“瘦肉精”的肉品等违法屠宰行为，按照《xx省畜禽屠宰管理办法》的规定进行处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商务年度工作总结篇十三</w:t>
      </w:r>
    </w:p>
    <w:p>
      <w:pPr>
        <w:ind w:left="0" w:right="0" w:firstLine="560"/>
        <w:spacing w:before="450" w:after="450" w:line="312" w:lineRule="auto"/>
      </w:pPr>
      <w:r>
        <w:rPr>
          <w:rFonts w:ascii="宋体" w:hAnsi="宋体" w:eastAsia="宋体" w:cs="宋体"/>
          <w:color w:val="000"/>
          <w:sz w:val="28"/>
          <w:szCs w:val="28"/>
        </w:rPr>
        <w:t xml:space="preserve">20xx年度在局领导的正确领导和在上级业务部门的指导下，深入贯彻和落实科学发展观，坚持以发展为第一要务，紧紧抓住年初下达的工作目标任务不放松，开拓进取，迎难而上，较好的完成了领导交办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一、政治思想、学习、纪律方面。</w:t>
      </w:r>
    </w:p>
    <w:p>
      <w:pPr>
        <w:ind w:left="0" w:right="0" w:firstLine="560"/>
        <w:spacing w:before="450" w:after="450" w:line="312" w:lineRule="auto"/>
      </w:pPr>
      <w:r>
        <w:rPr>
          <w:rFonts w:ascii="宋体" w:hAnsi="宋体" w:eastAsia="宋体" w:cs="宋体"/>
          <w:color w:val="000"/>
          <w:sz w:val="28"/>
          <w:szCs w:val="28"/>
        </w:rPr>
        <w:t xml:space="preserve">一年来，本人能够认真学习党和国家一系列路线、方针、政策，学习法律法规知识，学习市委市区政府、区委区政府重要文件，思想政治上与党中央保持高度一致，时时处处严格要求自己，思想觉悟和政治理论水平不断得到提高，同时注意学习《公民道德建设实施纲要》、《职业道德修养》及《公务员依法行政读本》等，加强自己的思想品德和职业道德的修养，遵纪守法，克己奉公;能够理论联系实际，言行一致，表里如一，在日常工作和生活中努力作到多办实事。在日常工作中，本人能够模范遵守单位各项规章制度，恪尽职守，爱岗敬业，勤勤恳恳，任劳任怨，一丝不苟精益求精，积极参加单位各项活动，具有较强的事业心和高度的责任感;注意学习相关业务工作知识，总结吸取领导和同志们的工作经验，不断弥补和改进自身存在的缺点和不足，从而使自己的业务能力乃至整体工作素质都得到较大的提高，胜任本质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配合帮助下，始终勤奋学习，积极进取，努力提高自我，始终勤奋工作，认真完成任务，履行好岗位的职责。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家电下乡工作。家电下乡销售情况：自20xx年2月至20xx年9月全区共备案注册63家销售网点，销售家电下乡各类产品49197台，其中：冰箱14713台、彩电11209台、手机1822部、洗衣机11921台、计算机3167台、空调87台、热水器3977台、微波炉775台、电磁炉1526台。销售金额9770.95万元。</w:t>
      </w:r>
    </w:p>
    <w:p>
      <w:pPr>
        <w:ind w:left="0" w:right="0" w:firstLine="560"/>
        <w:spacing w:before="450" w:after="450" w:line="312" w:lineRule="auto"/>
      </w:pPr>
      <w:r>
        <w:rPr>
          <w:rFonts w:ascii="宋体" w:hAnsi="宋体" w:eastAsia="宋体" w:cs="宋体"/>
          <w:color w:val="000"/>
          <w:sz w:val="28"/>
          <w:szCs w:val="28"/>
        </w:rPr>
        <w:t xml:space="preserve">20xx年1月至11月30日全区63家销售网点共销售家电下乡各类产品19514台，其中：冰箱5989台、彩电3999台、手机35部、洗衣机4876台、计算机1527台、空调35台、热水器20xx台、微波炉295台、电磁炉701台。销售金额4291.6万元。补贴情况：截止到20xx年9月，我区家电下乡产品已经补贴43348台，补贴金额1035.96万元。补贴率88%。</w:t>
      </w:r>
    </w:p>
    <w:p>
      <w:pPr>
        <w:ind w:left="0" w:right="0" w:firstLine="560"/>
        <w:spacing w:before="450" w:after="450" w:line="312" w:lineRule="auto"/>
      </w:pPr>
      <w:r>
        <w:rPr>
          <w:rFonts w:ascii="宋体" w:hAnsi="宋体" w:eastAsia="宋体" w:cs="宋体"/>
          <w:color w:val="000"/>
          <w:sz w:val="28"/>
          <w:szCs w:val="28"/>
        </w:rPr>
        <w:t xml:space="preserve">有效拉动了农村消费，家电下乡取得了一定的成效。在5月至7月根据《商务部关于进一步加强家电下乡销售网点监管的通知》和定西市商务局的安排部署，我股对我区备案注册的83家电下乡销售网点进行了全面的清理整顿，经清查有20家的家电下乡销售网点经营不规范予以注销，8家网点责令限期整改，对基本合格的63家网点进一步进行家电下乡的政策宣传和销售经营督导。目前，各销售网点经营正常。同时开展了家电以旧换新专项检查，经查6家网点经营不规范，决定暂停家电以旧换新资格。为确保我区家电下乡活动的顺利进行和政策实施顺畅，我局向每一家销售网点印发了《致全区家电下乡销售网点的一封信》宣传政策，以提高经营者的依法经营意识，为了更好的做好家电下乡工作以及家电行业能更好的为社会服务，并成立了家电行业协会。</w:t>
      </w:r>
    </w:p>
    <w:p>
      <w:pPr>
        <w:ind w:left="0" w:right="0" w:firstLine="560"/>
        <w:spacing w:before="450" w:after="450" w:line="312" w:lineRule="auto"/>
      </w:pPr>
      <w:r>
        <w:rPr>
          <w:rFonts w:ascii="宋体" w:hAnsi="宋体" w:eastAsia="宋体" w:cs="宋体"/>
          <w:color w:val="000"/>
          <w:sz w:val="28"/>
          <w:szCs w:val="28"/>
        </w:rPr>
        <w:t xml:space="preserve">(二)“万村千乡市场工程”。根据《甘肃省人民的政府办公厅关于印发万村千乡市场工程实施的通知》(甘商务市建发[20xx]217号)文件精神方案的通知》(甘政办发〔20xx〕38号)及甘肃省商务厅、省财政厅《关于进一步加强万村千乡市场工程项目建设和管理工作》精神，我区今年新建由“定西大川地商贸有限责任公司”承办的“万村千乡市场工程的日用品配送中心”“日用品农家店”其建设标准完全符《甘肃省人民的政府办公厅关于印发万村千乡市场工程实施方案的通知》要求。“定西大川地商贸有限责任公司”投资200万元，建设农家店65个(其中村级35个)，建设配送中心一个(配送中心面积20xx平方米，仓储面积1000平方米。配送车辆11辆)。目前，“定西大川地商贸有限责任公司”承建的“万村千乡市场工程”已全面完成，正在全面检查验收。</w:t>
      </w:r>
    </w:p>
    <w:p>
      <w:pPr>
        <w:ind w:left="0" w:right="0" w:firstLine="560"/>
        <w:spacing w:before="450" w:after="450" w:line="312" w:lineRule="auto"/>
      </w:pPr>
      <w:r>
        <w:rPr>
          <w:rFonts w:ascii="宋体" w:hAnsi="宋体" w:eastAsia="宋体" w:cs="宋体"/>
          <w:color w:val="000"/>
          <w:sz w:val="28"/>
          <w:szCs w:val="28"/>
        </w:rPr>
        <w:t xml:space="preserve">(三)强化生猪定点屠宰监管确保肉品质量安全。为加强生猪定点屠宰监管确保肉品质量安全，年初制定了《定西市安定区商务局20xx年食品安全工作计划》就我区2家定点屠宰厂的各项工作进行了具体部署，以加强对生猪定点屠宰活动的监督管理，为了有效预防、及时控制和减少食品安全事故的危害，保障人民群众身体健康与生命安全，维护正常的社会秩序，制定了《定西市安定区商务局重大食品安全应急预案》。</w:t>
      </w:r>
    </w:p>
    <w:p>
      <w:pPr>
        <w:ind w:left="0" w:right="0" w:firstLine="560"/>
        <w:spacing w:before="450" w:after="450" w:line="312" w:lineRule="auto"/>
      </w:pPr>
      <w:r>
        <w:rPr>
          <w:rFonts w:ascii="宋体" w:hAnsi="宋体" w:eastAsia="宋体" w:cs="宋体"/>
          <w:color w:val="000"/>
          <w:sz w:val="28"/>
          <w:szCs w:val="28"/>
        </w:rPr>
        <w:t xml:space="preserve">完成了“定西市安定区九隆生猪定点屠宰厂”“定西市安定区盛泰生猪定点屠宰厂”的技术改造项目，两家屠宰厂(场)根据各自具体情况，分别按以下内容进行改造：1、改造屠宰间、待宰间和急宰间等;2、屠宰车间地面硬化，墙面彩钢贴面;3、人员及肉品出入口与运送活畜出入口分开设立，活畜出入口设置消毒池;4、建造清洗池、放血平台、烫毛灶台及内脏整理操作台，并且池和台表面要贴瓷砖;5、安装机械化或半机械化屠宰设施，包括脱毛机、提升机、吊挂轨道、烫锅等;6、建设无害化处理设施;7、建设化粪池等污水处理设施。项目总投资为82.7万元(其中：定西市安定区九隆生猪定点屠宰厂投资70.7万元，定西市安定区盛泰生猪定点屠宰厂投资12万元)。“定西市安定区九隆生猪定点屠宰厂”技术改造项目已通过甘肃省商务厅的评审验收。目前，两家屠宰厂已全部完成技术改造投入生产。</w:t>
      </w:r>
    </w:p>
    <w:p>
      <w:pPr>
        <w:ind w:left="0" w:right="0" w:firstLine="560"/>
        <w:spacing w:before="450" w:after="450" w:line="312" w:lineRule="auto"/>
      </w:pPr>
      <w:r>
        <w:rPr>
          <w:rFonts w:ascii="宋体" w:hAnsi="宋体" w:eastAsia="宋体" w:cs="宋体"/>
          <w:color w:val="000"/>
          <w:sz w:val="28"/>
          <w:szCs w:val="28"/>
        </w:rPr>
        <w:t xml:space="preserve">截止11月底，屠宰生猪75607头，检出病害猪及不可食用的生猪产品379头，全部进行了无害化处理，保障了我区肉品消费安全。为了提高生猪定点屠宰厂肉品质量检测水平，我区的两家生猪定点屠宰厂参加了省商务厅举办的畜禽肉品品质量检验培训班，有效的提高了生猪定点屠宰厂肉品品质量检验的水平。另外，我区活禽屠宰市场与农贸市场、蔬菜市场、百货市场相互混合、分布分散，不符合国家有关动物防疫、公共卫生、城市建设、环境保护等方面的法规和政策规定和活禽经营市场开办条件，为规范我区活禽经营市场秩序，便于市场监管，防止高致病性禽流感通过市场环节传播，保障人民群众生命财产安全，向市商务局申报了活禽屠宰市场建设项目。六月份，依照国务院和甘肃省食品安全委员会办公室《“瘦肉精”专项整治方案的通知》的精神，及时拟定我局《定西市安定区商务局“瘦肉精”专项整治实施方案》对全区“瘦肉精”专项整治工作的实施做了具体的部署安排。在专项整治中，按照工作职责认真开展生猪屠宰及肉食品市场专项整治工作，对辖区内两家生猪定点屠宰厂重点检查了肉品检疫检验等管理制度的落实情况、台账登记情况、屠宰操作规程规范情况等。</w:t>
      </w:r>
    </w:p>
    <w:p>
      <w:pPr>
        <w:ind w:left="0" w:right="0" w:firstLine="560"/>
        <w:spacing w:before="450" w:after="450" w:line="312" w:lineRule="auto"/>
      </w:pPr>
      <w:r>
        <w:rPr>
          <w:rFonts w:ascii="宋体" w:hAnsi="宋体" w:eastAsia="宋体" w:cs="宋体"/>
          <w:color w:val="000"/>
          <w:sz w:val="28"/>
          <w:szCs w:val="28"/>
        </w:rPr>
        <w:t xml:space="preserve">严厉查处私屠滥宰、制售注水肉、血脖肉、地沟油、病害肉和违反《生猪定点屠宰条例》等扰乱屠宰行业和猪肉市场经营秩序的行为。通过抽查，未查出有“瘦肉精”的生猪及肉制品、病害及注水猪肉流入市场;对检查发现的问题及时向企业提出了整改意见，并下发了整改通知，对企业整改落实情况进行跟踪检查。七月份，依照国家商务部办公厅《关于严厉打击私屠滥宰行为的紧急通知》(商办秩函[20xx]841号)文件精神，结合我区实际，开展了对生猪定点屠宰厂生猪肉品质量安全检查和打击私屠滥宰专项整治行动，取得了良好的效应。重点检查了城乡结合部违法私屠滥宰频发、易发地区，在安定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四)强化监管，确保商贸流通企业安全生产。为切实保证商贸流通企业生产安全，根据区委、区政府以及区安监局的安排部署。我局针对10家商贸流通企业制定了《定西市安定区商务局20xx年安全生产工作计划》、《安定区商务局重大安全生产事故应急预案》并根据《安定区安全生产集中整治活动实施方案》(安政办〔20xx〕43号)区政府决定在全区开展为期50天的安全生产集中整治活动的精神，开展安全生产工作大检查，通过开展此次安全生产大检查，进一步强化了商贸流通企业安全生产监督管理，推进了商贸流通企业安全生产工作的有序开展，有效地防范和减少了各类安全事故的发生。同时，根据《关于做好我区城镇有关企业原“五七工、家属工”等人员养老保险有关问题的通知》(安人社发〔20xx〕27号)文件精神，对各商贸流通企业进行了全面的摸底登记，目前以上报20人。</w:t>
      </w:r>
    </w:p>
    <w:p>
      <w:pPr>
        <w:ind w:left="0" w:right="0" w:firstLine="560"/>
        <w:spacing w:before="450" w:after="450" w:line="312" w:lineRule="auto"/>
      </w:pPr>
      <w:r>
        <w:rPr>
          <w:rFonts w:ascii="宋体" w:hAnsi="宋体" w:eastAsia="宋体" w:cs="宋体"/>
          <w:color w:val="000"/>
          <w:sz w:val="28"/>
          <w:szCs w:val="28"/>
        </w:rPr>
        <w:t xml:space="preserve">(五)做好再生资源回收体系建设工作。再生资源回收工作是一项利国利民的重要工作，根据商务部办公厅《关于组织开展再生资源回收体系建设试点工作的通知》(商改字[20xx]22号)、商务部等六部委颁发的《再生资源回收管理办法》(商务部令〔20xx〕第8号)、《关于进一步推进再生资源回收行业发展的指导意见》(商商贸发[20xx]187号)及《甘肃省再生资源回收综合利用办法》文件精神，为推进我区再生资源回收体系建设，规范再生资源回收行业行为，制定再生资源回收经营者申办审批程序，完善再生资源回收经营者备案登记。做好再生资源回收企业备案登记，以规范再生资源经营主体，完善经营体系，严格审批工作标准，做到措施到位、执法到位、落实到位，确保我区再生资源回收行业健康有序发展。目前全区已备案登记62家。</w:t>
      </w:r>
    </w:p>
    <w:p>
      <w:pPr>
        <w:ind w:left="0" w:right="0" w:firstLine="560"/>
        <w:spacing w:before="450" w:after="450" w:line="312" w:lineRule="auto"/>
      </w:pPr>
      <w:r>
        <w:rPr>
          <w:rFonts w:ascii="宋体" w:hAnsi="宋体" w:eastAsia="宋体" w:cs="宋体"/>
          <w:color w:val="000"/>
          <w:sz w:val="28"/>
          <w:szCs w:val="28"/>
        </w:rPr>
        <w:t xml:space="preserve">(六)为了准确掌握全区市场体系建设情况，将20xx年4月份以前建成并投入运营的市场体系建设项目进行了调查。据调查我区20xx年4月份以前建成并投入运营的市场体系建设项目情况：限额以上零售业及较大型超市9家，马铃薯、中药材专业批发市场建设18家，蔬菜、花卉、粮食、牲畜专业批发市场建设14家，城区市场:综合、日用百货、服装、农机、建材、生产资料、家具、煤碳等市场建设13家，农村综合市场建设16家，现代物流建设4家，住宿餐饮业星级限额以上企业10家累计年社会消费品零售总额548027万元，上缴利税5776万元。</w:t>
      </w:r>
    </w:p>
    <w:p>
      <w:pPr>
        <w:ind w:left="0" w:right="0" w:firstLine="560"/>
        <w:spacing w:before="450" w:after="450" w:line="312" w:lineRule="auto"/>
      </w:pPr>
      <w:r>
        <w:rPr>
          <w:rFonts w:ascii="宋体" w:hAnsi="宋体" w:eastAsia="宋体" w:cs="宋体"/>
          <w:color w:val="000"/>
          <w:sz w:val="28"/>
          <w:szCs w:val="28"/>
        </w:rPr>
        <w:t xml:space="preserve">(七)20xx年3月17日我区各大超市、商店出现部分群众抢购食盐风潮，食盐市场销售量猛增，一时间造成食盐供应暂时性短缺，碘盐价格出现小幅波动。对此，根据市商务局的指示，区商务局积极应对，立即行动。一、迅速反应，积极协调，有效组织货源。二、下发通告，宣传引导，有效消除恐慌。三、控制涨价，维护秩序，有效保持稳定。同时实行食盐市场供、销、存日报制，并主动联合区物价、工商、盐务管理等部门，密切关注食盐市场动向，在两天时间内及时向市场投放食盐，在最短时间内迅速、有力、有效的平息了我区食盐“抢购风”。有效保障了我区食用盐的市场供应，及时消除了市民恐慌心理，维护了食用盐市场秩序稳定，保障食盐等生活必需品市场供应。</w:t>
      </w:r>
    </w:p>
    <w:p>
      <w:pPr>
        <w:ind w:left="0" w:right="0" w:firstLine="560"/>
        <w:spacing w:before="450" w:after="450" w:line="312" w:lineRule="auto"/>
      </w:pPr>
      <w:r>
        <w:rPr>
          <w:rFonts w:ascii="宋体" w:hAnsi="宋体" w:eastAsia="宋体" w:cs="宋体"/>
          <w:color w:val="000"/>
          <w:sz w:val="28"/>
          <w:szCs w:val="28"/>
        </w:rPr>
        <w:t xml:space="preserve">(八)开展餐饮服务业的创先争优及“窗口服务月”活动。按照省商务厅《关于以服务全省大型节会活动为主线，进一步推进餐饮服务业创先争优及“窗口服务月”活动的实施意见》(甘商务服管发〔20xx〕215号)及《定西市商务局开展全市餐饮服务业创先争优及“窗口服务月”活动实施方案》(定市商务发[20xx]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建绿色饭店和节能降耗活动。在餐饮服务业全力抓好精品陇菜工程。开展打击滥用食品添加剂专项行动。</w:t>
      </w:r>
    </w:p>
    <w:p>
      <w:pPr>
        <w:ind w:left="0" w:right="0" w:firstLine="560"/>
        <w:spacing w:before="450" w:after="450" w:line="312" w:lineRule="auto"/>
      </w:pPr>
      <w:r>
        <w:rPr>
          <w:rFonts w:ascii="宋体" w:hAnsi="宋体" w:eastAsia="宋体" w:cs="宋体"/>
          <w:color w:val="000"/>
          <w:sz w:val="28"/>
          <w:szCs w:val="28"/>
        </w:rPr>
        <w:t xml:space="preserve">结合全区创先争优“四推进五争先”主题实践活动，充分发挥党组织战斗堡垒作用和党员的先锋模范作用，深入推进餐饮服务业创先争优“窗口服务月”活动。主要开展争创安定餐饮服务业先锋活动，争创党员服务先锋活动，在全区餐饮服务企业发起诚信经营、优质服务倡议等活动。全面提升餐饮服务业窗口单位服务质量和服务水平，让群众切身感受到创先争优活动带来的新变化，真正得到实惠好处。今年甘肃省举办精品陇菜认定会我区上报了“定西凤城大酒店”6个特色菜(古洲酸辣烩鱿鱼、凤城土焖羊肉、凤城太子羊排、定西小炒皇、锅仔酸菜洋芋、陇原黄焖鸡)参会，为创建精品陇菜品牌店，为促进餐饮业做大做强上水平奠定基础。根据《关于公布精品陇菜认定结果的通知》(甘商务服管发〔20xx〕297号)经省发展精品陇菜领导小组办公室研究，并根据评委现场打分情况，我区上报了“定西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九)车载蔬菜直销进社区工作。10月1日，我们按照市区两级政府的指示对车载蔬菜进社区工作进行了全面部署安排。放弃国庆长假，加班加点，联系直销社区，悬挂宣传横幅，制作明码标价公示牌和蔬菜直销车辆通行证，同时，在定西马铃薯交易中心蔬菜批发市场召开了49户蔬菜批发经营户参加的车载蔬菜进社区动员会，组织了批发经营户主动申请参加活动，10月3日上午，批发经营户进入确定居住人口比较集中的宏通苑、市委家属院、螺钉公司、欧康、江夏、广厦、兴隆苑、安居工程、江夏名城、瑞丽家苑等十个住宅小区设的“蔬菜直销进社区销售点”按照低于市场零售平均价格的20%进行销售。为确保蔬菜直销点降低20%蔬菜销售价格得到有效监督，特制了车载蔬菜进社区价格公示牌，实行明码标价制度，依法规范直销点的经营行为。10月份的每天市场股工作人员对进入小区直销点的蔬菜量及蔬菜质量进行监督检查。同时，每天制表安排对参与车载蔬菜进社区的直销商户实行小区轮换制，以保证每个参与蔬菜直销的商户都能平等、公平的进行销售。对个别拉运菜量极少且菜品质量差的经营户及时更换或暂停参与直销。每天确保不少于20户蔬菜经营户、不少于20台直销车辆进入社区直销点进行销售，每个蔬菜直销点保证20种以上的新鲜菜品。每天进入社区的蔬菜量达25吨以上，蔬菜直销整体平均价格低于市场零售价20%以上。到十月三十一日车载蔬菜直销进社区(试行期)共29天，这一行之有效的措施，有效的抑制了定西市区蔬菜价格过高的态势。取得了良好的效果，得到了广大市民和消费者的好评。</w:t>
      </w:r>
    </w:p>
    <w:p>
      <w:pPr>
        <w:ind w:left="0" w:right="0" w:firstLine="560"/>
        <w:spacing w:before="450" w:after="450" w:line="312" w:lineRule="auto"/>
      </w:pPr>
      <w:r>
        <w:rPr>
          <w:rFonts w:ascii="宋体" w:hAnsi="宋体" w:eastAsia="宋体" w:cs="宋体"/>
          <w:color w:val="000"/>
          <w:sz w:val="28"/>
          <w:szCs w:val="28"/>
        </w:rPr>
        <w:t xml:space="preserve">(十)加强市场运行监测促进市场繁荣稳定。市场运行监测是国家掌握市场运行态势，及时进行宏观调控，保持经济和社会发展的重要手段。加强对现有的定西马铃薯交易中心、定西飞佳超市、定西万家和超市和今年新增的定西和盛马铃薯合作社、定西大川地商贸有限责任公司等企业的监测管理，不断扩大监测范围，优化样本结构。按照“准确检测、深度分析、科学预测、及时反映、当好参谋”的要求，积极采取措施，加强社会消费品和主要农产品市场监测工作，促进了市场的繁荣稳定。根据市场需求情况，综合利用价格分析手段，向上及时反馈社会消费品、主要农产品以及重要农用生产资料市场行情，为政府合理布局商业网点、加强商品供应、平抑物价提供了思路和依据。</w:t>
      </w:r>
    </w:p>
    <w:p>
      <w:pPr>
        <w:ind w:left="0" w:right="0" w:firstLine="560"/>
        <w:spacing w:before="450" w:after="450" w:line="312" w:lineRule="auto"/>
      </w:pPr>
      <w:r>
        <w:rPr>
          <w:rFonts w:ascii="宋体" w:hAnsi="宋体" w:eastAsia="宋体" w:cs="宋体"/>
          <w:color w:val="000"/>
          <w:sz w:val="28"/>
          <w:szCs w:val="28"/>
        </w:rPr>
        <w:t xml:space="preserve">三、工作中的不足及需要改进的地方。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通过一年的工作，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多种职业经历、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公务员起码要做到的事，而他永远不可能成为一名优秀公务员，真正的优秀公务员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(三)对业务工作认识不够。</w:t>
      </w:r>
    </w:p>
    <w:p>
      <w:pPr>
        <w:ind w:left="0" w:right="0" w:firstLine="560"/>
        <w:spacing w:before="450" w:after="450" w:line="312" w:lineRule="auto"/>
      </w:pPr>
      <w:r>
        <w:rPr>
          <w:rFonts w:ascii="宋体" w:hAnsi="宋体" w:eastAsia="宋体" w:cs="宋体"/>
          <w:color w:val="000"/>
          <w:sz w:val="28"/>
          <w:szCs w:val="28"/>
        </w:rPr>
        <w:t xml:space="preserve">对业务工作认识不够，缺乏全局观念，对自己的业务工作还缺少了解和分析，对工作定位认识不足。从而对工作中的很多业务认识不够，逻辑能力欠缺，结构性思维缺乏。不过我相信，在以后的工作中，我会不断的学习和思考，从而加强对工作的认知能力从而把业务工作做的更好。</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继续抓好“家电下乡”工作。积极与有关部门和单位做好协调，解决工作中出现的困难和问题，促进工作顺利开展。强化监督和管理，确保产品质量，搞好售后服务，严厉打击借“家电下乡”名义销售假冒伪劣产品和骗补行为，切实把工作抓实抓好，扩大城乡家电产品消费。不定期检查各销售网点是否存在不严格执行标识卡管理、非法购买补贴信息、篡改销售发票和信息骗取国家补贴、制售假冒伪劣产品等违法违规行为，进一步规范家电下乡市场行为，确保家电下乡工作顺利开展。</w:t>
      </w:r>
    </w:p>
    <w:p>
      <w:pPr>
        <w:ind w:left="0" w:right="0" w:firstLine="560"/>
        <w:spacing w:before="450" w:after="450" w:line="312" w:lineRule="auto"/>
      </w:pPr>
      <w:r>
        <w:rPr>
          <w:rFonts w:ascii="宋体" w:hAnsi="宋体" w:eastAsia="宋体" w:cs="宋体"/>
          <w:color w:val="000"/>
          <w:sz w:val="28"/>
          <w:szCs w:val="28"/>
        </w:rPr>
        <w:t xml:space="preserve">2、做好各定点屠宰厂的工作管理，依法打击私屠滥宰行为，抓好“放心肉”工程，规范肉品加工和流通秩序。确保消费者肉食安全。开展瘦肉精检查，我局根据《定西市安定区人民的政府办公室关于印发定西市安定区“瘦肉精”专项整治方案的通知》(安政办办发〔20xx〕53号)和《市区政府转发省食品安全委员会办公室关于印发〈甘肃省“瘦肉精”专项整治实施方案〉通知的通知》(定市政办发电〔20xx〕110号)文件精神，根据区食品安全委员会在全区范围内开展为期一年的“瘦肉精”专项整治工作的工作方案，制定定西市安定区商务局关于“瘦肉精”专项整治工作方案。全面开展生猪定点屠宰企业质量安全管理制度落实情况大检查和“瘦肉精”检查，检查生猪定点屠宰企业是否如实记录屠宰生猪来源和产品流向，是否建立并严格实施肉品品质检验制度，对经肉品品质检验不合格的生猪产品是否按国家有关规定进行处理并如实记录情况等，并迅速责成各屠宰厂配合加强进场检疫和验收，配备试纸试剂和设备，强化自检。严厉打击私屠滥宰病死猪违法行为，关闭不符合国家法律法规和相关标准的生猪定点屠宰厂、场(点)，取缔非法设立、无证照生猪屠宰厂、场(点)。遏制病死猪肉上市，防止生猪疫病传播，确保人民群众吃上“放心肉”。</w:t>
      </w:r>
    </w:p>
    <w:p>
      <w:pPr>
        <w:ind w:left="0" w:right="0" w:firstLine="560"/>
        <w:spacing w:before="450" w:after="450" w:line="312" w:lineRule="auto"/>
      </w:pPr>
      <w:r>
        <w:rPr>
          <w:rFonts w:ascii="宋体" w:hAnsi="宋体" w:eastAsia="宋体" w:cs="宋体"/>
          <w:color w:val="000"/>
          <w:sz w:val="28"/>
          <w:szCs w:val="28"/>
        </w:rPr>
        <w:t xml:space="preserve">3、进一步强化再生资源回收行业的摸底调查和监管力度。加强再生资源经营企业申报审批，严格按照《再生资源回收管理办法》、《甘肃省再生资源回收综合利用办法》规定的程序办理备案手续;强化再生资源回收行业市场的监管，规范再生资源回收行业市场秩序。在全区范围内进行排查摸底落实备案登记情况，确实掌握全区实际再生资源回收经营者情况，做到心中有数。</w:t>
      </w:r>
    </w:p>
    <w:p>
      <w:pPr>
        <w:ind w:left="0" w:right="0" w:firstLine="560"/>
        <w:spacing w:before="450" w:after="450" w:line="312" w:lineRule="auto"/>
      </w:pPr>
      <w:r>
        <w:rPr>
          <w:rFonts w:ascii="宋体" w:hAnsi="宋体" w:eastAsia="宋体" w:cs="宋体"/>
          <w:color w:val="000"/>
          <w:sz w:val="28"/>
          <w:szCs w:val="28"/>
        </w:rPr>
        <w:t xml:space="preserve">4、进一步深入开展餐饮服务业创先争优及“窗口服务月”活动。按照《区商务局开展全区餐饮服务业创先争优及“窗口服务月”活动实施方案》、指派得力人员，责任落实到人，保证活动正常有序健康开展，在解决突出问题上取得实实在在的成效。注重宣传引导工作，及时总结推广活动中的先进典型，发挥典型示范带动效应。同时，加强与有关部门沟通协作，形成工作合力，共同抓好活动的开展。在全区全力抓好餐饮服务业精品陇菜工程。</w:t>
      </w:r>
    </w:p>
    <w:p>
      <w:pPr>
        <w:ind w:left="0" w:right="0" w:firstLine="560"/>
        <w:spacing w:before="450" w:after="450" w:line="312" w:lineRule="auto"/>
      </w:pPr>
      <w:r>
        <w:rPr>
          <w:rFonts w:ascii="宋体" w:hAnsi="宋体" w:eastAsia="宋体" w:cs="宋体"/>
          <w:color w:val="000"/>
          <w:sz w:val="28"/>
          <w:szCs w:val="28"/>
        </w:rPr>
        <w:t xml:space="preserve">5、继续抓好商贸流通企业的的各项工作，把各项工作真正落到实处。一是安全生产要抓安全生产责任制的落实、法律法规及标准规程的执行、隐患排查和重大危险源的监控、应急管理以及安全基础工作教育培训等环节的工作，切实解决安全生产工作的薄弱环节和突出问题，增强全社会安全意识，坚决杜绝重特大事故，有效遏制较大事故，努力减少一般事故。二是进一步了解和掌握商贸流通企业的运营情况，充分发挥企业主管部门协调、指导、监督、服务的只能作用，协调解决企业在运营中存在的困难和问题，针对存在的困难和问题提出建议或对策，指导企业强化管理，促进企业健康稳步发展。</w:t>
      </w:r>
    </w:p>
    <w:p>
      <w:pPr>
        <w:ind w:left="0" w:right="0" w:firstLine="560"/>
        <w:spacing w:before="450" w:after="450" w:line="312" w:lineRule="auto"/>
      </w:pPr>
      <w:r>
        <w:rPr>
          <w:rFonts w:ascii="宋体" w:hAnsi="宋体" w:eastAsia="宋体" w:cs="宋体"/>
          <w:color w:val="000"/>
          <w:sz w:val="28"/>
          <w:szCs w:val="28"/>
        </w:rPr>
        <w:t xml:space="preserve">6、根据商务部《关于推进周末车载蔬菜市场建设的通知》(商建函[20xx]第845号)及《市区政府办公室关于印发定西市区车载蔬菜直销工作方案的通知》(定市政办发电〔20xx〕274号)《市区政府办公室关于印发定西市区车载蔬菜进社区直销常态化运行机制方案的通知》(定政办﹝20xx)323号)精神，为更有效抑制定西市区蔬菜价格偏高的问题，切实保障市场供应和价格稳定，依照市区政府区部署和区商务局领导的安排，全力做好车载蔬菜直销进社区工作，推动车载蔬菜直销进社区稳步有序的发展，确保直销工作取得实效，市区蔬菜价格得到有效平抑，城区居民生活得到较好的保障。</w:t>
      </w:r>
    </w:p>
    <w:p>
      <w:pPr>
        <w:ind w:left="0" w:right="0" w:firstLine="560"/>
        <w:spacing w:before="450" w:after="450" w:line="312" w:lineRule="auto"/>
      </w:pPr>
      <w:r>
        <w:rPr>
          <w:rFonts w:ascii="宋体" w:hAnsi="宋体" w:eastAsia="宋体" w:cs="宋体"/>
          <w:color w:val="000"/>
          <w:sz w:val="28"/>
          <w:szCs w:val="28"/>
        </w:rPr>
        <w:t xml:space="preserve">7、下年度加强成品油行业、美容美发行业、人像摄影行业、餐饮行业、酒店行业、典当行业的排查摸底，抓落实抓管理。进一步规范以上各行业的市场经营秩序，维护合法经营企业的权益，使全区成品油行业、美容美发行业、人像摄影行业、餐饮行业、酒店行业、典当行业经营市场得以健康发展。</w:t>
      </w:r>
    </w:p>
    <w:p>
      <w:pPr>
        <w:ind w:left="0" w:right="0" w:firstLine="560"/>
        <w:spacing w:before="450" w:after="450" w:line="312" w:lineRule="auto"/>
      </w:pPr>
      <w:r>
        <w:rPr>
          <w:rFonts w:ascii="宋体" w:hAnsi="宋体" w:eastAsia="宋体" w:cs="宋体"/>
          <w:color w:val="000"/>
          <w:sz w:val="28"/>
          <w:szCs w:val="28"/>
        </w:rPr>
        <w:t xml:space="preserve">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商务年度工作总结篇十四</w:t>
      </w:r>
    </w:p>
    <w:p>
      <w:pPr>
        <w:ind w:left="0" w:right="0" w:firstLine="560"/>
        <w:spacing w:before="450" w:after="450" w:line="312" w:lineRule="auto"/>
      </w:pPr>
      <w:r>
        <w:rPr>
          <w:rFonts w:ascii="宋体" w:hAnsi="宋体" w:eastAsia="宋体" w:cs="宋体"/>
          <w:color w:val="000"/>
          <w:sz w:val="28"/>
          <w:szCs w:val="28"/>
        </w:rPr>
        <w:t xml:space="preserve">任务目标。2024年全年招商引资到位资金48亿元，外贸进出口总额5000万美元，力争利用外资实现零的突破。</w:t>
      </w:r>
    </w:p>
    <w:p>
      <w:pPr>
        <w:ind w:left="0" w:right="0" w:firstLine="560"/>
        <w:spacing w:before="450" w:after="450" w:line="312" w:lineRule="auto"/>
      </w:pPr>
      <w:r>
        <w:rPr>
          <w:rFonts w:ascii="宋体" w:hAnsi="宋体" w:eastAsia="宋体" w:cs="宋体"/>
          <w:color w:val="000"/>
          <w:sz w:val="28"/>
          <w:szCs w:val="28"/>
        </w:rPr>
        <w:t xml:space="preserve">工作重点。一是加强招商引资项目落地工作，确保已经签约的项目能够全部落地并顺利投产;二是推进驻点招商、小分队招商工作，大力开拓客商资源;三是积极参加省州组织的大型节会招商活动，切保招商活动取得实效;四是加强外贸进出口宣传、服务工作，助推外贸企业做大做强。</w:t>
      </w:r>
    </w:p>
    <w:p>
      <w:pPr>
        <w:ind w:left="0" w:right="0" w:firstLine="560"/>
        <w:spacing w:before="450" w:after="450" w:line="312" w:lineRule="auto"/>
      </w:pPr>
      <w:r>
        <w:rPr>
          <w:rFonts w:ascii="宋体" w:hAnsi="宋体" w:eastAsia="宋体" w:cs="宋体"/>
          <w:color w:val="000"/>
          <w:sz w:val="28"/>
          <w:szCs w:val="28"/>
        </w:rPr>
        <w:t xml:space="preserve">工作措施。一是加强协调、整合，完善招商引资项目库，重新整合包装精装项目;二是按照州政发〔2024〕12号)文件要求成立“招商引资项目服务中心”，明确专人专班，进驻县政务中心，实行“一窗受理”和“全程代办”服务，确保签约项目顺利落地、建设、投产;三是积极推进驻点招商、小分队招商工作，安排专业招商引资队伍赴“长三角”、“珠三角”等发达地区开展招商引资工作，重点招商领域以新材料工业、新型农业、旅游开发为主。积极参加省州组织的节会招商活动，不断开拓客商资源。四是大力开展外贸宣传、服务工作。加大外贸业务宣传推动工作，组织开展外贸业务培训，帮助企业培养外贸专业人才，协助企业办理外贸相关证照，帮助更多的企业开展外贸业务。五是瞄准明年“招大引强”目前任务，锁定区域，制定具体招商实施方案，积极考察学习沿海发达地区在承接产业转移方面好的经验和做法，力争明年成功引进“三个500强企业”落户泸溪。</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商务年度工作总结篇十五</w:t>
      </w:r>
    </w:p>
    <w:p>
      <w:pPr>
        <w:ind w:left="0" w:right="0" w:firstLine="560"/>
        <w:spacing w:before="450" w:after="450" w:line="312" w:lineRule="auto"/>
      </w:pPr>
      <w:r>
        <w:rPr>
          <w:rFonts w:ascii="宋体" w:hAnsi="宋体" w:eastAsia="宋体" w:cs="宋体"/>
          <w:color w:val="000"/>
          <w:sz w:val="28"/>
          <w:szCs w:val="28"/>
        </w:rPr>
        <w:t xml:space="preserve">2024年上半年，商务部认真贯彻落实公司工作会议精神和要求，紧紧围绕年度奋斗目标，做优公司品牌、拓展经营业务、推广服务新产品，持续提升服务质量，大胆开拓、勇于创新，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一、提升理货服务质量。</w:t>
      </w:r>
    </w:p>
    <w:p>
      <w:pPr>
        <w:ind w:left="0" w:right="0" w:firstLine="560"/>
        <w:spacing w:before="450" w:after="450" w:line="312" w:lineRule="auto"/>
      </w:pPr>
      <w:r>
        <w:rPr>
          <w:rFonts w:ascii="宋体" w:hAnsi="宋体" w:eastAsia="宋体" w:cs="宋体"/>
          <w:color w:val="000"/>
          <w:sz w:val="28"/>
          <w:szCs w:val="28"/>
        </w:rPr>
        <w:t xml:space="preserve">2024年宁波外理推出“微商务”概念，结合一个中心、两个平台，即宁波外理驻大榭海关客户服务中心、微信公众查询平台和tsp理货外网查询平台，为客户提供“无微不至、细致入微”的理货服务新体验。客户能够随时随地、高效快捷地查询到单箱、单船、查验、残损等理货信息。</w:t>
      </w:r>
    </w:p>
    <w:p>
      <w:pPr>
        <w:ind w:left="0" w:right="0" w:firstLine="560"/>
        <w:spacing w:before="450" w:after="450" w:line="312" w:lineRule="auto"/>
      </w:pPr>
      <w:r>
        <w:rPr>
          <w:rFonts w:ascii="宋体" w:hAnsi="宋体" w:eastAsia="宋体" w:cs="宋体"/>
          <w:color w:val="000"/>
          <w:sz w:val="28"/>
          <w:szCs w:val="28"/>
        </w:rPr>
        <w:t xml:space="preserve">1.4月21日，宁波外理客户服务中心正式入驻大榭海关北仑二期物流服务大厅，作为首家进驻大榭海关的企业客服中心，得到了大榭海关的大力支持。客服中心将全力配合大榭海关做好对北仑片区的进出口船舶、货物的监管，同时负责协助大榭海关联系码头及时处理并反馈安全智能铅封施封情况，确保北仑片区进出口船舶、货物井然有序。宁波外理也将以该客服中心成立等为平台，接受客户的\'建议、解决客户需求、更好地了解客户，真诚服务于相关方。截止目前外理客户服务中心已办理装卸船证明和溢短卸报告535艘次，理货报文删除、发送业务25票，受到了企业的一致好评。</w:t>
      </w:r>
    </w:p>
    <w:p>
      <w:pPr>
        <w:ind w:left="0" w:right="0" w:firstLine="560"/>
        <w:spacing w:before="450" w:after="450" w:line="312" w:lineRule="auto"/>
      </w:pPr>
      <w:r>
        <w:rPr>
          <w:rFonts w:ascii="宋体" w:hAnsi="宋体" w:eastAsia="宋体" w:cs="宋体"/>
          <w:color w:val="000"/>
          <w:sz w:val="28"/>
          <w:szCs w:val="28"/>
        </w:rPr>
        <w:t xml:space="preserve">供了单箱、单船信息查询，cfs查验信息查询，卡口铅封查验信息查询，残损记录查询，昼夜计划查询，出证预约及投诉建议等10余项查询板块。使客户无论何时何地都能第一时间快捷、高效查询所需信息。</w:t>
      </w:r>
    </w:p>
    <w:p>
      <w:pPr>
        <w:ind w:left="0" w:right="0" w:firstLine="560"/>
        <w:spacing w:before="450" w:after="450" w:line="312" w:lineRule="auto"/>
      </w:pPr>
      <w:r>
        <w:rPr>
          <w:rFonts w:ascii="宋体" w:hAnsi="宋体" w:eastAsia="宋体" w:cs="宋体"/>
          <w:color w:val="000"/>
          <w:sz w:val="28"/>
          <w:szCs w:val="28"/>
        </w:rPr>
        <w:t xml:space="preserve">3.公司门户网站和tsp外网查询平台的升级改造目前已经确定了基本风格和功能，将于6月底完成改造，届时宁波外理“一个中心，两大平台”将为公司理货服务保驾护航。</w:t>
      </w:r>
    </w:p>
    <w:p>
      <w:pPr>
        <w:ind w:left="0" w:right="0" w:firstLine="560"/>
        <w:spacing w:before="450" w:after="450" w:line="312" w:lineRule="auto"/>
      </w:pPr>
      <w:r>
        <w:rPr>
          <w:rFonts w:ascii="宋体" w:hAnsi="宋体" w:eastAsia="宋体" w:cs="宋体"/>
          <w:color w:val="000"/>
          <w:sz w:val="28"/>
          <w:szCs w:val="28"/>
        </w:rPr>
        <w:t xml:space="preserve">二、奋力拓展经营业务。</w:t>
      </w:r>
    </w:p>
    <w:p>
      <w:pPr>
        <w:ind w:left="0" w:right="0" w:firstLine="560"/>
        <w:spacing w:before="450" w:after="450" w:line="312" w:lineRule="auto"/>
      </w:pPr>
      <w:r>
        <w:rPr>
          <w:rFonts w:ascii="宋体" w:hAnsi="宋体" w:eastAsia="宋体" w:cs="宋体"/>
          <w:color w:val="000"/>
          <w:sz w:val="28"/>
          <w:szCs w:val="28"/>
        </w:rPr>
        <w:t xml:space="preserve">公司在巩固传统理货业务的同时，通过积极拜访相关码头公司，船货代公司和货主成功拓展了质押监管、水尺计重等新业务，为检验鉴定业务开展奠定了坚实的基础。</w:t>
      </w:r>
    </w:p>
    <w:p>
      <w:pPr>
        <w:ind w:left="0" w:right="0" w:firstLine="560"/>
        <w:spacing w:before="450" w:after="450" w:line="312" w:lineRule="auto"/>
      </w:pPr>
      <w:r>
        <w:rPr>
          <w:rFonts w:ascii="宋体" w:hAnsi="宋体" w:eastAsia="宋体" w:cs="宋体"/>
          <w:color w:val="000"/>
          <w:sz w:val="28"/>
          <w:szCs w:val="28"/>
        </w:rPr>
        <w:t xml:space="preserve">1.宁波外理依托第三方公正性和港口现场监管的优势经过前期半年多的拜访，沟通，探讨，于4月23日和宁波大榭开发区京都物资有限公司、平安银行签署了动产监管协议，并于4月24日和平安银行、宁波港下属的相关单位签署了钢材监管协议，为京都物资公司采购的钢材提供货物监管服务，为银行的业务提供了保障，也降低了借贷双方的成本。</w:t>
      </w:r>
    </w:p>
    <w:p>
      <w:pPr>
        <w:ind w:left="0" w:right="0" w:firstLine="560"/>
        <w:spacing w:before="450" w:after="450" w:line="312" w:lineRule="auto"/>
      </w:pPr>
      <w:r>
        <w:rPr>
          <w:rFonts w:ascii="宋体" w:hAnsi="宋体" w:eastAsia="宋体" w:cs="宋体"/>
          <w:color w:val="000"/>
          <w:sz w:val="28"/>
          <w:szCs w:val="28"/>
        </w:rPr>
        <w:t xml:space="preserve">2.今年初，公司经研究确定先从大宗散货水尺计重业务上取得突破，在此基础上，逐步向其他港口检验鉴定业务拓展。为此，业务拓展人员克服重重困难，多次走访矿石公司、北二司、镇司等码头公司，通过自身努力和集团内兄弟单位的支持，于4月27日、28日争取到3艘次共计115488吨内贸煤炭的水尺计重业务，顺利打开了局面。</w:t>
      </w:r>
    </w:p>
    <w:p>
      <w:pPr>
        <w:ind w:left="0" w:right="0" w:firstLine="560"/>
        <w:spacing w:before="450" w:after="450" w:line="312" w:lineRule="auto"/>
      </w:pPr>
      <w:r>
        <w:rPr>
          <w:rFonts w:ascii="宋体" w:hAnsi="宋体" w:eastAsia="宋体" w:cs="宋体"/>
          <w:color w:val="000"/>
          <w:sz w:val="28"/>
          <w:szCs w:val="28"/>
        </w:rPr>
        <w:t xml:space="preserve">截止目前共完成9艘次，27.2万吨内贸煤炭水尺计重业务。下一步，公司一方面要加强与北二司、镇司、船货代公司等兄弟单位联系，取得支持，争取与巨化等公司有所接触，计划在保税油品计量及船舶承退租鉴定业务方面寻找突破口，想方设法获取更多货源；另一方面要加强人才队伍培养，适时加大软硬件设备投入，尽快打造出一支属于宁波港自身的检验鉴定队伍。</w:t>
      </w:r>
    </w:p>
    <w:p>
      <w:pPr>
        <w:ind w:left="0" w:right="0" w:firstLine="560"/>
        <w:spacing w:before="450" w:after="450" w:line="312" w:lineRule="auto"/>
      </w:pPr>
      <w:r>
        <w:rPr>
          <w:rFonts w:ascii="宋体" w:hAnsi="宋体" w:eastAsia="宋体" w:cs="宋体"/>
          <w:color w:val="000"/>
          <w:sz w:val="28"/>
          <w:szCs w:val="28"/>
        </w:rPr>
        <w:t xml:space="preserve">三、深化外理品牌服务。</w:t>
      </w:r>
    </w:p>
    <w:p>
      <w:pPr>
        <w:ind w:left="0" w:right="0" w:firstLine="560"/>
        <w:spacing w:before="450" w:after="450" w:line="312" w:lineRule="auto"/>
      </w:pPr>
      <w:r>
        <w:rPr>
          <w:rFonts w:ascii="宋体" w:hAnsi="宋体" w:eastAsia="宋体" w:cs="宋体"/>
          <w:color w:val="000"/>
          <w:sz w:val="28"/>
          <w:szCs w:val="28"/>
        </w:rPr>
        <w:t xml:space="preserve">“宁波外理”服务品牌已连续4年被评为股份公司a级个性化品牌，公司重视品牌建设，不断完善服务功能，提升服务质量，增加客户信任度，为外理实现可持续发展提供了市场保证。</w:t>
      </w:r>
    </w:p>
    <w:p>
      <w:pPr>
        <w:ind w:left="0" w:right="0" w:firstLine="560"/>
        <w:spacing w:before="450" w:after="450" w:line="312" w:lineRule="auto"/>
      </w:pPr>
      <w:r>
        <w:rPr>
          <w:rFonts w:ascii="宋体" w:hAnsi="宋体" w:eastAsia="宋体" w:cs="宋体"/>
          <w:color w:val="000"/>
          <w:sz w:val="28"/>
          <w:szCs w:val="28"/>
        </w:rPr>
        <w:t xml:space="preserve">1.上半年以来共走访排名前30家船公司和船代理，推荐公司理货服务产品，征求服务意见和建议，并及时进行汇总反馈，通过交流沟通不断加深与船公司的合作伙伴关系。</w:t>
      </w:r>
    </w:p>
    <w:p>
      <w:pPr>
        <w:ind w:left="0" w:right="0" w:firstLine="560"/>
        <w:spacing w:before="450" w:after="450" w:line="312" w:lineRule="auto"/>
      </w:pPr>
      <w:r>
        <w:rPr>
          <w:rFonts w:ascii="宋体" w:hAnsi="宋体" w:eastAsia="宋体" w:cs="宋体"/>
          <w:color w:val="000"/>
          <w:sz w:val="28"/>
          <w:szCs w:val="28"/>
        </w:rPr>
        <w:t xml:space="preserve">2.开展客户意见征求工作，上半年累计共发送服务满意度调查表6次，通过对理货服务质量、微信平台和客服中心设立等方面的意见征求，了解客户需求，客户满意率达100%。</w:t>
      </w:r>
    </w:p>
    <w:p>
      <w:pPr>
        <w:ind w:left="0" w:right="0" w:firstLine="560"/>
        <w:spacing w:before="450" w:after="450" w:line="312" w:lineRule="auto"/>
      </w:pPr>
      <w:r>
        <w:rPr>
          <w:rFonts w:ascii="宋体" w:hAnsi="宋体" w:eastAsia="宋体" w:cs="宋体"/>
          <w:color w:val="000"/>
          <w:sz w:val="28"/>
          <w:szCs w:val="28"/>
        </w:rPr>
        <w:t xml:space="preserve">3.认真落实品牌创建工作，根据公司职代会精神及领导要求，商务部及时制定新一轮品牌创建计划，推出“微商务”概念，结合一个中心，两大平台，旨在为客户提供优质服务。5月12日股份公司品牌评审小组来我司开展品牌交流，上海海事大学俞教授对我司做优“宁波外理”品牌，提升品牌影响力建设工作提出了宝贵的意见。</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商务年度工作总结篇十六</w:t>
      </w:r>
    </w:p>
    <w:p>
      <w:pPr>
        <w:ind w:left="0" w:right="0" w:firstLine="560"/>
        <w:spacing w:before="450" w:after="450" w:line="312" w:lineRule="auto"/>
      </w:pPr>
      <w:r>
        <w:rPr>
          <w:rFonts w:ascii="宋体" w:hAnsi="宋体" w:eastAsia="宋体" w:cs="宋体"/>
          <w:color w:val="000"/>
          <w:sz w:val="28"/>
          <w:szCs w:val="28"/>
        </w:rPr>
        <w:t xml:space="preserve">商务局是政府的一个部门，主要负责全县的招商引资、内外贸易、商贸流通等，下文为大家介绍，让我们一起来看看具体内容吧!</w:t>
      </w:r>
    </w:p>
    <w:p>
      <w:pPr>
        <w:ind w:left="0" w:right="0" w:firstLine="560"/>
        <w:spacing w:before="450" w:after="450" w:line="312" w:lineRule="auto"/>
      </w:pPr>
      <w:r>
        <w:rPr>
          <w:rFonts w:ascii="宋体" w:hAnsi="宋体" w:eastAsia="宋体" w:cs="宋体"/>
          <w:color w:val="000"/>
          <w:sz w:val="28"/>
          <w:szCs w:val="28"/>
        </w:rPr>
        <w:t xml:space="preserve">1、坚持解放思想，不断转变工作作风。全局上下坚持以“创先争优”活动为载体，深入开展“解放思想大讨论、科学跨越大问计”活动，广开言路、倾听民意、精心组织、确保实效。成立了领导小组，制定了。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完善了工作措施逐一狠抓落实。在主题教育活动中把学习贯穿于全程把整改贯穿于始终全体干部职工围绕全县商务工作进行了认真讨论提出了8条建设性的意见和建议撰写了11篇调研文章。同时坚持“两手抓”正确处理好开展主题活动与抓好日常工作的关系统筹兼顾合理安排把主题活动的成效体现到促进各项工作、解决突出问题上。通过主题活动改进了作风干部队伍的法纪观念和业务素质得到明显增强和提升有力地促进了商务各项工作依法、规范、有序开展。</w:t>
      </w:r>
    </w:p>
    <w:p>
      <w:pPr>
        <w:ind w:left="0" w:right="0" w:firstLine="560"/>
        <w:spacing w:before="450" w:after="450" w:line="312" w:lineRule="auto"/>
      </w:pPr>
      <w:r>
        <w:rPr>
          <w:rFonts w:ascii="宋体" w:hAnsi="宋体" w:eastAsia="宋体" w:cs="宋体"/>
          <w:color w:val="000"/>
          <w:sz w:val="28"/>
          <w:szCs w:val="28"/>
        </w:rPr>
        <w:t xml:space="preserve">2、强化廉政教育，不断加强队伍建设。以“三重一大”制度的贯彻落实为重点，始终把党风廉政建设和反腐败工作摆在首位，坚持教育与预防并重的原则，不断加强班子成员党性锻炼和道德修养，努力构建团结务实、廉洁自律的领导班子。内强素质、外加树形象，加强了干部职工的政治思想和廉洁从政教育。不断强化队伍紧迫感和危机意识教育，不断提升全局工作人员的综合素质和干事创业能力，努力打造一支综合素质高、办事能力强的商务工作队伍。</w:t>
      </w:r>
    </w:p>
    <w:p>
      <w:pPr>
        <w:ind w:left="0" w:right="0" w:firstLine="560"/>
        <w:spacing w:before="450" w:after="450" w:line="312" w:lineRule="auto"/>
      </w:pPr>
      <w:r>
        <w:rPr>
          <w:rFonts w:ascii="宋体" w:hAnsi="宋体" w:eastAsia="宋体" w:cs="宋体"/>
          <w:color w:val="000"/>
          <w:sz w:val="28"/>
          <w:szCs w:val="28"/>
        </w:rPr>
        <w:t xml:space="preserve">1、认真履行监管职责，酒类产销市场规范有序。大力实施“放心酒”工程，严把流通、消费环节，以重大节假日为重点，定期不定期对酒类产销市场进行稽查和执法，全年共组织酒类产销市场集中执法检查4次。端午节前夕组织进行了以打击假冒伪劣名牌酒品为重点的专项行动，共查获假冒、伪劣五粮液、茅台、国窖1573等名酒100余瓶、价值近7万元。同时，强化政策宣传，加强了酒类“三证”管理和酒品溯源“随附单”制度的督查落实。对9家批发企业证进行了年检，对两家无证经营户进行了处罚。</w:t>
      </w:r>
    </w:p>
    <w:p>
      <w:pPr>
        <w:ind w:left="0" w:right="0" w:firstLine="560"/>
        <w:spacing w:before="450" w:after="450" w:line="312" w:lineRule="auto"/>
      </w:pPr>
      <w:r>
        <w:rPr>
          <w:rFonts w:ascii="宋体" w:hAnsi="宋体" w:eastAsia="宋体" w:cs="宋体"/>
          <w:color w:val="000"/>
          <w:sz w:val="28"/>
          <w:szCs w:val="28"/>
        </w:rPr>
        <w:t xml:space="preserve">2、强化生猪屠宰管理，市民用肉安全有效保障。对县城区生猪定点屠宰场实行目标管理责任考核制度，签订了。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指导督促屠宰场完善了内部管理和硬件设施，建立健全了检验、检疫、屠宰加工、台账登记和服务管理等各项制度，确保了出场肉品质量安全广泛宣传国家实施生猪定点屠宰的法律法规，公开了举报电话，并实行举报有奖制度落实了12312商务举报投诉服务热线电话，形成了全社会支持生猪定点屠宰管理的浓厚氛围坚持日常稽查，严厉打击私屠滥宰行为全年共印发宣传资料1200余份，出动执法车辆200多台次，执法人员500多人次，查处私屠滥宰行为5起，果断处理一起闹事事件，捣毁私屠滥宰窝点3处，依法依规对病害(死)猪肉进行了无害化处理全面落实《湘价费[2024]39号》文件精神和《中华人民共和国税法》，根据县委、政府的安排，牵头公安、国税、地税、畜牧水产等16个部门和城关等4个乡镇进行了生猪定点屠宰联合执法行动，主要是督促全体屠商将生猪送入县生猪定点屠宰场定点屠宰，并进行集中检疫、检测、检验，统一缴纳税、费针对屠商的上访情况，我们主动联系屠商，向他们讲解国家的政策、法律、法规，讲解屠宰收费标准和依据，并安排联合执法队员跟屠商结成对子，与屠商交朋友，做好生猪定点屠宰等相关政策宣传、思想教育和稳控工作。</w:t>
      </w:r>
    </w:p>
    <w:p>
      <w:pPr>
        <w:ind w:left="0" w:right="0" w:firstLine="560"/>
        <w:spacing w:before="450" w:after="450" w:line="312" w:lineRule="auto"/>
      </w:pPr>
      <w:r>
        <w:rPr>
          <w:rFonts w:ascii="宋体" w:hAnsi="宋体" w:eastAsia="宋体" w:cs="宋体"/>
          <w:color w:val="000"/>
          <w:sz w:val="28"/>
          <w:szCs w:val="28"/>
        </w:rPr>
        <w:t xml:space="preserve">3、研究政策，争资立项，市场体系建设取得突破。通过认真研究，反复论证，精心包装，向省、市商务部门申报了四都、大塘、流源、城关、寒口等5个乡镇农贸市场建设项目。目前，城关的玲珑王建材市场建设已基本完成，市场总投资11000万元，占地面积2.58万平方米，城区建材集中归行工作将于近期全面启动。大塘农贸市场、清泉茶叶交易市场建设项目的前期准备正在全面组织实施。</w:t>
      </w:r>
    </w:p>
    <w:p>
      <w:pPr>
        <w:ind w:left="0" w:right="0" w:firstLine="560"/>
        <w:spacing w:before="450" w:after="450" w:line="312" w:lineRule="auto"/>
      </w:pPr>
      <w:r>
        <w:rPr>
          <w:rFonts w:ascii="宋体" w:hAnsi="宋体" w:eastAsia="宋体" w:cs="宋体"/>
          <w:color w:val="000"/>
          <w:sz w:val="28"/>
          <w:szCs w:val="28"/>
        </w:rPr>
        <w:t xml:space="preserve">4、深入基层，促进消费，“家电下乡”工作效果明显。为使家电下乡工作顺利推进，我局及时帮助销售网点协调解决销售过程中遇到的相关问题，有效调动了各销售网点的积极性。督促各销售网点签订了直补协议，直补政策实施率达到100%，受到上级表扬和农民群众普遍欢迎。加强日常监督检查，严格按照相关文件精神，不定期到销售网点进行检查，加强了对备案核准的家电下乡销售网点的指导和监管，确保了家电下乡工作的顺利进行。今年以来，全县共销售家电下乡产品11767台。销售总额为2024万元，发放补贴265.34651万元。汽车、摩托车共销售2754台(辆)，兑付补贴资金489.593682万元，家电以旧换新工作全面启动。</w:t>
      </w:r>
    </w:p>
    <w:p>
      <w:pPr>
        <w:ind w:left="0" w:right="0" w:firstLine="560"/>
        <w:spacing w:before="450" w:after="450" w:line="312" w:lineRule="auto"/>
      </w:pPr>
      <w:r>
        <w:rPr>
          <w:rFonts w:ascii="宋体" w:hAnsi="宋体" w:eastAsia="宋体" w:cs="宋体"/>
          <w:color w:val="000"/>
          <w:sz w:val="28"/>
          <w:szCs w:val="28"/>
        </w:rPr>
        <w:t xml:space="preserve">5、立足实际，服务群众，“万村千乡市场工程”继续巩固。一是督促“万村千乡市场工程”配送企业---联达公司签订了《。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并狠抓了落实和整改，既有力地改善了农村消费环境，又较好地激活了农村消费市场，为拉动县域经济的发展作出了较大贡献。二是对全县已授牌的66家农家店和15家农资店进行了定期不定期的监督检查，并及时对存在的问题提出了整改措施。2024年新增25家农家店，工作已基本完成。</w:t>
      </w:r>
    </w:p>
    <w:p>
      <w:pPr>
        <w:ind w:left="0" w:right="0" w:firstLine="560"/>
        <w:spacing w:before="450" w:after="450" w:line="312" w:lineRule="auto"/>
      </w:pPr>
      <w:r>
        <w:rPr>
          <w:rFonts w:ascii="宋体" w:hAnsi="宋体" w:eastAsia="宋体" w:cs="宋体"/>
          <w:color w:val="000"/>
          <w:sz w:val="28"/>
          <w:szCs w:val="28"/>
        </w:rPr>
        <w:t xml:space="preserve">6、加强监管，保障供给，成品油流通市场安全平稳。严格按照“成品油市场安全目标管理”的要求，认真做好了县域成品油市场的安全管理工作。一是加强与市商务局及市级成品油企业的联系，争取他们的扶持，确保油源;二是实行供应日报制度，要求油站及时反馈情况，确保信息准确;三是实行供应审批制度，防止囤积居奇，确保供应秩序，全年，成品油销售达到854吨。四是与各个加油站签订了安全生产目标管理责任书，确保了全县加油站的生产安全。整治了流动加油车。做好了“十二五”规划。</w:t>
      </w:r>
    </w:p>
    <w:p>
      <w:pPr>
        <w:ind w:left="0" w:right="0" w:firstLine="560"/>
        <w:spacing w:before="450" w:after="450" w:line="312" w:lineRule="auto"/>
      </w:pPr>
      <w:r>
        <w:rPr>
          <w:rFonts w:ascii="宋体" w:hAnsi="宋体" w:eastAsia="宋体" w:cs="宋体"/>
          <w:color w:val="000"/>
          <w:sz w:val="28"/>
          <w:szCs w:val="28"/>
        </w:rPr>
        <w:t xml:space="preserve">1、筑巢引凤，标准厂房建设硕果累累。全面贯彻落实市委经济工作会议和全市加快承接产业转移先行先试暨招商引资大会精神，始终把标准厂房建设作为我县加快承接产业转移的第一抓手，强力推进标准厂房建设。及时调整充实了以县委书记任顾问，县长任组长，分管或联系商务工作、招商工作的县委、政府、人大、政协副职任副组长，县委办、政府办及经济职能部门主要领导为成员的桂东县承接产业转移先行先试发展加工贸易工作领导小组，同时，明确了工作目标，细化了工作职责，制定了工作方案，完善了考核办法。特别与全县19个乡镇(场)签订了《承接产业转移发展加工贸易工作目标管理责任状》，有力地强化了各级各部门抓承接产业转移、抓标准厂房建设的责任紧迫感和争先创优意识。进一步营造了全县领导到位、责任到人、目标到底、上下联动的标准厂房建设格局。目前，已建成标准厂房面积1.2万平方米，在建标准厂房面积3.2万平方米，总投资达6.8万元。2024年以来已建成的标准厂房100%被租赁并投入使用。从沿海等地区转移过来的金诚、金源、华盛、福华、昌桂5家硅冶炼企业和“桂峰竹木加工业”，“仙鹤纸业”等企业已全部投产。今年新转移过来的“曹氏奇奇服装纺织”、“叮当动漫”、“玲珑王茶业”、“桂利木门业”、“活性机制炭”、“鸡三足”、“桂花酒业”等项目也已正式签订租赁协议。</w:t>
      </w:r>
    </w:p>
    <w:p>
      <w:pPr>
        <w:ind w:left="0" w:right="0" w:firstLine="560"/>
        <w:spacing w:before="450" w:after="450" w:line="312" w:lineRule="auto"/>
      </w:pPr>
      <w:r>
        <w:rPr>
          <w:rFonts w:ascii="宋体" w:hAnsi="宋体" w:eastAsia="宋体" w:cs="宋体"/>
          <w:color w:val="000"/>
          <w:sz w:val="28"/>
          <w:szCs w:val="28"/>
        </w:rPr>
        <w:t xml:space="preserve">2、先行先试，招商引资平台不断夯实。以沙田、普乐、大塘、增口、城关为轴心的桂东工业园项目建设稳步推进，项目论证、立项、报批等工作有序开展，项目规划正在全面启动，106国道沿线工业走廊储备土地1500亩项目，将于近期组织实施。桂东工业园(项目)建设，将进一步夯实我县招商引资承接产业转移的基础，构筑承接产业转移的良好平台。</w:t>
      </w:r>
    </w:p>
    <w:p>
      <w:pPr>
        <w:ind w:left="0" w:right="0" w:firstLine="560"/>
        <w:spacing w:before="450" w:after="450" w:line="312" w:lineRule="auto"/>
      </w:pPr>
      <w:r>
        <w:rPr>
          <w:rFonts w:ascii="宋体" w:hAnsi="宋体" w:eastAsia="宋体" w:cs="宋体"/>
          <w:color w:val="000"/>
          <w:sz w:val="28"/>
          <w:szCs w:val="28"/>
        </w:rPr>
        <w:t xml:space="preserve">3、指导服务，外经外贸工作稳中有进。积极应对金融危机的不利影响，深入内外贸企业。一是大力宣传国家、省、市鼓励扶持外贸进出口、加工贸易进口的政策、措施，发放各种宣传资料1000余份。为5家企业办理了《外贸进出口企业网上备案登记》，出动95人次进行外贸进出口知识宣传。进一步增强了企业做外贸业务的信心。二是积极开展调查研究，排查突出问题，化解不稳定因素，确保企业的安全稳定。三是及时为企业提供业务指导，帮助企业适时进行进出口业务形势分析，指导企业积极应对复杂多变的国际市场环境，及时调整优化产品结构，为实现加工贸易进出口的根本性突破夯实了基层基础。</w:t>
      </w:r>
    </w:p>
    <w:p>
      <w:pPr>
        <w:ind w:left="0" w:right="0" w:firstLine="560"/>
        <w:spacing w:before="450" w:after="450" w:line="312" w:lineRule="auto"/>
      </w:pPr>
      <w:r>
        <w:rPr>
          <w:rFonts w:ascii="宋体" w:hAnsi="宋体" w:eastAsia="宋体" w:cs="宋体"/>
          <w:color w:val="000"/>
          <w:sz w:val="28"/>
          <w:szCs w:val="28"/>
        </w:rPr>
        <w:t xml:space="preserve">1、服务经济发展，项目建设稳步推进。桂东县玲珑王建材城和玲珑王四星级酒店属商务局联系的2024年重点建设项目。商务局严格按照县委、县政府的安排部署，深入调查研究，及时帮助企业解决生产、生活困难，协助解决企业融资、环境等问题，确保了项目建设的实施。玲珑王建材城从2024年12月开工建设，至目前为止，该项目7栋主体工程建设已完成，项目形象进度为90%左右，城区建材市场的集中归行管理工作已全面启动，预计今年年底竣工交付使用。玲珑王四星级酒店已完成土地整理、地质勘探工作，酒店布局及内部构图、河堤设计、商住楼户型设计同步开展，于6月1日进行了开工奠基仪式，项目预计2年内竣工交付使用。</w:t>
      </w:r>
    </w:p>
    <w:p>
      <w:pPr>
        <w:ind w:left="0" w:right="0" w:firstLine="560"/>
        <w:spacing w:before="450" w:after="450" w:line="312" w:lineRule="auto"/>
      </w:pPr>
      <w:r>
        <w:rPr>
          <w:rFonts w:ascii="宋体" w:hAnsi="宋体" w:eastAsia="宋体" w:cs="宋体"/>
          <w:color w:val="000"/>
          <w:sz w:val="28"/>
          <w:szCs w:val="28"/>
        </w:rPr>
        <w:t xml:space="preserve">2、夯实基层基础，示范村建设成效显著。始终坚持把示范村建设摆在全局工作的重中之重，同研究、同部署、同落实。主要领导、分管领导和工作队员深入驻点村调查研究，摸透村情，谋划思路。一是加强了村支两委领导班子和党员队伍建设，全年发展入党积极分子5人，培养后备干部2人。二是加强政策宣传，引发宣传资料近1000份，把计划生育、社会治安及九年义务教育等政策送到农民群众手中。三是加强规范化管理，指导完善了村规民约、村务公开等村规制度。四是积极为示范村办实事、办好事。争取并投入资金4万余元，水泥10吨。新建村组公路2.5公里，建设高标准茶叶种植基地120亩，新种金桔125亩，培养种养示范户20户，同时完成了全村国有林权制度改革任务。村级集体经济项目---老油槽改造全面完成，为村级集体经济可增加近1万元/年。</w:t>
      </w:r>
    </w:p>
    <w:p>
      <w:pPr>
        <w:ind w:left="0" w:right="0" w:firstLine="560"/>
        <w:spacing w:before="450" w:after="450" w:line="312" w:lineRule="auto"/>
      </w:pPr>
      <w:r>
        <w:rPr>
          <w:rFonts w:ascii="宋体" w:hAnsi="宋体" w:eastAsia="宋体" w:cs="宋体"/>
          <w:color w:val="000"/>
          <w:sz w:val="28"/>
          <w:szCs w:val="28"/>
        </w:rPr>
        <w:t xml:space="preserve">3、大力宣传推介，商务信息工作名列前茅。为了宣传、推介商务工作，提高商务工作水平，促进商务事业发展，局党组制定了商务报道工作考核方案，到目前为此，在国家商务部网站和省商务管理平台网站上，共发表宣传推介桂东有关商务工作的原创商务信息和调研文章400多篇，宣传商务业务知识和有关商务政策的文章100多篇，提前半年超额完成了市商务局下达的目标任务。</w:t>
      </w:r>
    </w:p>
    <w:p>
      <w:pPr>
        <w:ind w:left="0" w:right="0" w:firstLine="560"/>
        <w:spacing w:before="450" w:after="450" w:line="312" w:lineRule="auto"/>
      </w:pPr>
      <w:r>
        <w:rPr>
          <w:rFonts w:ascii="宋体" w:hAnsi="宋体" w:eastAsia="宋体" w:cs="宋体"/>
          <w:color w:val="000"/>
          <w:sz w:val="28"/>
          <w:szCs w:val="28"/>
        </w:rPr>
        <w:t xml:space="preserve">4、坚持统筹兼顾，各项任务有序推进。一是安全生产，未雨绸缪。严格执行安全生产责任制，狠抓商务系统内市场、商场、加油站等重点场所的消防安全，坚决杜绝安全事故发生，确保了一方平安;二是社会稳定，常抓不懈。认真贯彻市、县政法综治工作会议精神，广泛开展法制宣传、平安创建等活动，提高共同做好综合治理工作的责任心。妥善处理好各种投诉和信访件，维护了一方稳定。特别是通过艰苦扎实的工作，协调解决了多年来悬而未决的原“桂东县对外经济贸易公司”职工的养老保险等遗留问题，维护了社会稳定;三是反腐倡廉，警钟长鸣。全面落实党风廉政建设责任制，大力推行政务公开，强化监督，打击商务违法行为，加强防治商业贿赂的长效机制。规范窗口办事行为，全局上下无吃、拿、卡、要、收等违法乱纪行为发生;四是其他工作，齐头并进。宣传、统战、双联、妇女、工会、计划生育等工作按各主管部门要求，完善各项制度及日常工作任务，均取得了较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商务年度工作总结篇十七</w:t>
      </w:r>
    </w:p>
    <w:p>
      <w:pPr>
        <w:ind w:left="0" w:right="0" w:firstLine="560"/>
        <w:spacing w:before="450" w:after="450" w:line="312" w:lineRule="auto"/>
      </w:pPr>
      <w:r>
        <w:rPr>
          <w:rFonts w:ascii="宋体" w:hAnsi="宋体" w:eastAsia="宋体" w:cs="宋体"/>
          <w:color w:val="000"/>
          <w:sz w:val="28"/>
          <w:szCs w:val="28"/>
        </w:rPr>
        <w:t xml:space="preserve">商务工作涉及面广,与人民群众生产生活密切相关。当前,流通市场上假冒伪劣、以次充好的商品、食品屡禁不止,严重威胁着人民群众的身体健康和生命安全,因此加强商务行政综合执法责任重大、意义深远。今天本站小编给大家整理了商务局。</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三届九次全体(扩大)会议和省市商务工作会议精神，坚持稳中求进工作总基调，主动适应和积极引领经济发展新常态，挖掘开放型经济的潜力，加强市场体系建设和监管，积极搭建招商平台，不断深化服务意识，扎实推进相城“后发崛起”。全区商务经济发展各项指标保持稳步发展态势。</w:t>
      </w:r>
    </w:p>
    <w:p>
      <w:pPr>
        <w:ind w:left="0" w:right="0" w:firstLine="560"/>
        <w:spacing w:before="450" w:after="450" w:line="312" w:lineRule="auto"/>
      </w:pPr>
      <w:r>
        <w:rPr>
          <w:rFonts w:ascii="宋体" w:hAnsi="宋体" w:eastAsia="宋体" w:cs="宋体"/>
          <w:color w:val="000"/>
          <w:sz w:val="28"/>
          <w:szCs w:val="28"/>
        </w:rPr>
        <w:t xml:space="preserve">一、20xx年全区商务指标完成情况。</w:t>
      </w:r>
    </w:p>
    <w:p>
      <w:pPr>
        <w:ind w:left="0" w:right="0" w:firstLine="560"/>
        <w:spacing w:before="450" w:after="450" w:line="312" w:lineRule="auto"/>
      </w:pPr>
      <w:r>
        <w:rPr>
          <w:rFonts w:ascii="宋体" w:hAnsi="宋体" w:eastAsia="宋体" w:cs="宋体"/>
          <w:color w:val="000"/>
          <w:sz w:val="28"/>
          <w:szCs w:val="28"/>
        </w:rPr>
        <w:t xml:space="preserve">1、对外贸易稳中趋缓。今年我区预计可实现外贸进出口总额42.80亿美元，出口预计完成29.86亿美元，与去年持平。但企业对未来的出口形势普遍抱谨慎的态度，企业在手订单、预计出口数量、盈利能力等都没有明显增幅，后期外贸稳增长的压力依旧非常大。</w:t>
      </w:r>
    </w:p>
    <w:p>
      <w:pPr>
        <w:ind w:left="0" w:right="0" w:firstLine="560"/>
        <w:spacing w:before="450" w:after="450" w:line="312" w:lineRule="auto"/>
      </w:pPr>
      <w:r>
        <w:rPr>
          <w:rFonts w:ascii="宋体" w:hAnsi="宋体" w:eastAsia="宋体" w:cs="宋体"/>
          <w:color w:val="000"/>
          <w:sz w:val="28"/>
          <w:szCs w:val="28"/>
        </w:rPr>
        <w:t xml:space="preserve">2、利用外资难度日益加大。预计到年底将完成注册外资1.2亿美元、到帐外资2亿美元，同比分别为-48%、8.7%。新引入项目中大中项目见少，企业增资扩股意愿减弱，项目资金到账速度明显放缓，到账不确定性增大。</w:t>
      </w:r>
    </w:p>
    <w:p>
      <w:pPr>
        <w:ind w:left="0" w:right="0" w:firstLine="560"/>
        <w:spacing w:before="450" w:after="450" w:line="312" w:lineRule="auto"/>
      </w:pPr>
      <w:r>
        <w:rPr>
          <w:rFonts w:ascii="宋体" w:hAnsi="宋体" w:eastAsia="宋体" w:cs="宋体"/>
          <w:color w:val="000"/>
          <w:sz w:val="28"/>
          <w:szCs w:val="28"/>
        </w:rPr>
        <w:t xml:space="preserve">3、境外投资发展稳定。今年累计新批境外投资企业12家，投资总额16146.67万美元，中方协议投资额8935.69万美元，同比增长近2倍，完成年计划的149%。涉及美国、德国、法国、俄罗斯、土耳其、韩国、柬埔寨、老挝等9个国家地区。</w:t>
      </w:r>
    </w:p>
    <w:p>
      <w:pPr>
        <w:ind w:left="0" w:right="0" w:firstLine="560"/>
        <w:spacing w:before="450" w:after="450" w:line="312" w:lineRule="auto"/>
      </w:pPr>
      <w:r>
        <w:rPr>
          <w:rFonts w:ascii="宋体" w:hAnsi="宋体" w:eastAsia="宋体" w:cs="宋体"/>
          <w:color w:val="000"/>
          <w:sz w:val="28"/>
          <w:szCs w:val="28"/>
        </w:rPr>
        <w:t xml:space="preserve">4、消费市场继续保持较快增长。预计今年我区社零总额197亿元，增长在10%左右。受宏观因素影响，我区社会消费品零售额可能呈现“前高后低”的缓慢下降态势。全区电子商务交易额预计完成300亿元，同比增长20%，新增3家省级电子商务示范村，1家市级电商示范基地和2家市级电商企业。</w:t>
      </w:r>
    </w:p>
    <w:p>
      <w:pPr>
        <w:ind w:left="0" w:right="0" w:firstLine="560"/>
        <w:spacing w:before="450" w:after="450" w:line="312" w:lineRule="auto"/>
      </w:pPr>
      <w:r>
        <w:rPr>
          <w:rFonts w:ascii="宋体" w:hAnsi="宋体" w:eastAsia="宋体" w:cs="宋体"/>
          <w:color w:val="000"/>
          <w:sz w:val="28"/>
          <w:szCs w:val="28"/>
        </w:rPr>
        <w:t xml:space="preserve">5、招商氛围逐渐浓厚。1-10月全区在谈重点意向项目150个，签约注册落户项目255个。尚牙电子、泰连连接器等47个在建工业项目进展顺利，福沃克汽车、申达汽配、楼氏电子、美的春花等48个项目竣工投产。西交大漕湖科技园获批省级科技企业孵化器，累计引进科技人才型企业27个。</w:t>
      </w:r>
    </w:p>
    <w:p>
      <w:pPr>
        <w:ind w:left="0" w:right="0" w:firstLine="560"/>
        <w:spacing w:before="450" w:after="450" w:line="312" w:lineRule="auto"/>
      </w:pPr>
      <w:r>
        <w:rPr>
          <w:rFonts w:ascii="宋体" w:hAnsi="宋体" w:eastAsia="宋体" w:cs="宋体"/>
          <w:color w:val="000"/>
          <w:sz w:val="28"/>
          <w:szCs w:val="28"/>
        </w:rPr>
        <w:t xml:space="preserve">二、20xx年商务工作主要举措。</w:t>
      </w:r>
    </w:p>
    <w:p>
      <w:pPr>
        <w:ind w:left="0" w:right="0" w:firstLine="560"/>
        <w:spacing w:before="450" w:after="450" w:line="312" w:lineRule="auto"/>
      </w:pPr>
      <w:r>
        <w:rPr>
          <w:rFonts w:ascii="宋体" w:hAnsi="宋体" w:eastAsia="宋体" w:cs="宋体"/>
          <w:color w:val="000"/>
          <w:sz w:val="28"/>
          <w:szCs w:val="28"/>
        </w:rPr>
        <w:t xml:space="preserve">(一)深化企业服务，保持外贸稳定增长。</w:t>
      </w:r>
    </w:p>
    <w:p>
      <w:pPr>
        <w:ind w:left="0" w:right="0" w:firstLine="560"/>
        <w:spacing w:before="450" w:after="450" w:line="312" w:lineRule="auto"/>
      </w:pPr>
      <w:r>
        <w:rPr>
          <w:rFonts w:ascii="宋体" w:hAnsi="宋体" w:eastAsia="宋体" w:cs="宋体"/>
          <w:color w:val="000"/>
          <w:sz w:val="28"/>
          <w:szCs w:val="28"/>
        </w:rPr>
        <w:t xml:space="preserve">1、加大国际市场开拓。按照“巩固传统市场、扩大周边市场、拓展新兴市场、培育潜在市场”的思路，积极组织外贸企业参加广交会、华交会、电博会、昆交会等重点外贸展会，鼓励企业参加国内外专业展会，广泛结交客户，抢抓订单，多渠道、全方位开拓国际市场。加强对参展企业的监管，力避违规行为的发生，维护展会秩序。先后组织64家企业参加了117、118届广交会;组织9家企业参加第25届华交会;组织4家企业参加了20xx年昆交会。</w:t>
      </w:r>
    </w:p>
    <w:p>
      <w:pPr>
        <w:ind w:left="0" w:right="0" w:firstLine="560"/>
        <w:spacing w:before="450" w:after="450" w:line="312" w:lineRule="auto"/>
      </w:pPr>
      <w:r>
        <w:rPr>
          <w:rFonts w:ascii="宋体" w:hAnsi="宋体" w:eastAsia="宋体" w:cs="宋体"/>
          <w:color w:val="000"/>
          <w:sz w:val="28"/>
          <w:szCs w:val="28"/>
        </w:rPr>
        <w:t xml:space="preserve">2、着力提升一般贸易。强化海关、国检、商务的综合协调能力，进一步优化在相城区关联企业的进出口通道，做到应进全进。充分利用上海自贸区的溢出和带动作用，主动融入“一带一路”和长江经济带战略，发挥好“苏满欧国际货运班列”的集散优势，鼓励企业加大货物贸易进出口。着力加大对中东、东欧等国际新兴市场的开拓力度。鼓励埃莫克等企业引进国外先进技术和设备，带动和辐射我区精密制造技术水平。引导企业加大研发投入，培育自主品牌。</w:t>
      </w:r>
    </w:p>
    <w:p>
      <w:pPr>
        <w:ind w:left="0" w:right="0" w:firstLine="560"/>
        <w:spacing w:before="450" w:after="450" w:line="312" w:lineRule="auto"/>
      </w:pPr>
      <w:r>
        <w:rPr>
          <w:rFonts w:ascii="宋体" w:hAnsi="宋体" w:eastAsia="宋体" w:cs="宋体"/>
          <w:color w:val="000"/>
          <w:sz w:val="28"/>
          <w:szCs w:val="28"/>
        </w:rPr>
        <w:t xml:space="preserve">3、推进外贸转型升级。着力推进品牌建设、科技创新、市场开拓三位一体的一般贸易发展新格局。重点打造一批规模型对外贸易企业和集团，由此形成合力，规模化拓展海外市场。加快加工贸易转型发展，鼓励江苏美的清洁电器股份有限公司、苏州市春菊电器有限公司等企业创新加工贸易模式，将单纯加工贸易装配方式向生产、仓储、转运并重的方式，鼓励苏州市易德龙电器有限公司、禾邦电子(苏州)有限公司等企业增加研发投入，延长加工贸易的国内产业链。注重发展文化、信息、技术等领域的服务贸易，重点扶持米粒影业等生产性服务业的出口企业。</w:t>
      </w:r>
    </w:p>
    <w:p>
      <w:pPr>
        <w:ind w:left="0" w:right="0" w:firstLine="560"/>
        <w:spacing w:before="450" w:after="450" w:line="312" w:lineRule="auto"/>
      </w:pPr>
      <w:r>
        <w:rPr>
          <w:rFonts w:ascii="宋体" w:hAnsi="宋体" w:eastAsia="宋体" w:cs="宋体"/>
          <w:color w:val="000"/>
          <w:sz w:val="28"/>
          <w:szCs w:val="28"/>
        </w:rPr>
        <w:t xml:space="preserve">4、加大政策宣传力度。加强政策宣传，通过局领导联系挂钩制度与海关检查联合走访加强与企业的沟通和解决企业存在的问题。定期召开外商企业座谈会，帮助企业解决了员工子女的教育、消防安全、交通、对政府给予企业的有关产业引导或其他方面的奖励政策等问题。通过网站宣传、企业培训等活动，指导企业用好用好各项扶持政策。不折不扣执行国家和省、市、区已经出台的稳定外贸增长的有关政策，确保各项扶持资金及早落实到企业。1-10月，有310家外贸企业，向上申报中小企业国际市场开拓资金、苏州市商务发展专项资金、进口贴息扶持资金、外经贸发展专项资金等436项，共涉及扶持1800余万元。</w:t>
      </w:r>
    </w:p>
    <w:p>
      <w:pPr>
        <w:ind w:left="0" w:right="0" w:firstLine="560"/>
        <w:spacing w:before="450" w:after="450" w:line="312" w:lineRule="auto"/>
      </w:pPr>
      <w:r>
        <w:rPr>
          <w:rFonts w:ascii="宋体" w:hAnsi="宋体" w:eastAsia="宋体" w:cs="宋体"/>
          <w:color w:val="000"/>
          <w:sz w:val="28"/>
          <w:szCs w:val="28"/>
        </w:rPr>
        <w:t xml:space="preserve">(二)引导促进，加快企业“引进来”和“走出去”步伐。</w:t>
      </w:r>
    </w:p>
    <w:p>
      <w:pPr>
        <w:ind w:left="0" w:right="0" w:firstLine="560"/>
        <w:spacing w:before="450" w:after="450" w:line="312" w:lineRule="auto"/>
      </w:pPr>
      <w:r>
        <w:rPr>
          <w:rFonts w:ascii="宋体" w:hAnsi="宋体" w:eastAsia="宋体" w:cs="宋体"/>
          <w:color w:val="000"/>
          <w:sz w:val="28"/>
          <w:szCs w:val="28"/>
        </w:rPr>
        <w:t xml:space="preserve">1、加大招商引资力度。进一步发挥苏相合作区和高铁新城引领作用，突破传统招商模式，改变招商思路和形式，充分发挥各区域产业特色，加强与各板块互动和信息资源的共享，围绕高端装备、新一代电子信息、新材料、智能电网与物联网、汽车零部件和生物医药等六大新兴产业和现代服务业，尝试与专业机构深度合作，与高力国际、东方龙等中介机构合作，充分利用他们的企业资源、信息资源，开展“菜单式”招商，增强招商有效性。</w:t>
      </w:r>
    </w:p>
    <w:p>
      <w:pPr>
        <w:ind w:left="0" w:right="0" w:firstLine="560"/>
        <w:spacing w:before="450" w:after="450" w:line="312" w:lineRule="auto"/>
      </w:pPr>
      <w:r>
        <w:rPr>
          <w:rFonts w:ascii="宋体" w:hAnsi="宋体" w:eastAsia="宋体" w:cs="宋体"/>
          <w:color w:val="000"/>
          <w:sz w:val="28"/>
          <w:szCs w:val="28"/>
        </w:rPr>
        <w:t xml:space="preserve">3、加强与“走出去”企业宣传和对接。先后组织我区有意“走出去”企业参加中国-东盟博览会及省、市商务部门组织的“走出去”推介对接会，对引导我区企业加快“走出去”步伐，充分利用国际国内两个市场、两种资源，提供了良好的交流合作平台，进一步推动了我区企业实施“走出去”战略。帮助企业抢抓机遇，以加大宣传力度、增强境外投资风险意识、加强部门联动为重点，广泛宣传企业境外投资和劳务输出的重要意义。深入有意向“走出去”的企业进行调研，从企业的实际情况出发，引导企业用好用足“走出去”扶持政策。</w:t>
      </w:r>
    </w:p>
    <w:p>
      <w:pPr>
        <w:ind w:left="0" w:right="0" w:firstLine="560"/>
        <w:spacing w:before="450" w:after="450" w:line="312" w:lineRule="auto"/>
      </w:pPr>
      <w:r>
        <w:rPr>
          <w:rFonts w:ascii="宋体" w:hAnsi="宋体" w:eastAsia="宋体" w:cs="宋体"/>
          <w:color w:val="000"/>
          <w:sz w:val="28"/>
          <w:szCs w:val="28"/>
        </w:rPr>
        <w:t xml:space="preserve">(三)提升商贸发展水平，推进现代流通体系建设。</w:t>
      </w:r>
    </w:p>
    <w:p>
      <w:pPr>
        <w:ind w:left="0" w:right="0" w:firstLine="560"/>
        <w:spacing w:before="450" w:after="450" w:line="312" w:lineRule="auto"/>
      </w:pPr>
      <w:r>
        <w:rPr>
          <w:rFonts w:ascii="宋体" w:hAnsi="宋体" w:eastAsia="宋体" w:cs="宋体"/>
          <w:color w:val="000"/>
          <w:sz w:val="28"/>
          <w:szCs w:val="28"/>
        </w:rPr>
        <w:t xml:space="preserve">1、加快推动项目建设。全年新开工总投资20亿元8个商业项目，高铁新城圆融广场、元和街道天虹商业综合体、永金商业广场、海亮香榭里、浩远弘天大厦、渭塘东方时代广场、黄埭金埭时尚商业中心和阅湖生活广场，至3季度末实际完成15.8亿，占年计划79%，从目前工程进度看，预计可以完成全年目标任务。</w:t>
      </w:r>
    </w:p>
    <w:p>
      <w:pPr>
        <w:ind w:left="0" w:right="0" w:firstLine="560"/>
        <w:spacing w:before="450" w:after="450" w:line="312" w:lineRule="auto"/>
      </w:pPr>
      <w:r>
        <w:rPr>
          <w:rFonts w:ascii="宋体" w:hAnsi="宋体" w:eastAsia="宋体" w:cs="宋体"/>
          <w:color w:val="000"/>
          <w:sz w:val="28"/>
          <w:szCs w:val="28"/>
        </w:rPr>
        <w:t xml:space="preserve">2、加强市场体系建设。完善城区商业布局规划，科学、合理布局商业网点，优化商业用地，控制商业业态，通过“一主一副、三轴三片、多心多点”的商业空间布局，对现有的商贸业态进行提档升级。按照《苏州市活禽交易管理办法》要求，确定18个临时定点活禽交易市场。大力发展社区商业，阳澄湖镇湘苑社区被选为20xx年度苏州市级社区商业示范社区的培育对象。</w:t>
      </w:r>
    </w:p>
    <w:p>
      <w:pPr>
        <w:ind w:left="0" w:right="0" w:firstLine="560"/>
        <w:spacing w:before="450" w:after="450" w:line="312" w:lineRule="auto"/>
      </w:pPr>
      <w:r>
        <w:rPr>
          <w:rFonts w:ascii="宋体" w:hAnsi="宋体" w:eastAsia="宋体" w:cs="宋体"/>
          <w:color w:val="000"/>
          <w:sz w:val="28"/>
          <w:szCs w:val="28"/>
        </w:rPr>
        <w:t xml:space="preserve">3、加强商务执法。积极落实食品安全和安全生产主体责任，开展肉食品安全检查，按照机构改革方案要求，顺利移交生猪定点屠宰监管职责。开展商贸领域安全生产经营大排查大整治专项行动，按照“一岗双责”的要求，建立挂钩制度安全生产检查，主要领导每年检查基层单位安全生产工作不少于6次，分管负责人不少于8次。对企业在安全生产中存在的问题提出了整改意见，限期整改。抓好单用途商业预付卡管理，强化监督检查，落实各项制度。进一步加强酒类流通和再生资源的管理。</w:t>
      </w:r>
    </w:p>
    <w:p>
      <w:pPr>
        <w:ind w:left="0" w:right="0" w:firstLine="560"/>
        <w:spacing w:before="450" w:after="450" w:line="312" w:lineRule="auto"/>
      </w:pPr>
      <w:r>
        <w:rPr>
          <w:rFonts w:ascii="宋体" w:hAnsi="宋体" w:eastAsia="宋体" w:cs="宋体"/>
          <w:color w:val="000"/>
          <w:sz w:val="28"/>
          <w:szCs w:val="28"/>
        </w:rPr>
        <w:t xml:space="preserve">4、加快电子商务发展。全区电子上交易额预计完成300亿元，同比增长20%。基本形成以家具、大闸蟹、婚纱、农产品、珠宝五大特色鲜明专业市场为基础的垂直电商，以文创园为载体发展的综合类电商的生态产业链。相城区获评省级电子商务进农村综合示范县，新增3个省级电子商务示范村，4个市级电子商务示范村、1个市级电商产业基地;京东蠡口家具馆和1号店阳澄湖馆业已开业运营，京东、苏宁分别在相城设立社区服务站，布局农村电商。</w:t>
      </w:r>
    </w:p>
    <w:p>
      <w:pPr>
        <w:ind w:left="0" w:right="0" w:firstLine="560"/>
        <w:spacing w:before="450" w:after="450" w:line="312" w:lineRule="auto"/>
      </w:pPr>
      <w:r>
        <w:rPr>
          <w:rFonts w:ascii="宋体" w:hAnsi="宋体" w:eastAsia="宋体" w:cs="宋体"/>
          <w:color w:val="000"/>
          <w:sz w:val="28"/>
          <w:szCs w:val="28"/>
        </w:rPr>
        <w:t xml:space="preserve">(四)创新招商模式，积极搭建平台。</w:t>
      </w:r>
    </w:p>
    <w:p>
      <w:pPr>
        <w:ind w:left="0" w:right="0" w:firstLine="560"/>
        <w:spacing w:before="450" w:after="450" w:line="312" w:lineRule="auto"/>
      </w:pPr>
      <w:r>
        <w:rPr>
          <w:rFonts w:ascii="宋体" w:hAnsi="宋体" w:eastAsia="宋体" w:cs="宋体"/>
          <w:color w:val="000"/>
          <w:sz w:val="28"/>
          <w:szCs w:val="28"/>
        </w:rPr>
        <w:t xml:space="preserve">1、加强招商业务培训。全年组织了6次的商务培训，围绕招商引资工作实务、转型升级、大数据时代和互联网经济、自贸区政策解读、税收政策等方面进行了全区招商人员的培训，通过学习了解新兴产业的知识，掌握国内乃至全球的产业的发展方向，加强对招商人员的产业政策、财税等方面的综合知识的培训，以适应时代的发展，做到有的放矢去招商。</w:t>
      </w:r>
    </w:p>
    <w:p>
      <w:pPr>
        <w:ind w:left="0" w:right="0" w:firstLine="560"/>
        <w:spacing w:before="450" w:after="450" w:line="312" w:lineRule="auto"/>
      </w:pPr>
      <w:r>
        <w:rPr>
          <w:rFonts w:ascii="宋体" w:hAnsi="宋体" w:eastAsia="宋体" w:cs="宋体"/>
          <w:color w:val="000"/>
          <w:sz w:val="28"/>
          <w:szCs w:val="28"/>
        </w:rPr>
        <w:t xml:space="preserve">2、加大招商择资力度。今年以来分别赴上海、深圳等地举办了6场专题招商活动，主要集中在先进制造业、金融服务、文化创意产业，全面推介高铁新城、相城经济技术开发区以及各特色产业园的投资环境。与先进制造业网，高力国际，东方龙商务咨询公司、土拍网等签订了合作协议。全年共累计通过专业中介渠道进入信息60余条，涉及行业包括精密机械、汽车零部件制造、服务外包、文化创意等多个产业。10月份召开了20xx相城经贸恳谈会，35个总投资高达145.2亿元的产业项目现场签约，其中先进制造业项目22个，总投资99.3亿元，现代服务业项目共13个，总投资45.86亿元，涉及航空、装备制造、文化创意、服务外包、科技研发等多个产业。本次恳谈会还有在谈意向项目共44个，总投资141亿元，其中先进制造业意向项目共23个，总投资66.86亿元;现代服务业意向项目共21个，总投资74.2亿元。</w:t>
      </w:r>
    </w:p>
    <w:p>
      <w:pPr>
        <w:ind w:left="0" w:right="0" w:firstLine="560"/>
        <w:spacing w:before="450" w:after="450" w:line="312" w:lineRule="auto"/>
      </w:pPr>
      <w:r>
        <w:rPr>
          <w:rFonts w:ascii="宋体" w:hAnsi="宋体" w:eastAsia="宋体" w:cs="宋体"/>
          <w:color w:val="000"/>
          <w:sz w:val="28"/>
          <w:szCs w:val="28"/>
        </w:rPr>
        <w:t xml:space="preserve">3、强化项目信息跟踪。强化对项目的跟踪和对接力度，局建立了按产业的挂钩联系制度。充分利用好区招商资源信息平台，不断完善招商资源信息库的建设，实时发布和更新空置厂房和楼宇等招商资源信息。按照“未开工项目抓开工，在建项目抓进度，竣工项目抓投产”的总基调，创新工作机制，建立健全项目跟踪和各板块的联系制度，每月对“开工开业项目”、“拍而未开工项目”、“全区闲置厂房和土地资源的情况”、“市重点、区重点项目”、“经贸恳谈会的签约和意向项目”的情况进行动态跟踪，及时了解和掌握项目进展和存在的问题，帮助协调和解决在项目报建、开工过程中存在的问题，有效的加快了项目的进展速度，促进了项目的开工和推进力度。</w:t>
      </w:r>
    </w:p>
    <w:p>
      <w:pPr>
        <w:ind w:left="0" w:right="0" w:firstLine="560"/>
        <w:spacing w:before="450" w:after="450" w:line="312" w:lineRule="auto"/>
      </w:pPr>
      <w:r>
        <w:rPr>
          <w:rFonts w:ascii="宋体" w:hAnsi="宋体" w:eastAsia="宋体" w:cs="宋体"/>
          <w:color w:val="000"/>
          <w:sz w:val="28"/>
          <w:szCs w:val="28"/>
        </w:rPr>
        <w:t xml:space="preserve">(五)优化提升商务发展环境。</w:t>
      </w:r>
    </w:p>
    <w:p>
      <w:pPr>
        <w:ind w:left="0" w:right="0" w:firstLine="560"/>
        <w:spacing w:before="450" w:after="450" w:line="312" w:lineRule="auto"/>
      </w:pPr>
      <w:r>
        <w:rPr>
          <w:rFonts w:ascii="宋体" w:hAnsi="宋体" w:eastAsia="宋体" w:cs="宋体"/>
          <w:color w:val="000"/>
          <w:sz w:val="28"/>
          <w:szCs w:val="28"/>
        </w:rPr>
        <w:t xml:space="preserve">1、改革创新加快。为了更好的对自贸区政策进行学习，邀请了苏州市商务局副局长王志明作《上海自由贸易试验区分析及苏州的应对》专题讲座，从自贸区的演变、设立上海自贸区的背景、上海自贸区重点政策突破和苏州应对自贸区措施等方面进行了详细解读，重点介绍了苏州可复制上海自贸区政策，包括货物状态分类监管、选择性征税、外汇资金集中运行和人民币双向资金池等系列政策。我局依据国务院35项可复制的政策联合海关、商检等部门做好企业服务，认真政策宣传和推广，对全区重点企业进行走访，了解企业所需，解决企业发展困境;整理相关政策，对目前还未推广的政策要加紧研究，争取在相城区有所突破。</w:t>
      </w:r>
    </w:p>
    <w:p>
      <w:pPr>
        <w:ind w:left="0" w:right="0" w:firstLine="560"/>
        <w:spacing w:before="450" w:after="450" w:line="312" w:lineRule="auto"/>
      </w:pPr>
      <w:r>
        <w:rPr>
          <w:rFonts w:ascii="宋体" w:hAnsi="宋体" w:eastAsia="宋体" w:cs="宋体"/>
          <w:color w:val="000"/>
          <w:sz w:val="28"/>
          <w:szCs w:val="28"/>
        </w:rPr>
        <w:t xml:space="preserve">2、服务效能提升。深入开展“走进外企服务月”“重点外资项目推进月”“调研服务月”等活动，深入不同类型企业开展专门调研，帮助企业解决问题。</w:t>
      </w:r>
    </w:p>
    <w:p>
      <w:pPr>
        <w:ind w:left="0" w:right="0" w:firstLine="560"/>
        <w:spacing w:before="450" w:after="450" w:line="312" w:lineRule="auto"/>
      </w:pPr>
      <w:r>
        <w:rPr>
          <w:rFonts w:ascii="宋体" w:hAnsi="宋体" w:eastAsia="宋体" w:cs="宋体"/>
          <w:color w:val="000"/>
          <w:sz w:val="28"/>
          <w:szCs w:val="28"/>
        </w:rPr>
        <w:t xml:space="preserve">3、党风廉政建设两个责任落实。深入落实党委主体责任、纪委监督责任，做到党风廉政建设与商务发展同部署、同落实、同检查、同考核。组织召开9次党组会议、11次中心组理论学习会议，进一步抓好党的群众路线教育实践活动整改落实，上报党风廉政建设宣传信息8篇。立足于建立“提前防范、主动防范”的长效工作机制，加强对权力运行的监督和制约，建立完善各项内部管理制度10项，规范机关工作流程。</w:t>
      </w:r>
    </w:p>
    <w:p>
      <w:pPr>
        <w:ind w:left="0" w:right="0" w:firstLine="560"/>
        <w:spacing w:before="450" w:after="450" w:line="312" w:lineRule="auto"/>
      </w:pPr>
      <w:r>
        <w:rPr>
          <w:rFonts w:ascii="宋体" w:hAnsi="宋体" w:eastAsia="宋体" w:cs="宋体"/>
          <w:color w:val="000"/>
          <w:sz w:val="28"/>
          <w:szCs w:val="28"/>
        </w:rPr>
        <w:t xml:space="preserve">20xx年在取得成绩的同时，我们也看到了存在的问题。一是外贸总量偏小，没有龙头性企业，产品的竞争力不强，受国际国内的影响波动大。二是招商引资力度还有待进一步加强，特别是对先进制造业方面的招商。导致后劲不足。三是全区商业布局零散。城区以店面房经营为主，没有形成打得响的商业片区。电子商务没有形成很好的集聚效应。四是全局工作人员的效率有待进一步提高，个别存在拖、推、散，工作不在状态的现象。</w:t>
      </w:r>
    </w:p>
    <w:p>
      <w:pPr>
        <w:ind w:left="0" w:right="0" w:firstLine="560"/>
        <w:spacing w:before="450" w:after="450" w:line="312" w:lineRule="auto"/>
      </w:pPr>
      <w:r>
        <w:rPr>
          <w:rFonts w:ascii="宋体" w:hAnsi="宋体" w:eastAsia="宋体" w:cs="宋体"/>
          <w:color w:val="000"/>
          <w:sz w:val="28"/>
          <w:szCs w:val="28"/>
        </w:rPr>
        <w:t xml:space="preserve">20xx年我局将深入贯彻党的xx届五中全会精神，坚持以“创新、协调、绿色、开放、共享“的五大理念，更加注重创新引领，更加注重产业优化，更加注重服务提升。20xx年，预计外贸进出口和出口均增长2%;到帐外资2.2亿美元左右，增长10%左右，对外投资中方协议额在7000万美元;社零增长预计在8%左右，电子商务交易额360亿元，增长20%。</w:t>
      </w:r>
    </w:p>
    <w:p>
      <w:pPr>
        <w:ind w:left="0" w:right="0" w:firstLine="560"/>
        <w:spacing w:before="450" w:after="450" w:line="312" w:lineRule="auto"/>
      </w:pPr>
      <w:r>
        <w:rPr>
          <w:rFonts w:ascii="宋体" w:hAnsi="宋体" w:eastAsia="宋体" w:cs="宋体"/>
          <w:color w:val="000"/>
          <w:sz w:val="28"/>
          <w:szCs w:val="28"/>
        </w:rPr>
        <w:t xml:space="preserve">1、保总量，确保外贸进出口争先进位。加强外贸进出口运行情况的监测分析和出口风险预测工作，主动深入了解外贸企业的困难与诉求，帮助解决实际困难。鼓励有出口意向的企业开展自营进出口业务，做大出口主体。通过鼓励企业进行内部资源重组，助推企业增资扩产，推进生产企业自营进出口等多种方式，培育更多的新增长点。加大开拓市场力度，在深耕传统市场的同时，发展新兴市场。</w:t>
      </w:r>
    </w:p>
    <w:p>
      <w:pPr>
        <w:ind w:left="0" w:right="0" w:firstLine="560"/>
        <w:spacing w:before="450" w:after="450" w:line="312" w:lineRule="auto"/>
      </w:pPr>
      <w:r>
        <w:rPr>
          <w:rFonts w:ascii="宋体" w:hAnsi="宋体" w:eastAsia="宋体" w:cs="宋体"/>
          <w:color w:val="000"/>
          <w:sz w:val="28"/>
          <w:szCs w:val="28"/>
        </w:rPr>
        <w:t xml:space="preserve">宣传鼓励政策，发挥中信保平台作用，帮助企业在国际贸易中规避风险。积极鼓励符合条件的企业参加市出口名牌的认定。提升贸易便利化水平，继续推进关检合作“三个一”通关模式工作机制，加快通关无纸化工作进程。积极建立进出口相关部门之间的协调合作机制，优化通关模式，提升通关效率，加快退税速度。加快推进高铁新城综合保税区的申报工作。</w:t>
      </w:r>
    </w:p>
    <w:p>
      <w:pPr>
        <w:ind w:left="0" w:right="0" w:firstLine="560"/>
        <w:spacing w:before="450" w:after="450" w:line="312" w:lineRule="auto"/>
      </w:pPr>
      <w:r>
        <w:rPr>
          <w:rFonts w:ascii="宋体" w:hAnsi="宋体" w:eastAsia="宋体" w:cs="宋体"/>
          <w:color w:val="000"/>
          <w:sz w:val="28"/>
          <w:szCs w:val="28"/>
        </w:rPr>
        <w:t xml:space="preserve">2、抓进度，实现利用外资增效提质。梳理“新常态”下招商政策。加强与外商协会、境外投资机构、企业商会的联系对接，充分项目信息共享平台的作用，定期发布项目投资、技术引进信息。做好经贸恳谈会签约项目的跟踪服务，争取项目早日落地。抓重点项目督查和协调，对全区已批未到资项目进行重点跟踪督促，加快项目资金到位进度。做好服务和指导，协调解决问题，采取多种措施督促外资引进工作，力求明年有较大的进展。学习先进地区招商引资工作经验，继续组织开展招商人员的培训和政策的宣讲，提高招商人员的业务水平。</w:t>
      </w:r>
    </w:p>
    <w:p>
      <w:pPr>
        <w:ind w:left="0" w:right="0" w:firstLine="560"/>
        <w:spacing w:before="450" w:after="450" w:line="312" w:lineRule="auto"/>
      </w:pPr>
      <w:r>
        <w:rPr>
          <w:rFonts w:ascii="宋体" w:hAnsi="宋体" w:eastAsia="宋体" w:cs="宋体"/>
          <w:color w:val="000"/>
          <w:sz w:val="28"/>
          <w:szCs w:val="28"/>
        </w:rPr>
        <w:t xml:space="preserve">3、促消费，保持社零额良好增长势头。充分发挥规划、政策引领作用，以《相城区商贸业发展“十三五”专项规划》为引领，进一步引导和规范商贸业的发展。打造以企业为主体的各类促销活动，形成区域商贸特色，打造商贸品牌。组团参加一批具有一定影响的展会，提升企业知名度和形象。推进全区“一综合三垂直”的电子商务发展思路，鼓励和指导创建省、市电商示范基地、扎实推进省电商县6个重点项目建设。加强市场监测信息平台建设，加强行业协会沟通，做好特殊行业监管。进一步完善肉菜追溯体系和生活必需品储备体系，增强生活必需品市场保供能力。贯彻落实单用途商业预付卡管理办法，加强商务信用建设。</w:t>
      </w:r>
    </w:p>
    <w:p>
      <w:pPr>
        <w:ind w:left="0" w:right="0" w:firstLine="560"/>
        <w:spacing w:before="450" w:after="450" w:line="312" w:lineRule="auto"/>
      </w:pPr>
      <w:r>
        <w:rPr>
          <w:rFonts w:ascii="宋体" w:hAnsi="宋体" w:eastAsia="宋体" w:cs="宋体"/>
          <w:color w:val="000"/>
          <w:sz w:val="28"/>
          <w:szCs w:val="28"/>
        </w:rPr>
        <w:t xml:space="preserve">4、强基础，实现“走出去”快速发展。加大企业“走出去”政策和境外投资产业目录的宣传力度，提高企业“走出去”的信心。完善企业“走出去”服务平台建设，为促进境外投资打好基础。组织企业参加各类投资促进活动、境外投资说明会，完善企业境外投资创业风险管理机制，不断增强我区“走出去”企业安全防范和应急处置能力，确保“走出去”工作的良好发展势头。</w:t>
      </w:r>
    </w:p>
    <w:p>
      <w:pPr>
        <w:ind w:left="0" w:right="0" w:firstLine="560"/>
        <w:spacing w:before="450" w:after="450" w:line="312" w:lineRule="auto"/>
      </w:pPr>
      <w:r>
        <w:rPr>
          <w:rFonts w:ascii="宋体" w:hAnsi="宋体" w:eastAsia="宋体" w:cs="宋体"/>
          <w:color w:val="000"/>
          <w:sz w:val="28"/>
          <w:szCs w:val="28"/>
        </w:rPr>
        <w:t xml:space="preserve">今年以来，面对国内外经济下行压力不断加大的严峻形势，市商务局坚持以改革创新为引领，积极适应经济发展新常态，突出“惠民安商”主题，推动商务工作实现新发展。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20xx年1-6月份，全市商务运行总体平稳。外贸出口增幅高于全国全省水平，“走出去”、“引进来”双向投资快速增长，社会消费品零售额稳定增长。上半年，完成出口212.4亿美元、增长1.7%，是计划单列市中保持增长的两个城市之一;实际到账外资41.7亿美元、增长10.2%，超额完成“双过半”任务目标进度;对外投资项目92个，中方投资额19.3亿美元、增长122%，对外承包工程业务新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额27.6亿美元、增长149%。预计实现社会消费品零售额1700亿元、增长10.5%左右。</w:t>
      </w:r>
    </w:p>
    <w:p>
      <w:pPr>
        <w:ind w:left="0" w:right="0" w:firstLine="560"/>
        <w:spacing w:before="450" w:after="450" w:line="312" w:lineRule="auto"/>
      </w:pPr>
      <w:r>
        <w:rPr>
          <w:rFonts w:ascii="宋体" w:hAnsi="宋体" w:eastAsia="宋体" w:cs="宋体"/>
          <w:color w:val="000"/>
          <w:sz w:val="28"/>
          <w:szCs w:val="28"/>
        </w:rPr>
        <w:t xml:space="preserve">(一)努力“稳增长”，培育外贸竞争新优势有亮点。出口商品结构不断优化，前5个月，机电产品出口增长17.9%，拉动全市出口增长5.8个百分点。新型贸易业态快速发展，“青岛市小微企业外贸供应链服务平台”出口增长8.6%。外贸竞争能力明显增强，前5个月，一般贸易方式出口增长6.7%、占比达59.4%。落实国际市场开拓“百展”工程，组织我市近千家企业参加境内外展会27个，积极培育出口过亿美元品牌小镇。培育扩进口和促消费搭建对接平台，内外贸融合扩大一般消费品进口。实施“服务贸易振兴工程”和“服务外包竞争力提升工程”。跨境贸易电商服务试点成效显著，已有15家企业完成“跨境贸易电子商务进出口公共服务平台”建设，58家企业开展跨境贸易电子商务业务。</w:t>
      </w:r>
    </w:p>
    <w:p>
      <w:pPr>
        <w:ind w:left="0" w:right="0" w:firstLine="560"/>
        <w:spacing w:before="450" w:after="450" w:line="312" w:lineRule="auto"/>
      </w:pPr>
      <w:r>
        <w:rPr>
          <w:rFonts w:ascii="宋体" w:hAnsi="宋体" w:eastAsia="宋体" w:cs="宋体"/>
          <w:color w:val="000"/>
          <w:sz w:val="28"/>
          <w:szCs w:val="28"/>
        </w:rPr>
        <w:t xml:space="preserve">(二)创新利用外资方式，外资结构持续优化有实效。推动引资方式向股权并购、参股合作方式转变，推进高端产业跨境并购运作机制。扩大科技、教育、卫生、文化、体育、养老等方面对外开放，前5个月，服务业到账外资18亿美元，占到账外资总额的43.1%。加强国际交流与合作，与11国家的22个城市(省州)缔结经济合作伙伴。深化中韩地方经济合作示范城市建设，釜山青岛工商中心完成注册登记，中韩创新园区建设进展顺利。优化营商环境，完善提升三级联动服务水平，实现外商投资企业网格化服务无缝隙、全覆盖。</w:t>
      </w:r>
    </w:p>
    <w:p>
      <w:pPr>
        <w:ind w:left="0" w:right="0" w:firstLine="560"/>
        <w:spacing w:before="450" w:after="450" w:line="312" w:lineRule="auto"/>
      </w:pPr>
      <w:r>
        <w:rPr>
          <w:rFonts w:ascii="宋体" w:hAnsi="宋体" w:eastAsia="宋体" w:cs="宋体"/>
          <w:color w:val="000"/>
          <w:sz w:val="28"/>
          <w:szCs w:val="28"/>
        </w:rPr>
        <w:t xml:space="preserve">(三)实施“走出去”战略，参与国际竞争合作水平有提升。推动境外经贸合作园区建设，做大做强海尔-鲁巴经济区，推进恒顺电器东南亚工业园、太平洋印尼橡胶工业园、海信北非工业园、瑞昌棉业赞比亚农产品加工园区等申报国家级境外合作园区，支持企业“抱团”到境外经贸合作区和产业集聚区发展。</w:t>
      </w:r>
    </w:p>
    <w:p>
      <w:pPr>
        <w:ind w:left="0" w:right="0" w:firstLine="560"/>
        <w:spacing w:before="450" w:after="450" w:line="312" w:lineRule="auto"/>
      </w:pPr>
      <w:r>
        <w:rPr>
          <w:rFonts w:ascii="宋体" w:hAnsi="宋体" w:eastAsia="宋体" w:cs="宋体"/>
          <w:color w:val="000"/>
          <w:sz w:val="28"/>
          <w:szCs w:val="28"/>
        </w:rPr>
        <w:t xml:space="preserve">加快推进建设信息服务平台，全面整合商协会、企业、金融机构、中介服务机构等信息资源，与“一带一路”沿线重点国家境外投资促进机构、我驻外使领馆和外国驻华使馆建立联系机制。建立健全“走出去”的风险评估和防控机制，定期发布重大国别风险评估报告，及时妥善解决和处置各类安全问题。主动参与国家“一带一路”战略，举办8场“丝路对话”系列活动。</w:t>
      </w:r>
    </w:p>
    <w:p>
      <w:pPr>
        <w:ind w:left="0" w:right="0" w:firstLine="560"/>
        <w:spacing w:before="450" w:after="450" w:line="312" w:lineRule="auto"/>
      </w:pPr>
      <w:r>
        <w:rPr>
          <w:rFonts w:ascii="宋体" w:hAnsi="宋体" w:eastAsia="宋体" w:cs="宋体"/>
          <w:color w:val="000"/>
          <w:sz w:val="28"/>
          <w:szCs w:val="28"/>
        </w:rPr>
        <w:t xml:space="preserve">(四)创新体制机制，推动园区转型发展取得阶段性成果。印发实施《青岛市复制推广中国(上海)自由贸易试验区改革试点经验实施方案》，确定42条改革事项，已基本完成的26项，正在深入推进16项。研究拟定《关于加快全市经济开发区转型升级创新发展的实施意见》，在各经济开发区推行外商投资审批许可便利化改革，实现“三证联办”，办理时限缩短至2个工作日。即墨开发区升级为国家级开发区的请示已由国务院批转至商务部。</w:t>
      </w:r>
    </w:p>
    <w:p>
      <w:pPr>
        <w:ind w:left="0" w:right="0" w:firstLine="560"/>
        <w:spacing w:before="450" w:after="450" w:line="312" w:lineRule="auto"/>
      </w:pPr>
      <w:r>
        <w:rPr>
          <w:rFonts w:ascii="宋体" w:hAnsi="宋体" w:eastAsia="宋体" w:cs="宋体"/>
          <w:color w:val="000"/>
          <w:sz w:val="28"/>
          <w:szCs w:val="28"/>
        </w:rPr>
        <w:t xml:space="preserve">(五)启动“调稳抓”活动，商务发展惠及民生取得明显成效。制定实施《外贸及商贸流通业经济运行服务办公室“调稳抓”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推动内外贸融合发展，“扩进口”与“促消费”结合，提升商贸流通业现代化和标准化水平。深入开展“三个一千”活动，推进“千万平米”总部商务区55个重点项目和商贸区47个重点项目建设。积极探索推进农贸市场公益性改革和标准化建设，合理配置农贸市场资源，方便人民群众生活，提升获得感和幸福感。制定出台《青岛市加快农村电子商务工作的实施意见》，全面启动实施农村电商“4215工程”，拓宽农民增收致富渠道。</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外贸形势依然十分严峻。一方面受国际市场价格、国内市场需求、国家政策三方面因素影响，大宗商品进口下滑较大。另一方面受贸易融资、外贸统计体制两方面因素影响，外贸企业进口“融资难”制约进口数量，部分企业进口业绩未体现在青岛市。</w:t>
      </w:r>
    </w:p>
    <w:p>
      <w:pPr>
        <w:ind w:left="0" w:right="0" w:firstLine="560"/>
        <w:spacing w:before="450" w:after="450" w:line="312" w:lineRule="auto"/>
      </w:pPr>
      <w:r>
        <w:rPr>
          <w:rFonts w:ascii="宋体" w:hAnsi="宋体" w:eastAsia="宋体" w:cs="宋体"/>
          <w:color w:val="000"/>
          <w:sz w:val="28"/>
          <w:szCs w:val="28"/>
        </w:rPr>
        <w:t xml:space="preserve">2.扩大消费压力较大。受大环境影响和居民消费节约意识的增强，中高端餐饮进入转型发展期，虽大众餐饮稳定增长，但未纳入限上企业统计。网购消费增长较快，对实体店销售带来分流影响。</w:t>
      </w:r>
    </w:p>
    <w:p>
      <w:pPr>
        <w:ind w:left="0" w:right="0" w:firstLine="560"/>
        <w:spacing w:before="450" w:after="450" w:line="312" w:lineRule="auto"/>
      </w:pPr>
      <w:r>
        <w:rPr>
          <w:rFonts w:ascii="宋体" w:hAnsi="宋体" w:eastAsia="宋体" w:cs="宋体"/>
          <w:color w:val="000"/>
          <w:sz w:val="28"/>
          <w:szCs w:val="28"/>
        </w:rPr>
        <w:t xml:space="preserve">1.加快实施国家“一带一路”战略。一是组织开展以“通商青岛新丝路、经济合作新伙伴”为主题的“丝路对话”系列活动，配合高层出访策划组织双向投资贸易活动。二是推进青岛港与“一带一路”沿线重点港口合作，举办海上合作12国驻华商务参赞对接说明会。三是推进“一带一路”多式联运互联互通综合贸易枢纽建设。</w:t>
      </w:r>
    </w:p>
    <w:p>
      <w:pPr>
        <w:ind w:left="0" w:right="0" w:firstLine="560"/>
        <w:spacing w:before="450" w:after="450" w:line="312" w:lineRule="auto"/>
      </w:pPr>
      <w:r>
        <w:rPr>
          <w:rFonts w:ascii="宋体" w:hAnsi="宋体" w:eastAsia="宋体" w:cs="宋体"/>
          <w:color w:val="000"/>
          <w:sz w:val="28"/>
          <w:szCs w:val="28"/>
        </w:rPr>
        <w:t xml:space="preserve">2.全面启动国家实施自贸区战略地方经贸合作推进工作机制。一是复制推广上海自贸区试验成果，在“全市辖区、省级以上开发区、海关特殊监管区”三个层级分类加快实施，争取年底基本完成。二是争取在抢抓fta战略机遇扩大提升对外开放水平方面走在前列，研究制定《青岛市落实国家fta战略地方经贸合作推进工作机制试点城市工作方案》，积极推动落实自贸协定地方合作试点政策，拓展我市与自贸区国家地区的双向投资贸易和高端产业合作。</w:t>
      </w:r>
    </w:p>
    <w:p>
      <w:pPr>
        <w:ind w:left="0" w:right="0" w:firstLine="560"/>
        <w:spacing w:before="450" w:after="450" w:line="312" w:lineRule="auto"/>
      </w:pPr>
      <w:r>
        <w:rPr>
          <w:rFonts w:ascii="宋体" w:hAnsi="宋体" w:eastAsia="宋体" w:cs="宋体"/>
          <w:color w:val="000"/>
          <w:sz w:val="28"/>
          <w:szCs w:val="28"/>
        </w:rPr>
        <w:t xml:space="preserve">3.争取国内贸易流通体制改革和发展综合试点及商贸流通地方立法试点早见实效。进一步修改完善《青岛市商品流通条例》，按照法定程序积极推进，争取年内报省人大批准实施。先行启动国内贸易流通体制改革和发展综合试点工作，努力创造可复制、可推广的试点经验。</w:t>
      </w:r>
    </w:p>
    <w:p>
      <w:pPr>
        <w:ind w:left="0" w:right="0" w:firstLine="560"/>
        <w:spacing w:before="450" w:after="450" w:line="312" w:lineRule="auto"/>
      </w:pPr>
      <w:r>
        <w:rPr>
          <w:rFonts w:ascii="宋体" w:hAnsi="宋体" w:eastAsia="宋体" w:cs="宋体"/>
          <w:color w:val="000"/>
          <w:sz w:val="28"/>
          <w:szCs w:val="28"/>
        </w:rPr>
        <w:t xml:space="preserve">4.全力抓好外贸“稳增长”。研究制定我市《加快培育外贸竞争新优势的实施意见》。一是研究探讨采取定向封闭贷款运作模式为有市场、有订单、有信誉的重点进口企业解决融资问题。二是举办融资保险政策对接活动，促进境外投资、承包工程带动机电设备及零部件和大型成套设备出口。三是培育过亿美元出口品牌小镇，带动纺织服装、农产品扩大出口规模。四是实施服务贸易振兴工程，制定出台我市服务外包和服务贸易贯彻实施意见。五是落实国际市场开拓“百展”工程，组织企业参加自贸区市场和“一带一路”沿线市场重点展会。</w:t>
      </w:r>
    </w:p>
    <w:p>
      <w:pPr>
        <w:ind w:left="0" w:right="0" w:firstLine="560"/>
        <w:spacing w:before="450" w:after="450" w:line="312" w:lineRule="auto"/>
      </w:pPr>
      <w:r>
        <w:rPr>
          <w:rFonts w:ascii="宋体" w:hAnsi="宋体" w:eastAsia="宋体" w:cs="宋体"/>
          <w:color w:val="000"/>
          <w:sz w:val="28"/>
          <w:szCs w:val="28"/>
        </w:rPr>
        <w:t xml:space="preserve">5.提升利用外资的质量和水平。一是重点抓好86个过千万美元在谈项目落地，57个过千万美元待建项目开工，22个已投产项目到账。二是研究推进外商投资企业股权出资和跨境换股，实现“引进来”和“走出去”的高效结合。三是充分利用财富管理金融综合改革试验区和外商投资企业外汇资本金意愿结汇试点政策优势，重点引进外商投资股权投资企业和合格境内机构投资者(qdii)。四是做好配合高层出访活动，加大招商引资工作力度。</w:t>
      </w:r>
    </w:p>
    <w:p>
      <w:pPr>
        <w:ind w:left="0" w:right="0" w:firstLine="560"/>
        <w:spacing w:before="450" w:after="450" w:line="312" w:lineRule="auto"/>
      </w:pPr>
      <w:r>
        <w:rPr>
          <w:rFonts w:ascii="宋体" w:hAnsi="宋体" w:eastAsia="宋体" w:cs="宋体"/>
          <w:color w:val="000"/>
          <w:sz w:val="28"/>
          <w:szCs w:val="28"/>
        </w:rPr>
        <w:t xml:space="preserve">6.加快推进开发区转型升级创新发展。推进青岛两个国家级经济技术开发区开展体制机制改革试点工作，支持出口加工区向综合保税区转型，推动即墨开发区升级为国家级经济技术开发区，推进胶南经济开发区与董家口循环经济区优化整合,办好中德生态园、中韩创新产业园等重点合作园区。创新园区招商工作体制机制，按照大项目-产业链-园区集群的发展模式，吸引外资项目在省级以上开发区集聚发展，培育建设各具产业特色的主导产业集聚园区，实现差异化发展、绿色集约发展。</w:t>
      </w:r>
    </w:p>
    <w:p>
      <w:pPr>
        <w:ind w:left="0" w:right="0" w:firstLine="560"/>
        <w:spacing w:before="450" w:after="450" w:line="312" w:lineRule="auto"/>
      </w:pPr>
      <w:r>
        <w:rPr>
          <w:rFonts w:ascii="宋体" w:hAnsi="宋体" w:eastAsia="宋体" w:cs="宋体"/>
          <w:color w:val="000"/>
          <w:sz w:val="28"/>
          <w:szCs w:val="28"/>
        </w:rPr>
        <w:t xml:space="preserve">7.加快推进实施国际化城市战略构建开放型经济新体制。一是筹备召开青岛市国际化城市战略推进委员会第一次全体会议。二是研究制定青岛市国际化城市战略实施纲要、指标体系等指导性文件。三是组建青岛市国际化城市战略专家咨询委员会。四是探讨建立青岛市国际化城市战略国际交流合作基金会。</w:t>
      </w:r>
    </w:p>
    <w:p>
      <w:pPr>
        <w:ind w:left="0" w:right="0" w:firstLine="560"/>
        <w:spacing w:before="450" w:after="450" w:line="312" w:lineRule="auto"/>
      </w:pPr>
      <w:r>
        <w:rPr>
          <w:rFonts w:ascii="宋体" w:hAnsi="宋体" w:eastAsia="宋体" w:cs="宋体"/>
          <w:color w:val="000"/>
          <w:sz w:val="28"/>
          <w:szCs w:val="28"/>
        </w:rPr>
        <w:t xml:space="preserve">(一)内贸流通稳步发展。</w:t>
      </w:r>
    </w:p>
    <w:p>
      <w:pPr>
        <w:ind w:left="0" w:right="0" w:firstLine="560"/>
        <w:spacing w:before="450" w:after="450" w:line="312" w:lineRule="auto"/>
      </w:pPr>
      <w:r>
        <w:rPr>
          <w:rFonts w:ascii="宋体" w:hAnsi="宋体" w:eastAsia="宋体" w:cs="宋体"/>
          <w:color w:val="000"/>
          <w:sz w:val="28"/>
          <w:szCs w:val="28"/>
        </w:rPr>
        <w:t xml:space="preserve">1、“家电下乡回头看”效果明显。我局认真做好。</w:t>
      </w:r>
    </w:p>
    <w:p>
      <w:pPr>
        <w:ind w:left="0" w:right="0" w:firstLine="560"/>
        <w:spacing w:before="450" w:after="450" w:line="312" w:lineRule="auto"/>
      </w:pPr>
      <w:r>
        <w:rPr>
          <w:rFonts w:ascii="宋体" w:hAnsi="宋体" w:eastAsia="宋体" w:cs="宋体"/>
          <w:color w:val="000"/>
          <w:sz w:val="28"/>
          <w:szCs w:val="28"/>
        </w:rPr>
        <w:t xml:space="preserve">“家电下乡回头看”，严厉打击骗补行为。我局对家电下乡销售网点进行数次检查回访，没有发现骗补行为。家电下乡开展以来，我县共销售家电下乡产品335737台，销售额累计达84795万元。其中补贴用户销售333574台、84202万元，非补贴用户销售2163台、593万元。</w:t>
      </w:r>
    </w:p>
    <w:p>
      <w:pPr>
        <w:ind w:left="0" w:right="0" w:firstLine="560"/>
        <w:spacing w:before="450" w:after="450" w:line="312" w:lineRule="auto"/>
      </w:pPr>
      <w:r>
        <w:rPr>
          <w:rFonts w:ascii="宋体" w:hAnsi="宋体" w:eastAsia="宋体" w:cs="宋体"/>
          <w:color w:val="000"/>
          <w:sz w:val="28"/>
          <w:szCs w:val="28"/>
        </w:rPr>
        <w:t xml:space="preserve">2、商务执法工作步入常态。组织力量对全县生猪屠宰、酒类流通市场、成品油市场、再生资源回收和报废汽车市场，集中开展检查工作。共联合执法检查组共出动检查车辆120辆次，检查人员247人次，下达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20余次，内贸流通市场得到有效整治。</w:t>
      </w:r>
    </w:p>
    <w:p>
      <w:pPr>
        <w:ind w:left="0" w:right="0" w:firstLine="560"/>
        <w:spacing w:before="450" w:after="450" w:line="312" w:lineRule="auto"/>
      </w:pPr>
      <w:r>
        <w:rPr>
          <w:rFonts w:ascii="宋体" w:hAnsi="宋体" w:eastAsia="宋体" w:cs="宋体"/>
          <w:color w:val="000"/>
          <w:sz w:val="28"/>
          <w:szCs w:val="28"/>
        </w:rPr>
        <w:t xml:space="preserve">3、油气回收改造工作有序进行。强化与环保、消防等部门沟通联系和工作配合，做到方案细化，责任到人，有条不紊地按计划推进改造工作，确保在6月底前，将全县所有需要改造的加油站点实现全部改造。同时上报**年度5家加油站(点)发展计划和相关材料。</w:t>
      </w:r>
    </w:p>
    <w:p>
      <w:pPr>
        <w:ind w:left="0" w:right="0" w:firstLine="560"/>
        <w:spacing w:before="450" w:after="450" w:line="312" w:lineRule="auto"/>
      </w:pPr>
      <w:r>
        <w:rPr>
          <w:rFonts w:ascii="宋体" w:hAnsi="宋体" w:eastAsia="宋体" w:cs="宋体"/>
          <w:color w:val="000"/>
          <w:sz w:val="28"/>
          <w:szCs w:val="28"/>
        </w:rPr>
        <w:t xml:space="preserve">4、招商引资工作取得实效。目前我局已完成招商引资任务亿元签约项目1个，准备申报亿元开工项目1个，推动预备竣工项目1个，同时掌握正在跟踪重要信息2条。</w:t>
      </w:r>
    </w:p>
    <w:p>
      <w:pPr>
        <w:ind w:left="0" w:right="0" w:firstLine="560"/>
        <w:spacing w:before="450" w:after="450" w:line="312" w:lineRule="auto"/>
      </w:pPr>
      <w:r>
        <w:rPr>
          <w:rFonts w:ascii="宋体" w:hAnsi="宋体" w:eastAsia="宋体" w:cs="宋体"/>
          <w:color w:val="000"/>
          <w:sz w:val="28"/>
          <w:szCs w:val="28"/>
        </w:rPr>
        <w:t xml:space="preserve">(二)开放型经济稳中有进。</w:t>
      </w:r>
    </w:p>
    <w:p>
      <w:pPr>
        <w:ind w:left="0" w:right="0" w:firstLine="560"/>
        <w:spacing w:before="450" w:after="450" w:line="312" w:lineRule="auto"/>
      </w:pPr>
      <w:r>
        <w:rPr>
          <w:rFonts w:ascii="宋体" w:hAnsi="宋体" w:eastAsia="宋体" w:cs="宋体"/>
          <w:color w:val="000"/>
          <w:sz w:val="28"/>
          <w:szCs w:val="28"/>
        </w:rPr>
        <w:t xml:space="preserve">1、外资实现任务“双过半”。目前我县实现外资到账5355万美元，同比增长428.12%，完成全年任务的59.5%。全县新批外资企业10家，完成全年任务的66.7%。</w:t>
      </w:r>
    </w:p>
    <w:p>
      <w:pPr>
        <w:ind w:left="0" w:right="0" w:firstLine="560"/>
        <w:spacing w:before="450" w:after="450" w:line="312" w:lineRule="auto"/>
      </w:pPr>
      <w:r>
        <w:rPr>
          <w:rFonts w:ascii="宋体" w:hAnsi="宋体" w:eastAsia="宋体" w:cs="宋体"/>
          <w:color w:val="000"/>
          <w:sz w:val="28"/>
          <w:szCs w:val="28"/>
        </w:rPr>
        <w:t xml:space="preserve">2、对外贸易加快。1-5月份，全县预计累计实现外贸进出口1.4亿美元，任务完成率35%。</w:t>
      </w:r>
    </w:p>
    <w:p>
      <w:pPr>
        <w:ind w:left="0" w:right="0" w:firstLine="560"/>
        <w:spacing w:before="450" w:after="450" w:line="312" w:lineRule="auto"/>
      </w:pPr>
      <w:r>
        <w:rPr>
          <w:rFonts w:ascii="宋体" w:hAnsi="宋体" w:eastAsia="宋体" w:cs="宋体"/>
          <w:color w:val="000"/>
          <w:sz w:val="28"/>
          <w:szCs w:val="28"/>
        </w:rPr>
        <w:t xml:space="preserve">3、外经任务超前完成。截至目前，我县出境劳务培训率100%，组织15家次企业参加各类展会，新认定软件和服务外包企业1家，软件和服务外包企业主营业务收入1.4亿元。</w:t>
      </w:r>
    </w:p>
    <w:p>
      <w:pPr>
        <w:ind w:left="0" w:right="0" w:firstLine="560"/>
        <w:spacing w:before="450" w:after="450" w:line="312" w:lineRule="auto"/>
      </w:pPr>
      <w:r>
        <w:rPr>
          <w:rFonts w:ascii="宋体" w:hAnsi="宋体" w:eastAsia="宋体" w:cs="宋体"/>
          <w:color w:val="000"/>
          <w:sz w:val="28"/>
          <w:szCs w:val="28"/>
        </w:rPr>
        <w:t xml:space="preserve">(三)粮食流通产业现代化稳步推进。</w:t>
      </w:r>
    </w:p>
    <w:p>
      <w:pPr>
        <w:ind w:left="0" w:right="0" w:firstLine="560"/>
        <w:spacing w:before="450" w:after="450" w:line="312" w:lineRule="auto"/>
      </w:pPr>
      <w:r>
        <w:rPr>
          <w:rFonts w:ascii="宋体" w:hAnsi="宋体" w:eastAsia="宋体" w:cs="宋体"/>
          <w:color w:val="000"/>
          <w:sz w:val="28"/>
          <w:szCs w:val="28"/>
        </w:rPr>
        <w:t xml:space="preserve">1、重点培育，搞活粮食流通。按照市局“3430工程”要求，我局重点打造石集粮食物流产业园项目。目前该项目已进入招投标阶段。同时我局还帮助城东国家粮食储备库申请为仓储示范企业，培育苏北粮油有限公司、江苏天然园米面实业有限公司为粮油加工示范企业，充分发挥企业在市场流通中的中转调节作用。</w:t>
      </w:r>
    </w:p>
    <w:p>
      <w:pPr>
        <w:ind w:left="0" w:right="0" w:firstLine="560"/>
        <w:spacing w:before="450" w:after="450" w:line="312" w:lineRule="auto"/>
      </w:pPr>
      <w:r>
        <w:rPr>
          <w:rFonts w:ascii="宋体" w:hAnsi="宋体" w:eastAsia="宋体" w:cs="宋体"/>
          <w:color w:val="000"/>
          <w:sz w:val="28"/>
          <w:szCs w:val="28"/>
        </w:rPr>
        <w:t xml:space="preserve">2、市场导向，做好粮食购销工作。截至目前粮食收购30078吨。其中小麦9吨，稻谷27075吨、其它2994吨。粮食销售229890吨。其中小麦199337吨(托市188876吨)、稻谷28000吨、其它2553吨。</w:t>
      </w:r>
    </w:p>
    <w:p>
      <w:pPr>
        <w:ind w:left="0" w:right="0" w:firstLine="560"/>
        <w:spacing w:before="450" w:after="450" w:line="312" w:lineRule="auto"/>
      </w:pPr>
      <w:r>
        <w:rPr>
          <w:rFonts w:ascii="宋体" w:hAnsi="宋体" w:eastAsia="宋体" w:cs="宋体"/>
          <w:color w:val="000"/>
          <w:sz w:val="28"/>
          <w:szCs w:val="28"/>
        </w:rPr>
        <w:t xml:space="preserve">3、产销合作，促进总量平衡。我局利用南北挂勾产销衔接交流平台，积极推荐我县原粮和成品粮优质产品，与苏州、常州等粮食经营企业，签订了**年度粮食产销衔接协议10万吨，其中小麦6万吨、稻谷4万吨，粮食生产基地32万亩。在确保产区粮源有销路、销区粮源有保证、促进我县粮食平衡中发挥了一定的作用。</w:t>
      </w:r>
    </w:p>
    <w:p>
      <w:pPr>
        <w:ind w:left="0" w:right="0" w:firstLine="560"/>
        <w:spacing w:before="450" w:after="450" w:line="312" w:lineRule="auto"/>
      </w:pPr>
      <w:r>
        <w:rPr>
          <w:rFonts w:ascii="宋体" w:hAnsi="宋体" w:eastAsia="宋体" w:cs="宋体"/>
          <w:color w:val="000"/>
          <w:sz w:val="28"/>
          <w:szCs w:val="28"/>
        </w:rPr>
        <w:t xml:space="preserve">(四)平安、法治建设效果明显。</w:t>
      </w:r>
    </w:p>
    <w:p>
      <w:pPr>
        <w:ind w:left="0" w:right="0" w:firstLine="560"/>
        <w:spacing w:before="450" w:after="450" w:line="312" w:lineRule="auto"/>
      </w:pPr>
      <w:r>
        <w:rPr>
          <w:rFonts w:ascii="宋体" w:hAnsi="宋体" w:eastAsia="宋体" w:cs="宋体"/>
          <w:color w:val="000"/>
          <w:sz w:val="28"/>
          <w:szCs w:val="28"/>
        </w:rPr>
        <w:t xml:space="preserve">今年以来，我局高度平安、法治建设工作，重点开展节假日的安全生产检查，积极开展“打非治违”、“清剿火患”等专项行动，努力营造“安全发展，预防为主”的舆论氛围。今年上半年共出动检查86人次，开展各类检查24项,检查120单位，排查整治7处隐患，全年未发生一起安全生产事故。办理县转交信件5件，全部得到落实，问题得到较为圆满的解决，没有发生重大上访事件。</w:t>
      </w:r>
    </w:p>
    <w:p>
      <w:pPr>
        <w:ind w:left="0" w:right="0" w:firstLine="560"/>
        <w:spacing w:before="450" w:after="450" w:line="312" w:lineRule="auto"/>
      </w:pPr>
      <w:r>
        <w:rPr>
          <w:rFonts w:ascii="宋体" w:hAnsi="宋体" w:eastAsia="宋体" w:cs="宋体"/>
          <w:color w:val="000"/>
          <w:sz w:val="28"/>
          <w:szCs w:val="28"/>
        </w:rPr>
        <w:t xml:space="preserve">下半年我局将立足当前，继续推进内贸组织流通和粮食流通产业现代化工作。同时加强对有效投资信息的搜集、储备和分析，形成招商引资的强劲势头，对照全年进出口目标任务，倒排计划，寻找差距，补长短板，深挖外贸发展潜力，力争实现外贸平稳增长。</w:t>
      </w:r>
    </w:p>
    <w:p>
      <w:pPr>
        <w:ind w:left="0" w:right="0" w:firstLine="560"/>
        <w:spacing w:before="450" w:after="450" w:line="312" w:lineRule="auto"/>
      </w:pPr>
      <w:r>
        <w:rPr>
          <w:rFonts w:ascii="宋体" w:hAnsi="宋体" w:eastAsia="宋体" w:cs="宋体"/>
          <w:color w:val="000"/>
          <w:sz w:val="28"/>
          <w:szCs w:val="28"/>
        </w:rPr>
        <w:t xml:space="preserve">1、内贸工作常抓不懈。下半年我局在已开展的工作基础上，启动农超对接活动，逐步建立农产品溯源体系，加大“放心肉”和“放心粮油”工程建设力度，进一步完善我县商务综合执法大队的建设，初步实现商务执法的常态化。进一步加大招商引资力度，力争年内实现3000万元竣工项目1个，亿元竣工项目1个。</w:t>
      </w:r>
    </w:p>
    <w:p>
      <w:pPr>
        <w:ind w:left="0" w:right="0" w:firstLine="560"/>
        <w:spacing w:before="450" w:after="450" w:line="312" w:lineRule="auto"/>
      </w:pPr>
      <w:r>
        <w:rPr>
          <w:rFonts w:ascii="宋体" w:hAnsi="宋体" w:eastAsia="宋体" w:cs="宋体"/>
          <w:color w:val="000"/>
          <w:sz w:val="28"/>
          <w:szCs w:val="28"/>
        </w:rPr>
        <w:t xml:space="preserve">2、外资工作实现赶超。1-5月份我县外资工作虽然取得了令人瞩目的成绩，但与泗阳等兄弟县区相比，仍然存在一定差距和不足，为进一步实现赶超计划，今后主要采取的工作做法是：</w:t>
      </w:r>
    </w:p>
    <w:p>
      <w:pPr>
        <w:ind w:left="0" w:right="0" w:firstLine="560"/>
        <w:spacing w:before="450" w:after="450" w:line="312" w:lineRule="auto"/>
      </w:pPr>
      <w:r>
        <w:rPr>
          <w:rFonts w:ascii="宋体" w:hAnsi="宋体" w:eastAsia="宋体" w:cs="宋体"/>
          <w:color w:val="000"/>
          <w:sz w:val="28"/>
          <w:szCs w:val="28"/>
        </w:rPr>
        <w:t xml:space="preserve">——加大招引力度，扩张外资总量。坚持项目为抓手，招商引资为手段，实行领导招商，专题招商，动员各责任单位力量，通力协作，形成合力，突出苏州、东莞等重点区域、重点对象、重点产业，紧盯台资密集区，巩固和扩大县系列招商活动以及频繁出击的招商成果，加快外资项目引进。下半年计划安排2—3批人员到中国台湾实地学习，力争签约重大项目2—3个，落地开工项目3-4个，达成意向项目20个。</w:t>
      </w:r>
    </w:p>
    <w:p>
      <w:pPr>
        <w:ind w:left="0" w:right="0" w:firstLine="560"/>
        <w:spacing w:before="450" w:after="450" w:line="312" w:lineRule="auto"/>
      </w:pPr>
      <w:r>
        <w:rPr>
          <w:rFonts w:ascii="宋体" w:hAnsi="宋体" w:eastAsia="宋体" w:cs="宋体"/>
          <w:color w:val="000"/>
          <w:sz w:val="28"/>
          <w:szCs w:val="28"/>
        </w:rPr>
        <w:t xml:space="preserve">——加紧外资到账，督促项目落实。在原有的引资政策的基础上，加大奖惩力度，强化督查考核。着力推进注册项目及早到账，督促注册资本1000万美元的创富纺织项目在6月中旬到账;着力推动企业增资扩股，督促长兴凯达、视卓医疗、新顺威等3家企业在6月中旬增资到位。</w:t>
      </w:r>
    </w:p>
    <w:p>
      <w:pPr>
        <w:ind w:left="0" w:right="0" w:firstLine="560"/>
        <w:spacing w:before="450" w:after="450" w:line="312" w:lineRule="auto"/>
      </w:pPr>
      <w:r>
        <w:rPr>
          <w:rFonts w:ascii="宋体" w:hAnsi="宋体" w:eastAsia="宋体" w:cs="宋体"/>
          <w:color w:val="000"/>
          <w:sz w:val="28"/>
          <w:szCs w:val="28"/>
        </w:rPr>
        <w:t xml:space="preserve">——做好乡镇利用外资指导和服务工作。认真指导、督促和服务乡镇外资业务工作的开展，为各乡镇单位提供外资项目审批手续、结汇、项目成本分析等业务咨询服务，为乡镇利用外资工作的发展打好基础。</w:t>
      </w:r>
    </w:p>
    <w:p>
      <w:pPr>
        <w:ind w:left="0" w:right="0" w:firstLine="560"/>
        <w:spacing w:before="450" w:after="450" w:line="312" w:lineRule="auto"/>
      </w:pPr>
      <w:r>
        <w:rPr>
          <w:rFonts w:ascii="宋体" w:hAnsi="宋体" w:eastAsia="宋体" w:cs="宋体"/>
          <w:color w:val="000"/>
          <w:sz w:val="28"/>
          <w:szCs w:val="28"/>
        </w:rPr>
        <w:t xml:space="preserve">3、夯实外贸工作基础。截至目前全县累计实现外贸进出口6055万美元，任务完成率14.77%，不论是任务完成数还是任务完成率在全市排名中都比较靠后。如何在下半年实现奋起直追，保持较快的外贸增长速度，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做好备案工作，努力增加外贸经营主体。进一步加大对外贸备案登记工作的宣传，做好对新增外贸企业的业务指导，扩大外贸经营主体数量。同时继续深入走访企业，宣传外经贸促进政策，动员企业实行异地进出口，着力推动佳时制衣、荣建制衣、亿申玩具、明天纺织等企业启动进出口业务，提前介入首义薄膜的-20xx年度从德国进口设备计划，适时引进外贸代理公司，督促艾格森、富尔达、巨展阀门、永润包装等新获自营进出口经营权企业尽早启动外贸进出口。</w:t>
      </w:r>
    </w:p>
    <w:p>
      <w:pPr>
        <w:ind w:left="0" w:right="0" w:firstLine="560"/>
        <w:spacing w:before="450" w:after="450" w:line="312" w:lineRule="auto"/>
      </w:pPr>
      <w:r>
        <w:rPr>
          <w:rFonts w:ascii="宋体" w:hAnsi="宋体" w:eastAsia="宋体" w:cs="宋体"/>
          <w:color w:val="000"/>
          <w:sz w:val="28"/>
          <w:szCs w:val="28"/>
        </w:rPr>
        <w:t xml:space="preserve">——围绕特色产业园做大出口规模，培育龙头骨干企业。重点培育楠景水产、斯迪克、贝甜宠物、庆邦电子、建一机床等骨干企业，支持外贸企业结合产业梯度转移，扩大生产规模，进口先进设备，做好外贸转型升级的排头兵。</w:t>
      </w:r>
    </w:p>
    <w:p>
      <w:pPr>
        <w:ind w:left="0" w:right="0" w:firstLine="560"/>
        <w:spacing w:before="450" w:after="450" w:line="312" w:lineRule="auto"/>
      </w:pPr>
      <w:r>
        <w:rPr>
          <w:rFonts w:ascii="宋体" w:hAnsi="宋体" w:eastAsia="宋体" w:cs="宋体"/>
          <w:color w:val="000"/>
          <w:sz w:val="28"/>
          <w:szCs w:val="28"/>
        </w:rPr>
        <w:t xml:space="preserve">——政策扶持，做大外经贸企业。3月份，县委县政府及时兑现全县外经贸政策资金，全县共52家外经贸企业受惠，这一政策的兑现极大地激发了企业发展对外贸易积极性和主动性，极大地鼓舞了外贸企业扩大规模的信心。下一步我局将根据各企业外贸完成效果，进一步完善外贸奖励政策，指导企业申报各类外经贸资金发展扶持项目。同时积极组织企业参加各类境内外展，帮助企业宣介自己、抢抓订单，开拓国际市场。</w:t>
      </w:r>
    </w:p>
    <w:p>
      <w:pPr>
        <w:ind w:left="0" w:right="0" w:firstLine="560"/>
        <w:spacing w:before="450" w:after="450" w:line="312" w:lineRule="auto"/>
      </w:pPr>
      <w:r>
        <w:rPr>
          <w:rFonts w:ascii="宋体" w:hAnsi="宋体" w:eastAsia="宋体" w:cs="宋体"/>
          <w:color w:val="000"/>
          <w:sz w:val="28"/>
          <w:szCs w:val="28"/>
        </w:rPr>
        <w:t xml:space="preserve">4、粮食工作做出特色。紧扣市粮食局“3430工程”，深化改革，重点培育，做大、做强、做优粮食产业，维护粮食流通秩序，保障粮食生产者、经营者和消费者合法权益，推动我县粮食流通产业跨越发展。</w:t>
      </w:r>
    </w:p>
    <w:p>
      <w:pPr>
        <w:ind w:left="0" w:right="0" w:firstLine="560"/>
        <w:spacing w:before="450" w:after="450" w:line="312" w:lineRule="auto"/>
      </w:pPr>
      <w:r>
        <w:rPr>
          <w:rFonts w:ascii="宋体" w:hAnsi="宋体" w:eastAsia="宋体" w:cs="宋体"/>
          <w:color w:val="000"/>
          <w:sz w:val="28"/>
          <w:szCs w:val="28"/>
        </w:rPr>
        <w:t xml:space="preserve">“打白条”和违反规定代扣、代缴税、费和其他款项的情况。确保粮食收购在“服务三农、提高农民收入”中扮演重要角色。</w:t>
      </w:r>
    </w:p>
    <w:p>
      <w:pPr>
        <w:ind w:left="0" w:right="0" w:firstLine="560"/>
        <w:spacing w:before="450" w:after="450" w:line="312" w:lineRule="auto"/>
      </w:pPr>
      <w:r>
        <w:rPr>
          <w:rFonts w:ascii="宋体" w:hAnsi="宋体" w:eastAsia="宋体" w:cs="宋体"/>
          <w:color w:val="000"/>
          <w:sz w:val="28"/>
          <w:szCs w:val="28"/>
        </w:rPr>
        <w:t xml:space="preserve">同时以“建设**县粮食产业园粮食储备库”和“提升道德水平，建设粮安工程”为我局粮食创新工作第一抓手。在项目推进的过程中不断完善我局工程基建制度、人才队伍建设制度和党风廉政建设制度;在项目的落实情况中体现我局在深化改革、财务审计、粮食流通监管、粮油储备等常规工作求突破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2025-05-01T11:06:45+08:00</dcterms:created>
  <dcterms:modified xsi:type="dcterms:W3CDTF">2025-05-01T11:06:45+08:00</dcterms:modified>
</cp:coreProperties>
</file>

<file path=docProps/custom.xml><?xml version="1.0" encoding="utf-8"?>
<Properties xmlns="http://schemas.openxmlformats.org/officeDocument/2006/custom-properties" xmlns:vt="http://schemas.openxmlformats.org/officeDocument/2006/docPropsVTypes"/>
</file>