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社区创建文明社区工作总结 创建市级文明社区工作总结(模板8篇)</w:t>
      </w:r>
      <w:bookmarkEnd w:id="1"/>
    </w:p>
    <w:p>
      <w:pPr>
        <w:jc w:val="center"/>
        <w:spacing w:before="0" w:after="450"/>
      </w:pPr>
      <w:r>
        <w:rPr>
          <w:rFonts w:ascii="Arial" w:hAnsi="Arial" w:eastAsia="Arial" w:cs="Arial"/>
          <w:color w:val="999999"/>
          <w:sz w:val="20"/>
          <w:szCs w:val="20"/>
        </w:rPr>
        <w:t xml:space="preserve">来源：网络  作者：落花无言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为大家收集的总结范文，仅供参考，大家一起来看看吧。社区创建文明社区工作总结篇一xx年，是贯彻落实党的十八届三中全会精神、推进全面深...</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社区创建文明社区工作总结篇一</w:t>
      </w:r>
    </w:p>
    <w:p>
      <w:pPr>
        <w:ind w:left="0" w:right="0" w:firstLine="560"/>
        <w:spacing w:before="450" w:after="450" w:line="312" w:lineRule="auto"/>
      </w:pPr>
      <w:r>
        <w:rPr>
          <w:rFonts w:ascii="宋体" w:hAnsi="宋体" w:eastAsia="宋体" w:cs="宋体"/>
          <w:color w:val="000"/>
          <w:sz w:val="28"/>
          <w:szCs w:val="28"/>
        </w:rPr>
        <w:t xml:space="preserve">xx年，是贯彻落实党的十八届三中全会精神、推进全面深化改革的第x年。按照总局、区局工作要求，我局要以邓小平理论、“三个代表”重要思想、科学发展观为指导，以社会主义核心价值体系建设为抓手，围绕中心，服务大局，深化思想政治和精神文明建设，弘扬宁夏精神，提升干部职工综合素质。现结合我局实际，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一、加强组织领导，形成工作体系。</w:t>
      </w:r>
    </w:p>
    <w:p>
      <w:pPr>
        <w:ind w:left="0" w:right="0" w:firstLine="560"/>
        <w:spacing w:before="450" w:after="450" w:line="312" w:lineRule="auto"/>
      </w:pPr>
      <w:r>
        <w:rPr>
          <w:rFonts w:ascii="宋体" w:hAnsi="宋体" w:eastAsia="宋体" w:cs="宋体"/>
          <w:color w:val="000"/>
          <w:sz w:val="28"/>
          <w:szCs w:val="28"/>
        </w:rPr>
        <w:t xml:space="preserve">加强对思想政治和精神文明建设活动工作的领导，成立以局长为组长，主管局领导为副组长，各科室、信息中心，稽查局，河东税务分局负责人为成员的领导小组，并下设办公室。办公室设在人事教育科具体负责日常工作。各科室、信息中心，稽查局，河东税务分局应相互配合，把思想政治和精神文明建设工作内容融合到各项工作中去，形成一岗双责，齐抓共管的工作体系。</w:t>
      </w:r>
    </w:p>
    <w:p>
      <w:pPr>
        <w:ind w:left="0" w:right="0" w:firstLine="560"/>
        <w:spacing w:before="450" w:after="450" w:line="312" w:lineRule="auto"/>
      </w:pPr>
      <w:r>
        <w:rPr>
          <w:rFonts w:ascii="宋体" w:hAnsi="宋体" w:eastAsia="宋体" w:cs="宋体"/>
          <w:color w:val="000"/>
          <w:sz w:val="28"/>
          <w:szCs w:val="28"/>
        </w:rPr>
        <w:t xml:space="preserve">二、深化队伍建设，夯实税收工作基础。</w:t>
      </w:r>
    </w:p>
    <w:p>
      <w:pPr>
        <w:ind w:left="0" w:right="0" w:firstLine="560"/>
        <w:spacing w:before="450" w:after="450" w:line="312" w:lineRule="auto"/>
      </w:pPr>
      <w:r>
        <w:rPr>
          <w:rFonts w:ascii="宋体" w:hAnsi="宋体" w:eastAsia="宋体" w:cs="宋体"/>
          <w:color w:val="000"/>
          <w:sz w:val="28"/>
          <w:szCs w:val="28"/>
        </w:rPr>
        <w:t xml:space="preserve">（一）强化思想教育工作。认真贯彻中央培育和践行社会主义核心价值观座谈会精神，按照中办《关于培育和践行社会主义核心价值观的意见》要求，结合中国梦和宁夏精神宣传教育，广泛开展践行活动，积极培育和践行社会主义核心价值观。结合“七.一”、“十.一”等重要节日，通过座谈交流、观摩学习、体育比赛等形式，深入开展以“党史教育”、“爱国主义教育”、“社会主义核心价值体系讨论”等为主题的教育活动。完善基层税务机关思想政治和精神文明建设阵地。定期或不定期开展谈话活动，及时了解职工思想动态和实际困难。通过开展各类文体活动、生日送祝福、身体健康检查、慰问困难户等，送去组织的关怀和慰问。解决职工实际困难和后顾之忧，营造和谐的\'工作环境和生活氛围，进一步调动干部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加强业务技能培训。加强对干部职工业务技能的培训，提高干部职工的业务技能，是做好税收工作的关键，也是思想政治和精神文明建设工作的重要内容，我局将坚持教育培训的针对性和实效性，不断丰富教育培训形式，切实提高干部政治业务素质。结合我局管户特点和人员情况，坚持集中学习制度，重点依靠本局力量开展各类日常培训和交流讲座等。监督各部门统筹安排好日常学习。继续依托网络建立学习交流平台。加强岗位练兵，提高干部实际操作能力。认真落实总局、区局组织的各类专门培训、更新知识培训等。鼓励干部参加社会各种学历教育和注册会计师、注册税务师、律师（司法）资格考试，提高学习层次和知识水平。按照总局、区局中长期人才建设规划，结合实际，选拔本局xx年专业人才库入库人员人才，培养优秀人才。</w:t>
      </w:r>
    </w:p>
    <w:p>
      <w:pPr>
        <w:ind w:left="0" w:right="0" w:firstLine="560"/>
        <w:spacing w:before="450" w:after="450" w:line="312" w:lineRule="auto"/>
      </w:pPr>
      <w:r>
        <w:rPr>
          <w:rFonts w:ascii="宋体" w:hAnsi="宋体" w:eastAsia="宋体" w:cs="宋体"/>
          <w:color w:val="000"/>
          <w:sz w:val="28"/>
          <w:szCs w:val="28"/>
        </w:rPr>
        <w:t xml:space="preserve">（四）夯实党组织建设。落实“三会一课”制度，按照学习型组织建设要求，不断规范学习活动制度化、规范化，严肃学习纪律、规范学习行为。坚持开展党员读书活动、支部书记（委员）讲党课等学习活动，增强学习的针对性、实效性，使广大党员和干部的知识结构不断优化、综合素质不断提高、创新能力不断增强。加强对预备党员和入党积极分子的培养，不断充实党员队伍力量。</w:t>
      </w:r>
    </w:p>
    <w:p>
      <w:pPr>
        <w:ind w:left="0" w:right="0" w:firstLine="560"/>
        <w:spacing w:before="450" w:after="450" w:line="312" w:lineRule="auto"/>
      </w:pPr>
      <w:r>
        <w:rPr>
          <w:rFonts w:ascii="宋体" w:hAnsi="宋体" w:eastAsia="宋体" w:cs="宋体"/>
          <w:color w:val="000"/>
          <w:sz w:val="28"/>
          <w:szCs w:val="28"/>
        </w:rPr>
        <w:t xml:space="preserve">（五）大力开展创先争优活动。充分发挥党建工作服务中心、带动全局的积极作用。大力开展树标兵、学先进、创先争优等群众性精神文明创建活动，充分发挥好党员模范带头和先进典型的引导示范作用，激发干部爱岗敬业、创业创新的工作热情，努力营造崇尚先进、积极向上、奋发有为、干事创业的良好氛围。</w:t>
      </w:r>
    </w:p>
    <w:p>
      <w:pPr>
        <w:ind w:left="0" w:right="0" w:firstLine="560"/>
        <w:spacing w:before="450" w:after="450" w:line="312" w:lineRule="auto"/>
      </w:pPr>
      <w:r>
        <w:rPr>
          <w:rFonts w:ascii="宋体" w:hAnsi="宋体" w:eastAsia="宋体" w:cs="宋体"/>
          <w:color w:val="000"/>
          <w:sz w:val="28"/>
          <w:szCs w:val="28"/>
        </w:rPr>
        <w:t xml:space="preserve">（六）深入开展党的群众路线教育实践活动。做好第二批教育实践活动的各项工作，按照区局、本局的具体要求，结合实际，做好安排部署，按照“照镜子、正衣冠、洗洗澡、治治病”的总要求，聚焦“四风”，认真查找问题，结合实际采取有效措施加以整改，不断加强和改进作风建设，确保教育实践活动各项任务和整改目标的如期完成。</w:t>
      </w:r>
    </w:p>
    <w:p>
      <w:pPr>
        <w:ind w:left="0" w:right="0" w:firstLine="560"/>
        <w:spacing w:before="450" w:after="450" w:line="312" w:lineRule="auto"/>
      </w:pPr>
      <w:r>
        <w:rPr>
          <w:rFonts w:ascii="宋体" w:hAnsi="宋体" w:eastAsia="宋体" w:cs="宋体"/>
          <w:color w:val="000"/>
          <w:sz w:val="28"/>
          <w:szCs w:val="28"/>
        </w:rPr>
        <w:t xml:space="preserve">（七）切实加强作风管理。认真落实中央“八项规定”和党风廉政建设责任制。加强党风廉政教育，反对奢侈浪费，强化党员干部廉洁自律意识。组织干部认真学习有关党风廉政法律法规，筑起拒腐防变的思想长城。签订党风廉政建设责任书，做到一级抓一级，层层抓落实。聘请行风评议员，召开民主评议和行风评议座谈会，强化外部监督。进一步完善各项规章制度，监督干部日常工作作风纪律，促使干部不断改进和规范个人行为，养成良好的作风习惯。</w:t>
      </w:r>
    </w:p>
    <w:p>
      <w:pPr>
        <w:ind w:left="0" w:right="0" w:firstLine="560"/>
        <w:spacing w:before="450" w:after="450" w:line="312" w:lineRule="auto"/>
      </w:pPr>
      <w:r>
        <w:rPr>
          <w:rFonts w:ascii="宋体" w:hAnsi="宋体" w:eastAsia="宋体" w:cs="宋体"/>
          <w:color w:val="000"/>
          <w:sz w:val="28"/>
          <w:szCs w:val="28"/>
        </w:rPr>
        <w:t xml:space="preserve">（八）强化绩效考核工作。加强绩效考核，落实工作责任制，为思想政治和精神文明建设工作提供制度保障。加强工作绩效考核，客观、公正地评价每一位干部的工作实绩，奖优罚劣，调动干部的积极性、主动性和创造性。加大对干部职工完成工作任务的考核。</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（一）加强组织领导。坚持“两手抓、两手都要硬”的工作方针。建立一把手总负责、谁主管谁负责的领导机制和各部门协调配合的体制，形成层层有目标，各部门齐抓共管的工作格局。</w:t>
      </w:r>
    </w:p>
    <w:p>
      <w:pPr>
        <w:ind w:left="0" w:right="0" w:firstLine="560"/>
        <w:spacing w:before="450" w:after="450" w:line="312" w:lineRule="auto"/>
      </w:pPr>
      <w:r>
        <w:rPr>
          <w:rFonts w:ascii="宋体" w:hAnsi="宋体" w:eastAsia="宋体" w:cs="宋体"/>
          <w:color w:val="000"/>
          <w:sz w:val="28"/>
          <w:szCs w:val="28"/>
        </w:rPr>
        <w:t xml:space="preserve">（二）积极主动沟通。各部门要积极主动加强与上级部门、主管领导、其他部门的交流，及时请示交流工作中的疑点、难点问题，提高开展思想政治和精神文明建设工作的积极性和主动性。</w:t>
      </w:r>
    </w:p>
    <w:p>
      <w:pPr>
        <w:ind w:left="0" w:right="0" w:firstLine="560"/>
        <w:spacing w:before="450" w:after="450" w:line="312" w:lineRule="auto"/>
      </w:pPr>
      <w:r>
        <w:rPr>
          <w:rFonts w:ascii="宋体" w:hAnsi="宋体" w:eastAsia="宋体" w:cs="宋体"/>
          <w:color w:val="000"/>
          <w:sz w:val="28"/>
          <w:szCs w:val="28"/>
        </w:rPr>
        <w:t xml:space="preserve">（三）注重以人为本。全局思想政治和精神文明建设工作要始终坚持以人为本，以满足纳税人和税务干部根本利益为出发点和落脚点。做到内容符合干部精神需求，形式喜闻乐见，干部广泛参，达到切实提高干部队伍素质的目标。</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社区创建文明社区工作总结篇二</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社区创建文明社区工作总结篇三</w:t>
      </w:r>
    </w:p>
    <w:p>
      <w:pPr>
        <w:ind w:left="0" w:right="0" w:firstLine="560"/>
        <w:spacing w:before="450" w:after="450" w:line="312" w:lineRule="auto"/>
      </w:pPr>
      <w:r>
        <w:rPr>
          <w:rFonts w:ascii="宋体" w:hAnsi="宋体" w:eastAsia="宋体" w:cs="宋体"/>
          <w:color w:val="000"/>
          <w:sz w:val="28"/>
          <w:szCs w:val="28"/>
        </w:rPr>
        <w:t xml:space="preserve">年初以来，根据街道的安排和社居委年初计划，结合社区实际，以“六进社区”为载体，扎实有效地开展争创“文明社区”工作，有效地推动了社区各项工作的开展，做到了辖区内平安、稳定、和谐。</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社区创建文明社区工作总结篇四</w:t>
      </w:r>
    </w:p>
    <w:p>
      <w:pPr>
        <w:ind w:left="0" w:right="0" w:firstLine="560"/>
        <w:spacing w:before="450" w:after="450" w:line="312" w:lineRule="auto"/>
      </w:pPr>
      <w:r>
        <w:rPr>
          <w:rFonts w:ascii="宋体" w:hAnsi="宋体" w:eastAsia="宋体" w:cs="宋体"/>
          <w:color w:val="000"/>
          <w:sz w:val="28"/>
          <w:szCs w:val="28"/>
        </w:rPr>
        <w:t xml:space="preserve">****社区根据创建全国文明城市工作的总体要求，坚持以xxxx理论和xxxx重要思想为指导，认真贯彻落实党的各项精神，紧紧围绕全面建设和谐社会和xxx等中心工作，按照《****地区创建全国文明城市工作方案》的安排部署，结合社区实际，积极开展全国文明城市的创建工作，努力推进社区精神文明建设，提高居民群众的思想道德素质。现将****社区创城工作总结如下：</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社区创建全国文明城市工作动员会，就创建全国文明城市做了宣传动员及安排部署。并成立了以党支部书记***同志为组长、社区居委会主任***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社区创建文明社区工作总结篇五</w:t>
      </w:r>
    </w:p>
    <w:p>
      <w:pPr>
        <w:ind w:left="0" w:right="0" w:firstLine="560"/>
        <w:spacing w:before="450" w:after="450" w:line="312" w:lineRule="auto"/>
      </w:pPr>
      <w:r>
        <w:rPr>
          <w:rFonts w:ascii="宋体" w:hAnsi="宋体" w:eastAsia="宋体" w:cs="宋体"/>
          <w:color w:val="000"/>
          <w:sz w:val="28"/>
          <w:szCs w:val="28"/>
        </w:rPr>
        <w:t xml:space="preserve">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社区创建文明社区工作总结篇六</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2024年在镇党委、政府的带领下，社区支部对不同层次人群、党员职工都能够产生感召力和凝聚力，以求真务实的作风，党建各项工作虽取得了一定成绩，但离上级组织和群众的要求还有很大距离和不足。2024年，东街社区党支部和居委会将有信心和决心团结带领党员和职工，以习近平新时期中国特色社会主义伟大思想和党建工作的新要求，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社区创建文明社区工作总结篇七</w:t>
      </w:r>
    </w:p>
    <w:p>
      <w:pPr>
        <w:ind w:left="0" w:right="0" w:firstLine="560"/>
        <w:spacing w:before="450" w:after="450" w:line="312" w:lineRule="auto"/>
      </w:pPr>
      <w:r>
        <w:rPr>
          <w:rFonts w:ascii="宋体" w:hAnsi="宋体" w:eastAsia="宋体" w:cs="宋体"/>
          <w:color w:val="000"/>
          <w:sz w:val="28"/>
          <w:szCs w:val="28"/>
        </w:rPr>
        <w:t xml:space="preserve">湖里翡翠园社区按照上级党委、政府的统一部署，以建设社会主义新农村为目标，构建和谐社会，取得了一些成绩。集体经济不断壮大，私营企业17家，解决就业人数500多人，居民人均年收入6800元。湖里翡翠园社区党总支有党员149人，下辖两个支部，社区两委一班人能充分发挥战斗堡垒作用，践行科学发展观，积极发展经济，班子团结协作，作风民主，办事公道，无违法乱纪现象，在群众有享受很高的威信。基层党组织建设全，活动正常，党员能够积极投身社区精神文明建设中去。先后获江苏省卫生村、江苏省生态村2024年度xx市十佳示范村、2024年度xx市“平安家庭”创建活动先进示范社区（村）、2008xx市园林式居住区、2024年度xx市五四红旗团支部、2024-2024年度xx市文明村、2008xx市诚信物业小区、2024年xx市信用村、2024年计划生育协会“三争三创”活动先进单位、2024年度创建廉政贾汪活动先进村居、xx市四好妇代会、xx市计生阳光示范点、xx市文明社区等荣誉称号。</w:t>
      </w:r>
    </w:p>
    <w:p>
      <w:pPr>
        <w:ind w:left="0" w:right="0" w:firstLine="560"/>
        <w:spacing w:before="450" w:after="450" w:line="312" w:lineRule="auto"/>
      </w:pPr>
      <w:r>
        <w:rPr>
          <w:rFonts w:ascii="宋体" w:hAnsi="宋体" w:eastAsia="宋体" w:cs="宋体"/>
          <w:color w:val="000"/>
          <w:sz w:val="28"/>
          <w:szCs w:val="28"/>
        </w:rPr>
        <w:t xml:space="preserve">湖里翡翠园社区的形成是由于原有村庄塌陷实施整村搬迁工程，先后建成翡翠园一期二期小区，总投资1.5亿元，建筑面积15万平方米，建楼房44栋，可入住1500户。小区内“五室三站两栏一校一场地”齐全，绿化率达50%以上。能够认真贯彻《义务教育法》适龄儿童入学率100%，社区加大对教育投资力度，中小学教学设施齐全。大力宣传农村合作医疗，提高居民参保意识，我社区农村合作医疗参保率已达95%。</w:t>
      </w:r>
    </w:p>
    <w:p>
      <w:pPr>
        <w:ind w:left="0" w:right="0" w:firstLine="560"/>
        <w:spacing w:before="450" w:after="450" w:line="312" w:lineRule="auto"/>
      </w:pPr>
      <w:r>
        <w:rPr>
          <w:rFonts w:ascii="宋体" w:hAnsi="宋体" w:eastAsia="宋体" w:cs="宋体"/>
          <w:color w:val="000"/>
          <w:sz w:val="28"/>
          <w:szCs w:val="28"/>
        </w:rPr>
        <w:t xml:space="preserve">坚持不断提高村民素质和社会文明程度，小区内经常用宣传车、广播、画廊、市民学校等各种宣传手段，对居民进行科普、卫生、法律法规、文明公约等教育，每年都坚持开展“五好家庭”、“十星级文明户”、“十佳好邻里”等文明创建活动，参评率为100%，评选比例在90%以上，“十星户”在80%以上。邻里团结，家庭和睦，敬老爱幼，风气良好，移风易俗，反对封建迷信，大操大办。</w:t>
      </w:r>
    </w:p>
    <w:p>
      <w:pPr>
        <w:ind w:left="0" w:right="0" w:firstLine="560"/>
        <w:spacing w:before="450" w:after="450" w:line="312" w:lineRule="auto"/>
      </w:pPr>
      <w:r>
        <w:rPr>
          <w:rFonts w:ascii="宋体" w:hAnsi="宋体" w:eastAsia="宋体" w:cs="宋体"/>
          <w:color w:val="000"/>
          <w:sz w:val="28"/>
          <w:szCs w:val="28"/>
        </w:rPr>
        <w:t xml:space="preserve">湖里翡翠园社区多年来继承了利用各种节日举行活动，一是丰富居民生活，其次可以促进居民之间交流，促进社区和谐发展。</w:t>
      </w:r>
    </w:p>
    <w:p>
      <w:pPr>
        <w:ind w:left="0" w:right="0" w:firstLine="560"/>
        <w:spacing w:before="450" w:after="450" w:line="312" w:lineRule="auto"/>
      </w:pPr>
      <w:r>
        <w:rPr>
          <w:rFonts w:ascii="宋体" w:hAnsi="宋体" w:eastAsia="宋体" w:cs="宋体"/>
          <w:color w:val="000"/>
          <w:sz w:val="28"/>
          <w:szCs w:val="28"/>
        </w:rPr>
        <w:t xml:space="preserve">1、春节期间，社区利用居民放假休息期间，举办了篮球、乒乓球、象棋比赛。社区还利用集体资产请来梆子剧团的演员们为社区老年人带来了一场丰富的文化大餐。此活动得到居民一致好评，成为每年老百姓过年的必不可少的一个娱乐项目。</w:t>
      </w:r>
    </w:p>
    <w:p>
      <w:pPr>
        <w:ind w:left="0" w:right="0" w:firstLine="560"/>
        <w:spacing w:before="450" w:after="450" w:line="312" w:lineRule="auto"/>
      </w:pPr>
      <w:r>
        <w:rPr>
          <w:rFonts w:ascii="宋体" w:hAnsi="宋体" w:eastAsia="宋体" w:cs="宋体"/>
          <w:color w:val="000"/>
          <w:sz w:val="28"/>
          <w:szCs w:val="28"/>
        </w:rPr>
        <w:t xml:space="preserve">2、三八妇女前夕，社区组织居民骨干开展了一场别开生面的座谈会。妇女代表纷纷发言，谈了他们的思想，他们等候表示很愿意参加社区举办的利益活动，加入到“构建和谐社区”的行列里，并对每年评选出的“好婆婆、好儿媳”做出表彰，会后还会举行丰富多彩的活动，比如拔河、踢毽子、跳绳、手工艺品展示等。</w:t>
      </w:r>
    </w:p>
    <w:p>
      <w:pPr>
        <w:ind w:left="0" w:right="0" w:firstLine="560"/>
        <w:spacing w:before="450" w:after="450" w:line="312" w:lineRule="auto"/>
      </w:pPr>
      <w:r>
        <w:rPr>
          <w:rFonts w:ascii="宋体" w:hAnsi="宋体" w:eastAsia="宋体" w:cs="宋体"/>
          <w:color w:val="000"/>
          <w:sz w:val="28"/>
          <w:szCs w:val="28"/>
        </w:rPr>
        <w:t xml:space="preserve">3、三月学雷锋活动月期间，社区开展一系列学雷锋活动，利用党员学习日组织社区内青少年学习了雷锋生平事迹，邀请退休老教师宣讲了爱国主义教育课，孩子们深受教育。不定期组织社区志愿者队伍在社区各楼院内清理垃圾，清除楼道堆物，清除小粘贴小广告及卫生死角。</w:t>
      </w:r>
    </w:p>
    <w:p>
      <w:pPr>
        <w:ind w:left="0" w:right="0" w:firstLine="560"/>
        <w:spacing w:before="450" w:after="450" w:line="312" w:lineRule="auto"/>
      </w:pPr>
      <w:r>
        <w:rPr>
          <w:rFonts w:ascii="宋体" w:hAnsi="宋体" w:eastAsia="宋体" w:cs="宋体"/>
          <w:color w:val="000"/>
          <w:sz w:val="28"/>
          <w:szCs w:val="28"/>
        </w:rPr>
        <w:t xml:space="preserve">4、四月初，组织党员、居民在社区广场开展“文明祭忆”宣传活动。</w:t>
      </w:r>
    </w:p>
    <w:p>
      <w:pPr>
        <w:ind w:left="0" w:right="0" w:firstLine="560"/>
        <w:spacing w:before="450" w:after="450" w:line="312" w:lineRule="auto"/>
      </w:pPr>
      <w:r>
        <w:rPr>
          <w:rFonts w:ascii="宋体" w:hAnsi="宋体" w:eastAsia="宋体" w:cs="宋体"/>
          <w:color w:val="000"/>
          <w:sz w:val="28"/>
          <w:szCs w:val="28"/>
        </w:rPr>
        <w:t xml:space="preserve">5、七一前夕，社区会组织党员及部分干部进行参观学习，使党员们重温了爱国主义教育，不忘国耻，珍惜现在的生活。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社区创建文明社区工作总结篇八</w:t>
      </w:r>
    </w:p>
    <w:p>
      <w:pPr>
        <w:ind w:left="0" w:right="0" w:firstLine="560"/>
        <w:spacing w:before="450" w:after="450" w:line="312" w:lineRule="auto"/>
      </w:pPr>
      <w:r>
        <w:rPr>
          <w:rFonts w:ascii="宋体" w:hAnsi="宋体" w:eastAsia="宋体" w:cs="宋体"/>
          <w:color w:val="000"/>
          <w:sz w:val="28"/>
          <w:szCs w:val="28"/>
        </w:rPr>
        <w:t xml:space="preserve">x年上半年____社区文明创建工作在区文明办的精心指导下，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_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____社区以每月2期道德讲堂为标准，深入开展社区“道德讲堂”建设。截止目前____社区今年开展各类道德讲堂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2025-05-15T05:42:55+08:00</dcterms:created>
  <dcterms:modified xsi:type="dcterms:W3CDTF">2025-05-15T05:42:55+08:00</dcterms:modified>
</cp:coreProperties>
</file>

<file path=docProps/custom.xml><?xml version="1.0" encoding="utf-8"?>
<Properties xmlns="http://schemas.openxmlformats.org/officeDocument/2006/custom-properties" xmlns:vt="http://schemas.openxmlformats.org/officeDocument/2006/docPropsVTypes"/>
</file>