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最新采购部个人工作总结(优质10篇)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采购部个人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采购部个人工作总结篇一</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采购部个人工作总结篇二</w:t>
      </w:r>
    </w:p>
    <w:p>
      <w:pPr>
        <w:ind w:left="0" w:right="0" w:firstLine="560"/>
        <w:spacing w:before="450" w:after="450" w:line="312" w:lineRule="auto"/>
      </w:pPr>
      <w:r>
        <w:rPr>
          <w:rFonts w:ascii="宋体" w:hAnsi="宋体" w:eastAsia="宋体" w:cs="宋体"/>
          <w:color w:val="000"/>
          <w:sz w:val="28"/>
          <w:szCs w:val="28"/>
        </w:rPr>
        <w:t xml:space="preserve">首先我要检讨一下我的工作缺点，在工作中计划性不强，没有充分了解市场行情，特别是ic市场价格变化情况，没有彻底贯彻于总指示的备货任务，对热表市场了解也不够深刻，没有深刻解读国家关于热量表政策的力度，一直带着一种怀疑态度开展工作，直接导致了走的步伐不大，备货不充分。目前公司的供应商新建立，短期内无法形成真正意义的\'战略伙伴关系。</w:t>
      </w:r>
    </w:p>
    <w:p>
      <w:pPr>
        <w:ind w:left="0" w:right="0" w:firstLine="560"/>
        <w:spacing w:before="450" w:after="450" w:line="312" w:lineRule="auto"/>
      </w:pPr>
      <w:r>
        <w:rPr>
          <w:rFonts w:ascii="宋体" w:hAnsi="宋体" w:eastAsia="宋体" w:cs="宋体"/>
          <w:color w:val="000"/>
          <w:sz w:val="28"/>
          <w:szCs w:val="28"/>
        </w:rPr>
        <w:t xml:space="preserve">下面是近3个月的采购物料情况。</w:t>
      </w:r>
    </w:p>
    <w:p>
      <w:pPr>
        <w:ind w:left="0" w:right="0" w:firstLine="560"/>
        <w:spacing w:before="450" w:after="450" w:line="312" w:lineRule="auto"/>
      </w:pPr>
      <w:r>
        <w:rPr>
          <w:rFonts w:ascii="宋体" w:hAnsi="宋体" w:eastAsia="宋体" w:cs="宋体"/>
          <w:color w:val="000"/>
          <w:sz w:val="28"/>
          <w:szCs w:val="28"/>
        </w:rPr>
        <w:t xml:space="preserve">1、采购ic价格情况；采购价格一直不稳定，同型号不同价或同一供应商涨价缺货现象时有发生，直接导致我们生产成本波动，受大环境影响，短期无法解决这样的问题。我会积极的去询价，比价，议价，确认。20xx年估计市场会好转，一些元器件价格会回落。</w:t>
      </w:r>
    </w:p>
    <w:p>
      <w:pPr>
        <w:ind w:left="0" w:right="0" w:firstLine="560"/>
        <w:spacing w:before="450" w:after="450" w:line="312" w:lineRule="auto"/>
      </w:pPr>
      <w:r>
        <w:rPr>
          <w:rFonts w:ascii="宋体" w:hAnsi="宋体" w:eastAsia="宋体" w:cs="宋体"/>
          <w:color w:val="000"/>
          <w:sz w:val="28"/>
          <w:szCs w:val="28"/>
        </w:rPr>
        <w:t xml:space="preserve">2、7月份我们手上资材可以保证2万套表，如需要可以配齐5万套，8月份目前计划量可以储备3万套，考虑成本问题，建议根据生产情况来配资材。采购部绝对不会拖生产部后腿，保证完成任务。</w:t>
      </w:r>
    </w:p>
    <w:p>
      <w:pPr>
        <w:ind w:left="0" w:right="0" w:firstLine="560"/>
        <w:spacing w:before="450" w:after="450" w:line="312" w:lineRule="auto"/>
      </w:pPr>
      <w:r>
        <w:rPr>
          <w:rFonts w:ascii="宋体" w:hAnsi="宋体" w:eastAsia="宋体" w:cs="宋体"/>
          <w:color w:val="000"/>
          <w:sz w:val="28"/>
          <w:szCs w:val="28"/>
        </w:rPr>
        <w:t xml:space="preserve">3、供应商供货情况：目前供应商基本可以按照合同要求供货，一些ic供应商签订合同时都比较保守，而我们现在拿的产品一般都是现货，所以供货比较准确，以后也许会发生供货延迟情况，我已经在合同里做好了违约条款，并且储备考核两家现货供应商，关于产品质量的控制，前段时间出现元器件质量问题，我负有不可推卸的责任，没有严格把关。为避免类似情况发生，在新料入库前要技术部先抽测物料，替代产品要做好检测工作，合格后方可批量使用。</w:t>
      </w:r>
    </w:p>
    <w:p>
      <w:pPr>
        <w:ind w:left="0" w:right="0" w:firstLine="560"/>
        <w:spacing w:before="450" w:after="450" w:line="312" w:lineRule="auto"/>
      </w:pPr>
      <w:r>
        <w:rPr>
          <w:rFonts w:ascii="宋体" w:hAnsi="宋体" w:eastAsia="宋体" w:cs="宋体"/>
          <w:color w:val="000"/>
          <w:sz w:val="28"/>
          <w:szCs w:val="28"/>
        </w:rPr>
        <w:t xml:space="preserve">4、不断优化供应商体系。在工作中不断改进工作方法，不断积累经验。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2、开发新的供应商，淘汰不合格供应商。</w:t>
      </w:r>
    </w:p>
    <w:p>
      <w:pPr>
        <w:ind w:left="0" w:right="0" w:firstLine="560"/>
        <w:spacing w:before="450" w:after="450" w:line="312" w:lineRule="auto"/>
      </w:pPr>
      <w:r>
        <w:rPr>
          <w:rFonts w:ascii="宋体" w:hAnsi="宋体" w:eastAsia="宋体" w:cs="宋体"/>
          <w:color w:val="000"/>
          <w:sz w:val="28"/>
          <w:szCs w:val="28"/>
        </w:rPr>
        <w:t xml:space="preserve">3、了解市场定价信息，最终确定20xx年度上半年采购计划，将于本年度11月份做出采购计划，与供应商沟通解决。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采购部个人工作总结篇三</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xx年，我幸运的来到了xx公司，并在经过了层层筛选后，最终成为了一名采购部的试用期人员!如今，经过这一年多的努力，我早已结束了自我的试用期工作，真真正正的成为了一名正式的x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尽管是这么说，但其实以我的资历和本事，在xx公司的采购部前辈面前，我还是有许多的不足和问题，这都是我需要在今后的工作中改善和提升的\'地方!为此，反思这一年的工作情景，我对自我的工作总结如下：</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在工作之余，我经过对公司文化的学习，深刻的确定了自我作为xx人的思想，在工作中严格努力的要求自我，并认真的对待每一次工作，进取的为企业贡献力量。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此外，我还利用自我的休息时间，经过网络媒体，了解国家的发展，政策的改变。并且熟读了采购相关的法律，增强了自我的法律意识，加强了自我的品德和政治修养。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向以来都认为采购其实是一个十分简单的工作，用适当的价钱买下适当的原材料或产品，这怎样听都像是“跑腿”的工作。但如今，在真正的深入了解了采购这份工作之后，我才明白。采购，不仅仅是“跑”这么简单。我们不能没有目的的跑，更不能随便的跑，必须在了解市场，了解原材料和产品的情景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向在x领导的带领下学习采购知识，在工作中，我明白了如何辨别采购品，也了解到了附近市场和供应商的情景。学会了在采购中货比三家，并能更好的规划采购计划，为公司尽可能的在保证质量的情景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如今，经过了工作，我才明白“买”也是这样一门大学问!并且深深的了解到，作为采购，我们的工作影响着许多重要部门的工作!为此，我们才更要在工作中更加严格、仔细的去要求的自我!</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如今，尽管这一年我没有什么突出的贡献，但我也稳扎稳打的完成好了自我的工作目标。但在今后的工作中，我会更加严格的要求自我，让自我的工作完成的更加出色!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采购部个人工作总结篇四</w:t>
      </w:r>
    </w:p>
    <w:p>
      <w:pPr>
        <w:ind w:left="0" w:right="0" w:firstLine="560"/>
        <w:spacing w:before="450" w:after="450" w:line="312" w:lineRule="auto"/>
      </w:pPr>
      <w:r>
        <w:rPr>
          <w:rFonts w:ascii="宋体" w:hAnsi="宋体" w:eastAsia="宋体" w:cs="宋体"/>
          <w:color w:val="000"/>
          <w:sz w:val="28"/>
          <w:szCs w:val="28"/>
        </w:rPr>
        <w:t xml:space="preserve">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30%提高到20xx年的50%以上，在实际操作过程中，茶山店会员销售由20xx年的10%提高到了35%，同时由于将会员积分奖励的力度进行了大幅度的缩减，所以20xx年会员积分支出反而比20xx年降低了很多。(20xx年会员积分奖励是4%左右的商品，20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20xx年度，将原先的会员卡变更为vip积分奖励卡。但由于这两个店会员价的力度不及大学城，目前销售增长有限，这是20xx年需要着重改进的地方。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如人意的地方，通过工作总结正视存在的问题，积极努力改进，为下年扬长避短，发挥优势的工作目标指明方向。现将20__年来物资管理部工作总结如下：</w:t>
      </w:r>
    </w:p>
    <w:p>
      <w:pPr>
        <w:ind w:left="0" w:right="0" w:firstLine="560"/>
        <w:spacing w:before="450" w:after="450" w:line="312" w:lineRule="auto"/>
      </w:pPr>
      <w:r>
        <w:rPr>
          <w:rFonts w:ascii="宋体" w:hAnsi="宋体" w:eastAsia="宋体" w:cs="宋体"/>
          <w:color w:val="000"/>
          <w:sz w:val="28"/>
          <w:szCs w:val="28"/>
        </w:rPr>
        <w:t xml:space="preserve">一、原辅材料及设备的招标采购工作完成情况。</w:t>
      </w:r>
    </w:p>
    <w:p>
      <w:pPr>
        <w:ind w:left="0" w:right="0" w:firstLine="560"/>
        <w:spacing w:before="450" w:after="450" w:line="312" w:lineRule="auto"/>
      </w:pPr>
      <w:r>
        <w:rPr>
          <w:rFonts w:ascii="宋体" w:hAnsi="宋体" w:eastAsia="宋体" w:cs="宋体"/>
          <w:color w:val="000"/>
          <w:sz w:val="28"/>
          <w:szCs w:val="28"/>
        </w:rPr>
        <w:t xml:space="preserve">原辅材料：1-12月共采购卤水440512.58吨，低汞触媒180吨，纯碱4284吨，引发剂213吨，终止剂228吨，硫酸4710.42吨，虽然仓库地方比较紧张，但全体人员都在积极配合材料的有序摆放，今年共采购电石270000吨有余，其中汝州电化采购120__0吨之多，经上级领导商议从10.1日起执行全部有汝州电化供货。设备方面认真积极贯彻执行公司制定的修旧利废管理制度，大力倡导修旧利废工作，鼓励帮助分厂自检自修。20__年共完成30余项修旧利废项目，节约费用50余万元。由于全体人员的共同努力，较好的完成了公司全年生产所需的各类机器设备及物资。受公司产品市场大环境的影响，公司的流动资金紧张等因素，全部员工克服付款不及时的同时，还要积极争取客户的理解为以后采购工作做准备。及时了解行情，严把质量，大宗物资每月定时定期组织招标采购，严控大宗物品采购管理流程，高标准完成年初制定的年度采购计划。</w:t>
      </w:r>
    </w:p>
    <w:p>
      <w:pPr>
        <w:ind w:left="0" w:right="0" w:firstLine="560"/>
        <w:spacing w:before="450" w:after="450" w:line="312" w:lineRule="auto"/>
      </w:pPr>
      <w:r>
        <w:rPr>
          <w:rFonts w:ascii="宋体" w:hAnsi="宋体" w:eastAsia="宋体" w:cs="宋体"/>
          <w:color w:val="000"/>
          <w:sz w:val="28"/>
          <w:szCs w:val="28"/>
        </w:rPr>
        <w:t xml:space="preserve">二、强化管理，采取措施，控制成本。</w:t>
      </w:r>
    </w:p>
    <w:p>
      <w:pPr>
        <w:ind w:left="0" w:right="0" w:firstLine="560"/>
        <w:spacing w:before="450" w:after="450" w:line="312" w:lineRule="auto"/>
      </w:pPr>
      <w:r>
        <w:rPr>
          <w:rFonts w:ascii="宋体" w:hAnsi="宋体" w:eastAsia="宋体" w:cs="宋体"/>
          <w:color w:val="000"/>
          <w:sz w:val="28"/>
          <w:szCs w:val="28"/>
        </w:rPr>
        <w:t xml:space="preserve">1、对设备运行进行监督检查。具体做法是：每月对全公司所有分厂压力容器开展一次全面的患隐大排查，每周对分厂进行日常设备管理检查，主要包括：重要设备运行、备用切换检查，重要设备联锁检查，换热设备排污检查，运转设备温度、压力、振动、电流等重要参数全面检查，对检查不合格项下发隐患整改通知单，对隐患排查实行闭合管理。</w:t>
      </w:r>
    </w:p>
    <w:p>
      <w:pPr>
        <w:ind w:left="0" w:right="0" w:firstLine="560"/>
        <w:spacing w:before="450" w:after="450" w:line="312" w:lineRule="auto"/>
      </w:pPr>
      <w:r>
        <w:rPr>
          <w:rFonts w:ascii="宋体" w:hAnsi="宋体" w:eastAsia="宋体" w:cs="宋体"/>
          <w:color w:val="000"/>
          <w:sz w:val="28"/>
          <w:szCs w:val="28"/>
        </w:rPr>
        <w:t xml:space="preserve">3、增强服务意识，对分厂每月物资计划严格把关，下分厂一个个落实，及时处理解决设备运转中出现的异常情况，保证了设备的满负荷、长周期运行，20__年，公司产品月产量屡创历史新高。</w:t>
      </w:r>
    </w:p>
    <w:p>
      <w:pPr>
        <w:ind w:left="0" w:right="0" w:firstLine="560"/>
        <w:spacing w:before="450" w:after="450" w:line="312" w:lineRule="auto"/>
      </w:pPr>
      <w:r>
        <w:rPr>
          <w:rFonts w:ascii="宋体" w:hAnsi="宋体" w:eastAsia="宋体" w:cs="宋体"/>
          <w:color w:val="000"/>
          <w:sz w:val="28"/>
          <w:szCs w:val="28"/>
        </w:rPr>
        <w:t xml:space="preserve">4、认真积极贯彻执行公司制定的修旧利废管理制度，大力倡导修旧利废工作，鼓励帮助分厂自检自修。20__年共完成30余项修旧利废项目，节约费用50余万元。</w:t>
      </w:r>
    </w:p>
    <w:p>
      <w:pPr>
        <w:ind w:left="0" w:right="0" w:firstLine="560"/>
        <w:spacing w:before="450" w:after="450" w:line="312" w:lineRule="auto"/>
      </w:pPr>
      <w:r>
        <w:rPr>
          <w:rFonts w:ascii="宋体" w:hAnsi="宋体" w:eastAsia="宋体" w:cs="宋体"/>
          <w:color w:val="000"/>
          <w:sz w:val="28"/>
          <w:szCs w:val="28"/>
        </w:rPr>
        <w:t xml:space="preserve">5、在外协维修方面，通过招标、比价等程序，为公司节省了维修费用；通过对施工人员的安全培训，规范办理设备检修作业票证等措施，外协施工人员的安全意识不断提升。</w:t>
      </w:r>
    </w:p>
    <w:p>
      <w:pPr>
        <w:ind w:left="0" w:right="0" w:firstLine="560"/>
        <w:spacing w:before="450" w:after="450" w:line="312" w:lineRule="auto"/>
      </w:pPr>
      <w:r>
        <w:rPr>
          <w:rFonts w:ascii="宋体" w:hAnsi="宋体" w:eastAsia="宋体" w:cs="宋体"/>
          <w:color w:val="000"/>
          <w:sz w:val="28"/>
          <w:szCs w:val="28"/>
        </w:rPr>
        <w:t xml:space="preserve">6、物资采购方面，拿出了更加有力的办法和举措，重点体现在以下五个方面：</w:t>
      </w:r>
    </w:p>
    <w:p>
      <w:pPr>
        <w:ind w:left="0" w:right="0" w:firstLine="560"/>
        <w:spacing w:before="450" w:after="450" w:line="312" w:lineRule="auto"/>
      </w:pPr>
      <w:r>
        <w:rPr>
          <w:rFonts w:ascii="宋体" w:hAnsi="宋体" w:eastAsia="宋体" w:cs="宋体"/>
          <w:color w:val="000"/>
          <w:sz w:val="28"/>
          <w:szCs w:val="28"/>
        </w:rPr>
        <w:t xml:space="preserve">（1）、完善日常生产物资计划的上报程序，严格控制各分厂和部门的物资计划，力求做到急事急办，特事特办。</w:t>
      </w:r>
    </w:p>
    <w:p>
      <w:pPr>
        <w:ind w:left="0" w:right="0" w:firstLine="560"/>
        <w:spacing w:before="450" w:after="450" w:line="312" w:lineRule="auto"/>
      </w:pPr>
      <w:r>
        <w:rPr>
          <w:rFonts w:ascii="宋体" w:hAnsi="宋体" w:eastAsia="宋体" w:cs="宋体"/>
          <w:color w:val="000"/>
          <w:sz w:val="28"/>
          <w:szCs w:val="28"/>
        </w:rPr>
        <w:t xml:space="preserve">（2）、采购物资的比价、招标工作更加细化和规范化。降低了采购成本。</w:t>
      </w:r>
    </w:p>
    <w:p>
      <w:pPr>
        <w:ind w:left="0" w:right="0" w:firstLine="560"/>
        <w:spacing w:before="450" w:after="450" w:line="312" w:lineRule="auto"/>
      </w:pPr>
      <w:r>
        <w:rPr>
          <w:rFonts w:ascii="宋体" w:hAnsi="宋体" w:eastAsia="宋体" w:cs="宋体"/>
          <w:color w:val="000"/>
          <w:sz w:val="28"/>
          <w:szCs w:val="28"/>
        </w:rPr>
        <w:t xml:space="preserve">（3）、物资采购及时，灵活机动，确保生产正常进行。</w:t>
      </w:r>
    </w:p>
    <w:p>
      <w:pPr>
        <w:ind w:left="0" w:right="0" w:firstLine="560"/>
        <w:spacing w:before="450" w:after="450" w:line="312" w:lineRule="auto"/>
      </w:pPr>
      <w:r>
        <w:rPr>
          <w:rFonts w:ascii="宋体" w:hAnsi="宋体" w:eastAsia="宋体" w:cs="宋体"/>
          <w:color w:val="000"/>
          <w:sz w:val="28"/>
          <w:szCs w:val="28"/>
        </w:rPr>
        <w:t xml:space="preserve">（4）、配合财务处合理安排资金支付，缓解资金紧张的矛盾。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（5）规范物资验收环节。</w:t>
      </w:r>
    </w:p>
    <w:p>
      <w:pPr>
        <w:ind w:left="0" w:right="0" w:firstLine="560"/>
        <w:spacing w:before="450" w:after="450" w:line="312" w:lineRule="auto"/>
      </w:pPr>
      <w:r>
        <w:rPr>
          <w:rFonts w:ascii="宋体" w:hAnsi="宋体" w:eastAsia="宋体" w:cs="宋体"/>
          <w:color w:val="000"/>
          <w:sz w:val="28"/>
          <w:szCs w:val="28"/>
        </w:rPr>
        <w:t xml:space="preserve">三、20__年工作计划与措施。</w:t>
      </w:r>
    </w:p>
    <w:p>
      <w:pPr>
        <w:ind w:left="0" w:right="0" w:firstLine="560"/>
        <w:spacing w:before="450" w:after="450" w:line="312" w:lineRule="auto"/>
      </w:pPr>
      <w:r>
        <w:rPr>
          <w:rFonts w:ascii="宋体" w:hAnsi="宋体" w:eastAsia="宋体" w:cs="宋体"/>
          <w:color w:val="000"/>
          <w:sz w:val="28"/>
          <w:szCs w:val="28"/>
        </w:rPr>
        <w:t xml:space="preserve">20__年物资管理部将发扬过去好的经验做法，完善已有成效，对需要改进和创新工作提。</w:t>
      </w:r>
    </w:p>
    <w:p>
      <w:pPr>
        <w:ind w:left="0" w:right="0" w:firstLine="560"/>
        <w:spacing w:before="450" w:after="450" w:line="312" w:lineRule="auto"/>
      </w:pPr>
      <w:r>
        <w:rPr>
          <w:rFonts w:ascii="宋体" w:hAnsi="宋体" w:eastAsia="宋体" w:cs="宋体"/>
          <w:color w:val="000"/>
          <w:sz w:val="28"/>
          <w:szCs w:val="28"/>
        </w:rPr>
        <w:t xml:space="preserve">出初步设想。</w:t>
      </w:r>
    </w:p>
    <w:p>
      <w:pPr>
        <w:ind w:left="0" w:right="0" w:firstLine="560"/>
        <w:spacing w:before="450" w:after="450" w:line="312" w:lineRule="auto"/>
      </w:pPr>
      <w:r>
        <w:rPr>
          <w:rFonts w:ascii="宋体" w:hAnsi="宋体" w:eastAsia="宋体" w:cs="宋体"/>
          <w:color w:val="000"/>
          <w:sz w:val="28"/>
          <w:szCs w:val="28"/>
        </w:rPr>
        <w:t xml:space="preserve">1、为保证生产需要和实现降本增效目标，公司各类物资采购招标要坚持质量第。</w:t>
      </w:r>
    </w:p>
    <w:p>
      <w:pPr>
        <w:ind w:left="0" w:right="0" w:firstLine="560"/>
        <w:spacing w:before="450" w:after="450" w:line="312" w:lineRule="auto"/>
      </w:pPr>
      <w:r>
        <w:rPr>
          <w:rFonts w:ascii="宋体" w:hAnsi="宋体" w:eastAsia="宋体" w:cs="宋体"/>
          <w:color w:val="000"/>
          <w:sz w:val="28"/>
          <w:szCs w:val="28"/>
        </w:rPr>
        <w:t xml:space="preserve">一、价格优先、服务优良，在公开、公正、平等竞争和诚实守信的原则进行。坚持“多快好省”的采购原则，以最低的成本采购到高质量的生产原料，所以要对要采购的原材料进行细致的分析，衡量它们的性价比，始终坚持“以质论价，货比三家，多快好省”的采购原则。集团公司内部能够满足公司生产经营要求的产品和业务，在同等质量、价格、交货期条件下优先选用。</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采购业务水平；加强与供应商的沟通，及时做好跟催工作，让供货商积极配合我们的工作；遇到问题要及时采取解决措施，保证按时、按质、按量提供好生产所需的各种原辅材料。</w:t>
      </w:r>
    </w:p>
    <w:p>
      <w:pPr>
        <w:ind w:left="0" w:right="0" w:firstLine="560"/>
        <w:spacing w:before="450" w:after="450" w:line="312" w:lineRule="auto"/>
      </w:pPr>
      <w:r>
        <w:rPr>
          <w:rFonts w:ascii="宋体" w:hAnsi="宋体" w:eastAsia="宋体" w:cs="宋体"/>
          <w:color w:val="000"/>
          <w:sz w:val="28"/>
          <w:szCs w:val="28"/>
        </w:rPr>
        <w:t xml:space="preserve">3、要控制物品与原材料入库的数量与质量，在购进物品与原材料时发生质量、数量异常情况下，应立即采取紧急措施，并与供应商联系，和有关部门进行协商处理。加大设备管理检查力度。继续实行每周到分厂对设备运行进行全面检查，每月对全公司所有特种设备全面检查的检查模式，并实际隐患排查闭合管理。深化管理，建立健全落实各级人员管理责任制，且实落实设备包机包台目标制，加大管理考核及责任追究力度，通过真检查、真考核、真奖惩的实实在在的绩效考核举措，逐步形成各生产厂自主管理、物资管理部监督落实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采购部个人工作总结篇六</w:t>
      </w:r>
    </w:p>
    <w:p>
      <w:pPr>
        <w:ind w:left="0" w:right="0" w:firstLine="560"/>
        <w:spacing w:before="450" w:after="450" w:line="312" w:lineRule="auto"/>
      </w:pPr>
      <w:r>
        <w:rPr>
          <w:rFonts w:ascii="宋体" w:hAnsi="宋体" w:eastAsia="宋体" w:cs="宋体"/>
          <w:color w:val="000"/>
          <w:sz w:val="28"/>
          <w:szCs w:val="28"/>
        </w:rPr>
        <w:t xml:space="preserve">一、完善采购制度，降低成本：根据材料采购计划，按时、按需对公司主要产品及辅材进行申购。在请购材料的同时，并把材料的价格信息及时带给给相关技术部门，为产品设计选材带给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为降低成本，透过寻找多方供方，做到询价、比价、议价，从中选取物美价廉的供方</w:t>
      </w:r>
    </w:p>
    <w:p>
      <w:pPr>
        <w:ind w:left="0" w:right="0" w:firstLine="560"/>
        <w:spacing w:before="450" w:after="450" w:line="312" w:lineRule="auto"/>
      </w:pPr>
      <w:r>
        <w:rPr>
          <w:rFonts w:ascii="宋体" w:hAnsi="宋体" w:eastAsia="宋体" w:cs="宋体"/>
          <w:color w:val="000"/>
          <w:sz w:val="28"/>
          <w:szCs w:val="28"/>
        </w:rPr>
        <w:t xml:space="preserve">二、与各供应商建设立并持续良好的关系，下半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三、工作中团结同事，能正确处理好与领导同事之间的关系，持续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四、上半年的工程订单所需设备均可按时交货，未能及时到货设备也及时向上级反映，并做出相应的处理。供应商供货时也要求其带给必要的资料。</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三、加强对供应商的管理协调，合作过程中，采购员务必公正严明，最终为公司选取最优且具有战略伙伴的供应商。</w:t>
      </w:r>
    </w:p>
    <w:p>
      <w:pPr>
        <w:ind w:left="0" w:right="0" w:firstLine="560"/>
        <w:spacing w:before="450" w:after="450" w:line="312" w:lineRule="auto"/>
      </w:pPr>
      <w:r>
        <w:rPr>
          <w:rFonts w:ascii="宋体" w:hAnsi="宋体" w:eastAsia="宋体" w:cs="宋体"/>
          <w:color w:val="000"/>
          <w:sz w:val="28"/>
          <w:szCs w:val="28"/>
        </w:rPr>
        <w:t xml:space="preserve">四、逐步加强对设备及材料的价格信息管理，提高部门采购员的工职责感觉，下半年采购部将个性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一、关于凤岗深联设备新装s11-250kva临时变压器工程，由于采购及施工过程中没有及时发现并带给相关的证书和报告，导致在工程验收通电时，出现了低压计量柜不贴合标准的问题，给公司造成了极坏的影响，和很大的损失。此类低级错误是完全能够避免的，但是由于采购部的疏忽，给公司带来不必要的影响与麻烦，公司作出任何的处罚都愿意承担。透过这次的教训，今后的采购部工作要求更加完善，在设备进厂前，各种相关资料务必全部到位，后续并要求供应商设备如有任何的变更务必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二、供应商体系没有完善，对重要的材料/设备没有建立健全的资料库。工作的计划性不强，没有充分了解市场的行情，有关于东莞市变压器方面的变化状况没有掌握到位。部门与部门之间的沟通也未能到达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推荐，你们都是我们身边的良师益友，有你们支持，我们才能够进步得更快。</w:t>
      </w:r>
    </w:p>
    <w:p>
      <w:pPr>
        <w:ind w:left="0" w:right="0" w:firstLine="560"/>
        <w:spacing w:before="450" w:after="450" w:line="312" w:lineRule="auto"/>
      </w:pPr>
      <w:r>
        <w:rPr>
          <w:rFonts w:ascii="宋体" w:hAnsi="宋体" w:eastAsia="宋体" w:cs="宋体"/>
          <w:color w:val="000"/>
          <w:sz w:val="28"/>
          <w:szCs w:val="28"/>
        </w:rPr>
        <w:t xml:space="preserve">一、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二、随着市场的因素影响，各种原材料的价格都在不同程度上涨或是下调，采购员要做好价格的比对，做好比价、议价，了解市场价格，从中选取优秀的供应商，避免供应商以各种理由对公司提出涨价的要求。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三、继续配合项目部完成工程上所需求的设备及辅材的购买及设备进场，以及工程所需的设备的各种质资。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四、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五、配合仓库，掌握好仓库库存，了解销售的状况，使采购工作不处于被动状态，及时清查库存呆滞品，并上报上级处理。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六、采购员的产品知识及业务素质透过培训和相互学习，使专业知识及业务水平得到提高，同时培养新进人员，使之尽快熟悉工作。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职责意识，提高完成工作的效率，同时我们也会选取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采购部个人工作总结篇七</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xx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xx年，我们把原先是经过现金采购的物资转换成月结，有：xx，和部分xx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20xx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采购部个人工作总结篇八</w:t>
      </w:r>
    </w:p>
    <w:p>
      <w:pPr>
        <w:ind w:left="0" w:right="0" w:firstLine="560"/>
        <w:spacing w:before="450" w:after="450" w:line="312" w:lineRule="auto"/>
      </w:pPr>
      <w:r>
        <w:rPr>
          <w:rFonts w:ascii="宋体" w:hAnsi="宋体" w:eastAsia="宋体" w:cs="宋体"/>
          <w:color w:val="000"/>
          <w:sz w:val="28"/>
          <w:szCs w:val="28"/>
        </w:rPr>
        <w:t xml:space="preserve">对所做的环境做一总结，对异国处理好的事，紧接处理，尽量做到题目不推迟，尽最快办理。</w:t>
      </w:r>
    </w:p>
    <w:p>
      <w:pPr>
        <w:ind w:left="0" w:right="0" w:firstLine="560"/>
        <w:spacing w:before="450" w:after="450" w:line="312" w:lineRule="auto"/>
      </w:pPr>
      <w:r>
        <w:rPr>
          <w:rFonts w:ascii="宋体" w:hAnsi="宋体" w:eastAsia="宋体" w:cs="宋体"/>
          <w:color w:val="000"/>
          <w:sz w:val="28"/>
          <w:szCs w:val="28"/>
        </w:rPr>
        <w:t xml:space="preserve">我们的采购工作便是办事于出产，便是以最低的本钱满足高质量严要求的出产所需辅料，必定要对要采购的辅料细致的分析，在做信价比，始终坚定做好以质讲价，货比三家，多快好省的采购原则。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跟现场，渐渐加强与各部分的雷同，严厉把握采购时候和采购周期，包管各种辅料的购进科学公道，尽力互助公司各项财产运营工作，当差别的物品及辅料进厂前，要及时的和有关部分做好和谐与雷同。</w:t>
      </w:r>
    </w:p>
    <w:p>
      <w:pPr>
        <w:ind w:left="0" w:right="0" w:firstLine="560"/>
        <w:spacing w:before="450" w:after="450" w:line="312" w:lineRule="auto"/>
      </w:pPr>
      <w:r>
        <w:rPr>
          <w:rFonts w:ascii="宋体" w:hAnsi="宋体" w:eastAsia="宋体" w:cs="宋体"/>
          <w:color w:val="000"/>
          <w:sz w:val="28"/>
          <w:szCs w:val="28"/>
        </w:rPr>
        <w:t xml:space="preserve">要把握物品及材料入库的数量与质量，在购进物品与材料时产生质量、数量反常环境下，应立即采纳告急办法，并与供给商关联，和有关部分进行会商处理。</w:t>
      </w:r>
    </w:p>
    <w:p>
      <w:pPr>
        <w:ind w:left="0" w:right="0" w:firstLine="560"/>
        <w:spacing w:before="450" w:after="450" w:line="312" w:lineRule="auto"/>
      </w:pPr>
      <w:r>
        <w:rPr>
          <w:rFonts w:ascii="宋体" w:hAnsi="宋体" w:eastAsia="宋体" w:cs="宋体"/>
          <w:color w:val="000"/>
          <w:sz w:val="28"/>
          <w:szCs w:val="28"/>
        </w:rPr>
        <w:t xml:space="preserve">学会自动与人雷同，交换：凡是与车间，堆栈，质检部的相干人员兵戈，如许便于本身明白产品，跟踪必要，裁减工作失误，进步工作效果。</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竭力的进修，连续地积聚充裕采购经验，高标准严要求的结束各项工作，总之，扫数的工作结果都与带领和同事们的救助和赞成分不开的，在此表现感谢，我们采购部是一个集体，今后必定会更加联合，齐心合力，互助进步，向联合个目标迈进——篡夺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采购部个人工作总结篇九</w:t>
      </w:r>
    </w:p>
    <w:p>
      <w:pPr>
        <w:ind w:left="0" w:right="0" w:firstLine="560"/>
        <w:spacing w:before="450" w:after="450" w:line="312" w:lineRule="auto"/>
      </w:pPr>
      <w:r>
        <w:rPr>
          <w:rFonts w:ascii="宋体" w:hAnsi="宋体" w:eastAsia="宋体" w:cs="宋体"/>
          <w:color w:val="000"/>
          <w:sz w:val="28"/>
          <w:szCs w:val="28"/>
        </w:rPr>
        <w:t xml:space="preserve">一转眼间已经过去，在公司领导的指导下：在各领导与各同事的共同努力下，我们认真完成了公司各项工作任务，并取得了一定的成绩，总结如下：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2025-05-09T10:50:33+08:00</dcterms:created>
  <dcterms:modified xsi:type="dcterms:W3CDTF">2025-05-09T10:50:33+08:00</dcterms:modified>
</cp:coreProperties>
</file>

<file path=docProps/custom.xml><?xml version="1.0" encoding="utf-8"?>
<Properties xmlns="http://schemas.openxmlformats.org/officeDocument/2006/custom-properties" xmlns:vt="http://schemas.openxmlformats.org/officeDocument/2006/docPropsVTypes"/>
</file>