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最新教师年度考核个人工作总结(汇总17篇)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为大家带来的总结书优秀范文，希望大家可以喜欢。教师年度考核个人工作总结篇一自参加工作以来，能够不断加强自身的政治理论修...</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__年被评为章丘市优秀教师，__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__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__年撰写的《实践人本思想注重名师培养》在济南教育学院学报上发表;__年撰写的《研究工作方法提高德育实效》在济南教育学院学报上发表，《以爱育人为师之本》在济南市教育局组织的德育论文评选中获二等奖;__年撰写的《运用电教手段促进教学创新创新》在济南市组织的信息技术与课程整合论文评选中获二等奖，《寻找生活中的美》在济南市中小学研究性学习教学方案设计评比中获二等奖;__年撰写的《巧妙自然用投影轻松愉快学数学》在山东省现代教育技术应用与教育教学研究优秀论文评选中获二等奖;__年撰写的《小学作文教学指导初探》在全国小学语文教师作文教学论文比赛中获一等奖;__年撰写的《班主任要善养“三气”》在内蒙古教育上发表，本人承担的章丘市__规划课题“小学作文教学走向生活的研究”顺利通过专家组鉴定结题。</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xx年级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及人类社会的密切联系;体会数学的价值，增强理解数学和运用数学的信心;初步学会应用数学的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切实转变观念，投身于新中国新时代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时间过得真快，一年的工作即将结束，这是我在教育线上工作的第xx个年头，回顾这学年我感觉特别充实，现将本学年的工作做一个总结。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xx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xx老师到我们学校开展教研活动，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积极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本年度本人在春期担任xx年级（x）班x教学和班主任工作，并兼职xx实验室管理员和教导干事。为使下一年的工作更加富有成效，特将本年度工作总结如下：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xx课时，作业批改xx次，配套练习全批全阅，物理教案xx课时，作业批改xx次，配套全批全阅，听课xx次，贴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xx课时，作业批阅x次，配套练习全批全阅，物理教案xx课时，作业批阅xx次，配套练习全批全阅，听课xx次。完成物理实验xx个，其中演示实验x个，分组实验x个，有计划、实验报告，相关实验资料齐全，贴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经过学习新的《xx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xx省农村中小学骨干教师远程培训项目（班主任培训）并荣获优秀学员；20xx年国培计划中西部项目远程培训（初中数学）。学习先进的教育教学理念方法。虚心向有经验的教师学习，并应用到自我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xx节，经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十分重视学生的思想教育工作。经过班会和主题教学月活动加强学生的思想教育，使学生能养成良好的班风、学风。面向全体学生，加强对学困生的帮忙，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第六，能注意收集整理自我的教育心得，加强反思工作，及时发现教育教学中存在的问题，及时总结好的教育教学方法，并与其他教师交流分析，共同提高教育教学水平。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经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本事有待提高，对后进生的培养没有明显提高等，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1、加强自身基本功的训练，异常是课堂教学本事的训练。课堂上做到精讲精练，注重对学生本事的培养。课后多学习，多请教，异常是加强自我网络教研本事的提高。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xxxx-xxxx学年度第二学期的教学工作已接近尾声，为了更好地做好今后的工作，总结经验、吸取教训，本人特就这学期的工作小结如下：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时期，自己深刻理解“八荣八耻”的内涵，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作为参考！</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我们班被选中上央视的史社和科学的录象课，被多次选中上青年教师的优质课，受到校领导和老师们的一直好评。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本年终本人在春期担任九年级四、五、六班物理课教学;秋期担任九年级一、二班物理课教学，全年担任物理科兼职教研员。为使下一年的工作更加富有成效，特将本年终工作总结如下：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教师年度考核个人工作总结篇十一</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忙下，我始终坚持以思想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在过去的一年里，本人始终坚持学习党的教育方针和政策，坚持以思想武装自己的头脑，认真学习时事政治，关心国家大事，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1）我不断地自学英语，使自己的听说潜力有了大幅度的提高，使自己能更好地用英语组织教学，教给学生更多的知识。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团委工作千头万绪，为了全面提高学生的思想素质，建设一支高素质的团员队伍，把学生的德育工作落到实处，我深深地明白，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好处的活动，寓教于乐，极大地丰富了学生的业余生活，弘扬了校园文化，提高了学生的文化素质和思想素质。此外还参加了xx市举办的学习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的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担任_年级_个班的数学教学工作，主要是继续抓好_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_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教师年度考核个人工作总结篇十三</w:t>
      </w:r>
    </w:p>
    <w:p>
      <w:pPr>
        <w:ind w:left="0" w:right="0" w:firstLine="560"/>
        <w:spacing w:before="450" w:after="450" w:line="312" w:lineRule="auto"/>
      </w:pPr>
      <w:r>
        <w:rPr>
          <w:rFonts w:ascii="宋体" w:hAnsi="宋体" w:eastAsia="宋体" w:cs="宋体"/>
          <w:color w:val="000"/>
          <w:sz w:val="28"/>
          <w:szCs w:val="28"/>
        </w:rPr>
        <w:t xml:space="preserve">当我第一遍读一本好书的时候，我仿佛觉得找到了一个朋友;当我再一次读这本书的时候，仿佛又和老朋友重逢。我们要把读书当作一种乐趣，并自觉把读书和学习结合起来，做到博览、精思、熟读，更好地指导自己的学习，让自己不断成长。让我们一起到本站一起学习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思性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2、每天保持幼儿户外体育活动时间，带领幼儿认真开展各项体育活动、锻炼身体。在每周计划活动中，根据幼儿的现状情况，合理设计好每日的户外体育活动内容和运动量。一个学年以来，孩子们的身体素质逐步上升。3、为幼儿创设良好的学习环境。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如在进行主题活动《汽车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教师年度考核个人工作总结篇十四</w:t>
      </w:r>
    </w:p>
    <w:p>
      <w:pPr>
        <w:ind w:left="0" w:right="0" w:firstLine="560"/>
        <w:spacing w:before="450" w:after="450" w:line="312" w:lineRule="auto"/>
      </w:pPr>
      <w:r>
        <w:rPr>
          <w:rFonts w:ascii="宋体" w:hAnsi="宋体" w:eastAsia="宋体" w:cs="宋体"/>
          <w:color w:val="000"/>
          <w:sz w:val="28"/>
          <w:szCs w:val="28"/>
        </w:rPr>
        <w:t xml:space="preserve">x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教师年度考核个人工作总结篇十五</w:t>
      </w:r>
    </w:p>
    <w:p>
      <w:pPr>
        <w:ind w:left="0" w:right="0" w:firstLine="560"/>
        <w:spacing w:before="450" w:after="450" w:line="312" w:lineRule="auto"/>
      </w:pPr>
      <w:r>
        <w:rPr>
          <w:rFonts w:ascii="宋体" w:hAnsi="宋体" w:eastAsia="宋体" w:cs="宋体"/>
          <w:color w:val="000"/>
          <w:sz w:val="28"/>
          <w:szCs w:val="28"/>
        </w:rPr>
        <w:t xml:space="preserve">一学期的教学工作已接近尾声，为了更好地做好今后的工作，经验、吸取教训，本人特就这学期的工作小结如下：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一是思想工作方面。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三是遵守纪律方面。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四是业务进修方面。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教师年度考核个人工作总结篇十六</w:t>
      </w:r>
    </w:p>
    <w:p>
      <w:pPr>
        <w:ind w:left="0" w:right="0" w:firstLine="560"/>
        <w:spacing w:before="450" w:after="450" w:line="312" w:lineRule="auto"/>
      </w:pPr>
      <w:r>
        <w:rPr>
          <w:rFonts w:ascii="宋体" w:hAnsi="宋体" w:eastAsia="宋体" w:cs="宋体"/>
          <w:color w:val="000"/>
          <w:sz w:val="28"/>
          <w:szCs w:val="28"/>
        </w:rPr>
        <w:t xml:space="preserve">一年来，自己热爱党，热爱人民,坚持党的教育方针，忠诚党的教育事业。思想端正，作风正派，服从领导的工作布置，办事认真负责。平时，勤俭节约、任劳任怨、对人真诚、热爱学生、人际关系和谐融洽，从不闹无原则的纠纷，处处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在工作中，能充沛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二、在教育教学工作中，做到认真备课，认真批改作业，作业格式工整、规范，并养成良好的学习习惯。这学期，自己担任一年级语文教学工作，班级人数众多，又面临着新课程改革。面对首次接触的教材，我在教育教学工作中遇到了不少困难。针对这些情况，我在积极参与教育局组织的新教材培训的同时，虚心向有经验的教师和兄弟学校的同行讨教经验。在教学中，认真钻研新大纲、吃透教材，积极开拓教学思路，把一些先进的教学理论、科学的\'教学方法和先进现代教学手段灵活运用于课堂教学中，努力培养学生的合作交流、自主探究、勇于创新的能力。对个别的差生，能悉心辅导，经常面批作业，找出知识的单薄环节，和时进行补漏。在课堂上，采用多提问，多检查，和时疏导，和时反馈的形式，努力提高后进生的文化基础知识。同时，在班级中开展互帮互学小组，进行一帮一的学习活动，使学生端正思想，互相学习，互想促进，形成你追我赶的良好学习氛围。平时，自身还注意“两手抓”：一方面培养好尖子生，一方面通过尖子生辅导后进生，以先进协助后进，以好带差，促进双赢效果。这样，就充沛调动了学生的学习积极性，掀起学习热潮。在工作之余，自己还努力钻研教材，分析每堂课胜利在哪里，哪里存在缺乏，不时的总结经验，不时的空虚自身的教学水平和班级管理水平。通过一年来的教学，在班级中，学生的学习风气形成了，组织纪律性变好了，作业能依时完成，劳动积极肯干，老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三、在学生的思想教育工作中，做到谆谆善诱，耐心疏导，耐心教育。我采取和学生经常谈心的方法，与学生交朋友，做学生的知心人，与家长紧密配合，发现有一点儿进步的就和时褒扬学生，鼓励学生，树立起学生在班级中的威信。</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教师年度考核个人工作总结篇十七</w:t>
      </w:r>
    </w:p>
    <w:p>
      <w:pPr>
        <w:ind w:left="0" w:right="0" w:firstLine="560"/>
        <w:spacing w:before="450" w:after="450" w:line="312" w:lineRule="auto"/>
      </w:pPr>
      <w:r>
        <w:rPr>
          <w:rFonts w:ascii="宋体" w:hAnsi="宋体" w:eastAsia="宋体" w:cs="宋体"/>
          <w:color w:val="000"/>
          <w:sz w:val="28"/>
          <w:szCs w:val="28"/>
        </w:rPr>
        <w:t xml:space="preserve">纵使离开学校多时，校训依旧是我心头永不磨灭的标杆。因而无论在工作时还是生活中，我始终坚信天道酬勤，努力厚积美德。工作以来，我热爱自我的本职工作，认真对待每一项工作，全情投入，按时出勤，有效利用工作时间，高质量完成工作任务。如梁启超所言“君子自励犹天之运行不息，不得有一曝十寒之弊，学者立志尤须坚忍强毅，见义勇为，不避艰险。”我要不断的提高自我的专业技术知识，努力精通本职的岗位资料，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丝毫不敢怠慢，我要求自我把工作中的得失和每次出现的问题记下来以吸取经验教训，遇到疑难问题或者工作中遇到困难就向同事和领导请教，耐心的听取意见、提议，改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2025-07-15T05:47:14+08:00</dcterms:created>
  <dcterms:modified xsi:type="dcterms:W3CDTF">2025-07-15T05:47:14+08:00</dcterms:modified>
</cp:coreProperties>
</file>

<file path=docProps/custom.xml><?xml version="1.0" encoding="utf-8"?>
<Properties xmlns="http://schemas.openxmlformats.org/officeDocument/2006/custom-properties" xmlns:vt="http://schemas.openxmlformats.org/officeDocument/2006/docPropsVTypes"/>
</file>