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高中生社会实践报告 社会实践报告高中生社会实践报告(优秀9篇)</w:t>
      </w:r>
      <w:bookmarkEnd w:id="1"/>
    </w:p>
    <w:p>
      <w:pPr>
        <w:jc w:val="center"/>
        <w:spacing w:before="0" w:after="450"/>
      </w:pPr>
      <w:r>
        <w:rPr>
          <w:rFonts w:ascii="Arial" w:hAnsi="Arial" w:eastAsia="Arial" w:cs="Arial"/>
          <w:color w:val="999999"/>
          <w:sz w:val="20"/>
          <w:szCs w:val="20"/>
        </w:rPr>
        <w:t xml:space="preserve">来源：网络  作者：梦回江南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以下是我为大家搜集的报告范文，仅供参考，一起来看看吧高中生社会实践报告篇一短暂的天一阁之行，已让我们体会到了“旧”。这种旧是一种历史的再现，...</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高中生社会实践报告篇一</w:t>
      </w:r>
    </w:p>
    <w:p>
      <w:pPr>
        <w:ind w:left="0" w:right="0" w:firstLine="560"/>
        <w:spacing w:before="450" w:after="450" w:line="312" w:lineRule="auto"/>
      </w:pPr>
      <w:r>
        <w:rPr>
          <w:rFonts w:ascii="宋体" w:hAnsi="宋体" w:eastAsia="宋体" w:cs="宋体"/>
          <w:color w:val="000"/>
          <w:sz w:val="28"/>
          <w:szCs w:val="28"/>
        </w:rPr>
        <w:t xml:space="preserve">短暂的天一阁之行，已让我们体会到了“旧”。这种旧是一种历史的再现，体现在发了黄的书卷、缺了砖瓦的老屋、昏黄的宫灯里，这旧也是一种原始的气息，在于池塘金鱼、满园花树的生态与自然。这不，走在前往湖的路上，河的这边是天一阁的古书楼，河的那边是黄砖灰瓦、白墙黑瓦的民宅。河中心的小绿洲中探出了几朵大红大桔的鲜花，很是娇艳。</w:t>
      </w:r>
    </w:p>
    <w:p>
      <w:pPr>
        <w:ind w:left="0" w:right="0" w:firstLine="560"/>
        <w:spacing w:before="450" w:after="450" w:line="312" w:lineRule="auto"/>
      </w:pPr>
      <w:r>
        <w:rPr>
          <w:rFonts w:ascii="宋体" w:hAnsi="宋体" w:eastAsia="宋体" w:cs="宋体"/>
          <w:color w:val="000"/>
          <w:sz w:val="28"/>
          <w:szCs w:val="28"/>
        </w:rPr>
        <w:t xml:space="preserve">到了湖，狭长的湖面平静如镜。走过纵横的小桥，时不时在树丛中看到几处亭台，几处楼宇。难怪湖素有“浙东邹鲁”之美誉，且在南宋绍兴年间，已因“广筑亭台楼阁，遍植四时花树”而著称。</w:t>
      </w:r>
    </w:p>
    <w:p>
      <w:pPr>
        <w:ind w:left="0" w:right="0" w:firstLine="560"/>
        <w:spacing w:before="450" w:after="450" w:line="312" w:lineRule="auto"/>
      </w:pPr>
      <w:r>
        <w:rPr>
          <w:rFonts w:ascii="宋体" w:hAnsi="宋体" w:eastAsia="宋体" w:cs="宋体"/>
          <w:color w:val="000"/>
          <w:sz w:val="28"/>
          <w:szCs w:val="28"/>
        </w:rPr>
        <w:t xml:space="preserve">到了湖对面，看到几幢灰墙砖、黑檐白镶边的老宅。几扇方窗的弧形轮廓有些许西洋的意味。钻进半掩的大门，几幢楼间只有一小方空地，抬头见楼上的雕花栏杆和一小方蓝天。站在这有些昏暗的老宅里，我们刚想继续参观，却被前方的“游客止步”一牌拦了去路。退出老宅，这才看到宅外的一方简介牌，这是卢宅。</w:t>
      </w:r>
    </w:p>
    <w:p>
      <w:pPr>
        <w:ind w:left="0" w:right="0" w:firstLine="560"/>
        <w:spacing w:before="450" w:after="450" w:line="312" w:lineRule="auto"/>
      </w:pPr>
      <w:r>
        <w:rPr>
          <w:rFonts w:ascii="宋体" w:hAnsi="宋体" w:eastAsia="宋体" w:cs="宋体"/>
          <w:color w:val="000"/>
          <w:sz w:val="28"/>
          <w:szCs w:val="28"/>
        </w:rPr>
        <w:t xml:space="preserve">湖东岸是宝奎巷，巷内皆是与卢宅相仿的建筑。巷口是高丽使馆遗址。此遗址是昔日港对外交往和中国与高丽友好往来的历史见证。熙宁七年开始接待高丽使者。北宋政和七年明州太守楼异奉宋徽宗旨意，在明州设置“高丽司”，管理与高丽国往来的有关政务，并在湖东岸“菊花洲”上，创建了国家级迎宾馆——高丽使馆。高丽使馆是北宋时期明州接待高丽来使的住所，是中国大陆与朝鲜半岛友好往来的历史见证，也是“海上丝绸之路”与外埠政治、商贸往来的一处的重要文化遗存。</w:t>
      </w:r>
    </w:p>
    <w:p>
      <w:pPr>
        <w:ind w:left="0" w:right="0" w:firstLine="560"/>
        <w:spacing w:before="450" w:after="450" w:line="312" w:lineRule="auto"/>
      </w:pPr>
      <w:r>
        <w:rPr>
          <w:rFonts w:ascii="宋体" w:hAnsi="宋体" w:eastAsia="宋体" w:cs="宋体"/>
          <w:color w:val="000"/>
          <w:sz w:val="28"/>
          <w:szCs w:val="28"/>
        </w:rPr>
        <w:t xml:space="preserve">出了公园，又钻进一条不知名的小巷，看到了一排奇特的古建筑。屋两侧的墙高出了屋顶，由最顶端呈阶梯状层层跌落，共有四跌，很是规整。后经我们了解，知道这是山墙的一种，名曰“封火山墙”。封火山墙是硬山式在南方一个变种,又称马头墙。高出屋脊一般做成弓形、云形等，舒展自如，更多的是将高出屋面屋脊部分的山墙顶端做成层层跌落的梯形，少则一、二跌，多则三、五跌。这种高出屋顶的山墙,确实能起到防火防盗火的作用,同时也起到了一种很好的装饰效果。原来简单的民宅也有许多的建筑学道理。</w:t>
      </w:r>
    </w:p>
    <w:p>
      <w:pPr>
        <w:ind w:left="0" w:right="0" w:firstLine="560"/>
        <w:spacing w:before="450" w:after="450" w:line="312" w:lineRule="auto"/>
      </w:pPr>
      <w:r>
        <w:rPr>
          <w:rFonts w:ascii="宋体" w:hAnsi="宋体" w:eastAsia="宋体" w:cs="宋体"/>
          <w:color w:val="000"/>
          <w:sz w:val="28"/>
          <w:szCs w:val="28"/>
        </w:rPr>
        <w:t xml:space="preserve">再走着，看到了两亭一碑。亭分别名曰“枕流”“梦湖”，与亭旁的流水呼应，浪漫自然。碑名曰“水则碑”，纪念了南宋的一起水利工程。碑中刻有“平”字，以量度水位是否安全，防止洪涝灾害。在“梦湖”亭小憩后，我们回到宾馆结束今日的旅程。</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湖首先是一个湖，然后依着湖发展成了一个公园。不仅于此，湖周围更是有着不少的博物馆，这就在景之上更加了文艺气息。从景色来说，湖无愧于其名，尽管隔着一条街便是车水马龙，但在湖景区之内只有绿意清新，水波潋滟，完全感受不到外界的城市氛围。也算是一个市内桃源吧!比起这优美的景色，那些古色古香的建筑更吸引着我们。一座座老宅，即使不能入内也能感受到那古老的气息，与湖的风景相辅相成。而在高丽使馆内我们更是领略到了历史，从那一段段文字中我们能想象得出当年我国与高丽相往来的情景，与一国的友好往来又推动了民间各界的往来。在湖一带，即使是路边的一座亭子也自有其历史，由此可见这整座城市的文化底蕴，便从种种不引人瞩目的细节上体现出来，耐人寻味，引人深思。</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高中生社会实践报告篇二</w:t>
      </w:r>
    </w:p>
    <w:p>
      <w:pPr>
        <w:ind w:left="0" w:right="0" w:firstLine="560"/>
        <w:spacing w:before="450" w:after="450" w:line="312" w:lineRule="auto"/>
      </w:pPr>
      <w:r>
        <w:rPr>
          <w:rFonts w:ascii="宋体" w:hAnsi="宋体" w:eastAsia="宋体" w:cs="宋体"/>
          <w:color w:val="000"/>
          <w:sz w:val="28"/>
          <w:szCs w:val="28"/>
        </w:rPr>
        <w:t xml:space="preserve">20____暑假来了，这个暑假对我来说有着特殊的意义，因为这是我高中生涯的最后一个暑假，九月我将进入大学开始新生活。因此我一定积极寻找暑假社会实践的机会，在大学来临前锻炼自己。</w:t>
      </w:r>
    </w:p>
    <w:p>
      <w:pPr>
        <w:ind w:left="0" w:right="0" w:firstLine="560"/>
        <w:spacing w:before="450" w:after="450" w:line="312" w:lineRule="auto"/>
      </w:pPr>
      <w:r>
        <w:rPr>
          <w:rFonts w:ascii="宋体" w:hAnsi="宋体" w:eastAsia="宋体" w:cs="宋体"/>
          <w:color w:val="000"/>
          <w:sz w:val="28"/>
          <w:szCs w:val="28"/>
        </w:rPr>
        <w:t xml:space="preserve">经过十几个小时的路程，我终于到了久违的实践地点——______有限公司。</w:t>
      </w:r>
    </w:p>
    <w:p>
      <w:pPr>
        <w:ind w:left="0" w:right="0" w:firstLine="560"/>
        <w:spacing w:before="450" w:after="450" w:line="312" w:lineRule="auto"/>
      </w:pPr>
      <w:r>
        <w:rPr>
          <w:rFonts w:ascii="宋体" w:hAnsi="宋体" w:eastAsia="宋体" w:cs="宋体"/>
          <w:color w:val="000"/>
          <w:sz w:val="28"/>
          <w:szCs w:val="28"/>
        </w:rPr>
        <w:t xml:space="preserve">第一次面试有着前所未有的心里感受，它不像开学，排好了对就能办好入职手续。记得那天天气很热，当而我们在外面整整2个小时再加上我把找人才进入厂里面试部门，但还有3个同学在工厂外面晒了3个小时后还没搞进去面试，最后又等到第2天再次排队才获得面试资格。对我面试的是一位年轻的大姐，她第一感觉就是对我头发不满意，烫了，还染了，被她骂死了，她叫我去剃掉，当时心里特别紧张，老老实实的回答是是是……幸好这面试不是很正规的那种，不然我一点准备都没有肯定要拉黑的。</w:t>
      </w:r>
    </w:p>
    <w:p>
      <w:pPr>
        <w:ind w:left="0" w:right="0" w:firstLine="560"/>
        <w:spacing w:before="450" w:after="450" w:line="312" w:lineRule="auto"/>
      </w:pPr>
      <w:r>
        <w:rPr>
          <w:rFonts w:ascii="宋体" w:hAnsi="宋体" w:eastAsia="宋体" w:cs="宋体"/>
          <w:color w:val="000"/>
          <w:sz w:val="28"/>
          <w:szCs w:val="28"/>
        </w:rPr>
        <w:t xml:space="preserve">习惯了自己一个卧室的我们第一次走到厂里的那栋宿舍简直惊呆了，12人一个宿舍，里面除了床位其它什么都没有，床板还破了好多洞，被别人踩的比地板还脏!一层楼只有一间水房和一个厕所，厕所门前走过那气味真叫人想吐，哇噻!看到这样的住宿条件差点晕倒，我同学说赶快在外面去找房子，找不到就回去，不干了。后来冒这大太阳在附近找了很久，要么太贵(600一月)，要么太远(走要走40分钟，那还干什么活啊)，最后真堕气了，幸好我爸爸找人帮我搞到了总厂里住8人间的，条件好多了，不然真不知道怎么办，父母永远是我们坚强的后盾啊!</w:t>
      </w:r>
    </w:p>
    <w:p>
      <w:pPr>
        <w:ind w:left="0" w:right="0" w:firstLine="560"/>
        <w:spacing w:before="450" w:after="450" w:line="312" w:lineRule="auto"/>
      </w:pPr>
      <w:r>
        <w:rPr>
          <w:rFonts w:ascii="宋体" w:hAnsi="宋体" w:eastAsia="宋体" w:cs="宋体"/>
          <w:color w:val="000"/>
          <w:sz w:val="28"/>
          <w:szCs w:val="28"/>
        </w:rPr>
        <w:t xml:space="preserve">在厂里只吃了一口饭，为什么呢，难吃啊，呵呵就像我个朋友说的，猪看了都没胃口，总觉得我们很挑剔，这个受不了那个吃不了!</w:t>
      </w:r>
    </w:p>
    <w:p>
      <w:pPr>
        <w:ind w:left="0" w:right="0" w:firstLine="560"/>
        <w:spacing w:before="450" w:after="450" w:line="312" w:lineRule="auto"/>
      </w:pPr>
      <w:r>
        <w:rPr>
          <w:rFonts w:ascii="宋体" w:hAnsi="宋体" w:eastAsia="宋体" w:cs="宋体"/>
          <w:color w:val="000"/>
          <w:sz w:val="28"/>
          <w:szCs w:val="28"/>
        </w:rPr>
        <w:t xml:space="preserve">暑假打工确实……很累，记得第一次第一天上班我和宴兵由于太兴奋6点就起床，吃了东西后去厂里居然一个工人都没有，我们就在那干等，一直等到7点45才上班，我乐呵的说“真是一对入厂积极份子啊!”但工作了几天后靠闹钟才勉强在7点10起床。告诉你我们的工作时间是早上7点45到中午12点45，下午1点45到傍晚6点15，晚上7点到第二天零晨00：30或1：00，有时要到2：00!提前15分钟打卡，辛苦程度可想而知。</w:t>
      </w:r>
    </w:p>
    <w:p>
      <w:pPr>
        <w:ind w:left="0" w:right="0" w:firstLine="560"/>
        <w:spacing w:before="450" w:after="450" w:line="312" w:lineRule="auto"/>
      </w:pPr>
      <w:r>
        <w:rPr>
          <w:rFonts w:ascii="宋体" w:hAnsi="宋体" w:eastAsia="宋体" w:cs="宋体"/>
          <w:color w:val="000"/>
          <w:sz w:val="28"/>
          <w:szCs w:val="28"/>
        </w:rPr>
        <w:t xml:space="preserve">从暑假实践工作开始到辞工，厂里只给我们放了一个周末的假，也就是1天。当时真是感动死了，但快乐的时光总是走的那么快，周末很快就过去了，明天7点起来上班!</w:t>
      </w:r>
    </w:p>
    <w:p>
      <w:pPr>
        <w:ind w:left="0" w:right="0" w:firstLine="560"/>
        <w:spacing w:before="450" w:after="450" w:line="312" w:lineRule="auto"/>
      </w:pPr>
      <w:r>
        <w:rPr>
          <w:rFonts w:ascii="宋体" w:hAnsi="宋体" w:eastAsia="宋体" w:cs="宋体"/>
          <w:color w:val="000"/>
          <w:sz w:val="28"/>
          <w:szCs w:val="28"/>
        </w:rPr>
        <w:t xml:space="preserve">虽然工厂只放一天的假，但我休息了3个白天，4个晚上，怎么回事呢，矿工呗，做不下去了呀，真的好累好累!</w:t>
      </w:r>
    </w:p>
    <w:p>
      <w:pPr>
        <w:ind w:left="0" w:right="0" w:firstLine="560"/>
        <w:spacing w:before="450" w:after="450" w:line="312" w:lineRule="auto"/>
      </w:pPr>
      <w:r>
        <w:rPr>
          <w:rFonts w:ascii="宋体" w:hAnsi="宋体" w:eastAsia="宋体" w:cs="宋体"/>
          <w:color w:val="000"/>
          <w:sz w:val="28"/>
          <w:szCs w:val="28"/>
        </w:rPr>
        <w:t xml:space="preserve">等了__天后终于拿到了__月份的暑假社会实践工资了，要离开____回老家了，坐上缓缓离去的巴士车上，看着远方的____厂，眼睛有点模糊，望着一闪一闪而过的小树，感觉时间真是飞速而过啊，虽然累但还是很快就过去了，呵呵。还是停怀念____厂的。</w:t>
      </w:r>
    </w:p>
    <w:p>
      <w:pPr>
        <w:ind w:left="0" w:right="0" w:firstLine="560"/>
        <w:spacing w:before="450" w:after="450" w:line="312" w:lineRule="auto"/>
      </w:pPr>
      <w:r>
        <w:rPr>
          <w:rFonts w:ascii="宋体" w:hAnsi="宋体" w:eastAsia="宋体" w:cs="宋体"/>
          <w:color w:val="000"/>
          <w:sz w:val="28"/>
          <w:szCs w:val="28"/>
        </w:rPr>
        <w:t xml:space="preserve">第一次参加暑假社会实践，我明白学校里要求我们参加社会实践是为了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高中生社会实践报告篇三</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此次的实践活动任务是服务济宁银座购物广场，主要的活动有三个，分别是：1.电梯口导购 2.超市分装购物袋 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首先，你必须对商场十分的熟悉，其次，你还要考虑到你将面临形形色色的顾客，而且面对每位顾客时都要面带笑容，鞠躬问候像“光临”、“您慢走，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高中生社会实践报告篇四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2025-07-13T17:56:15+08:00</dcterms:created>
  <dcterms:modified xsi:type="dcterms:W3CDTF">2025-07-13T17:56:15+08:00</dcterms:modified>
</cp:coreProperties>
</file>

<file path=docProps/custom.xml><?xml version="1.0" encoding="utf-8"?>
<Properties xmlns="http://schemas.openxmlformats.org/officeDocument/2006/custom-properties" xmlns:vt="http://schemas.openxmlformats.org/officeDocument/2006/docPropsVTypes"/>
</file>