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2024年医德医风自我评价(模板15篇)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医德医风自我评价篇一四年大学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一半年来，本人认真学习《医务职员医德规范及实施办法》、《广东省医务职员医德考评实施办法》等内容，使我从思想上充分熟悉到加强医德医风建设的重要性和必要性。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作为一位社区医务职员，工作是很繁琐、很辛劳的，但只要找到自己生命的价值，就会体会到工作中的快乐。</w:t>
      </w:r>
    </w:p>
    <w:p>
      <w:pPr>
        <w:ind w:left="0" w:right="0" w:firstLine="560"/>
        <w:spacing w:before="450" w:after="450" w:line="312" w:lineRule="auto"/>
      </w:pPr>
      <w:r>
        <w:rPr>
          <w:rFonts w:ascii="宋体" w:hAnsi="宋体" w:eastAsia="宋体" w:cs="宋体"/>
          <w:color w:val="000"/>
          <w:sz w:val="28"/>
          <w:szCs w:val="28"/>
        </w:rPr>
        <w:t xml:space="preserve">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医生在工作职业道德上是要讲究医德医风良好评选一名优秀的医生工作人员的，这时的个人要如何作一份自我评价感觉自己在工作上的表现怎样呢?以下由文书帮小编推荐</w:t>
      </w:r>
    </w:p>
    <w:p>
      <w:pPr>
        <w:ind w:left="0" w:right="0" w:firstLine="560"/>
        <w:spacing w:before="450" w:after="450" w:line="312" w:lineRule="auto"/>
      </w:pPr>
      <w:r>
        <w:rPr>
          <w:rFonts w:ascii="宋体" w:hAnsi="宋体" w:eastAsia="宋体" w:cs="宋体"/>
          <w:color w:val="000"/>
          <w:sz w:val="28"/>
          <w:szCs w:val="28"/>
        </w:rPr>
        <w:t xml:space="preserve">医德医风自我评价范文7篇</w:t>
      </w:r>
    </w:p>
    <w:p>
      <w:pPr>
        <w:ind w:left="0" w:right="0" w:firstLine="560"/>
        <w:spacing w:before="450" w:after="450" w:line="312" w:lineRule="auto"/>
      </w:pPr>
      <w:r>
        <w:rPr>
          <w:rFonts w:ascii="宋体" w:hAnsi="宋体" w:eastAsia="宋体" w:cs="宋体"/>
          <w:color w:val="000"/>
          <w:sz w:val="28"/>
          <w:szCs w:val="28"/>
        </w:rPr>
        <w:t xml:space="preserve">参考阅读。</w:t>
      </w:r>
    </w:p>
    <w:p>
      <w:pPr>
        <w:ind w:left="0" w:right="0" w:firstLine="560"/>
        <w:spacing w:before="450" w:after="450" w:line="312" w:lineRule="auto"/>
      </w:pPr>
      <w:r>
        <w:rPr>
          <w:rFonts w:ascii="宋体" w:hAnsi="宋体" w:eastAsia="宋体" w:cs="宋体"/>
          <w:color w:val="000"/>
          <w:sz w:val="28"/>
          <w:szCs w:val="28"/>
        </w:rPr>
        <w:t xml:space="preserve">本人认真学习《医务人员医德规范及实施办法》、《卫生行业纪律“八不准”》、《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办公室作为卫生院的综合服务职能部门，在办公室的领导关心帮助和指导下，坚持以人为本，强化服务意识，提高自身素质和工作质量，努力围绕中心任务开展工作，较好地发挥了本职作用，为单位的发展做出了应有的贡献。在日常工作准确到位，真正自觉地、全面地贯彻到服务工作中，辅助领导抓大事的具体实践当中去。</w:t>
      </w:r>
    </w:p>
    <w:p>
      <w:pPr>
        <w:ind w:left="0" w:right="0" w:firstLine="560"/>
        <w:spacing w:before="450" w:after="450" w:line="312" w:lineRule="auto"/>
      </w:pPr>
      <w:r>
        <w:rPr>
          <w:rFonts w:ascii="宋体" w:hAnsi="宋体" w:eastAsia="宋体" w:cs="宋体"/>
          <w:color w:val="000"/>
          <w:sz w:val="28"/>
          <w:szCs w:val="28"/>
        </w:rPr>
        <w:t xml:space="preserve">工作中，我坚持把察实情、写实话、谋实事;作为办公室工作人员助领导做好本职工作。本着喜忧兼报的工作原则，向领导反馈实情，为决策提供参考依据，特别是针对影响工作进展，群众关心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主要工作成绩：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护士医德医风自我评价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医生医德医风自我评价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护士医风医德自我评价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个人医德医风自我评价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最新护士医德医风自我评价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社区护士医德医风自我评价</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宋体" w:hAnsi="宋体" w:eastAsia="宋体" w:cs="宋体"/>
          <w:color w:val="000"/>
          <w:sz w:val="28"/>
          <w:szCs w:val="28"/>
        </w:rPr>
        <w:t xml:space="preserve">在日常工作中，我始终保持高度的敬业精神，始终以病人为中心，全心为病人解除痛苦，关心患者、尊重同事，营造出文明、和谐的就医环境，形成平等、相互理解的医患关系。对患者极端负责，对工作精益求精。淡泊名利，关爱病人，甘于奉献。</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20xx医德医风自我评价20xx医德医风自我评价。</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w:t>
      </w:r>
    </w:p>
    <w:p>
      <w:pPr>
        <w:ind w:left="0" w:right="0" w:firstLine="560"/>
        <w:spacing w:before="450" w:after="450" w:line="312" w:lineRule="auto"/>
      </w:pPr>
      <w:r>
        <w:rPr>
          <w:rFonts w:ascii="宋体" w:hAnsi="宋体" w:eastAsia="宋体" w:cs="宋体"/>
          <w:color w:val="000"/>
          <w:sz w:val="28"/>
          <w:szCs w:val="28"/>
        </w:rPr>
        <w:t xml:space="preserve">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w:t>
      </w:r>
    </w:p>
    <w:p>
      <w:pPr>
        <w:ind w:left="0" w:right="0" w:firstLine="560"/>
        <w:spacing w:before="450" w:after="450" w:line="312" w:lineRule="auto"/>
      </w:pPr>
      <w:r>
        <w:rPr>
          <w:rFonts w:ascii="宋体" w:hAnsi="宋体" w:eastAsia="宋体" w:cs="宋体"/>
          <w:color w:val="000"/>
          <w:sz w:val="28"/>
          <w:szCs w:val="28"/>
        </w:rPr>
        <w:t xml:space="preserve">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为使医院医德医风教育和行风建设做到有章可循，结合我院的实际情况我们先后制定了《紫帽镇卫生院2024年医德医风教育和行风建设工作计划》、《2024-2024年紫帽镇卫生院基层医疗机构管理年活动工作方案》。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为促进医务人员对医疗法规的学习有效预防医疗事故的发生，医院制定了全年学习活动方案。</w:t>
      </w:r>
    </w:p>
    <w:p>
      <w:pPr>
        <w:ind w:left="0" w:right="0" w:firstLine="560"/>
        <w:spacing w:before="450" w:after="450" w:line="312" w:lineRule="auto"/>
      </w:pPr>
      <w:r>
        <w:rPr>
          <w:rFonts w:ascii="宋体" w:hAnsi="宋体" w:eastAsia="宋体" w:cs="宋体"/>
          <w:color w:val="000"/>
          <w:sz w:val="28"/>
          <w:szCs w:val="28"/>
        </w:rPr>
        <w:t xml:space="preserve">为进一步明确各级医务人员的工作职责，医院先后制定和完善了首诊医生负责制、服务承诺制、限时办结制、责任追究制。</w:t>
      </w:r>
    </w:p>
    <w:p>
      <w:pPr>
        <w:ind w:left="0" w:right="0" w:firstLine="560"/>
        <w:spacing w:before="450" w:after="450" w:line="312" w:lineRule="auto"/>
      </w:pPr>
      <w:r>
        <w:rPr>
          <w:rFonts w:ascii="宋体" w:hAnsi="宋体" w:eastAsia="宋体" w:cs="宋体"/>
          <w:color w:val="000"/>
          <w:sz w:val="28"/>
          <w:szCs w:val="28"/>
        </w:rPr>
        <w:t xml:space="preserve">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w:t>
      </w:r>
    </w:p>
    <w:p>
      <w:pPr>
        <w:ind w:left="0" w:right="0" w:firstLine="560"/>
        <w:spacing w:before="450" w:after="450" w:line="312" w:lineRule="auto"/>
      </w:pPr>
      <w:r>
        <w:rPr>
          <w:rFonts w:ascii="宋体" w:hAnsi="宋体" w:eastAsia="宋体" w:cs="宋体"/>
          <w:color w:val="000"/>
          <w:sz w:val="28"/>
          <w:szCs w:val="28"/>
        </w:rPr>
        <w:t xml:space="preserve">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w:t>
      </w:r>
    </w:p>
    <w:p>
      <w:pPr>
        <w:ind w:left="0" w:right="0" w:firstLine="560"/>
        <w:spacing w:before="450" w:after="450" w:line="312" w:lineRule="auto"/>
      </w:pPr>
      <w:r>
        <w:rPr>
          <w:rFonts w:ascii="宋体" w:hAnsi="宋体" w:eastAsia="宋体" w:cs="宋体"/>
          <w:color w:val="000"/>
          <w:sz w:val="28"/>
          <w:szCs w:val="28"/>
        </w:rPr>
        <w:t xml:space="preserve">今年医院通过政务公开宣传栏向全社会公开本年度的公共卫生服务指标、药品零差率、符合计生条件人员的就诊优惠等，争得全社会的广泛监督指导。</w:t>
      </w:r>
    </w:p>
    <w:p>
      <w:pPr>
        <w:ind w:left="0" w:right="0" w:firstLine="560"/>
        <w:spacing w:before="450" w:after="450" w:line="312" w:lineRule="auto"/>
      </w:pPr>
      <w:r>
        <w:rPr>
          <w:rFonts w:ascii="宋体" w:hAnsi="宋体" w:eastAsia="宋体" w:cs="宋体"/>
          <w:color w:val="000"/>
          <w:sz w:val="28"/>
          <w:szCs w:val="28"/>
        </w:rPr>
        <w:t xml:space="preserve">在门诊设立电子显示屏，定期公开药品价格、医疗服务项目费用等。</w:t>
      </w:r>
    </w:p>
    <w:p>
      <w:pPr>
        <w:ind w:left="0" w:right="0" w:firstLine="560"/>
        <w:spacing w:before="450" w:after="450" w:line="312" w:lineRule="auto"/>
      </w:pPr>
      <w:r>
        <w:rPr>
          <w:rFonts w:ascii="宋体" w:hAnsi="宋体" w:eastAsia="宋体" w:cs="宋体"/>
          <w:color w:val="000"/>
          <w:sz w:val="28"/>
          <w:szCs w:val="28"/>
        </w:rPr>
        <w:t xml:space="preserve">我院每季度都组织医务人员学习医疗法律、法规、规章、规范性文件、院所制定的各项规章制度和业务知识，不断提高医务人员的法律政策水平和业务能力，使医院的医德医风教育、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为加强全社会对卫生院的有效监督，医院聘请了医德医风监督员定期征求他们对我院行风建设的意见。</w:t>
      </w:r>
    </w:p>
    <w:p>
      <w:pPr>
        <w:ind w:left="0" w:right="0" w:firstLine="560"/>
        <w:spacing w:before="450" w:after="450" w:line="312" w:lineRule="auto"/>
      </w:pPr>
      <w:r>
        <w:rPr>
          <w:rFonts w:ascii="宋体" w:hAnsi="宋体" w:eastAsia="宋体" w:cs="宋体"/>
          <w:color w:val="000"/>
          <w:sz w:val="28"/>
          <w:szCs w:val="28"/>
        </w:rPr>
        <w:t xml:space="preserve">并向部分出院的患者对卫生院的行风建设进行问卷调查，来了解我院行风建设情况，加强我院的行风建设。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同时，设立了举报箱、举报电话。</w:t>
      </w:r>
    </w:p>
    <w:p>
      <w:pPr>
        <w:ind w:left="0" w:right="0" w:firstLine="560"/>
        <w:spacing w:before="450" w:after="450" w:line="312" w:lineRule="auto"/>
      </w:pPr>
      <w:r>
        <w:rPr>
          <w:rFonts w:ascii="宋体" w:hAnsi="宋体" w:eastAsia="宋体" w:cs="宋体"/>
          <w:color w:val="000"/>
          <w:sz w:val="28"/>
          <w:szCs w:val="28"/>
        </w:rPr>
        <w:t xml:space="preserve">通过大力宣传，组织学习和采取各项便民措施，在我院营造了一个良好的行风建设氛围。</w:t>
      </w:r>
    </w:p>
    <w:p>
      <w:pPr>
        <w:ind w:left="0" w:right="0" w:firstLine="560"/>
        <w:spacing w:before="450" w:after="450" w:line="312" w:lineRule="auto"/>
      </w:pPr>
      <w:r>
        <w:rPr>
          <w:rFonts w:ascii="宋体" w:hAnsi="宋体" w:eastAsia="宋体" w:cs="宋体"/>
          <w:color w:val="000"/>
          <w:sz w:val="28"/>
          <w:szCs w:val="28"/>
        </w:rPr>
        <w:t xml:space="preserve">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2024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w:t>
      </w:r>
    </w:p>
    <w:p>
      <w:pPr>
        <w:ind w:left="0" w:right="0" w:firstLine="560"/>
        <w:spacing w:before="450" w:after="450" w:line="312" w:lineRule="auto"/>
      </w:pPr>
      <w:r>
        <w:rPr>
          <w:rFonts w:ascii="宋体" w:hAnsi="宋体" w:eastAsia="宋体" w:cs="宋体"/>
          <w:color w:val="000"/>
          <w:sz w:val="28"/>
          <w:szCs w:val="28"/>
        </w:rPr>
        <w:t xml:space="preserve">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w:t>
      </w:r>
    </w:p>
    <w:p>
      <w:pPr>
        <w:ind w:left="0" w:right="0" w:firstLine="560"/>
        <w:spacing w:before="450" w:after="450" w:line="312" w:lineRule="auto"/>
      </w:pPr>
      <w:r>
        <w:rPr>
          <w:rFonts w:ascii="宋体" w:hAnsi="宋体" w:eastAsia="宋体" w:cs="宋体"/>
          <w:color w:val="000"/>
          <w:sz w:val="28"/>
          <w:szCs w:val="28"/>
        </w:rPr>
        <w:t xml:space="preserve">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w:t>
      </w:r>
    </w:p>
    <w:p>
      <w:pPr>
        <w:ind w:left="0" w:right="0" w:firstLine="560"/>
        <w:spacing w:before="450" w:after="450" w:line="312" w:lineRule="auto"/>
      </w:pPr>
      <w:r>
        <w:rPr>
          <w:rFonts w:ascii="宋体" w:hAnsi="宋体" w:eastAsia="宋体" w:cs="宋体"/>
          <w:color w:val="000"/>
          <w:sz w:val="28"/>
          <w:szCs w:val="28"/>
        </w:rPr>
        <w:t xml:space="preserve">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w:t>
      </w:r>
    </w:p>
    <w:p>
      <w:pPr>
        <w:ind w:left="0" w:right="0" w:firstLine="560"/>
        <w:spacing w:before="450" w:after="450" w:line="312" w:lineRule="auto"/>
      </w:pPr>
      <w:r>
        <w:rPr>
          <w:rFonts w:ascii="宋体" w:hAnsi="宋体" w:eastAsia="宋体" w:cs="宋体"/>
          <w:color w:val="000"/>
          <w:sz w:val="28"/>
          <w:szCs w:val="28"/>
        </w:rPr>
        <w:t xml:space="preserve">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w:t>
      </w:r>
    </w:p>
    <w:p>
      <w:pPr>
        <w:ind w:left="0" w:right="0" w:firstLine="560"/>
        <w:spacing w:before="450" w:after="450" w:line="312" w:lineRule="auto"/>
      </w:pPr>
      <w:r>
        <w:rPr>
          <w:rFonts w:ascii="宋体" w:hAnsi="宋体" w:eastAsia="宋体" w:cs="宋体"/>
          <w:color w:val="000"/>
          <w:sz w:val="28"/>
          <w:szCs w:val="28"/>
        </w:rPr>
        <w:t xml:space="preserve">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w:t>
      </w:r>
    </w:p>
    <w:p>
      <w:pPr>
        <w:ind w:left="0" w:right="0" w:firstLine="560"/>
        <w:spacing w:before="450" w:after="450" w:line="312" w:lineRule="auto"/>
      </w:pPr>
      <w:r>
        <w:rPr>
          <w:rFonts w:ascii="宋体" w:hAnsi="宋体" w:eastAsia="宋体" w:cs="宋体"/>
          <w:color w:val="000"/>
          <w:sz w:val="28"/>
          <w:szCs w:val="28"/>
        </w:rPr>
        <w:t xml:space="preserve">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w:t>
      </w:r>
    </w:p>
    <w:p>
      <w:pPr>
        <w:ind w:left="0" w:right="0" w:firstLine="560"/>
        <w:spacing w:before="450" w:after="450" w:line="312" w:lineRule="auto"/>
      </w:pPr>
      <w:r>
        <w:rPr>
          <w:rFonts w:ascii="宋体" w:hAnsi="宋体" w:eastAsia="宋体" w:cs="宋体"/>
          <w:color w:val="000"/>
          <w:sz w:val="28"/>
          <w:szCs w:val="28"/>
        </w:rPr>
        <w:t xml:space="preserve">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w:t>
      </w:r>
    </w:p>
    <w:p>
      <w:pPr>
        <w:ind w:left="0" w:right="0" w:firstLine="560"/>
        <w:spacing w:before="450" w:after="450" w:line="312" w:lineRule="auto"/>
      </w:pPr>
      <w:r>
        <w:rPr>
          <w:rFonts w:ascii="宋体" w:hAnsi="宋体" w:eastAsia="宋体" w:cs="宋体"/>
          <w:color w:val="000"/>
          <w:sz w:val="28"/>
          <w:szCs w:val="28"/>
        </w:rPr>
        <w:t xml:space="preserve">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w:t>
      </w:r>
    </w:p>
    <w:p>
      <w:pPr>
        <w:ind w:left="0" w:right="0" w:firstLine="560"/>
        <w:spacing w:before="450" w:after="450" w:line="312" w:lineRule="auto"/>
      </w:pPr>
      <w:r>
        <w:rPr>
          <w:rFonts w:ascii="宋体" w:hAnsi="宋体" w:eastAsia="宋体" w:cs="宋体"/>
          <w:color w:val="000"/>
          <w:sz w:val="28"/>
          <w:szCs w:val="28"/>
        </w:rPr>
        <w:t xml:space="preserve">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一年以来，\"思想上与党中央保持高度一致，始终以为人民效劳\"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其次，医疗卫生效劳行业是一个特殊的行业。它是由许许多多\"零件\"所构建成的一个与人的生命息息相关的整体。不管哪个\"零件\"出了毛病，都有可能让病人付出珍贵的生命作为代价。我们医务人员每一个人就是那一个个的\"零件\"。每个医务人员，不管你是医生、护士、医技人员或是护工，都是医院这个整体的重要一部分。正是我们每个同事的共同配合，团结协作，这个集体才能够正常的运转，才能很好地履行为人民安康效劳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宏大的精神压力，而且还常常受到患者及其家属的责难和不理解不配合，只有找到自己生命的价值，才会体会到平凡中的快乐。不管时代怎么变化，医学如何进步，救死扶伤，实行人道主义仍将是我们医务人员终身奉行的最高准则，也是我们要时刻铭记于心的行为的标杆。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其中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w:t>
      </w:r>
    </w:p>
    <w:p>
      <w:pPr>
        <w:ind w:left="0" w:right="0" w:firstLine="560"/>
        <w:spacing w:before="450" w:after="450" w:line="312" w:lineRule="auto"/>
      </w:pPr>
      <w:r>
        <w:rPr>
          <w:rFonts w:ascii="宋体" w:hAnsi="宋体" w:eastAsia="宋体" w:cs="宋体"/>
          <w:color w:val="000"/>
          <w:sz w:val="28"/>
          <w:szCs w:val="28"/>
        </w:rPr>
        <w:t xml:space="preserve">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医德医风是很重要的，下面unjs小编整理了2024医德医风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本人一贯坚持四项基本原则，落实科学发展观，认真学 习 总书记的重要讲话精神及《中华人员共和国医务人 员医德规范》、《卫生行业纪律“八不准”》、《福建省医 务人员医德考评实施办法(试行)》等内容，牢固树立救死 扶伤意识，实行人道主义精神，一切以病人为中心，一切为 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 国特色社会主义必不可少的精神支柱。医务人员是人民</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的卫士，又是党和政府联系群众的窗口。医德医风好与不 好，与广大人民群众密切相关，是关系到党和政府威信的大 事。本人在医疗服务过程中，始终牢记为人民服务是关健. 其核心就是要尊重、关心患者,营造出文明、和谐的就医环 境,形成平等,相互理解的医患关系，作为一名医务人员,敬 业精神至关重要，敬业精神就是要忠于职守,热爱本职工作, 以病人为中心,全心全意为病人解除痛苦。对工作精益求精, 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新知识、新理论、新技能，更好地为患者提供高水 平服务，减轻患者的痛苦，促进早日康复，做到“老吾老以 及人之老，幼吾幼以及人之幼”。淡泊名利,关爱病人,甘于 奉献。从不收受红包，不利用职务之便谋利益。</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教育是必不可少的。同时，还要从市场</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医务人员的激励机制，是医院</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者根据管理目标的需要，设计一定的奖励措施，控制和引导医务人员的行为朝着某一方向前进的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医德医风自我评价篇十一</w:t>
      </w:r>
    </w:p>
    <w:p>
      <w:pPr>
        <w:ind w:left="0" w:right="0" w:firstLine="560"/>
        <w:spacing w:before="450" w:after="450" w:line="312" w:lineRule="auto"/>
      </w:pPr>
      <w:r>
        <w:rPr>
          <w:rFonts w:ascii="宋体" w:hAnsi="宋体" w:eastAsia="宋体" w:cs="宋体"/>
          <w:color w:val="000"/>
          <w:sz w:val="28"/>
          <w:szCs w:val="28"/>
        </w:rPr>
        <w:t xml:space="preserve">一年以来，思想上与党组织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医德医风自我评价篇十二</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医德医风自我评价篇十三</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我的力量和智慧。医德医风建设是精神礼貌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资料是尊重、关心病人，营造出礼貌、和谐的就医环境，构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对于在职的医务人员来说，要认真深入地学习医德医风，结合当前新形势及本人实际思索，对医德医风的资料和性质有了更深刻的体会，对存在的问题也有了进一步更加深刻的认识。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一、是否忠于职守，救死扶伤，有敬业精神。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一样于其它职业，医疗服务的对象是人，即有病人，又有健康的人，需要接触和打交道的尚有病人的亲属、朋友及社会群体，为某些人治病有时会涉及到方方面面，因而医务工作不仅仅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明白他表达的是什么意思，我简单的处理了一下病情，以为病情会好转的，然而，夜间病人突然死去了。这使我很震惊。回想起来，病人的突然死亡，虽然与自我的医疗水平尚未处在初级阶段及难于沟通有关，但主要还是自我缺少医生的职责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我的一言一行，努力做到看病入微、辩证得体、严肃认真、一丝不苟，不断培养敬业精神，确立医疗职业道德在自我心灵中应有的纯洁地位。有一次，在抢救一位于马阿斯综合症病人时，我守候在病人身边，连续作战，抢救24小时，最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细菌、精神及社会因素能够导致疾病，病人求医、医务人员施医，病人到达目的出院，全身心投入社会工作，构成了一个完整的社会互动过程，这就是医务工作的好处之所在。</w:t>
      </w:r>
    </w:p>
    <w:p>
      <w:pPr>
        <w:ind w:left="0" w:right="0" w:firstLine="560"/>
        <w:spacing w:before="450" w:after="450" w:line="312" w:lineRule="auto"/>
      </w:pPr>
      <w:r>
        <w:rPr>
          <w:rFonts w:ascii="宋体" w:hAnsi="宋体" w:eastAsia="宋体" w:cs="宋体"/>
          <w:color w:val="000"/>
          <w:sz w:val="28"/>
          <w:szCs w:val="28"/>
        </w:rPr>
        <w:t xml:space="preserve">二、是否一视同仁、平等待患、和-谐医患关系。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到达即治病又治人的目的;具备了这种美德，无论在什么状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务必程度上损害了“医生”的形象，也加重了人民群众“看病难”问题解决的难度。要解决这个问题，加强对医务人员的思想政治工作，进行以人道主义为主要资料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务必的奖励措施，控制和引导医务人员的行为朝着某一方向前进的制度和过程。它具有极强的导向性。奖励什么?怎样奖励?谁来决定这种奖励?单从医院的局部利益着眼，还是在思考医院利益的同时更注重解决“看病难”、“看病贵”的社会需要?其答案是不一样的。纵观目前相当一部分医院的激励机制，思考前者居多而思考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资料，而是要增加医德、医风方面的资料，提高其在激励机制中的地位与分量。医德医风方面的资料十分广泛。要确立优化激励的资料并不难。关键的问题在于如何实现公平、公正。而公平、公正的实现，需要有一套科学合理的办法。综合目前一些医院的做法，实行量化考核加综合考评再加公众参与的办法，比较切实可行。首先，对能够量化的资料要尽量量化，便于操作。其次，实行医德考评制度，是加强职业道德和行风建设的治本措施，是构建和谐医患关系、纠正行业不正之风、礼貌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舆论监督氛围，表扬先进，批评不良行为，在导向上起着重要、用心的作用。医院领导人要及时发掘医务人员中的好人好事，在媒体上进行报道。对于媒体的批评，只要事实存在，就要持欢迎的态度，用心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资料，使我从思想上充分认识到加强医德医风建设的重要性和必要性。医德医风建设是精神礼貌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带给优质、方便、经济的医疗卫生保健服务。在工作中，要尊重患者、关心居民的健康，营造出礼貌、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我生命的价值，就会体会到工作中的快乐。不论时代怎样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医德医风自我评价篇十四</w:t>
      </w:r>
    </w:p>
    <w:p>
      <w:pPr>
        <w:ind w:left="0" w:right="0" w:firstLine="560"/>
        <w:spacing w:before="450" w:after="450" w:line="312" w:lineRule="auto"/>
      </w:pPr>
      <w:r>
        <w:rPr>
          <w:rFonts w:ascii="宋体" w:hAnsi="宋体" w:eastAsia="宋体" w:cs="宋体"/>
          <w:color w:val="000"/>
          <w:sz w:val="28"/>
          <w:szCs w:val="28"/>
        </w:rPr>
        <w:t xml:space="preserve">一本人一贯坚持四项基本原则，落实科学发展观，认真学习习近平总书记的重要讲话精神及《中华人民共和国医务人员医德规范》、《卫生行业纪律“八不准”》、《福建省医务人员医德考评实施办法(试行)》等内容，牢固树立救死扶伤意识，实行人道主义精神，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本人在医疗服务过程中，始终牢记为人民服务是关健。其核心就是要尊重、关心患者,营造出文明、和谐的就医环境,形成平等,相互理解的医患关系，作为一名医务人员,敬业精神至关重要，敬业精神就是要忠于职守,热爱本职工作,以病人为中心,全心全意为病人解除痛苦。对工作精益求精,不断学习新知识、新理论、新技能，更好地为患者提供高水平服务，减轻患者的痛苦，促进早日康复，做到“老吾老以及人之老，幼吾幼以及人之幼”。淡泊名利,关爱病人,甘于奉献。从不收受红包，不利用职务之便谋利益。</w:t>
      </w:r>
    </w:p>
    <w:p>
      <w:pPr>
        <w:ind w:left="0" w:right="0" w:firstLine="560"/>
        <w:spacing w:before="450" w:after="450" w:line="312" w:lineRule="auto"/>
      </w:pPr>
      <w:r>
        <w:rPr>
          <w:rFonts w:ascii="宋体" w:hAnsi="宋体" w:eastAsia="宋体" w:cs="宋体"/>
          <w:color w:val="000"/>
          <w:sz w:val="28"/>
          <w:szCs w:val="28"/>
        </w:rPr>
        <w:t xml:space="preserve">二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三人活在世上，总要有个人生目标，总要有个发展方向，再说得朴实点，总要有个谋生的依托。既然把护理工作为终身职业，就要把自己的理想，信念，才智毫不保留地奉献给这神圣的护理职业，就像鱼儿爱大海，就像禾苗爱春雨。。。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那么，怎样才能体现这份爱，怎样才能表达这种情呢?自然地选择就是：敬业。有句口号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创优争先，我当先锋。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医德医风自我评价篇十五</w:t>
      </w:r>
    </w:p>
    <w:p>
      <w:pPr>
        <w:ind w:left="0" w:right="0" w:firstLine="560"/>
        <w:spacing w:before="450" w:after="450" w:line="312" w:lineRule="auto"/>
      </w:pPr>
      <w:r>
        <w:rPr>
          <w:rFonts w:ascii="宋体" w:hAnsi="宋体" w:eastAsia="宋体" w:cs="宋体"/>
          <w:color w:val="000"/>
          <w:sz w:val="28"/>
          <w:szCs w:val="28"/>
        </w:rPr>
        <w:t xml:space="preserve">医疗职业不一样于其它职业，医疗服务的对象是人，即有病人，又有健康的人，需要接触和打交道的尚有病人的亲属、朋友及社会群体，为某些人治病有时会涉及到方方面面，因而医务工作不仅仅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明白他表达的是什么意思，我简单的处理了一下病情，以为病情会好转的，然而，夜间病人突然死去了。这使我很震惊。回想起来，病人的突然死亡，虽然与自我的医疗水平尚未处在初级阶段及难于沟通有关，但主要还是自我缺少医生的职责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我的一言一行，努力做到看病入微、辩证得体、严肃认真、一丝不苟，不断培养敬业精神，确立医疗职业道德在自我心灵中应有的纯洁地位。有一次，在抢救一位于马阿斯综合症病人时，我守候在病人身边，连续作战，抢救24小时，最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细菌、精神及社会因素能够导致疾病，病人求医、医务人员施医，病人到达目的出院，全身心投入社会工作，构成了一个完整的社会互动过程，这就是医务工作的好处之所在。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到达即治病又治人的目的;具备了这种美德，无论在什么状况下，都会自觉尊重病人的人格。此外，尊重病人的亲属、朋友等，都是这种医德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2025-07-08T00:59:43+08:00</dcterms:created>
  <dcterms:modified xsi:type="dcterms:W3CDTF">2025-07-08T00:59:43+08:00</dcterms:modified>
</cp:coreProperties>
</file>

<file path=docProps/custom.xml><?xml version="1.0" encoding="utf-8"?>
<Properties xmlns="http://schemas.openxmlformats.org/officeDocument/2006/custom-properties" xmlns:vt="http://schemas.openxmlformats.org/officeDocument/2006/docPropsVTypes"/>
</file>