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最新税务会计述职报告 税务会计年终述职报告(实用8篇)</w:t>
      </w:r>
      <w:bookmarkEnd w:id="1"/>
    </w:p>
    <w:p>
      <w:pPr>
        <w:jc w:val="center"/>
        <w:spacing w:before="0" w:after="450"/>
      </w:pPr>
      <w:r>
        <w:rPr>
          <w:rFonts w:ascii="Arial" w:hAnsi="Arial" w:eastAsia="Arial" w:cs="Arial"/>
          <w:color w:val="999999"/>
          <w:sz w:val="20"/>
          <w:szCs w:val="20"/>
        </w:rPr>
        <w:t xml:space="preserve">来源：网络  作者：夜幕降临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税务会计述职报告篇一尊敬的领导：您好！回顾过去一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税务会计述职报告篇一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述职如下：</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职责人，我负有不可推卸的职责。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5、对员工的影响力不够（学习培训等），不能让员工素养构成良好的、积极向上的氛围，影响了销售及盈利潜力。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税务会计述职报告篇二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领导分工主要负责公司的对外合作及全区经营工作的资费管理与策划工作。一年来，由于有上级领导的正确指导和帮助，有全部职工的大力支持，再加上自己的不断努力，工作上取得了一定的成绩。现将今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w:t>
      </w:r>
    </w:p>
    <w:p>
      <w:pPr>
        <w:ind w:left="0" w:right="0" w:firstLine="560"/>
        <w:spacing w:before="450" w:after="450" w:line="312" w:lineRule="auto"/>
      </w:pPr>
      <w:r>
        <w:rPr>
          <w:rFonts w:ascii="宋体" w:hAnsi="宋体" w:eastAsia="宋体" w:cs="宋体"/>
          <w:color w:val="000"/>
          <w:sz w:val="28"/>
          <w:szCs w:val="28"/>
        </w:rPr>
        <w:t xml:space="preserve">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在巩固老客户，吸纳新客户方面，公司面临着巨大的挑战，为了保证公司各项业务的不断发展，在巩固中有所提高，有所进步，我注意研究市场动向，及时向公司提出合理化建议，通过不断改进、更新服务手段来巩固公司客户群体。</w:t>
      </w:r>
    </w:p>
    <w:p>
      <w:pPr>
        <w:ind w:left="0" w:right="0" w:firstLine="560"/>
        <w:spacing w:before="450" w:after="450" w:line="312" w:lineRule="auto"/>
      </w:pPr>
      <w:r>
        <w:rPr>
          <w:rFonts w:ascii="宋体" w:hAnsi="宋体" w:eastAsia="宋体" w:cs="宋体"/>
          <w:color w:val="000"/>
          <w:sz w:val="28"/>
          <w:szCs w:val="28"/>
        </w:rPr>
        <w:t xml:space="preserve">年初以来，我强调本部门在开展工作中要“动真情，讲实理，办实事”，坚持用“真心”“爱心”和“恒心”来做好广大客户的服务工作，为客户进行亲情服务。一年来，我们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1、20__年，要高度重视税务信息上报工作，力争每季都有信息上报县局。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时间过得真快，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地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及时迅速地完成分配给你自己的任务，不拖拉，不推诿，寻找方法，创造效益。万事蹉跎，最终导致的结果，只会是你自己的冗杂和混乱。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以上就是我对这个两个月以来的实习总结，它是是我大学生活重要的里程碑，其收获和意义可见一斑。在今后的日子里，我将严格要求自己，更加努力地工作!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述职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二、税务工作。</w:t>
      </w:r>
    </w:p>
    <w:p>
      <w:pPr>
        <w:ind w:left="0" w:right="0" w:firstLine="560"/>
        <w:spacing w:before="450" w:after="450" w:line="312" w:lineRule="auto"/>
      </w:pPr>
      <w:r>
        <w:rPr>
          <w:rFonts w:ascii="宋体" w:hAnsi="宋体" w:eastAsia="宋体" w:cs="宋体"/>
          <w:color w:val="000"/>
          <w:sz w:val="28"/>
          <w:szCs w:val="28"/>
        </w:rPr>
        <w:t xml:space="preserve">财务部克服了许多困难，透过用心参加银行、财政、税务等各大部门举办的纳税、会计教育培训以及查阅税务资料，探索税收稽核的重点等，顺利透过了__年增值税缴纳工作。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述职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首先，能够以积极的态度认真参加局处所组织的政治理论和业务学习培训。通过学习，使自己的政治思想水平有了明显的提高，进一步明确了我们下一步工作目标和任务，很有收获。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税务会计述职报告篇三</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那么你们知道税务会计的述职报告要怎么写吗?下面是小编为大家整理的税务会计述职报告范文，欢迎阅读。</w:t>
      </w:r>
    </w:p>
    <w:p>
      <w:pPr>
        <w:ind w:left="0" w:right="0" w:firstLine="560"/>
        <w:spacing w:before="450" w:after="450" w:line="312" w:lineRule="auto"/>
      </w:pPr>
      <w:r>
        <w:rPr>
          <w:rFonts w:ascii="宋体" w:hAnsi="宋体" w:eastAsia="宋体" w:cs="宋体"/>
          <w:color w:val="000"/>
          <w:sz w:val="28"/>
          <w:szCs w:val="28"/>
        </w:rPr>
        <w:t xml:space="preserve">20**年，是本人在财务科工作的第四年。</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w:t>
      </w:r>
    </w:p>
    <w:p>
      <w:pPr>
        <w:ind w:left="0" w:right="0" w:firstLine="560"/>
        <w:spacing w:before="450" w:after="450" w:line="312" w:lineRule="auto"/>
      </w:pPr>
      <w:r>
        <w:rPr>
          <w:rFonts w:ascii="宋体" w:hAnsi="宋体" w:eastAsia="宋体" w:cs="宋体"/>
          <w:color w:val="000"/>
          <w:sz w:val="28"/>
          <w:szCs w:val="28"/>
        </w:rPr>
        <w:t xml:space="preserve">在学习的过程中能做好记录、积极讨论、用心体会、写出心得。</w:t>
      </w:r>
    </w:p>
    <w:p>
      <w:pPr>
        <w:ind w:left="0" w:right="0" w:firstLine="560"/>
        <w:spacing w:before="450" w:after="450" w:line="312" w:lineRule="auto"/>
      </w:pPr>
      <w:r>
        <w:rPr>
          <w:rFonts w:ascii="宋体" w:hAnsi="宋体" w:eastAsia="宋体" w:cs="宋体"/>
          <w:color w:val="000"/>
          <w:sz w:val="28"/>
          <w:szCs w:val="28"/>
        </w:rPr>
        <w:t xml:space="preserve">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由于场所整体搬迁和会计基础规范化整改工作，财务工作的力度和难度都有所加大。</w:t>
      </w:r>
    </w:p>
    <w:p>
      <w:pPr>
        <w:ind w:left="0" w:right="0" w:firstLine="560"/>
        <w:spacing w:before="450" w:after="450" w:line="312" w:lineRule="auto"/>
      </w:pPr>
      <w:r>
        <w:rPr>
          <w:rFonts w:ascii="宋体" w:hAnsi="宋体" w:eastAsia="宋体" w:cs="宋体"/>
          <w:color w:val="000"/>
          <w:sz w:val="28"/>
          <w:szCs w:val="28"/>
        </w:rPr>
        <w:t xml:space="preserve">除了完成报账工作，本人还同时兼顾科里的内勤工作及其他业务。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w:t>
      </w:r>
    </w:p>
    <w:p>
      <w:pPr>
        <w:ind w:left="0" w:right="0" w:firstLine="560"/>
        <w:spacing w:before="450" w:after="450" w:line="312" w:lineRule="auto"/>
      </w:pPr>
      <w:r>
        <w:rPr>
          <w:rFonts w:ascii="宋体" w:hAnsi="宋体" w:eastAsia="宋体" w:cs="宋体"/>
          <w:color w:val="000"/>
          <w:sz w:val="28"/>
          <w:szCs w:val="28"/>
        </w:rPr>
        <w:t xml:space="preserve">因此，在平时的工作中，既以一名劳教工作人民的标准来要求自己，学习和掌握与劳动教养相关的法律法规知识，做到知法依法、知章偱章。</w:t>
      </w:r>
    </w:p>
    <w:p>
      <w:pPr>
        <w:ind w:left="0" w:right="0" w:firstLine="560"/>
        <w:spacing w:before="450" w:after="450" w:line="312" w:lineRule="auto"/>
      </w:pPr>
      <w:r>
        <w:rPr>
          <w:rFonts w:ascii="宋体" w:hAnsi="宋体" w:eastAsia="宋体" w:cs="宋体"/>
          <w:color w:val="000"/>
          <w:sz w:val="28"/>
          <w:szCs w:val="28"/>
        </w:rPr>
        <w:t xml:space="preserve">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xx-x这一年即紧张有序又充实。</w:t>
      </w:r>
    </w:p>
    <w:p>
      <w:pPr>
        <w:ind w:left="0" w:right="0" w:firstLine="560"/>
        <w:spacing w:before="450" w:after="450" w:line="312" w:lineRule="auto"/>
      </w:pPr>
      <w:r>
        <w:rPr>
          <w:rFonts w:ascii="宋体" w:hAnsi="宋体" w:eastAsia="宋体" w:cs="宋体"/>
          <w:color w:val="000"/>
          <w:sz w:val="28"/>
          <w:szCs w:val="28"/>
        </w:rPr>
        <w:t xml:space="preserve">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w:t>
      </w:r>
    </w:p>
    <w:p>
      <w:pPr>
        <w:ind w:left="0" w:right="0" w:firstLine="560"/>
        <w:spacing w:before="450" w:after="450" w:line="312" w:lineRule="auto"/>
      </w:pPr>
      <w:r>
        <w:rPr>
          <w:rFonts w:ascii="宋体" w:hAnsi="宋体" w:eastAsia="宋体" w:cs="宋体"/>
          <w:color w:val="000"/>
          <w:sz w:val="28"/>
          <w:szCs w:val="28"/>
        </w:rPr>
        <w:t xml:space="preserve">平时审核原始凭证、整理原始凭证，安排有关人员出记账凭证，并对所出凭证进行检查、复核，对不正确的记账凭证，指明原因，要求改正，对其他同事不懂的地方耐心讲解。</w:t>
      </w:r>
    </w:p>
    <w:p>
      <w:pPr>
        <w:ind w:left="0" w:right="0" w:firstLine="560"/>
        <w:spacing w:before="450" w:after="450" w:line="312" w:lineRule="auto"/>
      </w:pPr>
      <w:r>
        <w:rPr>
          <w:rFonts w:ascii="宋体" w:hAnsi="宋体" w:eastAsia="宋体" w:cs="宋体"/>
          <w:color w:val="000"/>
          <w:sz w:val="28"/>
          <w:szCs w:val="28"/>
        </w:rPr>
        <w:t xml:space="preserve">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w:t>
      </w:r>
    </w:p>
    <w:p>
      <w:pPr>
        <w:ind w:left="0" w:right="0" w:firstLine="560"/>
        <w:spacing w:before="450" w:after="450" w:line="312" w:lineRule="auto"/>
      </w:pPr>
      <w:r>
        <w:rPr>
          <w:rFonts w:ascii="宋体" w:hAnsi="宋体" w:eastAsia="宋体" w:cs="宋体"/>
          <w:color w:val="000"/>
          <w:sz w:val="28"/>
          <w:szCs w:val="28"/>
        </w:rPr>
        <w:t xml:space="preserve">除了完成公司的账务，还同时兼顾银行往来工作及其他业务。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为了能按质按量完成各项任务，本人不计较个人利益，不讲报酬，经常加班加点进行工作。</w:t>
      </w:r>
    </w:p>
    <w:p>
      <w:pPr>
        <w:ind w:left="0" w:right="0" w:firstLine="560"/>
        <w:spacing w:before="450" w:after="450" w:line="312" w:lineRule="auto"/>
      </w:pPr>
      <w:r>
        <w:rPr>
          <w:rFonts w:ascii="宋体" w:hAnsi="宋体" w:eastAsia="宋体" w:cs="宋体"/>
          <w:color w:val="000"/>
          <w:sz w:val="28"/>
          <w:szCs w:val="28"/>
        </w:rPr>
        <w:t xml:space="preserve">在独立核算成本时，月末提前提醒有关人员做准备，在计算产品成本的时候，每次都把所以资料带回寝室去做，常常做到深夜，并且这些在考勤上是没有体现的。</w:t>
      </w:r>
    </w:p>
    <w:p>
      <w:pPr>
        <w:ind w:left="0" w:right="0" w:firstLine="560"/>
        <w:spacing w:before="450" w:after="450" w:line="312" w:lineRule="auto"/>
      </w:pPr>
      <w:r>
        <w:rPr>
          <w:rFonts w:ascii="宋体" w:hAnsi="宋体" w:eastAsia="宋体" w:cs="宋体"/>
          <w:color w:val="000"/>
          <w:sz w:val="28"/>
          <w:szCs w:val="28"/>
        </w:rPr>
        <w:t xml:space="preserve">在9月劳动局进行生育保险的检查，配合人事部更改凭证、账本等，一直加班到凌晨3点半以后才离开公司。</w:t>
      </w:r>
    </w:p>
    <w:p>
      <w:pPr>
        <w:ind w:left="0" w:right="0" w:firstLine="560"/>
        <w:spacing w:before="450" w:after="450" w:line="312" w:lineRule="auto"/>
      </w:pPr>
      <w:r>
        <w:rPr>
          <w:rFonts w:ascii="宋体" w:hAnsi="宋体" w:eastAsia="宋体" w:cs="宋体"/>
          <w:color w:val="000"/>
          <w:sz w:val="28"/>
          <w:szCs w:val="28"/>
        </w:rPr>
        <w:t xml:space="preserve">其他部门需要有关资料，及时提供。</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w:t>
      </w:r>
    </w:p>
    <w:p>
      <w:pPr>
        <w:ind w:left="0" w:right="0" w:firstLine="560"/>
        <w:spacing w:before="450" w:after="450" w:line="312" w:lineRule="auto"/>
      </w:pPr>
      <w:r>
        <w:rPr>
          <w:rFonts w:ascii="宋体" w:hAnsi="宋体" w:eastAsia="宋体" w:cs="宋体"/>
          <w:color w:val="000"/>
          <w:sz w:val="28"/>
          <w:szCs w:val="28"/>
        </w:rPr>
        <w:t xml:space="preserve">根据市场部的需要，及时购买和进行增量，及时进行发票填开。</w:t>
      </w:r>
    </w:p>
    <w:p>
      <w:pPr>
        <w:ind w:left="0" w:right="0" w:firstLine="560"/>
        <w:spacing w:before="450" w:after="450" w:line="312" w:lineRule="auto"/>
      </w:pPr>
      <w:r>
        <w:rPr>
          <w:rFonts w:ascii="宋体" w:hAnsi="宋体" w:eastAsia="宋体" w:cs="宋体"/>
          <w:color w:val="000"/>
          <w:sz w:val="28"/>
          <w:szCs w:val="28"/>
        </w:rPr>
        <w:t xml:space="preserve">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w:t>
      </w:r>
    </w:p>
    <w:p>
      <w:pPr>
        <w:ind w:left="0" w:right="0" w:firstLine="560"/>
        <w:spacing w:before="450" w:after="450" w:line="312" w:lineRule="auto"/>
      </w:pPr>
      <w:r>
        <w:rPr>
          <w:rFonts w:ascii="宋体" w:hAnsi="宋体" w:eastAsia="宋体" w:cs="宋体"/>
          <w:color w:val="000"/>
          <w:sz w:val="28"/>
          <w:szCs w:val="28"/>
        </w:rPr>
        <w:t xml:space="preserve">独立做企业纳税评估检查的资料。</w:t>
      </w:r>
    </w:p>
    <w:p>
      <w:pPr>
        <w:ind w:left="0" w:right="0" w:firstLine="560"/>
        <w:spacing w:before="450" w:after="450" w:line="312" w:lineRule="auto"/>
      </w:pPr>
      <w:r>
        <w:rPr>
          <w:rFonts w:ascii="宋体" w:hAnsi="宋体" w:eastAsia="宋体" w:cs="宋体"/>
          <w:color w:val="000"/>
          <w:sz w:val="28"/>
          <w:szCs w:val="28"/>
        </w:rPr>
        <w:t xml:space="preserve">在与银行往来业务中，有较强的安全意识，维护个人安全和公司的利益不受到损失。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w:t>
      </w:r>
    </w:p>
    <w:p>
      <w:pPr>
        <w:ind w:left="0" w:right="0" w:firstLine="560"/>
        <w:spacing w:before="450" w:after="450" w:line="312" w:lineRule="auto"/>
      </w:pPr>
      <w:r>
        <w:rPr>
          <w:rFonts w:ascii="宋体" w:hAnsi="宋体" w:eastAsia="宋体" w:cs="宋体"/>
          <w:color w:val="000"/>
          <w:sz w:val="28"/>
          <w:szCs w:val="28"/>
        </w:rPr>
        <w:t xml:space="preserve">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及时了解最新会计实物的变化，通过会计人员继续教育培训，学习了会计基础工作规范化要求。</w:t>
      </w:r>
    </w:p>
    <w:p>
      <w:pPr>
        <w:ind w:left="0" w:right="0" w:firstLine="560"/>
        <w:spacing w:before="450" w:after="450" w:line="312" w:lineRule="auto"/>
      </w:pPr>
      <w:r>
        <w:rPr>
          <w:rFonts w:ascii="宋体" w:hAnsi="宋体" w:eastAsia="宋体" w:cs="宋体"/>
          <w:color w:val="000"/>
          <w:sz w:val="28"/>
          <w:szCs w:val="28"/>
        </w:rPr>
        <w:t xml:space="preserve">参加了工商大学的本科段教程学习，并通过了全国统一的本科考试。</w:t>
      </w:r>
    </w:p>
    <w:p>
      <w:pPr>
        <w:ind w:left="0" w:right="0" w:firstLine="560"/>
        <w:spacing w:before="450" w:after="450" w:line="312" w:lineRule="auto"/>
      </w:pPr>
      <w:r>
        <w:rPr>
          <w:rFonts w:ascii="宋体" w:hAnsi="宋体" w:eastAsia="宋体" w:cs="宋体"/>
          <w:color w:val="000"/>
          <w:sz w:val="28"/>
          <w:szCs w:val="28"/>
        </w:rPr>
        <w:t xml:space="preserve">通过各方面的学习，更进一步的提高了实际动手操作能力。</w:t>
      </w:r>
    </w:p>
    <w:p>
      <w:pPr>
        <w:ind w:left="0" w:right="0" w:firstLine="560"/>
        <w:spacing w:before="450" w:after="450" w:line="312" w:lineRule="auto"/>
      </w:pPr>
      <w:r>
        <w:rPr>
          <w:rFonts w:ascii="宋体" w:hAnsi="宋体" w:eastAsia="宋体" w:cs="宋体"/>
          <w:color w:val="000"/>
          <w:sz w:val="28"/>
          <w:szCs w:val="28"/>
        </w:rPr>
        <w:t xml:space="preserve">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在xxx局的正确领导下，xxx全体同志紧密协作，较好地完成了局领导交给的各项工作任务，现将一年来的税务会计工作总结如下：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w:t>
      </w:r>
    </w:p>
    <w:p>
      <w:pPr>
        <w:ind w:left="0" w:right="0" w:firstLine="560"/>
        <w:spacing w:before="450" w:after="450" w:line="312" w:lineRule="auto"/>
      </w:pPr>
      <w:r>
        <w:rPr>
          <w:rFonts w:ascii="宋体" w:hAnsi="宋体" w:eastAsia="宋体" w:cs="宋体"/>
          <w:color w:val="000"/>
          <w:sz w:val="28"/>
          <w:szCs w:val="28"/>
        </w:rPr>
        <w:t xml:space="preserve">税务会计工作总结在日常政治学习中，紧跟形势，注重学习了总书记的“三个代表”重要思想，在党的“十六大”召开期间，组织干部收看、学习“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为了学以致用，我们在税务会计工作总结日常审理案件时遇到政策业务问题总是提出来一起讨论，及时翻阅有关的文件，做到“从实践中来，到实践中去”。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遇到新情况新问题时，充分利用网络资源到有关税务网站获取相关信息，在业务理论上做到“与时俱进”，通过理论和实践的反复学习不断提高自身素质和工作水平，同时还将学习的心得形成文字，今年xxx共有8篇税收调研文章分别在盛市税务报刊杂志和我局内部刊物《国税xxx信息》上发表，并对各检查科在平时的xxx中提出的各种业务问题作出答复，促进了xxx业务的正常开展。</w:t>
      </w:r>
    </w:p>
    <w:p>
      <w:pPr>
        <w:ind w:left="0" w:right="0" w:firstLine="560"/>
        <w:spacing w:before="450" w:after="450" w:line="312" w:lineRule="auto"/>
      </w:pPr>
      <w:r>
        <w:rPr>
          <w:rFonts w:ascii="宋体" w:hAnsi="宋体" w:eastAsia="宋体" w:cs="宋体"/>
          <w:color w:val="000"/>
          <w:sz w:val="28"/>
          <w:szCs w:val="28"/>
        </w:rPr>
        <w:t xml:space="preserve">为了加强xxx业务的指导，做好查前培训工作，按照专项检查工作安排，在xxx员下户检查前，我们将金融企业相关的所得税税收政策进行了详细的归纳、整理，编写了《金融企业所得税政策法规汇编》，为xxx员下户检查做好了充分的前期准备。</w:t>
      </w:r>
    </w:p>
    <w:p>
      <w:pPr>
        <w:ind w:left="0" w:right="0" w:firstLine="560"/>
        <w:spacing w:before="450" w:after="450" w:line="312" w:lineRule="auto"/>
      </w:pPr>
      <w:r>
        <w:rPr>
          <w:rFonts w:ascii="黑体" w:hAnsi="黑体" w:eastAsia="黑体" w:cs="黑体"/>
          <w:color w:val="000000"/>
          <w:sz w:val="34"/>
          <w:szCs w:val="34"/>
          <w:b w:val="1"/>
          <w:bCs w:val="1"/>
        </w:rPr>
        <w:t xml:space="preserve">税务会计述职报告篇四</w:t>
      </w:r>
    </w:p>
    <w:p>
      <w:pPr>
        <w:ind w:left="0" w:right="0" w:firstLine="560"/>
        <w:spacing w:before="450" w:after="450" w:line="312" w:lineRule="auto"/>
      </w:pPr>
      <w:r>
        <w:rPr>
          <w:rFonts w:ascii="宋体" w:hAnsi="宋体" w:eastAsia="宋体" w:cs="宋体"/>
          <w:color w:val="000"/>
          <w:sz w:val="28"/>
          <w:szCs w:val="28"/>
        </w:rPr>
        <w:t xml:space="preserve">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黑体" w:hAnsi="黑体" w:eastAsia="黑体" w:cs="黑体"/>
          <w:color w:val="000000"/>
          <w:sz w:val="34"/>
          <w:szCs w:val="34"/>
          <w:b w:val="1"/>
          <w:bCs w:val="1"/>
        </w:rPr>
        <w:t xml:space="preserve">税务会计述职报告篇五</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税务部门的败诉率为66%左右，远远高于全国行政机关40%的平均败诉率，20xx年败诉率更上升到82%.虽然我局无一例税务行政诉讼案件，但仍有一例税务行政复议案件变更原决定，这实际上给我们敲响了警钟，因此加大依法治税、依法行政的力度、加大对税收执法权和行政管理权的监督势在必行。</w:t>
      </w:r>
    </w:p>
    <w:p>
      <w:pPr>
        <w:ind w:left="0" w:right="0" w:firstLine="560"/>
        <w:spacing w:before="450" w:after="450" w:line="312" w:lineRule="auto"/>
      </w:pPr>
      <w:r>
        <w:rPr>
          <w:rFonts w:ascii="宋体" w:hAnsi="宋体" w:eastAsia="宋体" w:cs="宋体"/>
          <w:color w:val="000"/>
          <w:sz w:val="28"/>
          <w:szCs w:val="28"/>
        </w:rPr>
        <w:t xml:space="preserve">新的税收征管法及其实施细则已颁布实施，对执法程序作了更进一步的要求，我们要认真学好新的税收征管法及其实施细则，并用以规范我们的xxx工作。作为税务机关，依法行政就是依法履行职责，必须在法定的职权范围内行政，既不能超越职权，滥用职权，也不能放弃职权，工作失职。作为税务执法人员，应统一思想、提高认识，牢固树立依法治税观，增强依法行政的自觉性。</w:t>
      </w:r>
    </w:p>
    <w:p>
      <w:pPr>
        <w:ind w:left="0" w:right="0" w:firstLine="560"/>
        <w:spacing w:before="450" w:after="450" w:line="312" w:lineRule="auto"/>
      </w:pPr>
      <w:r>
        <w:rPr>
          <w:rFonts w:ascii="宋体" w:hAnsi="宋体" w:eastAsia="宋体" w:cs="宋体"/>
          <w:color w:val="000"/>
          <w:sz w:val="28"/>
          <w:szCs w:val="28"/>
        </w:rPr>
        <w:t xml:space="preserve">我局自组建以来在案件审理、执法责任制、错案追究制、税收执法检查等方面已经形成了一套行之有效的管理办法，对规范我局xxx执法起到了一定的作用，但还应根据实际情况作相应的修改和完善。实践证明，案件审理制度的实施，对于监督税务xxx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xxx”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xxx部门应充分尊重和保护纳税人的合法权利，在xxx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税务会计工作总结作为江西省“一级xxx”试点单位，我们要解放思想、与时俱进，敢闯敢试，进行实践创新，以探索者的姿态开展工作，摸索出一条适合南昌市税务xxx工作的新思路，使“阳光xxx”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税务会计述职报告篇六</w:t>
      </w:r>
    </w:p>
    <w:p>
      <w:pPr>
        <w:ind w:left="0" w:right="0" w:firstLine="560"/>
        <w:spacing w:before="450" w:after="450" w:line="312" w:lineRule="auto"/>
      </w:pPr>
      <w:r>
        <w:rPr>
          <w:rFonts w:ascii="宋体" w:hAnsi="宋体" w:eastAsia="宋体" w:cs="宋体"/>
          <w:color w:val="000"/>
          <w:sz w:val="28"/>
          <w:szCs w:val="28"/>
        </w:rPr>
        <w:t xml:space="preserve">200_年_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税务会计述职报告篇七</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在xxx局的正确领导下，xxx全体同志紧密协作，较好地完成了局领导交给的各项工作任务，现将一年来的税务会计工作总结如下：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税务会计工作总结在日常政治学习中，紧跟形势，注重学习江的“三个代表”重要思想，在党的“十六大”召开期间，组织干部收看、学习江-泽-民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税务会计工作总结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x共有8篇税收调研文章分别在盛市税务报刊杂志和我局内部刊物《国税xxx信息》上发表，并对各检查科在平时的xxx中提出的各种业务问题作出答复，促进了xxx业务的正常开展。</w:t>
      </w:r>
    </w:p>
    <w:p>
      <w:pPr>
        <w:ind w:left="0" w:right="0" w:firstLine="560"/>
        <w:spacing w:before="450" w:after="450" w:line="312" w:lineRule="auto"/>
      </w:pPr>
      <w:r>
        <w:rPr>
          <w:rFonts w:ascii="宋体" w:hAnsi="宋体" w:eastAsia="宋体" w:cs="宋体"/>
          <w:color w:val="000"/>
          <w:sz w:val="28"/>
          <w:szCs w:val="28"/>
        </w:rPr>
        <w:t xml:space="preserve">为了加强xxx业务的指导，做好查前培训工作，按照专项检查工作安排，在xxx员下户检查前，我们将金融企业相关的所得税税收政策进行了详细的归纳、整理，编写了《金融企业所得税政策法规汇编》，为x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税务会计工作总结使x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xxx”的规范运行，结合我局实际情况，我们草拟了《南昌市国税xx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税务会计工作总结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xxx报告》以及未下达《税务xxx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xxx员深入检查，为国家挽回损失近2万元;二是对南昌市青云谱厦杏三阳摩托车配件部偷税案的审理，发现该个体工商户提供虚假会计资料，企图欺骗我xxx人员，致使x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xxx报告制作不甚规范，具体表现在文句不畅，措词不准，未全面反映情况，不按《xxx工作规程》中的项目制作xxx报告;2、征求意见稿下发后，企业反馈了意见，大部分xxx员在形成xxx报告时无调整说明;3、案卷必备资料短缺情况较多，送达回证无两人以上签名或是代签名;4、案卷资料不够严谨，有少部分xxx工作底稿及取证资料未盖企业公章，甚至于还出现了xxx实施日期先于xxx通知书日期的情况;5、与检查内容相关的期间未进一步落实;6、绝大多数未调取征管分局的征管资料，xxx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xxx全体同志的不懈努力，xxx案卷的质量比起上半年有了显著的提高，重证据、讲事实、依法办事的意识在xxx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四、坚持依法治税，推行阳光xxx.</w:t>
      </w:r>
    </w:p>
    <w:p>
      <w:pPr>
        <w:ind w:left="0" w:right="0" w:firstLine="560"/>
        <w:spacing w:before="450" w:after="450" w:line="312" w:lineRule="auto"/>
      </w:pPr>
      <w:r>
        <w:rPr>
          <w:rFonts w:ascii="宋体" w:hAnsi="宋体" w:eastAsia="宋体" w:cs="宋体"/>
          <w:color w:val="000"/>
          <w:sz w:val="28"/>
          <w:szCs w:val="28"/>
        </w:rPr>
        <w:t xml:space="preserve">我局拟自开始在坚持依法治税的同时实施“阳光xxx”工程。为了配合“阳光xxx”这个新生事物的正式实施，10月18日xxx同志为全市保险公司及其下属分理处负责人和财会人员举办了保险业及税收相关法律、法规知识培训，这是我局自“一级xxx”成立以来首次派员外出讲课，也是尝试“阳光xxx”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六、规范xxx管理，加强业务指导。</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xxx报告的制作，提高案件查处的质量，我们翻阅了大量的文件和资料，编撰了《xxx工作指南(之一)》，在4月份分发给6个xxx科，供xxx员在办案时借鉴。《指南》从xxx报告必须反映的十个方面详细地进行了解说，并将处罚的法律依据逐条进行了罗列，同时重申了税务违法案件立案查处标准、xxx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七、“一级xxx”运行一年来的启示。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xxx工作，在不增加机构的情况下可在办公室内设综合业务管理部门，统一安排协调全局的业务工作，进行xxx业务指导，制订并落实xxx工作各项制度，组织业务培训，做好各种业务报表的编报，及时总结“一级xxx”运行中出现的新情况、新问题，当好局领导的参谋。</w:t>
      </w:r>
    </w:p>
    <w:p>
      <w:pPr>
        <w:ind w:left="0" w:right="0" w:firstLine="560"/>
        <w:spacing w:before="450" w:after="450" w:line="312" w:lineRule="auto"/>
      </w:pPr>
      <w:r>
        <w:rPr>
          <w:rFonts w:ascii="宋体" w:hAnsi="宋体" w:eastAsia="宋体" w:cs="宋体"/>
          <w:color w:val="000"/>
          <w:sz w:val="28"/>
          <w:szCs w:val="28"/>
        </w:rPr>
        <w:t xml:space="preserve">其次六个检查科按专业化分工有利于专项xxx工作的开展，但同时又制约了xxx人员业务水平的提高和大规模xxx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xxx人员素质的全面提高。尽管xxx局在人员的配备上大专以上学历占93.7%，二级以上xxx员占71%，并在全市范围内抽调了一批熟悉税收业务、了解法律知识、懂xxx操作规程、会运用计算机的人员充实到xxx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税务部门的败诉率为66%左右，远远高于全国行政机关40%的平均败诉率，败诉率更上升到82%.虽然我局无一例税务行政诉讼案件，但仍有一例税务行政复议案件变更原决定，这实际上给我们敲响了警钟，因此加大依法治税、依法行政的力度、加大对税收执法权和行政管理权的监督势在必行。</w:t>
      </w:r>
    </w:p>
    <w:p>
      <w:pPr>
        <w:ind w:left="0" w:right="0" w:firstLine="560"/>
        <w:spacing w:before="450" w:after="450" w:line="312" w:lineRule="auto"/>
      </w:pPr>
      <w:r>
        <w:rPr>
          <w:rFonts w:ascii="宋体" w:hAnsi="宋体" w:eastAsia="宋体" w:cs="宋体"/>
          <w:color w:val="000"/>
          <w:sz w:val="28"/>
          <w:szCs w:val="28"/>
        </w:rPr>
        <w:t xml:space="preserve">新的税收征管法及其实施细则已颁布实施，对执法程序作了更进一步的要求，我们要认真学好新的税收征管法及其实施细则，并用以规范我们的xxx工作。作为税务机关，依法行政就是依法履行职责，必须在法定的职权范围内行政，既不能超越职权，滥用职权，也不能放弃职权，工作失职。作为税务执法人员，应统一思想、提高认识，牢固树立依法治税观，增强依法行政的自觉性。</w:t>
      </w:r>
    </w:p>
    <w:p>
      <w:pPr>
        <w:ind w:left="0" w:right="0" w:firstLine="560"/>
        <w:spacing w:before="450" w:after="450" w:line="312" w:lineRule="auto"/>
      </w:pPr>
      <w:r>
        <w:rPr>
          <w:rFonts w:ascii="宋体" w:hAnsi="宋体" w:eastAsia="宋体" w:cs="宋体"/>
          <w:color w:val="000"/>
          <w:sz w:val="28"/>
          <w:szCs w:val="28"/>
        </w:rPr>
        <w:t xml:space="preserve">我局自组建以来在案件审理、执法责任制、错案追究制、税收执法检查等方面已经形成了一套行之有效的管理办法，对规范我局xxx执法起到了一定的作用，但还应根据实际情况作相应的修改和完善。实践证明，案件审理制度的实施，对于监督税务xxx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xxx”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xxx部门应充分尊重和保护纳税人的合法权利，在xxx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税务会计工作总结作为江西省“一级xxx”试点单位，我们要解放思想、与时俱进，敢闯敢试，进行实践创新，以探索者的姿态开展工作，摸索出一条适合南昌市税务xxx工作的新思路，使“阳光xxx”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税务会计述职报告篇八</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2025-07-12T10:01:44+08:00</dcterms:created>
  <dcterms:modified xsi:type="dcterms:W3CDTF">2025-07-12T10:01:44+08:00</dcterms:modified>
</cp:coreProperties>
</file>

<file path=docProps/custom.xml><?xml version="1.0" encoding="utf-8"?>
<Properties xmlns="http://schemas.openxmlformats.org/officeDocument/2006/custom-properties" xmlns:vt="http://schemas.openxmlformats.org/officeDocument/2006/docPropsVTypes"/>
</file>