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2024年师德演讲稿一等奖(实用9篇)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以下是我帮大家整理的演讲稿模板范文，欢迎大家借鉴与参考，希望对大家有所帮助。师德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师德演讲稿一等奖篇一</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2024年的梦想，2024年的我，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师德演讲稿一等奖篇三</w:t>
      </w:r>
    </w:p>
    <w:p>
      <w:pPr>
        <w:ind w:left="0" w:right="0" w:firstLine="560"/>
        <w:spacing w:before="450" w:after="450" w:line="312" w:lineRule="auto"/>
      </w:pPr>
      <w:r>
        <w:rPr>
          <w:rFonts w:ascii="宋体" w:hAnsi="宋体" w:eastAsia="宋体" w:cs="宋体"/>
          <w:color w:val="000"/>
          <w:sz w:val="28"/>
          <w:szCs w:val="28"/>
        </w:rPr>
        <w:t xml:space="preserve">从小我们就知道老师是辛勤的园丁，默默教导着我们，当我们从祖国的花朵变成了辛勤的园丁时，心中又有何感想?下面小编就为您推荐一些关于师德的优秀演讲稿。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师德演讲稿一等奖篇四</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师德演讲稿一等奖篇五</w:t>
      </w:r>
    </w:p>
    <w:p>
      <w:pPr>
        <w:ind w:left="0" w:right="0" w:firstLine="560"/>
        <w:spacing w:before="450" w:after="450" w:line="312" w:lineRule="auto"/>
      </w:pPr>
      <w:r>
        <w:rPr>
          <w:rFonts w:ascii="宋体" w:hAnsi="宋体" w:eastAsia="宋体" w:cs="宋体"/>
          <w:color w:val="000"/>
          <w:sz w:val="28"/>
          <w:szCs w:val="28"/>
        </w:rPr>
        <w:t xml:space="preserve">朋友，你是否注意到这样一个事实：生活中，这儿立纪念碑，那儿立纪念碑，却不见有为教师立的纪念碑。你知晓其中的原因吗？有位教授作了机智幽默而富有韵味的回答：道理很简单，因为教师用永恒的！教师的生命在一代又一代学生的身上延续！是的，教师是不死的。教师的名字不是刻在石碑上的，而是刻在学生的心灵上。刻在人类文明史的丰碑上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老师永远是奉献的代名词。老师把毕生的精力都倾注在教育事业上，教师把整颗心都掏给了学生们，他们默默的把自己的一生托付给光辉的事业——教书育人。相传古代欧洲有个国王，举行了一次最隆重的授奖大会，要把从阿尔卑斯山上采来的一枝并蒂桃花，奖赏给对社会最有贡献的人。将军，诗人，名家，学者都满怀信心地登上了领奖台，却又一个个空手而归。国王最后把这枝桃花别在一位满头银发的教师衣襟上，对他说“你是人类灵魂的工程师。没有你，既没有将军，诗人，也没有名家，学者！”不是吗？！徐特立老先生用自己对教育事业的爱，铸就了中华民族的不朽灵魂——毛泽东。教师是一只渡船，将一个又一个生命载向智慧的大海，渡到知识的彼岸。人类文明的意识，因教师而提高，社会的文明进步，因教师才有了长足的发展。从孔子的“三人行，必有我师”到孙中山的“革命尚未成功，同志仍需努力”，历史的长河中，无处不留有教师坚实的步履。</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涧池中学中以面向未来，面向现代化的教育方针，我们作为涧池中学的学生，更应该让尊师爱校成为我们每个人的自觉行动。可同学们是否发现，在我们身边有不少同学在高喊尊师爱校的口号，但行为却背叛了自己。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老师教育人，学校造就人。我们以成为涧池中学的一名学生而自豪。涧池中学自建校至今已筑就了50年的辉煌，得到了各界人士的认可。一所施资力量雄厚，教学环境日新月异、教育体质不断完善，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期中考试就要来临，让我们借这次机会考出一份真实优异的成绩，向老师向学校表明自己的诚心，让我们以实际行动做到真正意义的尊师爱校。</w:t>
      </w:r>
    </w:p>
    <w:p>
      <w:pPr>
        <w:ind w:left="0" w:right="0" w:firstLine="560"/>
        <w:spacing w:before="450" w:after="450" w:line="312" w:lineRule="auto"/>
      </w:pPr>
      <w:r>
        <w:rPr>
          <w:rFonts w:ascii="宋体" w:hAnsi="宋体" w:eastAsia="宋体" w:cs="宋体"/>
          <w:color w:val="000"/>
          <w:sz w:val="28"/>
          <w:szCs w:val="28"/>
        </w:rPr>
        <w:t xml:space="preserve">白云奉献给蓝天，江湖奉献给海洋，小草奉献给大地，我们要用什么奉献给老师呢？要用我们的爱心、勤奋、勇敢、宽宏、乐观、谦虚编织成最美丽的花朵奉献给我们的老师，奉献给我们的校园！</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师德演讲稿一等奖篇六</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w:t>
      </w:r>
    </w:p>
    <w:p>
      <w:pPr>
        <w:ind w:left="0" w:right="0" w:firstLine="560"/>
        <w:spacing w:before="450" w:after="450" w:line="312" w:lineRule="auto"/>
      </w:pPr>
      <w:r>
        <w:rPr>
          <w:rFonts w:ascii="宋体" w:hAnsi="宋体" w:eastAsia="宋体" w:cs="宋体"/>
          <w:color w:val="000"/>
          <w:sz w:val="28"/>
          <w:szCs w:val="28"/>
        </w:rPr>
        <w:t xml:space="preserve">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w:t>
      </w:r>
    </w:p>
    <w:p>
      <w:pPr>
        <w:ind w:left="0" w:right="0" w:firstLine="560"/>
        <w:spacing w:before="450" w:after="450" w:line="312" w:lineRule="auto"/>
      </w:pPr>
      <w:r>
        <w:rPr>
          <w:rFonts w:ascii="宋体" w:hAnsi="宋体" w:eastAsia="宋体" w:cs="宋体"/>
          <w:color w:val="000"/>
          <w:sz w:val="28"/>
          <w:szCs w:val="28"/>
        </w:rPr>
        <w:t xml:space="preserve">如今，在市场经济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w:t>
      </w:r>
    </w:p>
    <w:p>
      <w:pPr>
        <w:ind w:left="0" w:right="0" w:firstLine="560"/>
        <w:spacing w:before="450" w:after="450" w:line="312" w:lineRule="auto"/>
      </w:pPr>
      <w:r>
        <w:rPr>
          <w:rFonts w:ascii="宋体" w:hAnsi="宋体" w:eastAsia="宋体" w:cs="宋体"/>
          <w:color w:val="000"/>
          <w:sz w:val="28"/>
          <w:szCs w:val="28"/>
        </w:rPr>
        <w:t xml:space="preserve">1、是否热爱自己的工作;。</w:t>
      </w:r>
    </w:p>
    <w:p>
      <w:pPr>
        <w:ind w:left="0" w:right="0" w:firstLine="560"/>
        <w:spacing w:before="450" w:after="450" w:line="312" w:lineRule="auto"/>
      </w:pPr>
      <w:r>
        <w:rPr>
          <w:rFonts w:ascii="宋体" w:hAnsi="宋体" w:eastAsia="宋体" w:cs="宋体"/>
          <w:color w:val="000"/>
          <w:sz w:val="28"/>
          <w:szCs w:val="28"/>
        </w:rPr>
        <w:t xml:space="preserve">2、是否爱自己的孩子;。</w:t>
      </w:r>
    </w:p>
    <w:p>
      <w:pPr>
        <w:ind w:left="0" w:right="0" w:firstLine="560"/>
        <w:spacing w:before="450" w:after="450" w:line="312" w:lineRule="auto"/>
      </w:pPr>
      <w:r>
        <w:rPr>
          <w:rFonts w:ascii="宋体" w:hAnsi="宋体" w:eastAsia="宋体" w:cs="宋体"/>
          <w:color w:val="000"/>
          <w:sz w:val="28"/>
          <w:szCs w:val="28"/>
        </w:rPr>
        <w:t xml:space="preserve">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把哭闹的孩子揽到怀里，用亲切的话语安慰他们;我会和孩子们一起收集资料，为了一个问题而争论不休;我会扮成大猫，在孩子们拉起的老鼠洞外跑来跑去，和他们一起游戏，听他们兴奋的尖叫;我会和他们一起蹲下来，观察采花粉的蝴蝶为何一动也不动;我会和班上的老师一起，走进孩子的家庭，和他们交流，当我听到孩子的父母告诉我，孩子为了等我一大早就起床了的消息时，我又会，默默地感动;我会在我的笔记里，记下孩子的喜怒哀乐，分析这些情况，找出有针对性的教育方法，帮他们进步;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师德演讲稿一等奖篇八</w:t>
      </w:r>
    </w:p>
    <w:p>
      <w:pPr>
        <w:ind w:left="0" w:right="0" w:firstLine="560"/>
        <w:spacing w:before="450" w:after="450" w:line="312" w:lineRule="auto"/>
      </w:pPr>
      <w:r>
        <w:rPr>
          <w:rFonts w:ascii="宋体" w:hAnsi="宋体" w:eastAsia="宋体" w:cs="宋体"/>
          <w:color w:val="000"/>
          <w:sz w:val="28"/>
          <w:szCs w:val="28"/>
        </w:rPr>
        <w:t xml:space="preserve">记得还是在上学的时候，我就读到过印度诗圣泰戈尔那句令人怦然心动的名言，他说：“花的事业是甜蜜的，果的事业是珍贵的，但让我做叶的事业吧!因为叶子总是谦逊地垂着她的绿荫的。”从那以后，为了心中那片绿叶，我一直孜孜以求，不懈探索。如今我真的成了一片绿叶——一名光荣的小学语文教师。</w:t>
      </w:r>
    </w:p>
    <w:p>
      <w:pPr>
        <w:ind w:left="0" w:right="0" w:firstLine="560"/>
        <w:spacing w:before="450" w:after="450" w:line="312" w:lineRule="auto"/>
      </w:pPr>
      <w:r>
        <w:rPr>
          <w:rFonts w:ascii="宋体" w:hAnsi="宋体" w:eastAsia="宋体" w:cs="宋体"/>
          <w:color w:val="000"/>
          <w:sz w:val="28"/>
          <w:szCs w:val="28"/>
        </w:rPr>
        <w:t xml:space="preserve">20xx年的教学生涯命名我深深领悟到做一名真正的人民满意的教师应“智如泉涌”;更应“人品高尚”!</w:t>
      </w:r>
    </w:p>
    <w:p>
      <w:pPr>
        <w:ind w:left="0" w:right="0" w:firstLine="560"/>
        <w:spacing w:before="450" w:after="450" w:line="312" w:lineRule="auto"/>
      </w:pPr>
      <w:r>
        <w:rPr>
          <w:rFonts w:ascii="宋体" w:hAnsi="宋体" w:eastAsia="宋体" w:cs="宋体"/>
          <w:color w:val="000"/>
          <w:sz w:val="28"/>
          <w:szCs w:val="28"/>
        </w:rPr>
        <w:t xml:space="preserve">有时候这事总往一块儿凑，我那时是班主任还带着毕业班，离毕业考试也仅剩十四天，偏巧这时有个很有希望考上重点的叫刘洁的学生病到了，高烧不退，无法上课。怎么办?在家里，母亲就是我的天!我绝不能扔下母亲不管;要比赛，省会城市的荣誉系于我肩;上重点，是孩子和家长六年的期盼……和母亲说过此事，母亲说：“去吧，人家孩子一辈子的事，要补课你就去，就十几天，妈这儿没事的!犹豫再三，我决定下班后给刘洁补课。</w:t>
      </w:r>
    </w:p>
    <w:p>
      <w:pPr>
        <w:ind w:left="0" w:right="0" w:firstLine="560"/>
        <w:spacing w:before="450" w:after="450" w:line="312" w:lineRule="auto"/>
      </w:pPr>
      <w:r>
        <w:rPr>
          <w:rFonts w:ascii="宋体" w:hAnsi="宋体" w:eastAsia="宋体" w:cs="宋体"/>
          <w:color w:val="000"/>
          <w:sz w:val="28"/>
          <w:szCs w:val="28"/>
        </w:rPr>
        <w:t xml:space="preserve">直到今天，直到我在键盘上打出这些话;直到现在，只要谈起妈妈，我依然忍不住泪如泉涌。愧疚啊!但，也是直到现在，我才明白了妈妈其实和我“说”了很多话，她把最宝贵的“遗产”——勤奋与爱留给了她的女儿，是“它”使我与学生用心沟通，是“它”使我在她老人家病重期间未落一节课，未向学校多提一个要求，不仅圆满完成毕业班任务，还获得了省技能赛的最高奖。</w:t>
      </w:r>
    </w:p>
    <w:p>
      <w:pPr>
        <w:ind w:left="0" w:right="0" w:firstLine="560"/>
        <w:spacing w:before="450" w:after="450" w:line="312" w:lineRule="auto"/>
      </w:pPr>
      <w:r>
        <w:rPr>
          <w:rFonts w:ascii="宋体" w:hAnsi="宋体" w:eastAsia="宋体" w:cs="宋体"/>
          <w:color w:val="000"/>
          <w:sz w:val="28"/>
          <w:szCs w:val="28"/>
        </w:rPr>
        <w:t xml:space="preserve">也正是这一段刻骨铭心的经历，才使我对神圣的讲台更加倾注心血，更加魂牵梦萦，更加流连忘返。</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师德演讲稿一等奖篇九</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我却不敢大声呼喊这个神奇而又伟大的职业就是幼儿教师，因为大众只认为我们可是是看孩子的保姆，因为我们的薪金甚至还比不上不认字的月嫂保姆。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向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教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能够做到“人人为我，我为人人”。大家都说医生伟大，怎不说那医霸横行天下;大家都说官员伟大，怎不说那头顶“为人民服务”，手里为人民币服务的官员下马，大家都说公务员伟大，怎样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学校，步入社会的孩子，20几岁的个性签名，应当是“青春无悔”，不应当是“压力好大”。我们的座右铭是“捧着一颗心来，不带半根草去”，我们的校训是“德高为师，身正为范”。不管我们有没有结婚生子，我们都想听孩子叫我们一声“教师妈妈”;不管我们组织活动周末加班多辛苦，我们只想听家长一句“教师，您辛苦了”;不管我们穿着多漂亮的新衣服，孩子哭了，我们还是蹲下去抱住他，任凭孩子的眼泪鼻涕在衣服上擦;不管我们教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样会爱上幼儿园。所以，请家长不要再捕风捉影疑神疑鬼，这样孩子怎样会爱上教师。在教师这个群体，仅有幼师是蹲坐着，甚至偶尔是跪着上课的，因为我们不要孩子仰视我们，因为我们不要孩子和我们有距离，我们放下架子，因为我们当自我是孩子的亲妈妈，我们偶尔批评孩子，是因为我们当那是自我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2025-07-16T12:45:31+08:00</dcterms:created>
  <dcterms:modified xsi:type="dcterms:W3CDTF">2025-07-16T12:45:31+08:00</dcterms:modified>
</cp:coreProperties>
</file>

<file path=docProps/custom.xml><?xml version="1.0" encoding="utf-8"?>
<Properties xmlns="http://schemas.openxmlformats.org/officeDocument/2006/custom-properties" xmlns:vt="http://schemas.openxmlformats.org/officeDocument/2006/docPropsVTypes"/>
</file>