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关于组织生活问题整改清单及整改措施范本(五篇)</w:t>
      </w:r>
      <w:bookmarkEnd w:id="1"/>
    </w:p>
    <w:p>
      <w:pPr>
        <w:jc w:val="center"/>
        <w:spacing w:before="0" w:after="450"/>
      </w:pPr>
      <w:r>
        <w:rPr>
          <w:rFonts w:ascii="Arial" w:hAnsi="Arial" w:eastAsia="Arial" w:cs="Arial"/>
          <w:color w:val="999999"/>
          <w:sz w:val="20"/>
          <w:szCs w:val="20"/>
        </w:rPr>
        <w:t xml:space="preserve">来源：网络  作者：心旷神怡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关于组织生活问题整改清单及整改措施范本一1、在“政治功能强不强”方面：一是“三会一课”制度仍需进一步规范，会议制度落实不够到位，有“紧一阵、松一阵”的倾向。二是谈心谈话制度落实不够到位，支部书记与党员之间谈心谈话不经常，谈思想比较少。2、工...</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关于组织生活问题整改清单及整改措施范本一</w:t>
      </w:r>
    </w:p>
    <w:p>
      <w:pPr>
        <w:ind w:left="0" w:right="0" w:firstLine="560"/>
        <w:spacing w:before="450" w:after="450" w:line="312" w:lineRule="auto"/>
      </w:pPr>
      <w:r>
        <w:rPr>
          <w:rFonts w:ascii="宋体" w:hAnsi="宋体" w:eastAsia="宋体" w:cs="宋体"/>
          <w:color w:val="000"/>
          <w:sz w:val="28"/>
          <w:szCs w:val="28"/>
        </w:rPr>
        <w:t xml:space="preserve">1、在“政治功能强不强”方面：一是“三会一课”制度仍需进一步规范，会议制度落实不够到位，有“紧一阵、松一阵”的倾向。二是谈心谈话制度落实不够到位，支部书记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2、工作作风好不好方面：在工作作风好不好方面：主要存在问题一是工作力度“小”。二是工作措施不到位。一些工作没有实实在在的抓到位。</w:t>
      </w:r>
    </w:p>
    <w:p>
      <w:pPr>
        <w:ind w:left="0" w:right="0" w:firstLine="560"/>
        <w:spacing w:before="450" w:after="450" w:line="312" w:lineRule="auto"/>
      </w:pPr>
      <w:r>
        <w:rPr>
          <w:rFonts w:ascii="宋体" w:hAnsi="宋体" w:eastAsia="宋体" w:cs="宋体"/>
          <w:color w:val="000"/>
          <w:sz w:val="28"/>
          <w:szCs w:val="28"/>
        </w:rPr>
        <w:t xml:space="preserve">3、作用发挥好不好方面：主要有，一是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w:t>
      </w:r>
    </w:p>
    <w:p>
      <w:pPr>
        <w:ind w:left="0" w:right="0" w:firstLine="560"/>
        <w:spacing w:before="450" w:after="450" w:line="312" w:lineRule="auto"/>
      </w:pPr>
      <w:r>
        <w:rPr>
          <w:rFonts w:ascii="宋体" w:hAnsi="宋体" w:eastAsia="宋体" w:cs="宋体"/>
          <w:color w:val="000"/>
          <w:sz w:val="28"/>
          <w:szCs w:val="28"/>
        </w:rPr>
        <w:t xml:space="preserve">4、组织力发挥好不好方面：具体制度规矩的执行上还存在偏差抓落实还不到底，有的工作安排部署了，但跟进督办力度不好，没有完全达到预期目的。学习氛围不浓，深入学习不够，行业相关法律法规的学习有待加强。</w:t>
      </w:r>
    </w:p>
    <w:p>
      <w:pPr>
        <w:ind w:left="0" w:right="0" w:firstLine="560"/>
        <w:spacing w:before="450" w:after="450" w:line="312" w:lineRule="auto"/>
      </w:pPr>
      <w:r>
        <w:rPr>
          <w:rFonts w:ascii="宋体" w:hAnsi="宋体" w:eastAsia="宋体" w:cs="宋体"/>
          <w:color w:val="000"/>
          <w:sz w:val="28"/>
          <w:szCs w:val="28"/>
        </w:rPr>
        <w:t xml:space="preserve">1、加强政治理论学习，不断提高理论水平。</w:t>
      </w:r>
    </w:p>
    <w:p>
      <w:pPr>
        <w:ind w:left="0" w:right="0" w:firstLine="560"/>
        <w:spacing w:before="450" w:after="450" w:line="312" w:lineRule="auto"/>
      </w:pPr>
      <w:r>
        <w:rPr>
          <w:rFonts w:ascii="宋体" w:hAnsi="宋体" w:eastAsia="宋体" w:cs="宋体"/>
          <w:color w:val="000"/>
          <w:sz w:val="28"/>
          <w:szCs w:val="28"/>
        </w:rPr>
        <w:t xml:space="preserve">进一步健全和完善学习制度，集体学习每月不少于一次。明确学习内容，针对思想工作实际，有的放矢。加强“不忘初心，牢记使命”主题教育学习，读原著、学原文、悟原理，系统学、深入学、跟进学，做到学而信、学而思、学而行，切实提高政治觉悟和思想境界。有意识地拓宽业务等方面的知识，做到学以致用。虚心向群众学习，工作中善于总结，善于思索，在总结中获得提高，在吸取教训中获得进步。</w:t>
      </w:r>
    </w:p>
    <w:p>
      <w:pPr>
        <w:ind w:left="0" w:right="0" w:firstLine="560"/>
        <w:spacing w:before="450" w:after="450" w:line="312" w:lineRule="auto"/>
      </w:pPr>
      <w:r>
        <w:rPr>
          <w:rFonts w:ascii="宋体" w:hAnsi="宋体" w:eastAsia="宋体" w:cs="宋体"/>
          <w:color w:val="000"/>
          <w:sz w:val="28"/>
          <w:szCs w:val="28"/>
        </w:rPr>
        <w:t xml:space="preserve">2、严格遵守党的政治纪律和政治规矩。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紧紧围绕把支部建设成“团结群众的核心、教育党员的学校、攻坚克难的堡垒”总要求，坚持以政治建设为统领，切实增强“四个意识”、坚定“四个自信”，严格遵守党的政治纪律和政治规矩，认真落实支部书记第一责任人责任、党员及各基层单位负责人“一岗双责”责任，以“党员先锋示范岗”为抓手，增强自律意识、标杆意识、表率意识，带头检查自己的思想和行为，带头落实党内政治生活的各项要求，带头接受党内监督，为全体党员干部作表率、当示范。</w:t>
      </w:r>
    </w:p>
    <w:p>
      <w:pPr>
        <w:ind w:left="0" w:right="0" w:firstLine="560"/>
        <w:spacing w:before="450" w:after="450" w:line="312" w:lineRule="auto"/>
      </w:pPr>
      <w:r>
        <w:rPr>
          <w:rFonts w:ascii="宋体" w:hAnsi="宋体" w:eastAsia="宋体" w:cs="宋体"/>
          <w:color w:val="000"/>
          <w:sz w:val="28"/>
          <w:szCs w:val="28"/>
        </w:rPr>
        <w:t xml:space="preserve">3、紧紧聚焦建设成为“宣传党的主张、贯彻党的决定、领导基层治理、团结动员群众、推动改革发展”坚强战斗堡垒目标，认真履行党章赋予的职责，各方面工作得到了新加强。一是增强对内教育引领和联系服务上，支部与党员接触交流的主动性，支部做到凝心聚力的发挥作用。二是在对外教育引领和联系服务上，每次学习把所属各单位负责人纳入学习，联系服务的吸引力和实效性增强。</w:t>
      </w:r>
    </w:p>
    <w:p>
      <w:pPr>
        <w:ind w:left="0" w:right="0" w:firstLine="560"/>
        <w:spacing w:before="450" w:after="450" w:line="312" w:lineRule="auto"/>
      </w:pPr>
      <w:r>
        <w:rPr>
          <w:rFonts w:ascii="宋体" w:hAnsi="宋体" w:eastAsia="宋体" w:cs="宋体"/>
          <w:color w:val="000"/>
          <w:sz w:val="28"/>
          <w:szCs w:val="28"/>
        </w:rPr>
        <w:t xml:space="preserve">4、引导党员干部积极建言献策，推动工作创新。以纪律建设为抓手，重点强化政治纪律和组织纪律，带动廉洁纪律、群众纪律、工作纪律、生活纪律严起来。切实做到敢于担当。面对前进道路上的荆棘，支部将直面矛盾和问题，主动接受挑战，做到勇于担当，敢于担当。把高标准履职尽责作为基本要求，做到日常工作能尽责、难题面前敢负责、出现过失敢担责，时刻不忘责任。</w:t>
      </w:r>
    </w:p>
    <w:p>
      <w:pPr>
        <w:ind w:left="0" w:right="0" w:firstLine="560"/>
        <w:spacing w:before="450" w:after="450" w:line="312" w:lineRule="auto"/>
      </w:pPr>
      <w:r>
        <w:rPr>
          <w:rFonts w:ascii="宋体" w:hAnsi="宋体" w:eastAsia="宋体" w:cs="宋体"/>
          <w:color w:val="000"/>
          <w:sz w:val="28"/>
          <w:szCs w:val="28"/>
        </w:rPr>
        <w:t xml:space="preserve">1、根据7各方面会前广泛征求意见建议，认真组织情况分析，根据征集到的意见建议，集中力量攻坚克难，提出解决问题的措施办法。</w:t>
      </w:r>
    </w:p>
    <w:p>
      <w:pPr>
        <w:ind w:left="0" w:right="0" w:firstLine="560"/>
        <w:spacing w:before="450" w:after="450" w:line="312" w:lineRule="auto"/>
      </w:pPr>
      <w:r>
        <w:rPr>
          <w:rFonts w:ascii="宋体" w:hAnsi="宋体" w:eastAsia="宋体" w:cs="宋体"/>
          <w:color w:val="000"/>
          <w:sz w:val="28"/>
          <w:szCs w:val="28"/>
        </w:rPr>
        <w:t xml:space="preserve">2、工作方式进一步创新，工作方法改进，效率相较有提高。</w:t>
      </w:r>
    </w:p>
    <w:p>
      <w:pPr>
        <w:ind w:left="0" w:right="0" w:firstLine="560"/>
        <w:spacing w:before="450" w:after="450" w:line="312" w:lineRule="auto"/>
      </w:pPr>
      <w:r>
        <w:rPr>
          <w:rFonts w:ascii="宋体" w:hAnsi="宋体" w:eastAsia="宋体" w:cs="宋体"/>
          <w:color w:val="000"/>
          <w:sz w:val="28"/>
          <w:szCs w:val="28"/>
        </w:rPr>
        <w:t xml:space="preserve">3、通过认真抓好政治理论学习，不断提高党员及支部各负责人管理能力和水平。加强日常监督和节假日工作监督，深入开展党员党风廉政教育，认真落实党风廉政建设责任制。要求党员干部自觉把自己置于党纪、政纪、法纪的监督之下，置于领导、同志、群众监督之中。并通过开展“创先争优”活动，强化党员干部思想政治理论教育，提高业务素质，提升工作能力和水平。</w:t>
      </w:r>
    </w:p>
    <w:p>
      <w:pPr>
        <w:ind w:left="0" w:right="0" w:firstLine="560"/>
        <w:spacing w:before="450" w:after="450" w:line="312" w:lineRule="auto"/>
      </w:pPr>
      <w:r>
        <w:rPr>
          <w:rFonts w:ascii="宋体" w:hAnsi="宋体" w:eastAsia="宋体" w:cs="宋体"/>
          <w:color w:val="000"/>
          <w:sz w:val="28"/>
          <w:szCs w:val="28"/>
        </w:rPr>
        <w:t xml:space="preserve">总之，我支部对存在的问题，通过一年来认真的整改，取得了一些实效，解决了一些问题，但仍离领导和群众的要求有一定的距离，还有待于继续改进，在今年的组织生活会上，我们将针对新情况，深入分析，完善整改落实各项举措。</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关于组织生活问题整改清单及整改措施范本二</w:t>
      </w:r>
    </w:p>
    <w:p>
      <w:pPr>
        <w:ind w:left="0" w:right="0" w:firstLine="560"/>
        <w:spacing w:before="450" w:after="450" w:line="312" w:lineRule="auto"/>
      </w:pPr>
      <w:r>
        <w:rPr>
          <w:rFonts w:ascii="宋体" w:hAnsi="宋体" w:eastAsia="宋体" w:cs="宋体"/>
          <w:color w:val="000"/>
          <w:sz w:val="28"/>
          <w:szCs w:val="28"/>
        </w:rPr>
        <w:t xml:space="preserve">按照校机关党委关于召开****专题组织生活会的要求，结合深入学习贯彻习近平新时代中国特色社会主义思想，学****关于纠正“四风”不能止步、作风建设永远在路上的重要指示精神，深入学习贯彻中央、市委、和区委有关精神要求，结合所从事的党史工作实际，深入查摆自身差距和存在的问题，深挖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一）在理论学习方面：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二）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三）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二）努力增强大局意识，切实改进工作作风。克服工作中的懒惰思想，勤于思考，增强研究工作、规划工作的积极性和主动性。加强业务知识学习，深入开展党史研究，特别是滨海新区改革开放历史研究，即实跟进党的理论创新步伐和滨海新区开发开放进程，真正成为工作中的行家里手。增强干事创业的责任心和紧迫感，坚持围绕中心，服务大局，从投身滨海新区开发开放新高潮的高度谋划和开展工作。</w:t>
      </w:r>
    </w:p>
    <w:p>
      <w:pPr>
        <w:ind w:left="0" w:right="0" w:firstLine="560"/>
        <w:spacing w:before="450" w:after="450" w:line="312" w:lineRule="auto"/>
      </w:pPr>
      <w:r>
        <w:rPr>
          <w:rFonts w:ascii="宋体" w:hAnsi="宋体" w:eastAsia="宋体" w:cs="宋体"/>
          <w:color w:val="000"/>
          <w:sz w:val="28"/>
          <w:szCs w:val="28"/>
        </w:rPr>
        <w:t xml:space="preserve">（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关于组织生活问题整改清单及整改措施范本三</w:t>
      </w:r>
    </w:p>
    <w:p>
      <w:pPr>
        <w:ind w:left="0" w:right="0" w:firstLine="560"/>
        <w:spacing w:before="450" w:after="450" w:line="312" w:lineRule="auto"/>
      </w:pPr>
      <w:r>
        <w:rPr>
          <w:rFonts w:ascii="宋体" w:hAnsi="宋体" w:eastAsia="宋体" w:cs="宋体"/>
          <w:color w:val="000"/>
          <w:sz w:val="28"/>
          <w:szCs w:val="28"/>
        </w:rPr>
        <w:t xml:space="preserve">一、基本动因</w:t>
      </w:r>
    </w:p>
    <w:p>
      <w:pPr>
        <w:ind w:left="0" w:right="0" w:firstLine="560"/>
        <w:spacing w:before="450" w:after="450" w:line="312" w:lineRule="auto"/>
      </w:pPr>
      <w:r>
        <w:rPr>
          <w:rFonts w:ascii="宋体" w:hAnsi="宋体" w:eastAsia="宋体" w:cs="宋体"/>
          <w:color w:val="000"/>
          <w:sz w:val="28"/>
          <w:szCs w:val="28"/>
        </w:rPr>
        <w:t xml:space="preserve">如何让党的“好声音”在基层愈加嘹亮，每个基层党组织都成为坚强战斗堡垒，厦门市海沧区针对一些地方党建“浮在面上、悬在空中、原地打转”的不良倾向，全面规范和严格党内政治生活，在874个基层党支部推行“学”、“会”、“做”、“工”、“课”的“党日五件事”工作制度，使之更加具体化、规范化、常态化，确保从严治党在基层落实、落细、落小。</w:t>
      </w:r>
    </w:p>
    <w:p>
      <w:pPr>
        <w:ind w:left="0" w:right="0" w:firstLine="560"/>
        <w:spacing w:before="450" w:after="450" w:line="312" w:lineRule="auto"/>
      </w:pPr>
      <w:r>
        <w:rPr>
          <w:rFonts w:ascii="宋体" w:hAnsi="宋体" w:eastAsia="宋体" w:cs="宋体"/>
          <w:color w:val="000"/>
          <w:sz w:val="28"/>
          <w:szCs w:val="28"/>
        </w:rPr>
        <w:t xml:space="preserve">“党日五件事”舞动了基层党建龙头，海沧区基层党组织和广大党员20xx年9月防抗“莫兰蒂”特大台风的突出表现，得到福建省委组织部的肯定，中央电视台新闻联播、《福建日报》等先后作了专题报道，浓墨重彩描绘出基层党建的新美画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统一内容规范。主要围绕“学”、“会”、“做”、“工”、“课”等“党日五件事”规范开展。“学”：组织党员学习。采取诵读党章、理论辅导、专题研讨、“党员e家”等形式，组织党员学习党章党规、学习系列重要讲话精神，将“四种意识”和党性观念固化于心。“会”：召开党员大会。组织召开党员大会、支委会和党小组会，严格落实双重组织生活制度，通过在会议场地悬挂党旗，党员佩戴党徽等方式，凸显庄重感和仪式感。“做”：开展党性实践。通过组织参观党性教育基地、开展党员志愿服务、本职岗位创先争优、在职党员进社区为群众服务等活动，依托党建富民强村“三带三创”示范基地、“马上办、就近办”党员服务平台等载体，建立“党员责任清单”，引导党员为服务经济发展、民生保障等中心工作发挥作用。“工”：落实党务工作。组织党员过“政治生日”，通过现场逐人交纳党费、重温入党誓词等方式，时刻唤醒党员身份意识。集中开展党籍管理、接转党员组织关系、处置不合格党员等工作，从严抓紧党员各项教育管理。“课”：实施党课教育。充分发挥党委中心组学习的示范带动作用，区领导按照工作分工和“三联四抓”挂钩安排，每年至少到基层党支部上一次党课;其他党员领导干部每半年到挂钩联系的基层党支部上一次党课，建立专家师资库队伍的同时，以党支部书记备课授课为主，引领党员走进红色阵地、企业一线等形式，丰富党课内容、提高党课质量。</w:t>
      </w:r>
    </w:p>
    <w:p>
      <w:pPr>
        <w:ind w:left="0" w:right="0" w:firstLine="560"/>
        <w:spacing w:before="450" w:after="450" w:line="312" w:lineRule="auto"/>
      </w:pPr>
      <w:r>
        <w:rPr>
          <w:rFonts w:ascii="宋体" w:hAnsi="宋体" w:eastAsia="宋体" w:cs="宋体"/>
          <w:color w:val="000"/>
          <w:sz w:val="28"/>
          <w:szCs w:val="28"/>
        </w:rPr>
        <w:t xml:space="preserve">二是统一时间安排。明确要求以基层党支部为基本单位，坚持每月一次，相对集中半天作为专题党日时间，时间相对固定。党日时间专属专用，不能随意占用，不得变形走样，不得“跑冒滴漏”。在规定的时间内，所有党员无特殊情况必须参加支部活动，不得有特殊党员，党员领导干部以普通党员身份参加所在支部的“党日五件事”。对于无故不参加党日活动的，进行帮助教育和问责追责，对于连续3个月或累计6个月以上无故不参加党日活动的党员，按照党规党纪进行处理。</w:t>
      </w:r>
    </w:p>
    <w:p>
      <w:pPr>
        <w:ind w:left="0" w:right="0" w:firstLine="560"/>
        <w:spacing w:before="450" w:after="450" w:line="312" w:lineRule="auto"/>
      </w:pPr>
      <w:r>
        <w:rPr>
          <w:rFonts w:ascii="宋体" w:hAnsi="宋体" w:eastAsia="宋体" w:cs="宋体"/>
          <w:color w:val="000"/>
          <w:sz w:val="28"/>
          <w:szCs w:val="28"/>
        </w:rPr>
        <w:t xml:space="preserve">三是统一制度落实。明确党委、直属党工委负主体责任、基层党支部负直接责任、党支部书记负第一责任人责任。结合“三联四抓”工作安排，建立区级党员领导干部“党日五件事”联系点制度，每个区直单位联系1个村居、企业或社会组织党支部作为“党日五件事”联系点。将“党日五件事”工作制度落实情况纳入单位年度综合考评，作为党组织书记抓基层党建述职考核的重要内容和评先评优的重要依据。建立巡回督查制度，区委组织部采取随机抽查、巡回暗访、第三方询查等方式，抽查检查工作落实情况;党委、直属党工委对所属党支部落实“党日五件事”工作制度情况实行一月一督查、一月一通报、一年一考核，确保工作制度落地生根。</w:t>
      </w:r>
    </w:p>
    <w:p>
      <w:pPr>
        <w:ind w:left="0" w:right="0" w:firstLine="560"/>
        <w:spacing w:before="450" w:after="450" w:line="312" w:lineRule="auto"/>
      </w:pPr>
      <w:r>
        <w:rPr>
          <w:rFonts w:ascii="宋体" w:hAnsi="宋体" w:eastAsia="宋体" w:cs="宋体"/>
          <w:color w:val="000"/>
          <w:sz w:val="28"/>
          <w:szCs w:val="28"/>
        </w:rPr>
        <w:t xml:space="preserve">三、成效体会</w:t>
      </w:r>
    </w:p>
    <w:p>
      <w:pPr>
        <w:ind w:left="0" w:right="0" w:firstLine="560"/>
        <w:spacing w:before="450" w:after="450" w:line="312" w:lineRule="auto"/>
      </w:pPr>
      <w:r>
        <w:rPr>
          <w:rFonts w:ascii="宋体" w:hAnsi="宋体" w:eastAsia="宋体" w:cs="宋体"/>
          <w:color w:val="000"/>
          <w:sz w:val="28"/>
          <w:szCs w:val="28"/>
        </w:rPr>
        <w:t xml:space="preserve">海沧区“党日五件事”摁住关节点，抓住了组织生活的核心环节，使工作要求由“松”变“紧”、组织生活由“宽”变“严”，舞动了基层党建工作“龙头”。</w:t>
      </w:r>
    </w:p>
    <w:p>
      <w:pPr>
        <w:ind w:left="0" w:right="0" w:firstLine="560"/>
        <w:spacing w:before="450" w:after="450" w:line="312" w:lineRule="auto"/>
      </w:pPr>
      <w:r>
        <w:rPr>
          <w:rFonts w:ascii="宋体" w:hAnsi="宋体" w:eastAsia="宋体" w:cs="宋体"/>
          <w:color w:val="000"/>
          <w:sz w:val="28"/>
          <w:szCs w:val="28"/>
        </w:rPr>
        <w:t xml:space="preserve">一是组织生活有了“章法”。基层党支部作为党的“末梢神经”，面对的是最基层的党员群众，组织生活如何开展?规定动作和主要流程有哪些?海沧区注重抓住核心，通过“党日五件事”涵盖党内组织生活的基本内容，党员能看懂、支部易组织、书记好操作。同时，挂钩联系、综合考评、严格考勤等相关配套制度的制定，也有力推动了“党日五件事”落地落实。对此，村居书记赞叹说：“以往发务工补贴还不一定来，现在党员活动很有吸引力，每月一次固定雷打不动，党员参加党内活动更主动、更自觉了。”</w:t>
      </w:r>
    </w:p>
    <w:p>
      <w:pPr>
        <w:ind w:left="0" w:right="0" w:firstLine="560"/>
        <w:spacing w:before="450" w:after="450" w:line="312" w:lineRule="auto"/>
      </w:pPr>
      <w:r>
        <w:rPr>
          <w:rFonts w:ascii="宋体" w:hAnsi="宋体" w:eastAsia="宋体" w:cs="宋体"/>
          <w:color w:val="000"/>
          <w:sz w:val="28"/>
          <w:szCs w:val="28"/>
        </w:rPr>
        <w:t xml:space="preserve">二是党内活动有了“仪式”。党内活动特别是基层党组织开展活动，有的随意性很大，缺乏仪式感，年轻党员对党的活动缺乏敏感性和严肃感。“党日五件事”推行以来，每月固定半天作为党员活动日，党员就会提前安排、积极参加，场地摆放党旗，党员佩戴徽章，人手一本党章，神圣感油然而生。通过重温入党誓词、齐诵党章、组织党员过“政治生日”等庄重形式，有效激发党员的荣誉感、使命感和责任意识。新入党的“创客”难掩内心激动：“第一次参加党日活动，感到很光荣、很骄傲，今后要以党员标准严格要求自己，把工作做得更好。”</w:t>
      </w:r>
    </w:p>
    <w:p>
      <w:pPr>
        <w:ind w:left="0" w:right="0" w:firstLine="560"/>
        <w:spacing w:before="450" w:after="450" w:line="312" w:lineRule="auto"/>
      </w:pPr>
      <w:r>
        <w:rPr>
          <w:rFonts w:ascii="宋体" w:hAnsi="宋体" w:eastAsia="宋体" w:cs="宋体"/>
          <w:color w:val="000"/>
          <w:sz w:val="28"/>
          <w:szCs w:val="28"/>
        </w:rPr>
        <w:t xml:space="preserve">三是推进工作有了“抓手”。“上面千条线，下面一根针”，基层工作头绪越多，落实任务越重，需要一个具体抓手，海沧区通过开展“党日五件事”活动，把基层各项工作带动起来了。基层党组织帮助党员解决生产、生活中的实际困难。基层单位开展党员讲座、午间微课堂、讲廉10分钟等党日主题活动，一些工作中需要解决的重大问题和困难，通过集体研究推动工作，有力推进了项目建设、文明创建等工作，增强了党组织的凝聚力、战斗力。</w:t>
      </w:r>
    </w:p>
    <w:p>
      <w:pPr>
        <w:ind w:left="0" w:right="0" w:firstLine="560"/>
        <w:spacing w:before="450" w:after="450" w:line="312" w:lineRule="auto"/>
      </w:pPr>
      <w:r>
        <w:rPr>
          <w:rFonts w:ascii="宋体" w:hAnsi="宋体" w:eastAsia="宋体" w:cs="宋体"/>
          <w:color w:val="000"/>
          <w:sz w:val="28"/>
          <w:szCs w:val="28"/>
        </w:rPr>
        <w:t xml:space="preserve">四是作用发挥有了“平台”。党员作用发挥不明显，主要是缺乏路径和渠道，“党日五件事”为党员发挥先锋模范作用、展现党员“获得感”提供了很好的平台。海沧区在职党员进社区、走村入户为群众服务，宣传党的路线方针，宣讲政策法规，收集意见建议，关心群众生产生活，帮助解决实际困难。海沧区开展文明创建先锋行动，引领党员带头宣传发动、带头洁净家园、带头美化街景、带头树好形象、带头维护稳定，更好地发挥党组织战斗堡垒和党员先锋模范作用，为党员服务金砖会晤提供新平台。基层党员点赞：“以前党日活动老一套让人走神，现在活动多样化让人走心!”</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如何让党内生活严起来，把党的“集结号”吹起来，海沧区注重以解决实际问题为突破口，积极探索“党日五件事”工作机制，层层压实责任、层层传导压力，推动管党治党从“宽松软”走向“严紧硬”，汇聚起基层党建的磅礴力量。</w:t>
      </w:r>
    </w:p>
    <w:p>
      <w:pPr>
        <w:ind w:left="0" w:right="0" w:firstLine="560"/>
        <w:spacing w:before="450" w:after="450" w:line="312" w:lineRule="auto"/>
      </w:pPr>
      <w:r>
        <w:rPr>
          <w:rFonts w:ascii="宋体" w:hAnsi="宋体" w:eastAsia="宋体" w:cs="宋体"/>
          <w:color w:val="000"/>
          <w:sz w:val="28"/>
          <w:szCs w:val="28"/>
        </w:rPr>
        <w:t xml:space="preserve">一是抓基层主体，活动规范“由虚变实”。基层党组织是解决自身问题的主体，如果基层党组织战斗堡垒不坚强、作用发挥不好，工作成效就容易打折扣。海沧区在实践中感到，要搞好分类指导，精准帮抓帮建，广泛开展挂钩帮创、支部帮建、干部帮带、骨干帮抓活动，加大对基础薄弱党组织的帮扶力度，真正把党组织每个“神经元”都建得充满活力、富有战斗力。为此，引导党组织增强主体意识，学会“对表”、“看齐”，自主抓学习、自身严管理、自我强功能，有针对性地确立学习方式、学习重点、学习计划，立足自身解决思想、组织、作风、纪律等方面存在的矛盾问题，增强自我净化提高的能力，切实把学习教育落细落小、融入日常、抓出实效，使党内政治生活始终充满活力。</w:t>
      </w:r>
    </w:p>
    <w:p>
      <w:pPr>
        <w:ind w:left="0" w:right="0" w:firstLine="560"/>
        <w:spacing w:before="450" w:after="450" w:line="312" w:lineRule="auto"/>
      </w:pPr>
      <w:r>
        <w:rPr>
          <w:rFonts w:ascii="宋体" w:hAnsi="宋体" w:eastAsia="宋体" w:cs="宋体"/>
          <w:color w:val="000"/>
          <w:sz w:val="28"/>
          <w:szCs w:val="28"/>
        </w:rPr>
        <w:t xml:space="preserve">二是抓问题导向，学风督导“由松变严”。把全面从严治党落实到每一个支部，自觉抵制庸俗化、随意化、平淡化，党内组织生活就有“劲道”、有“辣味”，基层党组织就会有战斗性。海沧区注重问题导向，把解决实际问题贯穿于全过程，确保工作制度落地生根，坚持眼睛常向下看、脚步常往下走，对抓得不好的及时帮带，对力度不大的批评提醒，让基层学习教育避免“踩虚踏空”、组织生活避免“走过场”;基层党组织和党员对照《准则》《条例》，旗帜鲜明开展批评和自我批评，使每个党组织都成为激浊扬清的战斗堡垒，将党内政治生活推向新高地，打造风清气正的政治生态。</w:t>
      </w:r>
    </w:p>
    <w:p>
      <w:pPr>
        <w:ind w:left="0" w:right="0" w:firstLine="560"/>
        <w:spacing w:before="450" w:after="450" w:line="312" w:lineRule="auto"/>
      </w:pPr>
      <w:r>
        <w:rPr>
          <w:rFonts w:ascii="宋体" w:hAnsi="宋体" w:eastAsia="宋体" w:cs="宋体"/>
          <w:color w:val="000"/>
          <w:sz w:val="28"/>
          <w:szCs w:val="28"/>
        </w:rPr>
        <w:t xml:space="preserve">三是抓机制建设，作风纪律“由软变硬”。基层是党的工作最坚实的力量支撑，海沧区树立基层党建的服务导向，探索以“就近办、马上办”的便民服务改革，把支部建在网格上，把党小组设在楼栋里，村居网格员、党小组长、党代表逐步形成“常事快办、急事急办、难事帮办”的工作机制，通过“直办、联办、协办、代办”等服务模式，实现便民服务无门槛、全天候。强化对党员干部日常监督管理，采取批评教育、诫勉谈话、组织处理等方法，对小毛病早提醒、小缺点早批评、小错误早纠正、小问题早处理，把问题解决在萌芽状态，克服重工作业务、轻思想作风，重行政命令、轻组织手段等现象，不断增强对纪律规矩的信仰度、敬畏度、遵从度，在党内政治生活中严守纪律规矩，真正让铁纪发力、铁矩生威，切实把铁的纪律转化为行动自觉。</w:t>
      </w:r>
    </w:p>
    <w:p>
      <w:pPr>
        <w:ind w:left="0" w:right="0" w:firstLine="560"/>
        <w:spacing w:before="450" w:after="450" w:line="312" w:lineRule="auto"/>
      </w:pPr>
      <w:r>
        <w:rPr>
          <w:rFonts w:ascii="宋体" w:hAnsi="宋体" w:eastAsia="宋体" w:cs="宋体"/>
          <w:color w:val="000"/>
          <w:sz w:val="28"/>
          <w:szCs w:val="28"/>
        </w:rPr>
        <w:t xml:space="preserve">四是抓工作创新，资源平台“由窄变宽”。为推动党内教育从“关键少数”向广大党员拓展，从集中性向经常性教育延伸，海沧区推出红色阵地、乡村书院、指尖党课的同时，引导基层安排有“党味”足、“土味”浓、“海味”鲜的学习套餐，在村居实现户外led“党建视屏”全覆盖，让党课接地气、有生气，有效拓宽基层党员学习路径，防止党课“雨过地皮湿”。在具体实践中，海沧区着力解决一些党员观念淡薄、精神不振等问题，引导党员干部以实际行动回答“党建为了谁”，先后搭建 “党建+服务发展”、“党建+文明创建”、“党建+人才企业”等载体，创设“支部+基地”、“党群+企业”、“党员+创客”等平台模式，把支部建在项目一线、延伸到产业链，鼓励党员干部在一线建功立业，把党建优势转化成发展优势，赢得群众口碑。</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关于组织生活问题整改清单及整改措施范本四</w:t>
      </w:r>
    </w:p>
    <w:p>
      <w:pPr>
        <w:ind w:left="0" w:right="0" w:firstLine="560"/>
        <w:spacing w:before="450" w:after="450" w:line="312" w:lineRule="auto"/>
      </w:pPr>
      <w:r>
        <w:rPr>
          <w:rFonts w:ascii="宋体" w:hAnsi="宋体" w:eastAsia="宋体" w:cs="宋体"/>
          <w:color w:val="000"/>
          <w:sz w:val="28"/>
          <w:szCs w:val="28"/>
        </w:rPr>
        <w:t xml:space="preserve">20_年，在局党委的领导下，党支部班子深入学习并领会了习近平新时代中国特色社会主义思想和党的十九大精神，原原本本地学习《党章》《条例》《准则》等党内法规。聚焦《通知》中发挥政治引领作用、贯彻落实上级党组织工作部署、定期开展党的组织生活、严格党员日常教育管理监督、联系服务群众、改进工作作风等6个方面，广泛深入交流，积极谈心谈话，进行了深刻的党性分析，明确今后的努力方向和整改措施。作为一名党员，结合自已日常工作中存在的思想、工作、学习上问题进行如下认真剖析：</w:t>
      </w:r>
    </w:p>
    <w:p>
      <w:pPr>
        <w:ind w:left="0" w:right="0" w:firstLine="560"/>
        <w:spacing w:before="450" w:after="450" w:line="312" w:lineRule="auto"/>
      </w:pPr>
      <w:r>
        <w:rPr>
          <w:rFonts w:ascii="宋体" w:hAnsi="宋体" w:eastAsia="宋体" w:cs="宋体"/>
          <w:color w:val="000"/>
          <w:sz w:val="28"/>
          <w:szCs w:val="28"/>
        </w:rPr>
        <w:t xml:space="preserve">在政治理论学习上不够系统，在落实双重组织生活制度要求做得不够。自我要求不够严格，缺乏工作的主动性、进取性，创新性，各自安于份内工作，以做好自己的事为前提，经常是处于奉命行事，协调科(室)的工作不能站在全局的高度，思考问题，处理矛盾。平时只满足于网上阅览，参加单位组织的学习多，自学少，学马克思主义理论就更少，特别是对马列主义、毛泽东思想、邓小平理论更缺乏系统的学习，使自己对理论知识的理解与实际脱钩，只是为了学习而学习，使学习变得形式化、教条化，就是贯彻落实没到位。</w:t>
      </w:r>
    </w:p>
    <w:p>
      <w:pPr>
        <w:ind w:left="0" w:right="0" w:firstLine="560"/>
        <w:spacing w:before="450" w:after="450" w:line="312" w:lineRule="auto"/>
      </w:pPr>
      <w:r>
        <w:rPr>
          <w:rFonts w:ascii="宋体" w:hAnsi="宋体" w:eastAsia="宋体" w:cs="宋体"/>
          <w:color w:val="000"/>
          <w:sz w:val="28"/>
          <w:szCs w:val="28"/>
        </w:rPr>
        <w:t xml:space="preserve">承诺：加强理论学习，提高政治素质。要自觉、深入学习领会习近平***关于加强党的政治建设，坚决贯彻党中央决策部署，全面推进新时代改革开放，敢于担当负责，狠抓工作落实，突出基层党组织政治功能，提高基层党建工作质量、防止和克服形式主义、官僚主义等重要指示精神，认真学习党章树立正确世界观、人生观、价值观，自觉地加强党性煅炼，遵纪守法，廉洁奉公，做到自重、自省、自励。以高度的责任感、事业心，以勤勤恳恳、扎扎实实的作风，以百折不饶、知难而进的勇气完成局党组及局领导交给的各项任务。</w:t>
      </w:r>
    </w:p>
    <w:p>
      <w:pPr>
        <w:ind w:left="0" w:right="0" w:firstLine="560"/>
        <w:spacing w:before="450" w:after="450" w:line="312" w:lineRule="auto"/>
      </w:pPr>
      <w:r>
        <w:rPr>
          <w:rFonts w:ascii="宋体" w:hAnsi="宋体" w:eastAsia="宋体" w:cs="宋体"/>
          <w:color w:val="000"/>
          <w:sz w:val="28"/>
          <w:szCs w:val="28"/>
        </w:rPr>
        <w:t xml:space="preserve">在贯彻执行中央路线、方针、政策和单位的决策部署上，考虑本部门利益较多，关心自己分管的领域较多，对不直接分管的工作发表意见不够主动积极，容易“随大流”，大局意识不够强。在工作上创新意识不强，工作方法简单。做事多数凭经验办理，只安于表面，各自把自己份内的事做好就可以了，存在“车到山前自然必有路”的想法，缺少创新意识，工作作风还不够扎实，处理事情方法多数比较简单。</w:t>
      </w:r>
    </w:p>
    <w:p>
      <w:pPr>
        <w:ind w:left="0" w:right="0" w:firstLine="560"/>
        <w:spacing w:before="450" w:after="450" w:line="312" w:lineRule="auto"/>
      </w:pPr>
      <w:r>
        <w:rPr>
          <w:rFonts w:ascii="宋体" w:hAnsi="宋体" w:eastAsia="宋体" w:cs="宋体"/>
          <w:color w:val="000"/>
          <w:sz w:val="28"/>
          <w:szCs w:val="28"/>
        </w:rPr>
        <w:t xml:space="preserve">承诺：摒弃本位主义思想，勇于担当，敢于负责。在工作中认真负责，迎难而上，对一些难以处理的问题，深入思考、科学分析，拿出切实可行的措施，认真解决。</w:t>
      </w:r>
    </w:p>
    <w:p>
      <w:pPr>
        <w:ind w:left="0" w:right="0" w:firstLine="560"/>
        <w:spacing w:before="450" w:after="450" w:line="312" w:lineRule="auto"/>
      </w:pPr>
      <w:r>
        <w:rPr>
          <w:rFonts w:ascii="宋体" w:hAnsi="宋体" w:eastAsia="宋体" w:cs="宋体"/>
          <w:color w:val="000"/>
          <w:sz w:val="28"/>
          <w:szCs w:val="28"/>
        </w:rPr>
        <w:t xml:space="preserve">党员服务和责任意识还需进一步加强。对外来企业及群众，时时、事事、处处都要换位思考，切切实实地为他们着想。在与群众交往、沟通时，没有真正要做到热情礼貌、耐心细致、态度温和，耐心解答他们提出的问题，全心全意地帮助他们解决所遇到的困难，认真落实好机关行政效能建设承诺。</w:t>
      </w:r>
    </w:p>
    <w:p>
      <w:pPr>
        <w:ind w:left="0" w:right="0" w:firstLine="560"/>
        <w:spacing w:before="450" w:after="450" w:line="312" w:lineRule="auto"/>
      </w:pPr>
      <w:r>
        <w:rPr>
          <w:rFonts w:ascii="宋体" w:hAnsi="宋体" w:eastAsia="宋体" w:cs="宋体"/>
          <w:color w:val="000"/>
          <w:sz w:val="28"/>
          <w:szCs w:val="28"/>
        </w:rPr>
        <w:t xml:space="preserve">承诺：守初心担使命最终的落脚点在解决问题，而解决问题要靠工作的推进和落实。从练好调查研究基本功着力，问需于民、问计于民，察实情、出实招、办实事、求实效，推动党的路线方针政策落地生根，推动解决人民群众反映强烈的突出问题，着力解决群众的操心事、烦心事，以为民谋利、为民尽责、为民服务的实际成效取信于民。</w:t>
      </w:r>
    </w:p>
    <w:p>
      <w:pPr>
        <w:ind w:left="0" w:right="0" w:firstLine="560"/>
        <w:spacing w:before="450" w:after="450" w:line="312" w:lineRule="auto"/>
      </w:pPr>
      <w:r>
        <w:rPr>
          <w:rFonts w:ascii="宋体" w:hAnsi="宋体" w:eastAsia="宋体" w:cs="宋体"/>
          <w:color w:val="000"/>
          <w:sz w:val="28"/>
          <w:szCs w:val="28"/>
        </w:rPr>
        <w:t xml:space="preserve">自认为还有很多不足的地方。</w:t>
      </w:r>
    </w:p>
    <w:p>
      <w:pPr>
        <w:ind w:left="0" w:right="0" w:firstLine="560"/>
        <w:spacing w:before="450" w:after="450" w:line="312" w:lineRule="auto"/>
      </w:pPr>
      <w:r>
        <w:rPr>
          <w:rFonts w:ascii="宋体" w:hAnsi="宋体" w:eastAsia="宋体" w:cs="宋体"/>
          <w:color w:val="000"/>
          <w:sz w:val="28"/>
          <w:szCs w:val="28"/>
        </w:rPr>
        <w:t xml:space="preserve">主要表现在小进则满，小富则安，思想上较墨守陈规，满足现状，所以不能跳出圈子看问题。工作效率上也有有待提高。平时很少去制定工作计划，工作有时比较散漫、松懈、不够严谨，紧迫感不够强。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承诺：做到爱岗敬业，专心致志，开拓进取，服从组织安排，顾全大局，埋头苦干，锐意进取，乐于奉献，努力在平凡的岗位上做出不平凡的成绩。自己时刻牢记职责使命，自觉接受群众监督。对自己提出更高要求，养成良好的工作习惯，找准工作中的难点，不断摸索适合自己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作为党员也是要经常主动查找担当作为和职责上的差距。过度讲求班子内部团结。批评与自我批评只挠痒痒，不用劲儿....这些多多少少是目前存在的一些问题。</w:t>
      </w:r>
    </w:p>
    <w:p>
      <w:pPr>
        <w:ind w:left="0" w:right="0" w:firstLine="560"/>
        <w:spacing w:before="450" w:after="450" w:line="312" w:lineRule="auto"/>
      </w:pPr>
      <w:r>
        <w:rPr>
          <w:rFonts w:ascii="宋体" w:hAnsi="宋体" w:eastAsia="宋体" w:cs="宋体"/>
          <w:color w:val="000"/>
          <w:sz w:val="28"/>
          <w:szCs w:val="28"/>
        </w:rPr>
        <w:t xml:space="preserve">承诺：不断提高自己的责任感，增强事业心，做到干一行爱一行，努力适应各种环境，向老同志学经验，向新同志学理念。作为一名共产党员，要求真务实，有意见摆在桌面上，不搞两面派，言行一致，表里如一。党决定的事情，一定严格执行。同时，廉洁自律，从党员的角度及作人的角度要求自己，做老实人，办老实事，艰苦创业，拒腐蚀永不贪。思想是行动的先导。</w:t>
      </w:r>
    </w:p>
    <w:p>
      <w:pPr>
        <w:ind w:left="0" w:right="0" w:firstLine="560"/>
        <w:spacing w:before="450" w:after="450" w:line="312" w:lineRule="auto"/>
      </w:pPr>
      <w:r>
        <w:rPr>
          <w:rFonts w:ascii="宋体" w:hAnsi="宋体" w:eastAsia="宋体" w:cs="宋体"/>
          <w:color w:val="000"/>
          <w:sz w:val="28"/>
          <w:szCs w:val="28"/>
        </w:rPr>
        <w:t xml:space="preserve">正确的思想来源于正确的理论，习近平新时代中国特色社会主义思想，是我们实践和全党智慧的结晶，是我们党和国家必须长期坚持的指导思想。将理论思想内化于心、外化于行，真正做到理论学习有收获、思想政治受洗礼、干事创业敢担当、清正廉洁作表率，为守初心担使命落地生根、为开花结果夯实思想基础。</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关于组织生活问题整改清单及整改措施范本五</w:t>
      </w:r>
    </w:p>
    <w:p>
      <w:pPr>
        <w:ind w:left="0" w:right="0" w:firstLine="560"/>
        <w:spacing w:before="450" w:after="450" w:line="312" w:lineRule="auto"/>
      </w:pPr>
      <w:r>
        <w:rPr>
          <w:rFonts w:ascii="宋体" w:hAnsi="宋体" w:eastAsia="宋体" w:cs="宋体"/>
          <w:color w:val="000"/>
          <w:sz w:val="28"/>
          <w:szCs w:val="28"/>
        </w:rPr>
        <w:t xml:space="preserve">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2025-05-02T14:14:55+08:00</dcterms:created>
  <dcterms:modified xsi:type="dcterms:W3CDTF">2025-05-02T14:14:55+08:00</dcterms:modified>
</cp:coreProperties>
</file>

<file path=docProps/custom.xml><?xml version="1.0" encoding="utf-8"?>
<Properties xmlns="http://schemas.openxmlformats.org/officeDocument/2006/custom-properties" xmlns:vt="http://schemas.openxmlformats.org/officeDocument/2006/docPropsVTypes"/>
</file>