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有关城市管理近五年工作特色亮点怎么写(六篇)</w:t>
      </w:r>
      <w:bookmarkEnd w:id="1"/>
    </w:p>
    <w:p>
      <w:pPr>
        <w:jc w:val="center"/>
        <w:spacing w:before="0" w:after="450"/>
      </w:pPr>
      <w:r>
        <w:rPr>
          <w:rFonts w:ascii="Arial" w:hAnsi="Arial" w:eastAsia="Arial" w:cs="Arial"/>
          <w:color w:val="999999"/>
          <w:sz w:val="20"/>
          <w:szCs w:val="20"/>
        </w:rPr>
        <w:t xml:space="preserve">来源：网络  作者：烟雨蒙蒙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有关城市管理近五年工作特色亮点怎么写一很高兴参加今天的城管工作会议。看到大家我感到非常的亲切，一种钦佩之情油然而生。是你们的心血让我们这座城市更加美丽，是你们的汗水让我们这座城市更加干净，是你们的智慧让我们这座城市更具影响力。请允许我代表市...</w:t>
      </w:r>
    </w:p>
    <w:p>
      <w:pPr>
        <w:ind w:left="0" w:right="0" w:firstLine="560"/>
        <w:spacing w:before="450" w:after="450" w:line="312" w:lineRule="auto"/>
      </w:pPr>
      <w:r>
        <w:rPr>
          <w:rFonts w:ascii="黑体" w:hAnsi="黑体" w:eastAsia="黑体" w:cs="黑体"/>
          <w:color w:val="000000"/>
          <w:sz w:val="36"/>
          <w:szCs w:val="36"/>
          <w:b w:val="1"/>
          <w:bCs w:val="1"/>
        </w:rPr>
        <w:t xml:space="preserve">有关城市管理近五年工作特色亮点怎么写一</w:t>
      </w:r>
    </w:p>
    <w:p>
      <w:pPr>
        <w:ind w:left="0" w:right="0" w:firstLine="560"/>
        <w:spacing w:before="450" w:after="450" w:line="312" w:lineRule="auto"/>
      </w:pPr>
      <w:r>
        <w:rPr>
          <w:rFonts w:ascii="宋体" w:hAnsi="宋体" w:eastAsia="宋体" w:cs="宋体"/>
          <w:color w:val="000"/>
          <w:sz w:val="28"/>
          <w:szCs w:val="28"/>
        </w:rPr>
        <w:t xml:space="preserve">很高兴参加今天的城管工作会议。看到大家我感到非常的亲切，一种钦佩之情油然而生。是你们的心血让我们这座城市更加美丽，是你们的汗水让我们这座城市更加干净，是你们的智慧让我们这座城市更具影响力。请允许我代表市委、市政府向你们，并通过你们向全市城市管理工作者致以崇高的敬意!</w:t>
      </w:r>
    </w:p>
    <w:p>
      <w:pPr>
        <w:ind w:left="0" w:right="0" w:firstLine="560"/>
        <w:spacing w:before="450" w:after="450" w:line="312" w:lineRule="auto"/>
      </w:pPr>
      <w:r>
        <w:rPr>
          <w:rFonts w:ascii="宋体" w:hAnsi="宋体" w:eastAsia="宋体" w:cs="宋体"/>
          <w:color w:val="000"/>
          <w:sz w:val="28"/>
          <w:szCs w:val="28"/>
        </w:rPr>
        <w:t xml:space="preserve">株洲的城市管理经过几年的努力，打下了坚实的基础，市民对这座城市的认同感、归属感和自豪感明显增强。这座城市越来越受到人们的尊敬，受到人们的褒奖，株洲人的精神面貌、精神状态有了明显的改变。我相信各位在过去的岁月里都到过一些地方，也都做过一些比较。当然也有很多的客人到株洲，来视察工作、考察交流，对株洲赞赏有加。株洲的变化了不起!正如周玉书将军所说：株洲的人民“战天斗地”，株洲的变化“翻天覆地”，株洲的群众“欢天喜地”。现在住建部城建司司长正在株洲检查工作，为在株洲召开现场会调研。前天和昨天我陪韩永文副省长视察株洲的城市建设和管理，还到攸县看了环境卫生城乡同治，为全省城市管理工作暨现场经验交流会做准备。大家也知道，湖北省委、省政府去年就作出了“学株洲，见行动”的决定。对此，我们骄傲，我们自豪。但这些都已经成为过去，我们又站在一个新的起跑线上。要一举摘下全国文明城市的桂冠，需要更高的标准，更高的要求，更大的作为。</w:t>
      </w:r>
    </w:p>
    <w:p>
      <w:pPr>
        <w:ind w:left="0" w:right="0" w:firstLine="560"/>
        <w:spacing w:before="450" w:after="450" w:line="312" w:lineRule="auto"/>
      </w:pPr>
      <w:r>
        <w:rPr>
          <w:rFonts w:ascii="宋体" w:hAnsi="宋体" w:eastAsia="宋体" w:cs="宋体"/>
          <w:color w:val="000"/>
          <w:sz w:val="28"/>
          <w:szCs w:val="28"/>
        </w:rPr>
        <w:t xml:space="preserve">刚才振湘同志作了一个很好的工作报告，总结了20xx年和过去一个时期城市管理的工作，肯定了成绩，剖析了问题，非常客观，对今年的工作进行了全面的部署安排，非常务实。希望全市城管部门抓好落实。作为市长，全市的部门会议很多，但今天的会议我必须参加，为什么?我认为很有必要就城市管理工作和大家做一次交流，做一些沟通。</w:t>
      </w:r>
    </w:p>
    <w:p>
      <w:pPr>
        <w:ind w:left="0" w:right="0" w:firstLine="560"/>
        <w:spacing w:before="450" w:after="450" w:line="312" w:lineRule="auto"/>
      </w:pPr>
      <w:r>
        <w:rPr>
          <w:rFonts w:ascii="宋体" w:hAnsi="宋体" w:eastAsia="宋体" w:cs="宋体"/>
          <w:color w:val="000"/>
          <w:sz w:val="28"/>
          <w:szCs w:val="28"/>
        </w:rPr>
        <w:t xml:space="preserve">回顾株洲的城市管理，1998 年我们推出市区两级城市管理改革，把“扫把权”交给区政府。然后借鉴南宁和许多先进城市的做法，改革株洲城市管理。之后，为了让广大市民认识到城市管理的重要性，感受到环卫工人的艰苦，我们曾经让全市所有环卫工人放过两天假。20xx 年，君文同志到株洲，提出了 “扫大街、联系大企业、引进大项目”，将城市管理摆在了突出位置。20xx 年，提出了“三创五改”和“日考核、周反馈、月评比、季讲评”，在全市掀起了创建国家卫生城市的新高潮。考评方面实行“五子登科”，即票子、面子、帽子、镜子、鞭子五管齐下。于是有的同志就感到压力太大，说株洲的上空有一个幽灵在游荡。但半年以后，我们清除了这个城市几十年的垃圾，改造了38 条主次干道和157 条小街小巷，城市的面貌一下为之改观，市民们满意了，大家高兴了。后来随着 “四创四化”的推进，城市管理按照“运营市场化、作业精细化、管理网格化、考核标准化”的要求，建立了基本的城市管理长效机制。一路走到今天，城市面貌确实发生了很大的变化，市民的素质有了提升，但是我觉得这段时间褒奖多了一点，表扬多了一点，骄傲多了一点，清醒少了一点。所以，这里我强调几个方面的意见：</w:t>
      </w:r>
    </w:p>
    <w:p>
      <w:pPr>
        <w:ind w:left="0" w:right="0" w:firstLine="560"/>
        <w:spacing w:before="450" w:after="450" w:line="312" w:lineRule="auto"/>
      </w:pPr>
      <w:r>
        <w:rPr>
          <w:rFonts w:ascii="宋体" w:hAnsi="宋体" w:eastAsia="宋体" w:cs="宋体"/>
          <w:color w:val="000"/>
          <w:sz w:val="28"/>
          <w:szCs w:val="28"/>
        </w:rPr>
        <w:t xml:space="preserve">第一、要追求卓越，追求完美，时刻保持清醒的头脑，以更高的标准和要求，进一步增强做好城市管理工作的责任感和紧迫感。城市管理是一座城市迈向现代化、走向国际化的永恒课题。我们要建设一座以现代工业文明为特征的生态宜居城市，要让株洲成为国际化的城市，最终走向城市的现代化。城市管理没有终点，没有止境。我们城市管理离国际化的水平、离现代化的要求还相差太远。虽然说我们的城市管理取得了一些成绩，但从更高的标准，更高的要求来看，这就正如一个农民从田里上岸刚刚把泥巴洗干净，裤腿刚刚放下来，顶多也就是刚刚“农转非”。曾经有报道说，株洲市是湖南的新加坡。鼓励自己可以，但是千万不能自我陶醉，我们跟新加坡的城市管理差距太远。新加坡是一座国际化的城市，是一座现代化的城市，是一座海上雕塑。“方圆六百皆学问”，600 多平方公里，点点滴滴都值得我们学习。</w:t>
      </w:r>
    </w:p>
    <w:p>
      <w:pPr>
        <w:ind w:left="0" w:right="0" w:firstLine="560"/>
        <w:spacing w:before="450" w:after="450" w:line="312" w:lineRule="auto"/>
      </w:pPr>
      <w:r>
        <w:rPr>
          <w:rFonts w:ascii="宋体" w:hAnsi="宋体" w:eastAsia="宋体" w:cs="宋体"/>
          <w:color w:val="000"/>
          <w:sz w:val="28"/>
          <w:szCs w:val="28"/>
        </w:rPr>
        <w:t xml:space="preserve">我们现在的街道干净了，绿化水平提高了，但走过这座城市，能够留下一些什么亮点和值得回味的记忆?第一眼确实比较干净，比较清爽，但留不下更加印象深刻的东西。我们要求追求一种卓越，追求城市管理的完美境界，现在还差的太远。比如说，我们缺少品牌意识。大家可能都在电视里看过，美国旧金山有条街道叫花街，这条花街不长，大概只有400 米，坡度很陡，里面弯弯曲曲，修了八折回环，旧金山人特意在弯曲车道两旁修筑了许多花坛，种植了一些四季轮替的绿化植物和鲜花，把一条很小的街道打造成了世界品牌，成为了一个著名的旅游景点。株洲的市树是樟树，但我们看不到一片樟树林，我们的樟树在哪里?都在行道上。虽然樟树满街都有，但是留不下樟树的印象。苏州的金鸡湖就有一景——一片香樟林。我们的市花——红 檵 木，也都在行道边上，能不能有一片 檵木林，千姿百态来做绿化。比利时首都布 鲁塞尔有一座举世闻名的雕像，就是根据小孩撒尿浇灭导火索，拯救一座城市的故事创作的。湘江风光带也根据一个“义犬救人”的故事做了一个雕塑，说不定将来可能成为一个旅游产品。今年植树节，湘江风光带又有一个好创意，请市民有偿领养湘江风光带上的树木，在树上做一个永久性的标识标牌，领养人可以写上自己的人生格言或对株洲的祝福，通过这个活动筹集资金成立一个基金，用于湘江风光带的绿化维护。所以，城市管理要用心、用情，要有创意和品牌意识。</w:t>
      </w:r>
    </w:p>
    <w:p>
      <w:pPr>
        <w:ind w:left="0" w:right="0" w:firstLine="560"/>
        <w:spacing w:before="450" w:after="450" w:line="312" w:lineRule="auto"/>
      </w:pPr>
      <w:r>
        <w:rPr>
          <w:rFonts w:ascii="宋体" w:hAnsi="宋体" w:eastAsia="宋体" w:cs="宋体"/>
          <w:color w:val="000"/>
          <w:sz w:val="28"/>
          <w:szCs w:val="28"/>
        </w:rPr>
        <w:t xml:space="preserve">第二，城市管理要善于学习，善于借鉴，千万不要自我陶醉。前不久，我到武汉去看了他们的城市管理。武汉的市容市貌发生了巨大变化，让我很有压力。武汉的发展时间比我们长，视野比我们宽。在这里，我送城管系统干部职工一句话：“要学点美学，懂得时尚，辨得真伪。做事大气，而不大手大脚;做人和气，而不当和事佬;做官正气，而不故作正态，真正成为现代化的城市建设和管理者”。这是作为市长对你们的要求，对你们的期待。</w:t>
      </w:r>
    </w:p>
    <w:p>
      <w:pPr>
        <w:ind w:left="0" w:right="0" w:firstLine="560"/>
        <w:spacing w:before="450" w:after="450" w:line="312" w:lineRule="auto"/>
      </w:pPr>
      <w:r>
        <w:rPr>
          <w:rFonts w:ascii="宋体" w:hAnsi="宋体" w:eastAsia="宋体" w:cs="宋体"/>
          <w:color w:val="000"/>
          <w:sz w:val="28"/>
          <w:szCs w:val="28"/>
        </w:rPr>
        <w:t xml:space="preserve">我们城市管理工作者要有审美的意识，要有审美的情趣。比方说，河西滨江路灯杆上去年安装的荷花灯，红花跟绿叶配在一起，就有些俗气。以往节日期间，全城都挂了红灯笼，这就档次低了。为了营造氛围，可以适当挂一些，但不能条条路上挂红灯笼。城市中央搞了个巨无霸广告牌，把城市的整体景观都破坏了，这些都是我们的审美出了问题。今年春节，我们的节日氛围营造进步很大，现在我们的夜景、亮化进步也很大，一改过去红灯绿灯、五颜六色的状况。作为一个城市，白天是喧嚣的，晚上要回归宁静，不能搞得太亮，夜晚的城市需要一种朦胧的美，需要一种宁静的美，站在风光带上面看这座城市要有一种朦胧感，太直白就没美感。所以我们的城市管理一定要懂得审美，要追求卓越，追求完美。比如，在湘江风光带上雕刻一些诗歌，这个创意本来很好，但设置应该更合理，不能到处都一个样，如果能做到有的可以低头看，有的可以平视，有的是架子，有的是石头，有的是平板，丰富多彩，那就完美了。再比如，我们几乎没有一条道路的人行道板和花坛是完整、无暇、没有缺陷的，一些侧沿石东倒西歪，绿化损坏了不能及时补上。城市管理需要细节。当我们的城市干净了，这个时候就看我们的细活了，是不是我们每个细节都注意到了。所以，我们要学习，要借鉴，每年都要选拔一批优秀的城市管理工作者到新加坡学习和取经，对学得好的要奖励。新加坡是东西方文明融合最好的国家，也是最好的城市，请大家认真学习借鉴新加坡的经验。就是在表彰奖品上也可以出点创意，我们可以设置一个城市管理奖，制作一个精美的奖杯，把每年获奖的单位刻在奖杯上，谁获奖谁保存，一年一年积淀下来，将会成为一种文化，记载着城市的历史，将来还可以放在博物馆或规划馆。这样既节约资源，又有文化，又有变化，很有创意。</w:t>
      </w:r>
    </w:p>
    <w:p>
      <w:pPr>
        <w:ind w:left="0" w:right="0" w:firstLine="560"/>
        <w:spacing w:before="450" w:after="450" w:line="312" w:lineRule="auto"/>
      </w:pPr>
      <w:r>
        <w:rPr>
          <w:rFonts w:ascii="宋体" w:hAnsi="宋体" w:eastAsia="宋体" w:cs="宋体"/>
          <w:color w:val="000"/>
          <w:sz w:val="28"/>
          <w:szCs w:val="28"/>
        </w:rPr>
        <w:t xml:space="preserve">第三，要增强城市管理的自觉意识。城市管理的主要责任在城区政府。以前我们的城市管理主要是靠强大的压力，是“票子”、“面子”、“帽子”、“镜子”、“鞭子”在起作用。到了今天，我觉得更应该成为一种自觉的行为，城区政府一定要自觉地做好城市管理，城市管理部门也要一样的自觉，不要总是要书记、市长去喊、去强调。</w:t>
      </w:r>
    </w:p>
    <w:p>
      <w:pPr>
        <w:ind w:left="0" w:right="0" w:firstLine="560"/>
        <w:spacing w:before="450" w:after="450" w:line="312" w:lineRule="auto"/>
      </w:pPr>
      <w:r>
        <w:rPr>
          <w:rFonts w:ascii="宋体" w:hAnsi="宋体" w:eastAsia="宋体" w:cs="宋体"/>
          <w:color w:val="000"/>
          <w:sz w:val="28"/>
          <w:szCs w:val="28"/>
        </w:rPr>
        <w:t xml:space="preserve">要坚持“日考核、周反馈、月评比、季讲评”不动摇。城管局的数字化系统非常好，数字考评减轻了考评强度，很有创新，搞得非常好。城市各区不要幻想哪一天会取消考核，不仅不会取消，我还在想怎么样让考核更加严格。没有十年八年是养不成良好习惯的，抗日战争都抗了八年嘛。所以，还要加大考核力度，创新考评办法。各区一定要承担城市管理的责任，各个部门要引进先进的城市管理模式。</w:t>
      </w:r>
    </w:p>
    <w:p>
      <w:pPr>
        <w:ind w:left="0" w:right="0" w:firstLine="560"/>
        <w:spacing w:before="450" w:after="450" w:line="312" w:lineRule="auto"/>
      </w:pPr>
      <w:r>
        <w:rPr>
          <w:rFonts w:ascii="宋体" w:hAnsi="宋体" w:eastAsia="宋体" w:cs="宋体"/>
          <w:color w:val="000"/>
          <w:sz w:val="28"/>
          <w:szCs w:val="28"/>
        </w:rPr>
        <w:t xml:space="preserve">要坚持城市管理的“四化”要求不动摇，进一步提升株洲城市管理水平。对于城市管理，我曾提出了“运行市场化、作业精细化、管理网格化、考核标准化”的要求。对这个“四化”要求，一定要严格落实好，并且不断地完善，不断地创新。我们要经常反思，市场化是不是做好了?网格化是不是到位了?作业精细化是不是达到了?考核的标准化是不是科学?大家服不服气?如果没有专业的市场化的清扫保洁公司进来，就不可能有今天的水平。如果不按经济规律办事，没有我们信息采集员的监督、指挥平台的监督，以及市容环卫监督员处罚机制的建设，就没有城市管理的今天。现在我们城市维护的市场化，灯饰的市场化，广告的市场化，还有很多文章可做。管理网格化、数字化更是如此，我们现在还是初级阶段，作业的精细化更是做得不够。园林绿化这一块，“四化”还没有起步，公园的管理和园林绿化的维护都还没有做到市场化。包括我们的交通设施，我昨天晚上在城区转了几圈，几条街道都是公交车的停车场，马路变成了停车场，公交首末站的建设要抓紧，建设局、交通局要赶快抓紧落实。</w:t>
      </w:r>
    </w:p>
    <w:p>
      <w:pPr>
        <w:ind w:left="0" w:right="0" w:firstLine="560"/>
        <w:spacing w:before="450" w:after="450" w:line="312" w:lineRule="auto"/>
      </w:pPr>
      <w:r>
        <w:rPr>
          <w:rFonts w:ascii="宋体" w:hAnsi="宋体" w:eastAsia="宋体" w:cs="宋体"/>
          <w:color w:val="000"/>
          <w:sz w:val="28"/>
          <w:szCs w:val="28"/>
        </w:rPr>
        <w:t xml:space="preserve">要加大城市管理的投入，提高城市管理的保障水平。一个城市三分建设，七分管理。大家修新马路的积极性很高，但都不太愿意把旧马路管理好、维护好，有些“喜新厌旧”。城市不维护好，不管理好，它就会成为劣质资产，只有维护好、管理好，它才有可能成为优质资产。加强城市管理，市区两级财政一定要保障城市管理的需要。环卫工人、信息采集员、市容环卫监督员，他们的收入要和我们的收入一样年年有增长，必须要有预算安排，财政体制要一级对一级负责，是你们的责任，你们一定要保证，要舍得投入。要加强领导。城市管理工作需要“一把手”重视，“一把手”不能放松对城市管理的要求，要拿出更多时间研究城市管理工作。街道办事处、社区的工作主要就是城市管理，就是管好社区，维护稳定，服务经济。要继续营造加强城市管理和创建文明城市的氛围。市民文明意识的培养是需要一个过程的，不能够紧一段、松一段，这样不行的。我们以前创建国家卫生城市，宣传铺天盖地，很多市民都有这个意识，而现在创建文明城市的宣传力度不大，这个还要加强。习惯的养成是需要一个过程的，不是一两天的问题。我们的领导干部包括我们城市管理者自己违反城市管理规定的事，比比皆是。你们扪心自问，是不是按红绿灯的标识标志来过马路的，大家都做到了吗?我相信不一定都做到了。要继续加大宣传力度，提高广大市民包括我们在座各位的文明素质，这样才能从根本上形成城市管理长效机制。我们到西方先进的国家，他们的城市管理就像五星级宾馆一样，服务很到位，但看不到管理者，不像我们满街都是“马甲”，他们是一种无形的管理，已经达到了老子所说的“无为而治”，这种“无为而治”是建立在广大市民素质很高的基础之上的，所以，我们要下大力气提高市民素质。</w:t>
      </w:r>
    </w:p>
    <w:p>
      <w:pPr>
        <w:ind w:left="0" w:right="0" w:firstLine="560"/>
        <w:spacing w:before="450" w:after="450" w:line="312" w:lineRule="auto"/>
      </w:pPr>
      <w:r>
        <w:rPr>
          <w:rFonts w:ascii="宋体" w:hAnsi="宋体" w:eastAsia="宋体" w:cs="宋体"/>
          <w:color w:val="000"/>
          <w:sz w:val="28"/>
          <w:szCs w:val="28"/>
        </w:rPr>
        <w:t xml:space="preserve">借这个机会，我讲一讲对城市管理的认识和看法，我相信，有市委、市政府的高度重视，有全市广大人民群众的积极参与，有我们城市管理工作者的积极努力，株洲的城市会更加美丽，株洲的城市会更具魅力。衷心祝福同志们，在新的一年里，你们与这座城市同行，你们与这座城市一起发光发彩，一起变得更加美丽。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有关城市管理近五年工作特色亮点怎么写二</w:t>
      </w:r>
    </w:p>
    <w:p>
      <w:pPr>
        <w:ind w:left="0" w:right="0" w:firstLine="560"/>
        <w:spacing w:before="450" w:after="450" w:line="312" w:lineRule="auto"/>
      </w:pPr>
      <w:r>
        <w:rPr>
          <w:rFonts w:ascii="宋体" w:hAnsi="宋体" w:eastAsia="宋体" w:cs="宋体"/>
          <w:color w:val="000"/>
          <w:sz w:val="28"/>
          <w:szCs w:val="28"/>
        </w:rPr>
        <w:t xml:space="preserve">“在执法检查过程中，检查组了解到南小河污染情况较为严重，周围群众意见很大，请问环保分局张艳桥局长，对治理南小河污染问题有哪些措施?”大东区人大常委会城建环保工委主任钟斌对水污染治理情况进行了询问。环保分局局长张艳桥答到：“南小河污染问题已经得到政府的高度重视，建立了专项资金，要建设一个大型污水处理厂，将在3个月内完成污染治理工作。”他还详细地向与会人员介绍了治污计划。</w:t>
      </w:r>
    </w:p>
    <w:p>
      <w:pPr>
        <w:ind w:left="0" w:right="0" w:firstLine="560"/>
        <w:spacing w:before="450" w:after="450" w:line="312" w:lineRule="auto"/>
      </w:pPr>
      <w:r>
        <w:rPr>
          <w:rFonts w:ascii="宋体" w:hAnsi="宋体" w:eastAsia="宋体" w:cs="宋体"/>
          <w:color w:val="000"/>
          <w:sz w:val="28"/>
          <w:szCs w:val="28"/>
        </w:rPr>
        <w:t xml:space="preserve">20xx年4月25日下午，在大东区人大常委会二楼和三楼两个会议室内，分别进行着大东区第xx届人大常委会第三十二次会议的分组会议，审议区人大常委会执法检查组关于《环境保护法》、《残疾人保障法》执法检查情况的报告、区政府关于公安机关加强和创新社会管理工作、服务业发展情况以及城市管理工作情况的报告。区政府、区残联、区服务业局、区城管局及环保大东分局等单位分别派两名负责人到会，听取意见，回答询问。这是大东区人大常委会贯彻落实监督法的又一举措，将审议与询问有机结合，让人大的监督更具实效。</w:t>
      </w:r>
    </w:p>
    <w:p>
      <w:pPr>
        <w:ind w:left="0" w:right="0" w:firstLine="560"/>
        <w:spacing w:before="450" w:after="450" w:line="312" w:lineRule="auto"/>
      </w:pPr>
      <w:r>
        <w:rPr>
          <w:rFonts w:ascii="宋体" w:hAnsi="宋体" w:eastAsia="宋体" w:cs="宋体"/>
          <w:color w:val="000"/>
          <w:sz w:val="28"/>
          <w:szCs w:val="28"/>
        </w:rPr>
        <w:t xml:space="preserve">会议室内，常委会组成人员与政府有关部门负责人围坐桌旁，组成人员结合会前的视察和调研情况，对审议的工作报告提出了中肯的建议和意见，并就工作中存在的问题和下一步打算进行了询问。在对《环境保护法》贯彻实施情况进行审议时，田秀玲委员向环保分局副局长盖宏伟就环境投诉问题进行了询问。她说：“现在，老百姓维权意识较强，对环境的投诉量很大，报告中也写到仅20xx年接到投诉342件，全部依法进行了处理和反馈。请问这些案件大致集中在哪几个方面，环保部门如何处理和解决的?”</w:t>
      </w:r>
    </w:p>
    <w:p>
      <w:pPr>
        <w:ind w:left="0" w:right="0" w:firstLine="560"/>
        <w:spacing w:before="450" w:after="450" w:line="312" w:lineRule="auto"/>
      </w:pPr>
      <w:r>
        <w:rPr>
          <w:rFonts w:ascii="宋体" w:hAnsi="宋体" w:eastAsia="宋体" w:cs="宋体"/>
          <w:color w:val="000"/>
          <w:sz w:val="28"/>
          <w:szCs w:val="28"/>
        </w:rPr>
        <w:t xml:space="preserve">区环保局副局长盖宏伟答到，目前比较集中的问题有两个方面：</w:t>
      </w:r>
    </w:p>
    <w:p>
      <w:pPr>
        <w:ind w:left="0" w:right="0" w:firstLine="560"/>
        <w:spacing w:before="450" w:after="450" w:line="312" w:lineRule="auto"/>
      </w:pPr>
      <w:r>
        <w:rPr>
          <w:rFonts w:ascii="宋体" w:hAnsi="宋体" w:eastAsia="宋体" w:cs="宋体"/>
          <w:color w:val="000"/>
          <w:sz w:val="28"/>
          <w:szCs w:val="28"/>
        </w:rPr>
        <w:t xml:space="preserve">一是噪声方面，主要是固定噪声源设备的噪声和建筑噪声施工扰民。</w:t>
      </w:r>
    </w:p>
    <w:p>
      <w:pPr>
        <w:ind w:left="0" w:right="0" w:firstLine="560"/>
        <w:spacing w:before="450" w:after="450" w:line="312" w:lineRule="auto"/>
      </w:pPr>
      <w:r>
        <w:rPr>
          <w:rFonts w:ascii="宋体" w:hAnsi="宋体" w:eastAsia="宋体" w:cs="宋体"/>
          <w:color w:val="000"/>
          <w:sz w:val="28"/>
          <w:szCs w:val="28"/>
        </w:rPr>
        <w:t xml:space="preserve">二是大气污染方面，主要是三产企业油烟和异味扰民为主。</w:t>
      </w:r>
    </w:p>
    <w:p>
      <w:pPr>
        <w:ind w:left="0" w:right="0" w:firstLine="560"/>
        <w:spacing w:before="450" w:after="450" w:line="312" w:lineRule="auto"/>
      </w:pPr>
      <w:r>
        <w:rPr>
          <w:rFonts w:ascii="宋体" w:hAnsi="宋体" w:eastAsia="宋体" w:cs="宋体"/>
          <w:color w:val="000"/>
          <w:sz w:val="28"/>
          <w:szCs w:val="28"/>
        </w:rPr>
        <w:t xml:space="preserve">这两种投诉占投诉比例的80%左右。其中建筑工地噪声夜间扰民问题投诉比较多。</w:t>
      </w:r>
    </w:p>
    <w:p>
      <w:pPr>
        <w:ind w:left="0" w:right="0" w:firstLine="560"/>
        <w:spacing w:before="450" w:after="450" w:line="312" w:lineRule="auto"/>
      </w:pPr>
      <w:r>
        <w:rPr>
          <w:rFonts w:ascii="宋体" w:hAnsi="宋体" w:eastAsia="宋体" w:cs="宋体"/>
          <w:color w:val="000"/>
          <w:sz w:val="28"/>
          <w:szCs w:val="28"/>
        </w:rPr>
        <w:t xml:space="preserve">环保局针对这些投诉采取的措施：</w:t>
      </w:r>
    </w:p>
    <w:p>
      <w:pPr>
        <w:ind w:left="0" w:right="0" w:firstLine="560"/>
        <w:spacing w:before="450" w:after="450" w:line="312" w:lineRule="auto"/>
      </w:pPr>
      <w:r>
        <w:rPr>
          <w:rFonts w:ascii="宋体" w:hAnsi="宋体" w:eastAsia="宋体" w:cs="宋体"/>
          <w:color w:val="000"/>
          <w:sz w:val="28"/>
          <w:szCs w:val="28"/>
        </w:rPr>
        <w:t xml:space="preserve">一是依法依规进行处理。</w:t>
      </w:r>
    </w:p>
    <w:p>
      <w:pPr>
        <w:ind w:left="0" w:right="0" w:firstLine="560"/>
        <w:spacing w:before="450" w:after="450" w:line="312" w:lineRule="auto"/>
      </w:pPr>
      <w:r>
        <w:rPr>
          <w:rFonts w:ascii="宋体" w:hAnsi="宋体" w:eastAsia="宋体" w:cs="宋体"/>
          <w:color w:val="000"/>
          <w:sz w:val="28"/>
          <w:szCs w:val="28"/>
        </w:rPr>
        <w:t xml:space="preserve">二是技术治理加以改进。</w:t>
      </w:r>
    </w:p>
    <w:p>
      <w:pPr>
        <w:ind w:left="0" w:right="0" w:firstLine="560"/>
        <w:spacing w:before="450" w:after="450" w:line="312" w:lineRule="auto"/>
      </w:pPr>
      <w:r>
        <w:rPr>
          <w:rFonts w:ascii="宋体" w:hAnsi="宋体" w:eastAsia="宋体" w:cs="宋体"/>
          <w:color w:val="000"/>
          <w:sz w:val="28"/>
          <w:szCs w:val="28"/>
        </w:rPr>
        <w:t xml:space="preserve">三是创新工作办法，达到百姓满意。</w:t>
      </w:r>
    </w:p>
    <w:p>
      <w:pPr>
        <w:ind w:left="0" w:right="0" w:firstLine="560"/>
        <w:spacing w:before="450" w:after="450" w:line="312" w:lineRule="auto"/>
      </w:pPr>
      <w:r>
        <w:rPr>
          <w:rFonts w:ascii="宋体" w:hAnsi="宋体" w:eastAsia="宋体" w:cs="宋体"/>
          <w:color w:val="000"/>
          <w:sz w:val="28"/>
          <w:szCs w:val="28"/>
        </w:rPr>
        <w:t xml:space="preserve">从去年开始采取社区对话方法，政府、街道、社区共同加强与企业对话，达到除噪治污。这一做法得到市局肯定，今年对这一做法要加以拓展和推进。明年全运会的召开，不排除出现环保投诉高峰，环保局尽全力解决百姓诉求，保证政府和环保部门的公信力。此外，委员们还就道路的整修问题、残疾人就业问题、社区警务室建设及辅警招聘等情况向有关单位负责人进行了询问，得到了一一解答。问的认真，答得仔细，一问一答间，显示出常委会组成人员对民生的关注。</w:t>
      </w:r>
    </w:p>
    <w:p>
      <w:pPr>
        <w:ind w:left="0" w:right="0" w:firstLine="560"/>
        <w:spacing w:before="450" w:after="450" w:line="312" w:lineRule="auto"/>
      </w:pPr>
      <w:r>
        <w:rPr>
          <w:rFonts w:ascii="宋体" w:hAnsi="宋体" w:eastAsia="宋体" w:cs="宋体"/>
          <w:color w:val="000"/>
          <w:sz w:val="28"/>
          <w:szCs w:val="28"/>
        </w:rPr>
        <w:t xml:space="preserve">大东区人大常委会将询问作为经常性的监督方式融入到审议中，使常委会组成人员更加了解了政府有关工作的具体情况，提出的审议意见更具针对性和可操作性。彰显了常委会组成人员对工作负责，对人民负责的精神，也体现了“一府两院”接受人大监督的自觉性，使常委会审议报告质量有了新的提高，监督力度更大，监督更富实效。</w:t>
      </w:r>
    </w:p>
    <w:p>
      <w:pPr>
        <w:ind w:left="0" w:right="0" w:firstLine="560"/>
        <w:spacing w:before="450" w:after="450" w:line="312" w:lineRule="auto"/>
      </w:pPr>
      <w:r>
        <w:rPr>
          <w:rFonts w:ascii="宋体" w:hAnsi="宋体" w:eastAsia="宋体" w:cs="宋体"/>
          <w:color w:val="000"/>
          <w:sz w:val="28"/>
          <w:szCs w:val="28"/>
        </w:rPr>
        <w:t xml:space="preserve">正像区人大常委会主任白实所说：人大常委会就要关注民生，把人民群众的事放在重要位置，把实事办好，好事办实，不断加强对政府工作的监督。还要探索和改进监督方式，增强监督实效，切实维护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有关城市管理近五年工作特色亮点怎么写三</w:t>
      </w:r>
    </w:p>
    <w:p>
      <w:pPr>
        <w:ind w:left="0" w:right="0" w:firstLine="560"/>
        <w:spacing w:before="450" w:after="450" w:line="312" w:lineRule="auto"/>
      </w:pPr>
      <w:r>
        <w:rPr>
          <w:rFonts w:ascii="宋体" w:hAnsi="宋体" w:eastAsia="宋体" w:cs="宋体"/>
          <w:color w:val="000"/>
          <w:sz w:val="28"/>
          <w:szCs w:val="28"/>
        </w:rPr>
        <w:t xml:space="preserve">城市管理工作是城市经济社会发展的重要组成部分，是城市化进程和建设现代化城市的重要保障，是按照科学发展观要求，构建和谐社会的基础性工作。通过深入执法一线调研，我们感到，作为城市管理综合执法部门，只有进一步转变转变思想观念，推动管理理念，运行机制创新，进一步加强队伍建设，才能适应新的形势任务需要，推动城市管理工作上水平。</w:t>
      </w:r>
    </w:p>
    <w:p>
      <w:pPr>
        <w:ind w:left="0" w:right="0" w:firstLine="560"/>
        <w:spacing w:before="450" w:after="450" w:line="312" w:lineRule="auto"/>
      </w:pPr>
      <w:r>
        <w:rPr>
          <w:rFonts w:ascii="宋体" w:hAnsi="宋体" w:eastAsia="宋体" w:cs="宋体"/>
          <w:color w:val="000"/>
          <w:sz w:val="28"/>
          <w:szCs w:val="28"/>
        </w:rPr>
        <w:t xml:space="preserve">要始终把群众利益摆在第一位，把群众“拥护不拥护”、“赞成不赞成”、“满意不满意”作为衡量工作好坏的标准，强化“执法就是服务”理念，大力推行人性化管理。</w:t>
      </w:r>
    </w:p>
    <w:p>
      <w:pPr>
        <w:ind w:left="0" w:right="0" w:firstLine="560"/>
        <w:spacing w:before="450" w:after="450" w:line="312" w:lineRule="auto"/>
      </w:pPr>
      <w:r>
        <w:rPr>
          <w:rFonts w:ascii="宋体" w:hAnsi="宋体" w:eastAsia="宋体" w:cs="宋体"/>
          <w:color w:val="000"/>
          <w:sz w:val="28"/>
          <w:szCs w:val="28"/>
        </w:rPr>
        <w:t xml:space="preserve">(一)转变执法方式。城市管理工作实质上是人对人的管理，在执法实践过程中，要坚持文明执法，把人性化管理贯穿于执法活动始终，处处体现“以人为本”。一方面是以管理者为本。要进一步强化思想政治教育、职业道德教育、法律知识培训，提高管理者的综合素质，同时严格要求，严格管理，严格监督，完善配套各种规章制度，努力建设一支政治强、思想好、纪律严、作风实、业务精的城市管理综合法队伍。另一方面是以被管理者为本。要不断强化法律法规宣传，加强对市民的行为引导，大力开展创建文明城市、争当文明市民活动，调动广大市民参与城市管理的积极性和主动性，努力营造和谐执法环境，从而在管理者与被管理者之间形成良性互动，推动城市管理事业蓬勃发展。</w:t>
      </w:r>
    </w:p>
    <w:p>
      <w:pPr>
        <w:ind w:left="0" w:right="0" w:firstLine="560"/>
        <w:spacing w:before="450" w:after="450" w:line="312" w:lineRule="auto"/>
      </w:pPr>
      <w:r>
        <w:rPr>
          <w:rFonts w:ascii="宋体" w:hAnsi="宋体" w:eastAsia="宋体" w:cs="宋体"/>
          <w:color w:val="000"/>
          <w:sz w:val="28"/>
          <w:szCs w:val="28"/>
        </w:rPr>
        <w:t xml:space="preserve">(二)增强服务意识。要树立“执法就是服务”意识，努力在服务中实施执法，在执法中体现服务。在树立服务意识的同时要积极引导执法人员针对不同服务对象的特点，采取不同的管理措施，增强服务效果。如对关系民计民生的重点工程要引导执法人员采取管理工作前移，宣传教育工作跟进等管理措施，主动上门服务;对一般管理对象要采取教育与处罚并举措施，主动帮助相对人解决实际困难，主动化解矛盾，减少工作难度;对确实存在主观故意违法违章行为的，要引导执法人员克服畏难情绪，采取切实可行的管理措施，依法严管重罚，把维护群众基本利益，提高群众对城市环境秩序满意程度作为综合执法工作的出发点和立脚点。</w:t>
      </w:r>
    </w:p>
    <w:p>
      <w:pPr>
        <w:ind w:left="0" w:right="0" w:firstLine="560"/>
        <w:spacing w:before="450" w:after="450" w:line="312" w:lineRule="auto"/>
      </w:pPr>
      <w:r>
        <w:rPr>
          <w:rFonts w:ascii="宋体" w:hAnsi="宋体" w:eastAsia="宋体" w:cs="宋体"/>
          <w:color w:val="000"/>
          <w:sz w:val="28"/>
          <w:szCs w:val="28"/>
        </w:rPr>
        <w:t xml:space="preserve">城市管理是社会系统工程，只有不断创新管理机制，才能适应城市建设发展需求，提升城市管理水平。</w:t>
      </w:r>
    </w:p>
    <w:p>
      <w:pPr>
        <w:ind w:left="0" w:right="0" w:firstLine="560"/>
        <w:spacing w:before="450" w:after="450" w:line="312" w:lineRule="auto"/>
      </w:pPr>
      <w:r>
        <w:rPr>
          <w:rFonts w:ascii="宋体" w:hAnsi="宋体" w:eastAsia="宋体" w:cs="宋体"/>
          <w:color w:val="000"/>
          <w:sz w:val="28"/>
          <w:szCs w:val="28"/>
        </w:rPr>
        <w:t xml:space="preserve">(一)推进宣传教育机制创新。要加强城市管理法规宣传力度，加强对市民的行为引导。一是强化新闻舆论引导。执法部门要加强与新闻传媒的沟通，采取在电视、广播、网站、报纸等新闻媒体上开设专栏，制作城市管理公益性广告、定点定期宣传等形式，占领舆论主阵地，营造舆论氛围，一改目前城管执法负面消息满天飞的局面，从而在全社会树立正气，提高市民对城管执法工作的认知度，提高正面效应。二是与社区、街道合作，进一步加强对广大市民的教育引导。社区与市民的接触更多一些，更了解市民对城市管理工作的具体需求。城市管理部门要利用好社区这一平台，积极进行城市环境意识教育，利用社区宣传阵地，加大对城市管理法规、知识的宣传，强化市民的城市意识、环境意识。三是争取教育部门的支持和配合，把城管知识纳入学校教育体系，从年轻一代抓起，增强广大市民，特别是青年一代的城市环境观念、城市公德意识。</w:t>
      </w:r>
    </w:p>
    <w:p>
      <w:pPr>
        <w:ind w:left="0" w:right="0" w:firstLine="560"/>
        <w:spacing w:before="450" w:after="450" w:line="312" w:lineRule="auto"/>
      </w:pPr>
      <w:r>
        <w:rPr>
          <w:rFonts w:ascii="宋体" w:hAnsi="宋体" w:eastAsia="宋体" w:cs="宋体"/>
          <w:color w:val="000"/>
          <w:sz w:val="28"/>
          <w:szCs w:val="28"/>
        </w:rPr>
        <w:t xml:space="preserve">(二)推进内部管理机制创新。执法效能低下，工作方法简单粗暴等问题产生的根源说到底还是内部管理机制落后。没有规矩，难成方圆。如果说：没有严明纪律的军队是一盘散沙的话，那么没有完善内部管理制度的城市管理执法队伍，也绝不可能完成新时期城市管理工作重任。因此，必须把执法部门内部管理机制建设，作为工作的重中之重，抓紧抓好。我认为当务之急是建立以下四种机制：一是责任机制。要着眼工作需要，细化科室、大队和个人岗位职责，将工作目标、工作任务落实到每一名干部、每一个科室、每一个大队、从而形成自上而下的责任体系，形成一级抓一级，层层抓落实的良性运行管理模式。二是用人机制。城市管理所有工作都是由人来完成的，没有人才的团队，很难成为强势的团队。要积极营造以有为争有位的良好氛围，坚持“公平、公正、公开”原则，不唯身份论、积极为能干事、会干事、肯干事的人搭建施展才华的舞台。三是内部管理机制。要建立严格完善的内部管理规章制度，用严格的制度来管理队伍，用严格的制度来约束人的行为。四是监督考核机制。要认真落实评比检查制度，推进考核奖惩体系建设。在此基础上，要积极拓宽综合执法工作外部监督渠道，强化社会监督和新闻媒体在监督执法行为，推动城市管理工作中的重要作用。</w:t>
      </w:r>
    </w:p>
    <w:p>
      <w:pPr>
        <w:ind w:left="0" w:right="0" w:firstLine="560"/>
        <w:spacing w:before="450" w:after="450" w:line="312" w:lineRule="auto"/>
      </w:pPr>
      <w:r>
        <w:rPr>
          <w:rFonts w:ascii="宋体" w:hAnsi="宋体" w:eastAsia="宋体" w:cs="宋体"/>
          <w:color w:val="000"/>
          <w:sz w:val="28"/>
          <w:szCs w:val="28"/>
        </w:rPr>
        <w:t xml:space="preserve">(三)推进管理方式、运行模式创新。只有与时俱进，不断创新管理方式、运行模式，主动适应城市发展需要，才能提升管理效益。一是要主动适应管理对象多元化趋势，大力推行分类管理。要针对不同管理对象特点，细化管理目标责任，制定个性化管理措施，及时将各类违规问题发现和解决在萌芽状态，如针对占道经营行为反复性强的特点，可采取引摊入市静态管，区域监控集中管、全方位巡查动态管、处罚取缔严格管的方法;针对违法建设利用节假日集中突击建设的特点，可采取错时上岗、落实网块管理责任制，增强日常巡查管控，加大治理查处力度，降低案件发生率。二是要着眼构建和谐社会需求，创新思想工作模式。对一些违法违章行为相对突出的难点户、钉子户要坚持中队长、大队长、局领导逐级见面制度，定期走访，进店入户进行思想和法制教育，提高相对人自率意识，及时化解管理与被管理之间的矛盾，减少工作难度。三是开展多层次示范户、示范单位和示范路创建活动，提高管理效能。要通过采取入户宣传、领导见面、点位考核以及强制取缔等多种举措，加强对重点点位的治理力度，变难点为示范，达到以点带面，以重点带一般，以局部带全局的管理效果。四是要立足提高处置能力，努力改进勤务工作。在违章易发点位要逐步建立固定执勤点位制底;在商业繁华地段应逐步推行机动巡查与徒步巡查相结合的工作模式。同时要进一步完善错时上岗、占位式管理措施，做好违章行为多发路段管控工作。</w:t>
      </w:r>
    </w:p>
    <w:p>
      <w:pPr>
        <w:ind w:left="0" w:right="0" w:firstLine="560"/>
        <w:spacing w:before="450" w:after="450" w:line="312" w:lineRule="auto"/>
      </w:pPr>
      <w:r>
        <w:rPr>
          <w:rFonts w:ascii="宋体" w:hAnsi="宋体" w:eastAsia="宋体" w:cs="宋体"/>
          <w:color w:val="000"/>
          <w:sz w:val="28"/>
          <w:szCs w:val="28"/>
        </w:rPr>
        <w:t xml:space="preserve">队伍建设是强基固本工程，是推进城市管理工作科学发展的重要保障。为此，必须始终把提高执法队伍整体素质作为立局之本，用发展的眼光、发展的思维、发展的办法，进一步提高队伍整体素质。</w:t>
      </w:r>
    </w:p>
    <w:p>
      <w:pPr>
        <w:ind w:left="0" w:right="0" w:firstLine="560"/>
        <w:spacing w:before="450" w:after="450" w:line="312" w:lineRule="auto"/>
      </w:pPr>
      <w:r>
        <w:rPr>
          <w:rFonts w:ascii="宋体" w:hAnsi="宋体" w:eastAsia="宋体" w:cs="宋体"/>
          <w:color w:val="000"/>
          <w:sz w:val="28"/>
          <w:szCs w:val="28"/>
        </w:rPr>
        <w:t xml:space="preserve">(一)注重固强补弱，打牢基础素质。要按照缺什么补什么、什么弱强什么的基本思路，下功夫把城市管理工作最需要、自身素质最弱的能力素质补上去，所有执法人员都要做“三熟悉、四会”，三熟悉，即：熟悉城管职能、熟悉行政法规、熟悉执法程序;四会，即：会法言法语、会调查取证、会做思想工作、会案卷制作。</w:t>
      </w:r>
    </w:p>
    <w:p>
      <w:pPr>
        <w:ind w:left="0" w:right="0" w:firstLine="560"/>
        <w:spacing w:before="450" w:after="450" w:line="312" w:lineRule="auto"/>
      </w:pPr>
      <w:r>
        <w:rPr>
          <w:rFonts w:ascii="宋体" w:hAnsi="宋体" w:eastAsia="宋体" w:cs="宋体"/>
          <w:color w:val="000"/>
          <w:sz w:val="28"/>
          <w:szCs w:val="28"/>
        </w:rPr>
        <w:t xml:space="preserve">(二)着眼岗位需求，增强必备素质。不同岗位有不同的标准，每名城管执法人员必须要具备与本职岗位要求相适应的素质。要盯着职责“补课”和“充电”，领导干部要着重提高组织指挥能力和协调控制能力，执法队员应着重提高依法行政和办案能力。</w:t>
      </w:r>
    </w:p>
    <w:p>
      <w:pPr>
        <w:ind w:left="0" w:right="0" w:firstLine="560"/>
        <w:spacing w:before="450" w:after="450" w:line="312" w:lineRule="auto"/>
      </w:pPr>
      <w:r>
        <w:rPr>
          <w:rFonts w:ascii="宋体" w:hAnsi="宋体" w:eastAsia="宋体" w:cs="宋体"/>
          <w:color w:val="000"/>
          <w:sz w:val="28"/>
          <w:szCs w:val="28"/>
        </w:rPr>
        <w:t xml:space="preserve">(三)创新学习方式，提升整体素质。要提升自身整体素质，必须切实把自己紧缺的素质内容搞清楚，把面临的突出问题搞清楚，把解决的思路办法搞清楚。一要做到围绕重点学。要结合工作性质和岗位特点，突出重点、把握难点，学习共同的、了解相关的、精通本职的，不断完善充实理论底蕴，提高工作能力。二是要针对课题学。要结合城市管理工作服务全区发展的要求，找准努力方向;三是要结合实际学。要把本职岗位作为提高素质的主要平台，注重在实际工作中强化素质。</w:t>
      </w:r>
    </w:p>
    <w:p>
      <w:pPr>
        <w:ind w:left="0" w:right="0" w:firstLine="560"/>
        <w:spacing w:before="450" w:after="450" w:line="312" w:lineRule="auto"/>
      </w:pPr>
      <w:r>
        <w:rPr>
          <w:rFonts w:ascii="黑体" w:hAnsi="黑体" w:eastAsia="黑体" w:cs="黑体"/>
          <w:color w:val="000000"/>
          <w:sz w:val="36"/>
          <w:szCs w:val="36"/>
          <w:b w:val="1"/>
          <w:bCs w:val="1"/>
        </w:rPr>
        <w:t xml:space="preserve">有关城市管理近五年工作特色亮点怎么写四</w:t>
      </w:r>
    </w:p>
    <w:p>
      <w:pPr>
        <w:ind w:left="0" w:right="0" w:firstLine="560"/>
        <w:spacing w:before="450" w:after="450" w:line="312" w:lineRule="auto"/>
      </w:pPr>
      <w:r>
        <w:rPr>
          <w:rFonts w:ascii="宋体" w:hAnsi="宋体" w:eastAsia="宋体" w:cs="宋体"/>
          <w:color w:val="000"/>
          <w:sz w:val="28"/>
          <w:szCs w:val="28"/>
        </w:rPr>
        <w:t xml:space="preserve">一、抓队伍，强素质，展示综合执法形象</w:t>
      </w:r>
    </w:p>
    <w:p>
      <w:pPr>
        <w:ind w:left="0" w:right="0" w:firstLine="560"/>
        <w:spacing w:before="450" w:after="450" w:line="312" w:lineRule="auto"/>
      </w:pPr>
      <w:r>
        <w:rPr>
          <w:rFonts w:ascii="宋体" w:hAnsi="宋体" w:eastAsia="宋体" w:cs="宋体"/>
          <w:color w:val="000"/>
          <w:sz w:val="28"/>
          <w:szCs w:val="28"/>
        </w:rPr>
        <w:t xml:space="preserve">凤凰网格根据辖区实际，合理调配力量，优化结构，建立健全各项制度，开展讲团结、讲奉献、讲务实，坚决执行“理性、平和、文明、规范”的八字方针，强化队伍的大局意识，责任意识，进一步增强凝聚力和战斗力，激励和调动队员的积极性、主动性和创造性，塑造开拓创新的城市管理综合执法队伍。</w:t>
      </w:r>
    </w:p>
    <w:p>
      <w:pPr>
        <w:ind w:left="0" w:right="0" w:firstLine="560"/>
        <w:spacing w:before="450" w:after="450" w:line="312" w:lineRule="auto"/>
      </w:pPr>
      <w:r>
        <w:rPr>
          <w:rFonts w:ascii="宋体" w:hAnsi="宋体" w:eastAsia="宋体" w:cs="宋体"/>
          <w:color w:val="000"/>
          <w:sz w:val="28"/>
          <w:szCs w:val="28"/>
        </w:rPr>
        <w:t xml:space="preserve">二、强力整治，市容市貌换新颜</w:t>
      </w:r>
    </w:p>
    <w:p>
      <w:pPr>
        <w:ind w:left="0" w:right="0" w:firstLine="560"/>
        <w:spacing w:before="450" w:after="450" w:line="312" w:lineRule="auto"/>
      </w:pPr>
      <w:r>
        <w:rPr>
          <w:rFonts w:ascii="宋体" w:hAnsi="宋体" w:eastAsia="宋体" w:cs="宋体"/>
          <w:color w:val="000"/>
          <w:sz w:val="28"/>
          <w:szCs w:val="28"/>
        </w:rPr>
        <w:t xml:space="preserve">201x年以来全力组织队伍整治环境卫生，认真宣传教育，落实“市容环境卫生责任书”，实行定人、定岗定责，做到责、权、利相结合。对乱停、乱放、占道经营不听劝阻的进行严管处罚。依照市容环境卫生责任书，共处罚了15家违反规定的店家;依照《南京市城市治理条例》共整治摆摊设点50余起;对临街店面的扫把、拖把、煤炉等杂物一律要求放入店内;对方州站地铁口电动自行车乱停乱放的人进行说服教育，达到500余人次，对辖区内违停车辆总计贴了375张违停罚单;对未经审批损</w:t>
      </w:r>
    </w:p>
    <w:p>
      <w:pPr>
        <w:ind w:left="0" w:right="0" w:firstLine="560"/>
        <w:spacing w:before="450" w:after="450" w:line="312" w:lineRule="auto"/>
      </w:pPr>
      <w:r>
        <w:rPr>
          <w:rFonts w:ascii="宋体" w:hAnsi="宋体" w:eastAsia="宋体" w:cs="宋体"/>
          <w:color w:val="000"/>
          <w:sz w:val="28"/>
          <w:szCs w:val="28"/>
        </w:rPr>
        <w:t xml:space="preserve">坏占用道路绿地施工的单位实行重罚，处罚教育5起;拆除辖区内违建3处;广告门头设置一律按照城市管理要求，规范到位，手续齐全;查处4起渣土车未随车携带准运证;总计完成一般程序案件29份。组织队员们全面加强了对乱贴乱画、墙体广告和各类非法小广告清理涂抹力度;与此同时，在一系列调查摸底基础上，有秩序、有重点，一个一个拔“钉子”。共计完成简易程序140份。</w:t>
      </w:r>
    </w:p>
    <w:p>
      <w:pPr>
        <w:ind w:left="0" w:right="0" w:firstLine="560"/>
        <w:spacing w:before="450" w:after="450" w:line="312" w:lineRule="auto"/>
      </w:pPr>
      <w:r>
        <w:rPr>
          <w:rFonts w:ascii="宋体" w:hAnsi="宋体" w:eastAsia="宋体" w:cs="宋体"/>
          <w:color w:val="000"/>
          <w:sz w:val="28"/>
          <w:szCs w:val="28"/>
        </w:rPr>
        <w:t xml:space="preserve">三、规范交通秩序，辖区内车辆违章得到有效治理</w:t>
      </w:r>
    </w:p>
    <w:p>
      <w:pPr>
        <w:ind w:left="0" w:right="0" w:firstLine="560"/>
        <w:spacing w:before="450" w:after="450" w:line="312" w:lineRule="auto"/>
      </w:pPr>
      <w:r>
        <w:rPr>
          <w:rFonts w:ascii="宋体" w:hAnsi="宋体" w:eastAsia="宋体" w:cs="宋体"/>
          <w:color w:val="000"/>
          <w:sz w:val="28"/>
          <w:szCs w:val="28"/>
        </w:rPr>
        <w:t xml:space="preserve">针对辖区内教育南路和学西路等停车混乱的状况，凤凰格队员对辖区交通秩序进行不间断的整治行动，实施教育疏导和抓拍通拍照处罚模式，有效地减少了车辆违停现象，配合*和运政部门取缔辖区内“三小车”，消除了一大交通安全隐患。加大辖区违章停车治理力度，全面规范辖区车辆停放行为，为辖区内车辆安全行驶奠定了良好的交通基础。</w:t>
      </w:r>
    </w:p>
    <w:p>
      <w:pPr>
        <w:ind w:left="0" w:right="0" w:firstLine="560"/>
        <w:spacing w:before="450" w:after="450" w:line="312" w:lineRule="auto"/>
      </w:pPr>
      <w:r>
        <w:rPr>
          <w:rFonts w:ascii="宋体" w:hAnsi="宋体" w:eastAsia="宋体" w:cs="宋体"/>
          <w:color w:val="000"/>
          <w:sz w:val="28"/>
          <w:szCs w:val="28"/>
        </w:rPr>
        <w:t xml:space="preserve">四、辖区内疏导点、早餐点进一步规范</w:t>
      </w:r>
    </w:p>
    <w:p>
      <w:pPr>
        <w:ind w:left="0" w:right="0" w:firstLine="560"/>
        <w:spacing w:before="450" w:after="450" w:line="312" w:lineRule="auto"/>
      </w:pPr>
      <w:r>
        <w:rPr>
          <w:rFonts w:ascii="宋体" w:hAnsi="宋体" w:eastAsia="宋体" w:cs="宋体"/>
          <w:color w:val="000"/>
          <w:sz w:val="28"/>
          <w:szCs w:val="28"/>
        </w:rPr>
        <w:t xml:space="preserve">科学规范园林西路早餐点和夏季西瓜临时疏导点，做到“三限(限品种、间、限地点)、两到位(工具配备到位、清扫保洁到位)”管理，全面规范经营秩序，特别是近期组织执法人员，加强了疏导点的管理;按照“堵疏结合，集零归群，相对集中，便民利民”的原则，对辖区早餐摊点以及庆典、促销活动设置专门地点，进行统一规范，做到归店经营、文明经营。</w:t>
      </w:r>
    </w:p>
    <w:p>
      <w:pPr>
        <w:ind w:left="0" w:right="0" w:firstLine="560"/>
        <w:spacing w:before="450" w:after="450" w:line="312" w:lineRule="auto"/>
      </w:pPr>
      <w:r>
        <w:rPr>
          <w:rFonts w:ascii="宋体" w:hAnsi="宋体" w:eastAsia="宋体" w:cs="宋体"/>
          <w:color w:val="000"/>
          <w:sz w:val="28"/>
          <w:szCs w:val="28"/>
        </w:rPr>
        <w:t xml:space="preserve">五、加强宣传，和谐管理</w:t>
      </w:r>
    </w:p>
    <w:p>
      <w:pPr>
        <w:ind w:left="0" w:right="0" w:firstLine="560"/>
        <w:spacing w:before="450" w:after="450" w:line="312" w:lineRule="auto"/>
      </w:pPr>
      <w:r>
        <w:rPr>
          <w:rFonts w:ascii="宋体" w:hAnsi="宋体" w:eastAsia="宋体" w:cs="宋体"/>
          <w:color w:val="000"/>
          <w:sz w:val="28"/>
          <w:szCs w:val="28"/>
        </w:rPr>
        <w:t xml:space="preserve">为进一步提升凤凰格管理水平，组织开展了全方位、多渠道的社会宣</w:t>
      </w:r>
    </w:p>
    <w:p>
      <w:pPr>
        <w:ind w:left="0" w:right="0" w:firstLine="560"/>
        <w:spacing w:before="450" w:after="450" w:line="312" w:lineRule="auto"/>
      </w:pPr>
      <w:r>
        <w:rPr>
          <w:rFonts w:ascii="宋体" w:hAnsi="宋体" w:eastAsia="宋体" w:cs="宋体"/>
          <w:color w:val="000"/>
          <w:sz w:val="28"/>
          <w:szCs w:val="28"/>
        </w:rPr>
        <w:t xml:space="preserve">传活动，相继向商户群众发放了征求意见表，积极营造了“共同参与、共建共管”和谐管理氛围。深入沿街门店、商户宣传*规定、市容环卫责任规定，发放了队员的联系方式，拉近了*和商户、群众之间的距离。</w:t>
      </w:r>
    </w:p>
    <w:p>
      <w:pPr>
        <w:ind w:left="0" w:right="0" w:firstLine="560"/>
        <w:spacing w:before="450" w:after="450" w:line="312" w:lineRule="auto"/>
      </w:pPr>
      <w:r>
        <w:rPr>
          <w:rFonts w:ascii="宋体" w:hAnsi="宋体" w:eastAsia="宋体" w:cs="宋体"/>
          <w:color w:val="000"/>
          <w:sz w:val="28"/>
          <w:szCs w:val="28"/>
        </w:rPr>
        <w:t xml:space="preserve">六、工作中存在的不足及下半年工作计划</w:t>
      </w:r>
    </w:p>
    <w:p>
      <w:pPr>
        <w:ind w:left="0" w:right="0" w:firstLine="560"/>
        <w:spacing w:before="450" w:after="450" w:line="312" w:lineRule="auto"/>
      </w:pPr>
      <w:r>
        <w:rPr>
          <w:rFonts w:ascii="宋体" w:hAnsi="宋体" w:eastAsia="宋体" w:cs="宋体"/>
          <w:color w:val="000"/>
          <w:sz w:val="28"/>
          <w:szCs w:val="28"/>
        </w:rPr>
        <w:t xml:space="preserve">1、*工作宣传力度不够。下一步要利用多种形式，开辟多种渠道，例如利用微博、微信、扫二维码(口号就是扫一扫，城市更美好)、网站报刊等开展经常宣传、专题宣传、热点宣传、集中宣传、定期宣传活动，增强居民城市意识，倡导良好的社会风尚。充分发挥*巡视员的沟通联络作用，引导社会大众广泛参与城市管理，自觉参与环境维护，实现城市管理的良性循环与可持续性。</w:t>
      </w:r>
    </w:p>
    <w:p>
      <w:pPr>
        <w:ind w:left="0" w:right="0" w:firstLine="560"/>
        <w:spacing w:before="450" w:after="450" w:line="312" w:lineRule="auto"/>
      </w:pPr>
      <w:r>
        <w:rPr>
          <w:rFonts w:ascii="宋体" w:hAnsi="宋体" w:eastAsia="宋体" w:cs="宋体"/>
          <w:color w:val="000"/>
          <w:sz w:val="28"/>
          <w:szCs w:val="28"/>
        </w:rPr>
        <w:t xml:space="preserve">2、广告牌匾安装监督有待加强。本辖区内多为新建小区，门面房门头广告会越来越多，需要我们加强对牌匾的安装审批、设置与管理。</w:t>
      </w:r>
    </w:p>
    <w:p>
      <w:pPr>
        <w:ind w:left="0" w:right="0" w:firstLine="560"/>
        <w:spacing w:before="450" w:after="450" w:line="312" w:lineRule="auto"/>
      </w:pPr>
      <w:r>
        <w:rPr>
          <w:rFonts w:ascii="宋体" w:hAnsi="宋体" w:eastAsia="宋体" w:cs="宋体"/>
          <w:color w:val="000"/>
          <w:sz w:val="28"/>
          <w:szCs w:val="28"/>
        </w:rPr>
        <w:t xml:space="preserve">3、依法行政还有待于进一步加强，队伍素质还有待于进一步提高。网格内还需要进一步加强队伍建设、强化思想作风纪律整顿，切实提高全格子的整体素质;平时要加强执法业务知识的学习，做到得心应手，相关法规胸有成竹，从而更好的依法行政。</w:t>
      </w:r>
    </w:p>
    <w:p>
      <w:pPr>
        <w:ind w:left="0" w:right="0" w:firstLine="560"/>
        <w:spacing w:before="450" w:after="450" w:line="312" w:lineRule="auto"/>
      </w:pPr>
      <w:r>
        <w:rPr>
          <w:rFonts w:ascii="黑体" w:hAnsi="黑体" w:eastAsia="黑体" w:cs="黑体"/>
          <w:color w:val="000000"/>
          <w:sz w:val="36"/>
          <w:szCs w:val="36"/>
          <w:b w:val="1"/>
          <w:bCs w:val="1"/>
        </w:rPr>
        <w:t xml:space="preserve">有关城市管理近五年工作特色亮点怎么写五</w:t>
      </w:r>
    </w:p>
    <w:p>
      <w:pPr>
        <w:ind w:left="0" w:right="0" w:firstLine="560"/>
        <w:spacing w:before="450" w:after="450" w:line="312" w:lineRule="auto"/>
      </w:pPr>
      <w:r>
        <w:rPr>
          <w:rFonts w:ascii="宋体" w:hAnsi="宋体" w:eastAsia="宋体" w:cs="宋体"/>
          <w:color w:val="000"/>
          <w:sz w:val="28"/>
          <w:szCs w:val="28"/>
        </w:rPr>
        <w:t xml:space="preserve">过去一年来，全局上下在市委、市政府的坚强领导下，坚持以中央、省委城市工作会议精神为指导，主动适应城市工作新形势、改革发展新要求、市民群众新期待，在管理中找准定位、在改革中坚持创新，为建设“一极三宜”江湖名城创造了有力条件，作出了积极贡献。</w:t>
      </w:r>
    </w:p>
    <w:p>
      <w:pPr>
        <w:ind w:left="0" w:right="0" w:firstLine="560"/>
        <w:spacing w:before="450" w:after="450" w:line="312" w:lineRule="auto"/>
      </w:pPr>
      <w:r>
        <w:rPr>
          <w:rFonts w:ascii="宋体" w:hAnsi="宋体" w:eastAsia="宋体" w:cs="宋体"/>
          <w:color w:val="000"/>
          <w:sz w:val="28"/>
          <w:szCs w:val="28"/>
        </w:rPr>
        <w:t xml:space="preserve">（一）日常管理成效显著。环境卫生方面，继续做到管理细、行动快、“效果”净，实行了“两班制+”作业新模式和“快速保洁法”，规范调整了环卫作业流程，并实施了河湖沿岸垃圾清理专项行动；市容秩序方面，开展了乱停乱靠、夜市经营、出店（占道）经营、马路游摊、城区禁炮、广告招牌等六大专项整治行动，城管秩序保持持续稳定；绿化美化方面，南湖广场、金鹗公园、王家河公园、南湖公园等单位保持了卫生洁净、秩序良好、生态优美的窗口形象，加强了绿化的养护工作，保持了城区良好的绿化景观；市政维护方面，采取了“清、抽、投、吸”等治标措施开展蛇皮套调蓄池整治，推进了泵站提质改造工作，实行了定置化管理；路灯亮化方面，路灯设施的完好率和亮灯率继续保持在98%以上，全市90处亮化设施保持了常态化的亮化效果，有效提升了节日气氛营造的标准，赢得了各级领导的高度肯定和广大市民的一致好评；渣土运输方面，强化了调配运输的日常管理，购置了20台新型智能环保渣土车，为渣土运输水平的提升打下了良好的基础；户外广告方面，有效的开展了专项执法行动，成功依法拆除3000余块广告牌，切实有效、依法顺利的解决了户外广告历史遗留问题，成功依法处置了4块广告牌，其拍卖收入创下历史新记录；监督指挥方面，充分发挥了“数字城管”对城市管理的作用，有效推进了“数字城管”二期建设；沿湖管理方面，切实做到了辖区内沿湖路、广场和景区周边等地经常化的有效管理；综合执法方面，火车站地区综合执法在秩序、环境、卫生等方面取得了明显的执法成果，打响了综合执法的形象品牌；燃气安全方面，继续保持了安全有序的生产经营秩序，为市场供气提供了优质服务；停车管理方面，通过完成主城区停车设施专项规划编制、督促新建（改）社会停车场、开展“僵尸车”占道专项整治、协调道路停车收费等工作，多渠道治堵保畅。</w:t>
      </w:r>
    </w:p>
    <w:p>
      <w:pPr>
        <w:ind w:left="0" w:right="0" w:firstLine="560"/>
        <w:spacing w:before="450" w:after="450" w:line="312" w:lineRule="auto"/>
      </w:pPr>
      <w:r>
        <w:rPr>
          <w:rFonts w:ascii="宋体" w:hAnsi="宋体" w:eastAsia="宋体" w:cs="宋体"/>
          <w:color w:val="000"/>
          <w:sz w:val="28"/>
          <w:szCs w:val="28"/>
        </w:rPr>
        <w:t xml:space="preserve">（二）项目建设加速推进。城建计划项目中，公共自行车二期、“数字城管”二期、火车东站应急通道、烈士陵园绿化建设、年度公厕垃圾站建设等5个项目完成建设任务。蛇皮套和三大湖综合治理、垃圾焚烧发电建设、花果畈垃圾处理场防渗提质改造、岳阳大道维修提质等项目前期工作有序推进，为完善城市功能，优化城市环境发挥了较好的作用。</w:t>
      </w:r>
    </w:p>
    <w:p>
      <w:pPr>
        <w:ind w:left="0" w:right="0" w:firstLine="560"/>
        <w:spacing w:before="450" w:after="450" w:line="312" w:lineRule="auto"/>
      </w:pPr>
      <w:r>
        <w:rPr>
          <w:rFonts w:ascii="宋体" w:hAnsi="宋体" w:eastAsia="宋体" w:cs="宋体"/>
          <w:color w:val="000"/>
          <w:sz w:val="28"/>
          <w:szCs w:val="28"/>
        </w:rPr>
        <w:t xml:space="preserve">（三）改革创新取得进展。一是完成市政改制。解决遗留多年的市政改制难题，完成市政职工身份置换和招录招聘等工作，依法出让市政资质，组建了新的维护管理机构，市政设施维护工作进入新的历史发展阶段。二是探索服务外包。成立王家河公园管理中心，成功探索服务外包和自身监督管理相结合的管理模式，致力把王家河公园打造成岳阳对外宣传推介的新窗口和市民健康休闲的新胜地。三是推进综合执法。火车站地区综合执法按照省政府《关于调整岳阳火车站地区相对集中行政处罚权工作的批复》，继续强化和进一步巩固了综合执法体制改革试点的成果。</w:t>
      </w:r>
    </w:p>
    <w:p>
      <w:pPr>
        <w:ind w:left="0" w:right="0" w:firstLine="560"/>
        <w:spacing w:before="450" w:after="450" w:line="312" w:lineRule="auto"/>
      </w:pPr>
      <w:r>
        <w:rPr>
          <w:rFonts w:ascii="宋体" w:hAnsi="宋体" w:eastAsia="宋体" w:cs="宋体"/>
          <w:color w:val="000"/>
          <w:sz w:val="28"/>
          <w:szCs w:val="28"/>
        </w:rPr>
        <w:t xml:space="preserve">（四）管理效益有所提升。一是全员参与查问题。在局系统开创性的提出“出门就是工作，上街就是管理”理念，局机关全体工作人员和局属单位班子成员全年向12319热线平台上报、督办城市管理动态问题5000多个，较大城市管理问题403件，整改率达90%，构建了“全员共参与、行路就出勤、随处查问题、及时解疑难”的城市管理新机制，形成主动发现与解决城市管理问题的新常态。二是路段管理提效率。针对路段执法、管理中存在的“见面率低”、“问题处置率低”的问题，推出“三查两提高”考评方案，强化考评措施和手段，通过“查人”、“查车”、“查记录”，达到“提高见面率”、“提高问题处置率”；通过不定期抽查人员在岗状态，核实车辆运行轨迹，定期查阅问题处置记录等方式，提高管理效率和服务意识。三是考评监督成常态。“五区”市容环卫和局系统标准化考评方式不断创新，全年组织考评230余次，累计下发各项专题通报140余份，督促解决各类顽疾近两千个；有效发挥监督指挥平台作用，按旬推送分析数据、按月发布考核结果，对全年受理的上万件城管案件“件件落实，事事回音”。</w:t>
      </w:r>
    </w:p>
    <w:p>
      <w:pPr>
        <w:ind w:left="0" w:right="0" w:firstLine="560"/>
        <w:spacing w:before="450" w:after="450" w:line="312" w:lineRule="auto"/>
      </w:pPr>
      <w:r>
        <w:rPr>
          <w:rFonts w:ascii="宋体" w:hAnsi="宋体" w:eastAsia="宋体" w:cs="宋体"/>
          <w:color w:val="000"/>
          <w:sz w:val="28"/>
          <w:szCs w:val="28"/>
        </w:rPr>
        <w:t xml:space="preserve">（五）队伍建设不断加强。在“两学一做”学习教育方面，以开展“践行‘两学一做’，争做知行合一、城管提质、作风改进、志愿服务表率”活动为载体，先后组织主题知识竞赛、“五个当一天”等活动，同时结合节期特点和工作主题先后举办6期道德讲堂，评选表彰5名“最美城管人”；在党风廉政建设方面，扎实开展廉政警示教育、“纠四风、治陋习”、“雁过拔毛”式腐败问题专项整治、脱贫攻坚专项监督检查；强化问责追究，查处2名涉嫌吸毒的工作人员，对审计反映问题进行调查处理；在干部调整导向方面，出台了《市城管局系统干部轮岗交流暂行办法》，局系统全年轮岗交流干部27人，提拔39人；在市委巡察工作方面，积极利用巡察工作加强队伍建设，通过认真整改问题、切实推进党内民主、完善干部选拔任用机制，配合巡察组圆满完成巡察工作任务；在作风建设方面，注重抓早抓小，抓苗头性、倾向性问题，针对上下班纪律、公务用车、“三公”经费、制度建设等方面开展了多次专项作风督查，并及时下发督查通报；在制度建设方面，用系统思维、统筹理念健全完善制度，用责任意识、法纪观念强化制度执行，通过领导模范带头，强化制度的执行和监督。通过以上多种形式、多种途径的队伍建设，全局上下风清气正，为城管事业健康发展提供了坚强保障。</w:t>
      </w:r>
    </w:p>
    <w:p>
      <w:pPr>
        <w:ind w:left="0" w:right="0" w:firstLine="560"/>
        <w:spacing w:before="450" w:after="450" w:line="312" w:lineRule="auto"/>
      </w:pPr>
      <w:r>
        <w:rPr>
          <w:rFonts w:ascii="宋体" w:hAnsi="宋体" w:eastAsia="宋体" w:cs="宋体"/>
          <w:color w:val="000"/>
          <w:sz w:val="28"/>
          <w:szCs w:val="28"/>
        </w:rPr>
        <w:t xml:space="preserve">（六）底线工作切实平稳。一是信访维稳工作有效加强。以“互联网+信访”为抓手，大力推进千案攻坚、网上信访、领导包案下访、规范群众来访处访程序和责任、法定途径分类处理信访投诉请求等重点工作，提质提速办结50余件信访案件，信访量同比往年下降五成以上。二是安全生产形势稳定向好。围绕安全生产“监管执法年”活动，切实加强行业安全监管，深入推进“打非治违”和安全生产大检查专项行动，全市排查整治燃气安全隐患500余处，指导督促15家燃气企业取得燃气经营许可，16家通过安全评价。</w:t>
      </w:r>
    </w:p>
    <w:p>
      <w:pPr>
        <w:ind w:left="0" w:right="0" w:firstLine="560"/>
        <w:spacing w:before="450" w:after="450" w:line="312" w:lineRule="auto"/>
      </w:pPr>
      <w:r>
        <w:rPr>
          <w:rFonts w:ascii="宋体" w:hAnsi="宋体" w:eastAsia="宋体" w:cs="宋体"/>
          <w:color w:val="000"/>
          <w:sz w:val="28"/>
          <w:szCs w:val="28"/>
        </w:rPr>
        <w:t xml:space="preserve">局系统审计、老干、保密、计生，以及行业宣传、舆情应对等相关工作圆满完成年初目标任务，并取得新的进步。</w:t>
      </w:r>
    </w:p>
    <w:p>
      <w:pPr>
        <w:ind w:left="0" w:right="0" w:firstLine="560"/>
        <w:spacing w:before="450" w:after="450" w:line="312" w:lineRule="auto"/>
      </w:pPr>
      <w:r>
        <w:rPr>
          <w:rFonts w:ascii="宋体" w:hAnsi="宋体" w:eastAsia="宋体" w:cs="宋体"/>
          <w:color w:val="000"/>
          <w:sz w:val="28"/>
          <w:szCs w:val="28"/>
        </w:rPr>
        <w:t xml:space="preserve">20_年，通过全局干部职工精诚团结、同心同向的共同努力，我局创先争优工作再创佳绩。在部门工作市级评比中，先后获得了落实党风廉政建设“两个责任”、安全生产、综治、信访、人口和计划生育、提案办理等多项工作先进，特别是在市委、市政府的年度综合绩效考评中荣获全市先进单位。</w:t>
      </w:r>
    </w:p>
    <w:p>
      <w:pPr>
        <w:ind w:left="0" w:right="0" w:firstLine="560"/>
        <w:spacing w:before="450" w:after="450" w:line="312" w:lineRule="auto"/>
      </w:pPr>
      <w:r>
        <w:rPr>
          <w:rFonts w:ascii="宋体" w:hAnsi="宋体" w:eastAsia="宋体" w:cs="宋体"/>
          <w:color w:val="000"/>
          <w:sz w:val="28"/>
          <w:szCs w:val="28"/>
        </w:rPr>
        <w:t xml:space="preserve">20xx年，作为城管执法体制改革的关键之年，我们要紧紧围绕创新引领、开放崛起的发展战略，抢抓发展新机遇，通过转变“三大观念”，抓住“四个重点”，突出“五大措施”，优化城市管理和行政执法保障。</w:t>
      </w:r>
    </w:p>
    <w:p>
      <w:pPr>
        <w:ind w:left="0" w:right="0" w:firstLine="560"/>
        <w:spacing w:before="450" w:after="450" w:line="312" w:lineRule="auto"/>
      </w:pPr>
      <w:r>
        <w:rPr>
          <w:rFonts w:ascii="宋体" w:hAnsi="宋体" w:eastAsia="宋体" w:cs="宋体"/>
          <w:color w:val="000"/>
          <w:sz w:val="28"/>
          <w:szCs w:val="28"/>
        </w:rPr>
        <w:t xml:space="preserve">（一）转换“三大观念”</w:t>
      </w:r>
    </w:p>
    <w:p>
      <w:pPr>
        <w:ind w:left="0" w:right="0" w:firstLine="560"/>
        <w:spacing w:before="450" w:after="450" w:line="312" w:lineRule="auto"/>
      </w:pPr>
      <w:r>
        <w:rPr>
          <w:rFonts w:ascii="宋体" w:hAnsi="宋体" w:eastAsia="宋体" w:cs="宋体"/>
          <w:color w:val="000"/>
          <w:sz w:val="28"/>
          <w:szCs w:val="28"/>
        </w:rPr>
        <w:t xml:space="preserve">1.工作职能上：适应改革和改进的需要，从行政审批和行政许可转换到优质服务、优化管理上来，进一步夯实工作基础。</w:t>
      </w:r>
    </w:p>
    <w:p>
      <w:pPr>
        <w:ind w:left="0" w:right="0" w:firstLine="560"/>
        <w:spacing w:before="450" w:after="450" w:line="312" w:lineRule="auto"/>
      </w:pPr>
      <w:r>
        <w:rPr>
          <w:rFonts w:ascii="宋体" w:hAnsi="宋体" w:eastAsia="宋体" w:cs="宋体"/>
          <w:color w:val="000"/>
          <w:sz w:val="28"/>
          <w:szCs w:val="28"/>
        </w:rPr>
        <w:t xml:space="preserve">2.工作重点上：适应市委、市政府总体决策的需要，从行政管理转换到服务、管理、建设、执法统筹推进上来，进一步提升工作水平。</w:t>
      </w:r>
    </w:p>
    <w:p>
      <w:pPr>
        <w:ind w:left="0" w:right="0" w:firstLine="560"/>
        <w:spacing w:before="450" w:after="450" w:line="312" w:lineRule="auto"/>
      </w:pPr>
      <w:r>
        <w:rPr>
          <w:rFonts w:ascii="宋体" w:hAnsi="宋体" w:eastAsia="宋体" w:cs="宋体"/>
          <w:color w:val="000"/>
          <w:sz w:val="28"/>
          <w:szCs w:val="28"/>
        </w:rPr>
        <w:t xml:space="preserve">3.管理手段上：适应城市管理和行政执法现状及发展趋势的需要，从行政手段为主转换到行政、法律、宣传、工程、技术等管理手段综合运用上来，推动管理向治理转变，激发管理活力。</w:t>
      </w:r>
    </w:p>
    <w:p>
      <w:pPr>
        <w:ind w:left="0" w:right="0" w:firstLine="560"/>
        <w:spacing w:before="450" w:after="450" w:line="312" w:lineRule="auto"/>
      </w:pPr>
      <w:r>
        <w:rPr>
          <w:rFonts w:ascii="宋体" w:hAnsi="宋体" w:eastAsia="宋体" w:cs="宋体"/>
          <w:color w:val="000"/>
          <w:sz w:val="28"/>
          <w:szCs w:val="28"/>
        </w:rPr>
        <w:t xml:space="preserve">（二）抓住“四个重点”</w:t>
      </w:r>
    </w:p>
    <w:p>
      <w:pPr>
        <w:ind w:left="0" w:right="0" w:firstLine="560"/>
        <w:spacing w:before="450" w:after="450" w:line="312" w:lineRule="auto"/>
      </w:pPr>
      <w:r>
        <w:rPr>
          <w:rFonts w:ascii="宋体" w:hAnsi="宋体" w:eastAsia="宋体" w:cs="宋体"/>
          <w:color w:val="000"/>
          <w:sz w:val="28"/>
          <w:szCs w:val="28"/>
        </w:rPr>
        <w:t xml:space="preserve">1.抓体制改革。严格按照《中共中央国务院关于深入推进城市执法体制改革改进城市管理工作的指导意见》（中发〔20xx〕37号）文件精神，对照省里要求，结合岳阳实际，抓好本轮城市管理和行政执法体制改革，达到城市管理标准体系基本完善，执法体制基本理顺，机构和队伍建设明显加强，保障机制更加完善，服务便民更加高效，现代城市治理体系基本形成，城市管理效能大幅提高的目标。</w:t>
      </w:r>
    </w:p>
    <w:p>
      <w:pPr>
        <w:ind w:left="0" w:right="0" w:firstLine="560"/>
        <w:spacing w:before="450" w:after="450" w:line="312" w:lineRule="auto"/>
      </w:pPr>
      <w:r>
        <w:rPr>
          <w:rFonts w:ascii="宋体" w:hAnsi="宋体" w:eastAsia="宋体" w:cs="宋体"/>
          <w:color w:val="000"/>
          <w:sz w:val="28"/>
          <w:szCs w:val="28"/>
        </w:rPr>
        <w:t xml:space="preserve">2.抓项目推进。把项目建设作为管理依托，加快推进中心城区“乔木进城、绿化增量”工程、蛇皮套和三大湖综合治理、垃圾焚烧发电建设、花果畈垃圾填埋防渗提质改造、“数字城管”二期、公厕垃圾站建设、云梦路和得胜路人行道提质改造等项目进度，提升城市综合承载能力，完善城市功能。</w:t>
      </w:r>
    </w:p>
    <w:p>
      <w:pPr>
        <w:ind w:left="0" w:right="0" w:firstLine="560"/>
        <w:spacing w:before="450" w:after="450" w:line="312" w:lineRule="auto"/>
      </w:pPr>
      <w:r>
        <w:rPr>
          <w:rFonts w:ascii="宋体" w:hAnsi="宋体" w:eastAsia="宋体" w:cs="宋体"/>
          <w:color w:val="000"/>
          <w:sz w:val="28"/>
          <w:szCs w:val="28"/>
        </w:rPr>
        <w:t xml:space="preserve">3.抓三率（力）提升。进一步转变工作作风，确保执行力、工作效率、对象满意率实现“三提升”。一是城市管理和行政执法自身特点和任务要求要做到“三提升”；二是发展趋势和要求要做到“三提升”；三是干部队伍现状要做到“三提升”。具体要制定“三提升”实施方案，把“三提升”作为年度工作目标考核的重要内容。</w:t>
      </w:r>
    </w:p>
    <w:p>
      <w:pPr>
        <w:ind w:left="0" w:right="0" w:firstLine="560"/>
        <w:spacing w:before="450" w:after="450" w:line="312" w:lineRule="auto"/>
      </w:pPr>
      <w:r>
        <w:rPr>
          <w:rFonts w:ascii="宋体" w:hAnsi="宋体" w:eastAsia="宋体" w:cs="宋体"/>
          <w:color w:val="000"/>
          <w:sz w:val="28"/>
          <w:szCs w:val="28"/>
        </w:rPr>
        <w:t xml:space="preserve">4.抓制度执行。一是健全完善制度。将制度建设作为一项严谨性、复杂性和系统性工程对待，结合巡察整改工作，有步骤、有计划、有系统地抓好制度建设，注重前后衔接，抓好制度“废改立”，建立科学合理的制度体系，有效提升工作效率。局属各单位要将核心制度进行细化和深化，避免制度“上下一般粗、左右一个样”的现象，促进制度执行到位。二是强化执行制度。将提高制度执行力作为制度建设的落脚点和加强作风建设的着力点，按照“制定一个，执行一个”的理念，加强制度宣贯，使制度执行情况置于干部职工的监督之下，提高制度的执行力与约束力。三是强化制度执行的监督管理。建立定期监督检查和工作督办机制，加强责任分解、责任考核和责任追究，加大平时考核力度，强化干部的效能意识和责任意识，规范履行监督职责的良好氛围。</w:t>
      </w:r>
    </w:p>
    <w:p>
      <w:pPr>
        <w:ind w:left="0" w:right="0" w:firstLine="560"/>
        <w:spacing w:before="450" w:after="450" w:line="312" w:lineRule="auto"/>
      </w:pPr>
      <w:r>
        <w:rPr>
          <w:rFonts w:ascii="宋体" w:hAnsi="宋体" w:eastAsia="宋体" w:cs="宋体"/>
          <w:color w:val="000"/>
          <w:sz w:val="28"/>
          <w:szCs w:val="28"/>
        </w:rPr>
        <w:t xml:space="preserve">（三）突出“五大措施”</w:t>
      </w:r>
    </w:p>
    <w:p>
      <w:pPr>
        <w:ind w:left="0" w:right="0" w:firstLine="560"/>
        <w:spacing w:before="450" w:after="450" w:line="312" w:lineRule="auto"/>
      </w:pPr>
      <w:r>
        <w:rPr>
          <w:rFonts w:ascii="宋体" w:hAnsi="宋体" w:eastAsia="宋体" w:cs="宋体"/>
          <w:color w:val="000"/>
          <w:sz w:val="28"/>
          <w:szCs w:val="28"/>
        </w:rPr>
        <w:t xml:space="preserve">1.突出日常管理，提升管理水平。环境卫生方面，在继续巩固原有环境卫生管理水平基础上，重点解决城乡结合部、城区湖面水域垃圾问题，提高机械化操作水平、信息化管理水平，推进垃圾处理市场化；城管秩序方面，在继续巩固原有管理水平基础上，重点加强禁炮、主街主道少数民族摊贩、燃气执法的管理；园林绿化方面，提升绿化养护水平，实现“行道树无缺株、绿地无裸露、绿篱无断档、绿化设施无损坏、园林植物无病虫害”的“五无”目标，坚决查处打击损绿毁绿行为，提升公园对外服务水平；路灯亮化方面，继续巩固成果，启动实施主街主道的亮化提质工作，以及主要景点亮化薄弱环节的强化工作；市政维护方面，切实履行职能，保障各项市政设施正常运行；渣土运输方面，继续强化日常监控和管理；户外广告方面，加大对违规户外广告的整治力度；火车站地区综合执法方面，继续巩固火车站地区综合执法成果；停车管理方面，通过推进停车场建设，加大依法管理力度，以及启动停车收费，来规范停车管理秩序；数字城管方面，按照“功能全、标准高、形象好”的要求，充分发挥数字城管职能；沿湖管理方面，继续实施常态化管理；燃气管理方面，做到安全营运和充分的市场供应。</w:t>
      </w:r>
    </w:p>
    <w:p>
      <w:pPr>
        <w:ind w:left="0" w:right="0" w:firstLine="560"/>
        <w:spacing w:before="450" w:after="450" w:line="312" w:lineRule="auto"/>
      </w:pPr>
      <w:r>
        <w:rPr>
          <w:rFonts w:ascii="宋体" w:hAnsi="宋体" w:eastAsia="宋体" w:cs="宋体"/>
          <w:color w:val="000"/>
          <w:sz w:val="28"/>
          <w:szCs w:val="28"/>
        </w:rPr>
        <w:t xml:space="preserve">2.突出项目建设，强化城市功能。落实年度城建计划，大力推进“乔木进城、绿化增量”工程、垃圾焚烧发电项目和中转站建设、花果畈垃圾处理场防渗提质改造、蛇皮套和三大湖综合治理、“数字城管”二期等项目建设，以项目建设来提升城市管理功能。</w:t>
      </w:r>
    </w:p>
    <w:p>
      <w:pPr>
        <w:ind w:left="0" w:right="0" w:firstLine="560"/>
        <w:spacing w:before="450" w:after="450" w:line="312" w:lineRule="auto"/>
      </w:pPr>
      <w:r>
        <w:rPr>
          <w:rFonts w:ascii="宋体" w:hAnsi="宋体" w:eastAsia="宋体" w:cs="宋体"/>
          <w:color w:val="000"/>
          <w:sz w:val="28"/>
          <w:szCs w:val="28"/>
        </w:rPr>
        <w:t xml:space="preserve">3.突出队伍建设，强化工作保障。一是加强班子建设。做到“六个坚持”，即：坚持讲政治、顾大局，坚持统揽全局、抓好大事，坚持党的民主集中制原则，坚持脚踏实地、求真务实，坚持廉洁从政、率先垂范，坚持密切配合、团结协作。二是加强队伍培训。制定专题培训方案，加大在财务、劳动人事、执法等业务知识、政策理论、法律制度等方面的培训力度。三是加强监督考核。进一步完善监督制度，制定平时考核实施方案和细则，科学设置定性、定量指标，建立务实管用的考核指标，保证考核质量，鼓励创先争优。以党风廉政建设为总览，保障干部队伍的纯洁与活力。</w:t>
      </w:r>
    </w:p>
    <w:p>
      <w:pPr>
        <w:ind w:left="0" w:right="0" w:firstLine="560"/>
        <w:spacing w:before="450" w:after="450" w:line="312" w:lineRule="auto"/>
      </w:pPr>
      <w:r>
        <w:rPr>
          <w:rFonts w:ascii="宋体" w:hAnsi="宋体" w:eastAsia="宋体" w:cs="宋体"/>
          <w:color w:val="000"/>
          <w:sz w:val="28"/>
          <w:szCs w:val="28"/>
        </w:rPr>
        <w:t xml:space="preserve">4.突出改革创新，激发管理活力。推进城管体制改革，匡定城市管理职责，探索城市管理领域综合执法，逐步理顺城市管理和综合执法体制，合理划分城市管理事权，确定好市级和市辖区城市管理部门的职责分工，充分发挥街道（乡镇）、社区等基层单位在城市管理中的作用，努力构建权责明晰、服务为先、管理优化、执法规范、安全有序的城市管理体制，推动城市管理向城市治理、城市执法向行政综合执法的转变，促进城市运行高效有序。</w:t>
      </w:r>
    </w:p>
    <w:p>
      <w:pPr>
        <w:ind w:left="0" w:right="0" w:firstLine="560"/>
        <w:spacing w:before="450" w:after="450" w:line="312" w:lineRule="auto"/>
      </w:pPr>
      <w:r>
        <w:rPr>
          <w:rFonts w:ascii="宋体" w:hAnsi="宋体" w:eastAsia="宋体" w:cs="宋体"/>
          <w:color w:val="000"/>
          <w:sz w:val="28"/>
          <w:szCs w:val="28"/>
        </w:rPr>
        <w:t xml:space="preserve">5.突出中心工作，优化整体形象。以问题为导向，通过严格管理公共环境、公共秩序的每一个区域，严格查纠城市管理的每一个违法行为，集中攻克每一个城市管理顽症，确保城市管理的每个区域、各个环节都达到全国文明城市和国家卫生城市标准，做好各种对外接待活动等市委、市政府布置的中心工作，营造最美的市容市貌，优化城市整体形象。</w:t>
      </w:r>
    </w:p>
    <w:p>
      <w:pPr>
        <w:ind w:left="0" w:right="0" w:firstLine="560"/>
        <w:spacing w:before="450" w:after="450" w:line="312" w:lineRule="auto"/>
      </w:pPr>
      <w:r>
        <w:rPr>
          <w:rFonts w:ascii="黑体" w:hAnsi="黑体" w:eastAsia="黑体" w:cs="黑体"/>
          <w:color w:val="000000"/>
          <w:sz w:val="36"/>
          <w:szCs w:val="36"/>
          <w:b w:val="1"/>
          <w:bCs w:val="1"/>
        </w:rPr>
        <w:t xml:space="preserve">有关城市管理近五年工作特色亮点怎么写六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城市管理工作会议，主要任务是总结去年工作，表彰先进典型，部署今年任务，动员全系统广大干部职工继续大力弘扬“爱岗敬业、团结协作、无私奉献”的城管精神，不断开拓创新，攻坚克难，真抓实干，全力推进各项工作再登新台阶。</w:t>
      </w:r>
    </w:p>
    <w:p>
      <w:pPr>
        <w:ind w:left="0" w:right="0" w:firstLine="560"/>
        <w:spacing w:before="450" w:after="450" w:line="312" w:lineRule="auto"/>
      </w:pPr>
      <w:r>
        <w:rPr>
          <w:rFonts w:ascii="宋体" w:hAnsi="宋体" w:eastAsia="宋体" w:cs="宋体"/>
          <w:color w:val="000"/>
          <w:sz w:val="28"/>
          <w:szCs w:val="28"/>
        </w:rPr>
        <w:t xml:space="preserve">下面，我根据局党组和局行政办公会研究讨论的意见，讲三个方面问题：</w:t>
      </w:r>
    </w:p>
    <w:p>
      <w:pPr>
        <w:ind w:left="0" w:right="0" w:firstLine="560"/>
        <w:spacing w:before="450" w:after="450" w:line="312" w:lineRule="auto"/>
      </w:pPr>
      <w:r>
        <w:rPr>
          <w:rFonts w:ascii="宋体" w:hAnsi="宋体" w:eastAsia="宋体" w:cs="宋体"/>
          <w:color w:val="000"/>
          <w:sz w:val="28"/>
          <w:szCs w:val="28"/>
        </w:rPr>
        <w:t xml:space="preserve">一、“新三年”开局良好，城管事业呈现又快又好的发展势头</w:t>
      </w:r>
    </w:p>
    <w:p>
      <w:pPr>
        <w:ind w:left="0" w:right="0" w:firstLine="560"/>
        <w:spacing w:before="450" w:after="450" w:line="312" w:lineRule="auto"/>
      </w:pPr>
      <w:r>
        <w:rPr>
          <w:rFonts w:ascii="宋体" w:hAnsi="宋体" w:eastAsia="宋体" w:cs="宋体"/>
          <w:color w:val="000"/>
          <w:sz w:val="28"/>
          <w:szCs w:val="28"/>
        </w:rPr>
        <w:t xml:space="preserve">20xx年是我们实施“大干新三年，再创新辉煌”发展规划的开局之年。一年来，我们在市委、市政府的正确领导下，以实现创“四城”目标为主线，全系统干部职工始终保持奋发有为的高昂士气，凝心聚力谋发展，全力以赴抓落实，出色地完成了全年各项目标任务。创卫工作顺利通过国家级技术考核，城区环境卫生面貌发生了显著变化，充分展示出城管工作的崭新业绩。20xx年，市局城管执法、党建等多项工作连续四年获得全省先进，市支队、环卫事业处、广告处、洪泽县城管局被评为市级文明单位，渣土管理处被评为市级文明窗口，清浦区城管局连续两年获得区软环境建设“十佳”单位，涟水县通过了省城管创优达标考核。清河区、金湖县、楚州区、淮阴区、开发区的城管工作都取得了较好成绩，荣获多项先进。这些成绩的取得是全系统广大干部职工团结协作、共同努力的结果，是我们不断开拓创新、奋力拼搏、扎实苦干的结果。在此，我谨代表市局党组向奋战在城管工作各个岗位上的干部职工表示衷心感谢和崇高敬意，向即将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回顾总结去年的工作成绩，集中体现在四个方面的创新：</w:t>
      </w:r>
    </w:p>
    <w:p>
      <w:pPr>
        <w:ind w:left="0" w:right="0" w:firstLine="560"/>
        <w:spacing w:before="450" w:after="450" w:line="312" w:lineRule="auto"/>
      </w:pPr>
      <w:r>
        <w:rPr>
          <w:rFonts w:ascii="宋体" w:hAnsi="宋体" w:eastAsia="宋体" w:cs="宋体"/>
          <w:color w:val="000"/>
          <w:sz w:val="28"/>
          <w:szCs w:val="28"/>
        </w:rPr>
        <w:t xml:space="preserve">一、围绕提高硬件设施档次，在项目建设上打造了一批新亮点。我们在全省首家建成了建筑垃圾处理场，实现了建筑垃圾集中统一处理。完成粪便处理场的技术改造，使粪便处理场技术装备和管理水平在省内保持领先。王元生活垃圾处理场通过建设部组织的专家考核，达到一级填埋场的标准，综合得分位居全省第一。建成了城郊结合部垃圾收运系统，完成了环卫设施建设改造任务，新增了一批环卫作业机械。目前，市区的垃圾、粪便无害化处理率、环卫作业机械化率以及环卫设施的数量与档次等已全面达到国家卫生城市标准，在国家卫生城市技术考核中受到专家的充分肯定。从去年起，我们按照市委、市政府的工作部署，决定利用3年时间，在市区实施市容环境三项整治工程，着力解决城市空间的环境问题。一年来，我们完成了淮海北路沿线等29个单位的墙体立面包装出新，建成健康东路大修厂等10处工地景观围墙，新建了市政府大楼等13处夜景亮化新景观，共清除各类废弃、零乱杆线200多根，圆满完成了37个单位42个项目的综合整治任务。去年，我们继续牵头开展农贸市场整治工作，按一场一策的要求，对市区41个农贸市场逐个落实整改措施，加强硬件设施建设改造，使农贸市场整体上顺利通过国家卫生城市技术考核。美食节和创卫考核期间，市区以整洁靓丽的城市容貌迎接各位领导和嘉宾，展示出运河之都的独特魅力。在市区加快推进城管项目建设的同时，洪泽、盱眙、金湖、涟水等各县也进一步加大投入，改善硬件设施，为提高城管工作水平奠定了坚实的基础。</w:t>
      </w:r>
    </w:p>
    <w:p>
      <w:pPr>
        <w:ind w:left="0" w:right="0" w:firstLine="560"/>
        <w:spacing w:before="450" w:after="450" w:line="312" w:lineRule="auto"/>
      </w:pPr>
      <w:r>
        <w:rPr>
          <w:rFonts w:ascii="宋体" w:hAnsi="宋体" w:eastAsia="宋体" w:cs="宋体"/>
          <w:color w:val="000"/>
          <w:sz w:val="28"/>
          <w:szCs w:val="28"/>
        </w:rPr>
        <w:t xml:space="preserve">二、围绕市容环境持续改善，在长效管理上取得了新进展。我们强化了大城管体系建设，不断增提高工作水平，初步实现了城管工作的“三个转变”，即从粗放式管理向精细化管理的转变，从突击整治向落实长效转变，从单一部门管理向综合型管理转变。我们编制了《市区户外广告、店招店牌设置规划》和出台了“门前三包”管理制度，建成了户外广告规范化管理示范街，“门前三包”签状率、落实率不断提高。在环卫作业管理方面，各级环卫部门继续推行清扫保洁责任制，认真落实“每天一督查、每日一通报、每周一简评、每月一汇总”的“四个一”考核制度，继续落实主干道18小时滚动式作业，后街背巷实行一扫全保，出色地完成了道路清扫保洁垃圾清运、处置任务。狠抓渣土源头管理，对所有工地进行登记造册，实行全程监管，较好地防止抛洒滴落行为的发生，确保了城市环境全方位、全天候的干净整洁。去年，我们按照市委、市政府要求，举全系统之力，同时组织各区、街道和社区居委会力量，开展了大规模的违法建设整治活动。全年共拆除各类违法建设12.71万平方米。在专项整治工作中，我们努力做到拆防结合，市政府专门制定了《关于加强市区防治违法建设工作的实施意见》，建立了属地管理责任制度、行政责任追究制度、经济目标考核奖惩制度和群众举报监督制度等长效管理措施，形成了一整套行之有效的防违治违的工作机制。清河、清浦、楚州、淮阴、开发区加强日常防范和监管，盱眙县、洪泽县建立了“三级”管理网络和日报制度，对违建行为做到及时发现，及时处置，有效遏制了新的违法建设产生。</w:t>
      </w:r>
    </w:p>
    <w:p>
      <w:pPr>
        <w:ind w:left="0" w:right="0" w:firstLine="560"/>
        <w:spacing w:before="450" w:after="450" w:line="312" w:lineRule="auto"/>
      </w:pPr>
      <w:r>
        <w:rPr>
          <w:rFonts w:ascii="宋体" w:hAnsi="宋体" w:eastAsia="宋体" w:cs="宋体"/>
          <w:color w:val="000"/>
          <w:sz w:val="28"/>
          <w:szCs w:val="28"/>
        </w:rPr>
        <w:t xml:space="preserve">三、围绕增强发展活力，在深化改革上推出了新举措。我们始终把改革创新作为推动事业发展的加速器，凝聚内力，激发活力，形成动力，从而使城管事业保持了强劲的发展态势。</w:t>
      </w:r>
    </w:p>
    <w:p>
      <w:pPr>
        <w:ind w:left="0" w:right="0" w:firstLine="560"/>
        <w:spacing w:before="450" w:after="450" w:line="312" w:lineRule="auto"/>
      </w:pPr>
      <w:r>
        <w:rPr>
          <w:rFonts w:ascii="宋体" w:hAnsi="宋体" w:eastAsia="宋体" w:cs="宋体"/>
          <w:color w:val="000"/>
          <w:sz w:val="28"/>
          <w:szCs w:val="28"/>
        </w:rPr>
        <w:t xml:space="preserve">我们采用tot方式整体出让了王元生活垃圾处理场的特许经营权，采取bot方式新上了垃圾渗沥液预处理项目，与外商合作开发垃圾处理场cdm项目，在省内外产生了广泛的影响，受到市委、市政府的充分肯定。樊金龙市长为此专门作出批示，指出：“王元生活垃圾处理场tot运行表明，城市公共基础设施同样可以实现市场化运作，也为城市资产经营带了个好头，开辟了一条新路。”清河、清浦、楚州、淮阴、金湖、洪泽、涟水等地也在环卫作业市场化方面进行了积极的探索，提高了环卫作业效率。20xx年是市、县、区管理创优取得重要成果的一年。市局的管理职能进一步加强，完成了非机动车管理的交接工作，强化了执法管理保障措施，组建了公安城管分局。市支队进一步推行路段管理点、线、面相结合、落实了定人、定岗、定责、定奖惩、包效果的“四定一包”管理制度，进一步提高了管理效能。市区环卫部门以实施“双百工程”为载体，全面提高街巷、城郊结合部的环境卫生质量。开发区城管局采取了“一扫到底、一扫到边、一扫全保”的全新保洁机制，楚州区推行了“门前三包”责任卡，盱眙县认真落实定时间、定路段、定任务和包秩序的“三定一包”制度，淮阴区加快实施一岗一片管理方式，都取得了较好效果。金湖县还制定了城乡环卫一体工作实施意见，在开展城乡统筹方面作出了有益的尝试。这些措施的落实，为加快城管事业发展增添了新的活力。</w:t>
      </w:r>
    </w:p>
    <w:p>
      <w:pPr>
        <w:ind w:left="0" w:right="0" w:firstLine="560"/>
        <w:spacing w:before="450" w:after="450" w:line="312" w:lineRule="auto"/>
      </w:pPr>
      <w:r>
        <w:rPr>
          <w:rFonts w:ascii="宋体" w:hAnsi="宋体" w:eastAsia="宋体" w:cs="宋体"/>
          <w:color w:val="000"/>
          <w:sz w:val="28"/>
          <w:szCs w:val="28"/>
        </w:rPr>
        <w:t xml:space="preserve">(四)围绕内强素质外树形象，在队伍建设上展示了新风貌。城管系统各级领导班子和领导干部坚持以身作则，当好表率，坚持以贯彻城管“六条禁令”为抓手，采取了一系列行之有效的措施，扎实抓好以提高全员综合素质为重点的自身建设。一是坚持以软环境和行风建设为抓手，认真落实党风廉政建设责任制，组织开展了“三述”活动，建立个人廉政档案，落实了加强队伍建设管理的具体措施和纪律制度，强化了日常监督管理工作队，清除了一批不合格的临时人员，查处了一批违规违纪的人和事，队容风纪进一步好转，群众满意率进一步提升。尤其是队伍形象展示、机械化作业演示受到了各级领导和来宾的广泛好评，充分展示了城管队伍的新风貌。二是扎实抓好党建精神文明和政治思想工作。组织开展了民主评议党员工作，落实了周五学习日制度，开展了“四好科室”、“五好大队”、“六好队员”评比活动。通过一系列制度措施的落实，进一步增强了全员的组织纪律性。三是认真落实便民措施，继续坚持和落实了“城管110”24小时值班和信访接待日制度。支队和各县区局都有计划地规划设置了一批方便群众生活的疏导点，并落实了长效化的规范管理措施。这些做法得到了省政府法制办的充分肯定，我们已连续四年被评为全省相对集中行政处罚权和城管执法工作先进集体，成为苏北五市唯一获此殊荣的单位。</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工作中存在的问题：一是体制性束缚的矛盾日益显现。随着城管事业的快速发展，现有的管理模式和管理方法等已不能适应形势发展的需要，必须要认真研究，用改革创新的方法加以解决;二是城管工作的市场化水平不高，管理成本仍然偏高，靠财政单一投资的格局仍未打破;三是城乡统筹进展不快，县、区之间的发展差距较大，影响全市城管事业的平衡发展。这些必须引起我们的高度重视，并采取切实措施加以解决。</w:t>
      </w:r>
    </w:p>
    <w:p>
      <w:pPr>
        <w:ind w:left="0" w:right="0" w:firstLine="560"/>
        <w:spacing w:before="450" w:after="450" w:line="312" w:lineRule="auto"/>
      </w:pPr>
      <w:r>
        <w:rPr>
          <w:rFonts w:ascii="宋体" w:hAnsi="宋体" w:eastAsia="宋体" w:cs="宋体"/>
          <w:color w:val="000"/>
          <w:sz w:val="28"/>
          <w:szCs w:val="28"/>
        </w:rPr>
        <w:t xml:space="preserve">二、攻坚克难，埋头苦干，全面实现城管工作新跨越</w:t>
      </w:r>
    </w:p>
    <w:p>
      <w:pPr>
        <w:ind w:left="0" w:right="0" w:firstLine="560"/>
        <w:spacing w:before="450" w:after="450" w:line="312" w:lineRule="auto"/>
      </w:pPr>
      <w:r>
        <w:rPr>
          <w:rFonts w:ascii="宋体" w:hAnsi="宋体" w:eastAsia="宋体" w:cs="宋体"/>
          <w:color w:val="000"/>
          <w:sz w:val="28"/>
          <w:szCs w:val="28"/>
        </w:rPr>
        <w:t xml:space="preserve">20xx年是我们实施新三年发展规划的关键一年。年内将有一系列涉及城管方面的重大活动在淮举行，3月份，建设部城科院中小城市分会领导和专家将来我市调研考察;4、5月份市区将要全面接受国家卫生城市、国家环保模范城市的考核验收;9月份，我们将迎来以“全国城管学”为主题的全国中小城市管理现场经验交流会和美食文化节等诸多重大活动。这是我们加快发展、展示业绩的重要机遇，同时也对城管工作提出了更新更高的要求。我们倍感工作繁重，任务艰巨。因此，我们城管系统的干部职工必须有充分的思想准备，要在更高的起点上谋划全年工作，抢抓机遇，乘势而上，全力开创各项工作新局面。</w:t>
      </w:r>
    </w:p>
    <w:p>
      <w:pPr>
        <w:ind w:left="0" w:right="0" w:firstLine="560"/>
        <w:spacing w:before="450" w:after="450" w:line="312" w:lineRule="auto"/>
      </w:pPr>
      <w:r>
        <w:rPr>
          <w:rFonts w:ascii="宋体" w:hAnsi="宋体" w:eastAsia="宋体" w:cs="宋体"/>
          <w:color w:val="000"/>
          <w:sz w:val="28"/>
          <w:szCs w:val="28"/>
        </w:rPr>
        <w:t xml:space="preserve">20xx年全市城管工作的指导思想是：高举邓小平理论伟大旗帜，全面落实科学发展观，紧紧围绕市委、市政府中心工作和“4221”工程，以创“四城”和中心城市建设为主线，着力在项目建设、长效管理、运行机制和队伍建设四个方面取得新突破，切实解决好影响城市环境的重点难点问题，锐意进取，开拓创新，进一步净化城市环境，优化城市空间，美化城市景观，以更加整洁靓丽的城市面貌迎接党的xx大召开。</w:t>
      </w:r>
    </w:p>
    <w:p>
      <w:pPr>
        <w:ind w:left="0" w:right="0" w:firstLine="560"/>
        <w:spacing w:before="450" w:after="450" w:line="312" w:lineRule="auto"/>
      </w:pPr>
      <w:r>
        <w:rPr>
          <w:rFonts w:ascii="宋体" w:hAnsi="宋体" w:eastAsia="宋体" w:cs="宋体"/>
          <w:color w:val="000"/>
          <w:sz w:val="28"/>
          <w:szCs w:val="28"/>
        </w:rPr>
        <w:t xml:space="preserve">总体目标定位是：全市争先进，全省有位置，全国有影响。全市争先进，就是要确保全市目标管理“五连冠”，软环境建设争进位;全省有位置，就是要努力实现全省城管执法工作“五连冠”，全省城管创优争先进;全国有影响，就是要全力办好全国中小城市管理现场经验交流会，展示城管工作新业绩，在全国范围内打响城管品牌。</w:t>
      </w:r>
    </w:p>
    <w:p>
      <w:pPr>
        <w:ind w:left="0" w:right="0" w:firstLine="560"/>
        <w:spacing w:before="450" w:after="450" w:line="312" w:lineRule="auto"/>
      </w:pPr>
      <w:r>
        <w:rPr>
          <w:rFonts w:ascii="宋体" w:hAnsi="宋体" w:eastAsia="宋体" w:cs="宋体"/>
          <w:color w:val="000"/>
          <w:sz w:val="28"/>
          <w:szCs w:val="28"/>
        </w:rPr>
        <w:t xml:space="preserve">市、区、县要围绕全市城管工作目标，制定今年具体工作计划，明确任务，狠抓落实。主城区城管工作的主要任务是实施685工程，具体内容是：组织6大市容环境综合整治，实施80个城管建设项目，完成5项城管重点工作。</w:t>
      </w:r>
    </w:p>
    <w:p>
      <w:pPr>
        <w:ind w:left="0" w:right="0" w:firstLine="560"/>
        <w:spacing w:before="450" w:after="450" w:line="312" w:lineRule="auto"/>
      </w:pPr>
      <w:r>
        <w:rPr>
          <w:rFonts w:ascii="宋体" w:hAnsi="宋体" w:eastAsia="宋体" w:cs="宋体"/>
          <w:color w:val="000"/>
          <w:sz w:val="28"/>
          <w:szCs w:val="28"/>
        </w:rPr>
        <w:t xml:space="preserve">六大整治分别是：环境卫生、户外广告、建筑渣土、农贸市场、违法建设和停车秩序整治;</w:t>
      </w:r>
    </w:p>
    <w:p>
      <w:pPr>
        <w:ind w:left="0" w:right="0" w:firstLine="560"/>
        <w:spacing w:before="450" w:after="450" w:line="312" w:lineRule="auto"/>
      </w:pPr>
      <w:r>
        <w:rPr>
          <w:rFonts w:ascii="宋体" w:hAnsi="宋体" w:eastAsia="宋体" w:cs="宋体"/>
          <w:color w:val="000"/>
          <w:sz w:val="28"/>
          <w:szCs w:val="28"/>
        </w:rPr>
        <w:t xml:space="preserve">八十个城管建设项目分别是：新建公厕25座、新建改造垃圾中转站3座以上，完成垃圾处理场渗沥液预处理设施，新建8处建筑工地景观围墙，5处大型夜景亮化工程，2个以上卫生达标的摊点疏导点，完成14条道路果壳箱配置和出新，协助完成20座建筑物立面出新、2个以上农贸市场建设。</w:t>
      </w:r>
    </w:p>
    <w:p>
      <w:pPr>
        <w:ind w:left="0" w:right="0" w:firstLine="560"/>
        <w:spacing w:before="450" w:after="450" w:line="312" w:lineRule="auto"/>
      </w:pPr>
      <w:r>
        <w:rPr>
          <w:rFonts w:ascii="宋体" w:hAnsi="宋体" w:eastAsia="宋体" w:cs="宋体"/>
          <w:color w:val="000"/>
          <w:sz w:val="28"/>
          <w:szCs w:val="28"/>
        </w:rPr>
        <w:t xml:space="preserve">五项重点工作分别是：数字城管、门前三包、环卫作业市场化、示范点创建和城管队伍建设。</w:t>
      </w:r>
    </w:p>
    <w:p>
      <w:pPr>
        <w:ind w:left="0" w:right="0" w:firstLine="560"/>
        <w:spacing w:before="450" w:after="450" w:line="312" w:lineRule="auto"/>
      </w:pPr>
      <w:r>
        <w:rPr>
          <w:rFonts w:ascii="宋体" w:hAnsi="宋体" w:eastAsia="宋体" w:cs="宋体"/>
          <w:color w:val="000"/>
          <w:sz w:val="28"/>
          <w:szCs w:val="28"/>
        </w:rPr>
        <w:t xml:space="preserve">围绕上述目标和任务，切实抓好以下工作措施的落实：</w:t>
      </w:r>
    </w:p>
    <w:p>
      <w:pPr>
        <w:ind w:left="0" w:right="0" w:firstLine="560"/>
        <w:spacing w:before="450" w:after="450" w:line="312" w:lineRule="auto"/>
      </w:pPr>
      <w:r>
        <w:rPr>
          <w:rFonts w:ascii="宋体" w:hAnsi="宋体" w:eastAsia="宋体" w:cs="宋体"/>
          <w:color w:val="000"/>
          <w:sz w:val="28"/>
          <w:szCs w:val="28"/>
        </w:rPr>
        <w:t xml:space="preserve">(一)突出大市容管理体系建设，全面优化城市容貌。</w:t>
      </w:r>
    </w:p>
    <w:p>
      <w:pPr>
        <w:ind w:left="0" w:right="0" w:firstLine="560"/>
        <w:spacing w:before="450" w:after="450" w:line="312" w:lineRule="auto"/>
      </w:pPr>
      <w:r>
        <w:rPr>
          <w:rFonts w:ascii="宋体" w:hAnsi="宋体" w:eastAsia="宋体" w:cs="宋体"/>
          <w:color w:val="000"/>
          <w:sz w:val="28"/>
          <w:szCs w:val="28"/>
        </w:rPr>
        <w:t xml:space="preserve">市区要强化综合管理，把工作重点由注重专项整治转向强化长效管理，由注重解决平面“脏乱差”转向重点解决空间立面环境的综合管理，努力形成“上中下”立体推进的大市容管理格局，促进管理水平的提高，“上”就是要抓好墙体立面、户外广告、店招店牌、杆线等空间容貌环境的整治管理;“中”就是要对工地围墙、报刊亭、公共设施进行规范，严格管理标准;“下”就是要保持路面、水面、绿化带、城郊结合部等城市环境全方位的干净整洁。</w:t>
      </w:r>
    </w:p>
    <w:p>
      <w:pPr>
        <w:ind w:left="0" w:right="0" w:firstLine="560"/>
        <w:spacing w:before="450" w:after="450" w:line="312" w:lineRule="auto"/>
      </w:pPr>
      <w:r>
        <w:rPr>
          <w:rFonts w:ascii="宋体" w:hAnsi="宋体" w:eastAsia="宋体" w:cs="宋体"/>
          <w:color w:val="000"/>
          <w:sz w:val="28"/>
          <w:szCs w:val="28"/>
        </w:rPr>
        <w:t xml:space="preserve">大力实施市容整治“三项工程”。要继续实施夜景亮化景观建设、墙体立面出新和杆线迁移改造三项工程。要按照新制定的市容景观规划方案，对市区户外广告、店招店牌等逐路清理，全面整治。同时，对市区主次干道实施美化亮化，建成1-2条户外广告和店招店牌示范路，抓好工地景观围墙建设，打造新的市容景观。围绕人民大会堂、淮海广场、里运河等重点区域，新建一批大型夜景亮化工程，完善亮化设施，确保按时开放。督促淮海东西路、淮海南北路、健康东西路、解放东西路、北京南北路等繁华地段的沿街单位，按规划要求完成墙体立面出新。协助相关单位加快杆线迁移改造工作，优化空间环境，提升城市品位。各地也要结合实际情况，积极抓好综合试点，培育1-2个综合管理示范工程，带动整体工作的开展。</w:t>
      </w:r>
    </w:p>
    <w:p>
      <w:pPr>
        <w:ind w:left="0" w:right="0" w:firstLine="560"/>
        <w:spacing w:before="450" w:after="450" w:line="312" w:lineRule="auto"/>
      </w:pPr>
      <w:r>
        <w:rPr>
          <w:rFonts w:ascii="宋体" w:hAnsi="宋体" w:eastAsia="宋体" w:cs="宋体"/>
          <w:color w:val="000"/>
          <w:sz w:val="28"/>
          <w:szCs w:val="28"/>
        </w:rPr>
        <w:t xml:space="preserve">(二)加快项目建设进度，不断提高硬件设施档次。</w:t>
      </w:r>
    </w:p>
    <w:p>
      <w:pPr>
        <w:ind w:left="0" w:right="0" w:firstLine="560"/>
        <w:spacing w:before="450" w:after="450" w:line="312" w:lineRule="auto"/>
      </w:pPr>
      <w:r>
        <w:rPr>
          <w:rFonts w:ascii="宋体" w:hAnsi="宋体" w:eastAsia="宋体" w:cs="宋体"/>
          <w:color w:val="000"/>
          <w:sz w:val="28"/>
          <w:szCs w:val="28"/>
        </w:rPr>
        <w:t xml:space="preserve">市区要重点抓好三方面工作，一要抓好环卫设施建设改造。3月份完成王元垃圾处理场污水预处理项目，确保渗沥液达标排放。对主城区范围内公厕、垃圾中转站等进行改造出新，按照新标准建设一批一类公厕和旅游公厕，完善后街背巷、城中村和居民区的垃圾收集系统，解决好街巷环境卫生薄弱环节。争取在创卫考核之前完成公厕、垃圾中转站建设改造任务，继续更新一批环卫车辆和垃圾收集容器，建立市区垃圾中转站除臭系统，整治改造王元垃圾处理场周边环境。二要抓好摊点入室。借鉴杭州、宁波等城市管理经验，争取2年内彻底解决占道摊点问题。今年内按照卫生城市的标准，新建或改造2-3个标准较高的摊点集中区，一方面化解市容管理中的矛盾，另一方面解决好餐饮卫生问题。三要牵头抓好农贸市场整治。继续牵头抓好市区农贸市场整治工作，督促产权单位搞好配套设施建设和内部改造，严格落实责任制，强化基础管理，全面改善市场环境卫生面貌，确保所有市场通过国家创卫考核，特别是市场建设服务中心所属市场必须高标准通过。各县要不断拓展投融资渠道，采用多种方式，广泛筹集资金，精心编制完善市容环境卫生发展规划，重点抓好环卫设施建设，优化整体布局，提高建设档次。同时，要加大对城管执法装备的投入，促进城管工作顺利发展。</w:t>
      </w:r>
    </w:p>
    <w:p>
      <w:pPr>
        <w:ind w:left="0" w:right="0" w:firstLine="560"/>
        <w:spacing w:before="450" w:after="450" w:line="312" w:lineRule="auto"/>
      </w:pPr>
      <w:r>
        <w:rPr>
          <w:rFonts w:ascii="宋体" w:hAnsi="宋体" w:eastAsia="宋体" w:cs="宋体"/>
          <w:color w:val="000"/>
          <w:sz w:val="28"/>
          <w:szCs w:val="28"/>
        </w:rPr>
        <w:t xml:space="preserve">(三)扎实开展管理创优活动，努力构建科学高效的城管工作机制。</w:t>
      </w:r>
    </w:p>
    <w:p>
      <w:pPr>
        <w:ind w:left="0" w:right="0" w:firstLine="560"/>
        <w:spacing w:before="450" w:after="450" w:line="312" w:lineRule="auto"/>
      </w:pPr>
      <w:r>
        <w:rPr>
          <w:rFonts w:ascii="宋体" w:hAnsi="宋体" w:eastAsia="宋体" w:cs="宋体"/>
          <w:color w:val="000"/>
          <w:sz w:val="28"/>
          <w:szCs w:val="28"/>
        </w:rPr>
        <w:t xml:space="preserve">一是加快推进数字城管建设。年内要建成市级数字城管信息平台，力争在20xx年完成市、区两级数字城管建设任务。各县要积极做好筹备工作，从20xx年起启动实施数字化城管建设，力争20xx年左右完成建设任务。要通过现代科技手段，完善城管工作机制，提高工作效率。二是继续组织开展各类专项整治活动。要针对工作中存在的突出问题与薄弱环节，重点抓好环境卫生、户外广告、建筑渣土、农贸市场、违法建设和停车秩序整治，实行市县区联动，一个阶段突出一个重点，着力解决市容环境管理中存在的难点和突出问题。三是夯实城管工作基础。要进一步完善两级政府、三级管理、四级网络的城管工作体制，重点加强街道、居委会城管工作，充分调动基层工作积极性。要将城管工作考核逐步向社区延伸，通过以奖代补方式，切实解决基层工作面临的实际问题。要依托社区力量，完善街巷保洁、防违拆违等工作网络，大力开展市民行为准则宣传活动，把提高市民素质、增强环境意识作为城市管理一项基础工作来抓。适时提请市政府制定出台国家卫生城市市民日常行为规范等规章制度，并抓好落实，不断提高市民的整体素质。四是扎实推进城管作业市场化。主城区今年再拿出100条道路保洁、100个公厕管理实行市场化运作，实行管干分离，提高作业水平。各县区要继续开展市场化运作试点，条件成熟的要全面推开，降低运行成本，提高管理效率。</w:t>
      </w:r>
    </w:p>
    <w:p>
      <w:pPr>
        <w:ind w:left="0" w:right="0" w:firstLine="560"/>
        <w:spacing w:before="450" w:after="450" w:line="312" w:lineRule="auto"/>
      </w:pPr>
      <w:r>
        <w:rPr>
          <w:rFonts w:ascii="宋体" w:hAnsi="宋体" w:eastAsia="宋体" w:cs="宋体"/>
          <w:color w:val="000"/>
          <w:sz w:val="28"/>
          <w:szCs w:val="28"/>
        </w:rPr>
        <w:t xml:space="preserve">(四)以长效管理为核心，实现市容环境的持续改善。</w:t>
      </w:r>
    </w:p>
    <w:p>
      <w:pPr>
        <w:ind w:left="0" w:right="0" w:firstLine="560"/>
        <w:spacing w:before="450" w:after="450" w:line="312" w:lineRule="auto"/>
      </w:pPr>
      <w:r>
        <w:rPr>
          <w:rFonts w:ascii="宋体" w:hAnsi="宋体" w:eastAsia="宋体" w:cs="宋体"/>
          <w:color w:val="000"/>
          <w:sz w:val="28"/>
          <w:szCs w:val="28"/>
        </w:rPr>
        <w:t xml:space="preserve">抓好清扫保洁“两个延伸”。按照“保洁全天候、管理无缝隙、责任全覆盖”要求，针对后街背巷和城区夜间环境卫生存在的问题，进一步完善后街背巷的环卫作业制度，严格实行一扫全保，增设垃圾收集容器，对重点和繁华地段实行夜间延时作业，杜绝暴露垃圾，确保及时清运。要不断创新“门前三包”管理形式，积极推行“门前三包”管理联系户制度，以路段为单位，创建10条以上“门前三包”示范路。切实强化停车秩序管理，对非机动车停放重新定点，实行划线停放。对车辆看管人员要组织集中培训，统一管理要求，确保车辆停放规范有序。拓展“四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2025-05-01T11:15:00+08:00</dcterms:created>
  <dcterms:modified xsi:type="dcterms:W3CDTF">2025-05-01T11:15:00+08:00</dcterms:modified>
</cp:coreProperties>
</file>

<file path=docProps/custom.xml><?xml version="1.0" encoding="utf-8"?>
<Properties xmlns="http://schemas.openxmlformats.org/officeDocument/2006/custom-properties" xmlns:vt="http://schemas.openxmlformats.org/officeDocument/2006/docPropsVTypes"/>
</file>