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最新地理读书心得体会实用 地理教师读书的心得体会(汇总8篇)</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地理读书心得体会实用一1、结合学生的实际情况确定教学难点在以往的教学中，常常是站在自己的角度来备课，依据教学参考书确定教学中的难点。但在实际的操作中“不是”难点的难点却出现了。当学生感到某一方面难学时，就会产生抵触的情绪，影响教学效果。我认...</w:t>
      </w:r>
    </w:p>
    <w:p>
      <w:pPr>
        <w:ind w:left="0" w:right="0" w:firstLine="560"/>
        <w:spacing w:before="450" w:after="450" w:line="312" w:lineRule="auto"/>
      </w:pPr>
      <w:r>
        <w:rPr>
          <w:rFonts w:ascii="黑体" w:hAnsi="黑体" w:eastAsia="黑体" w:cs="黑体"/>
          <w:color w:val="000000"/>
          <w:sz w:val="36"/>
          <w:szCs w:val="36"/>
          <w:b w:val="1"/>
          <w:bCs w:val="1"/>
        </w:rPr>
        <w:t xml:space="preserve">地理读书心得体会实用一</w:t>
      </w:r>
    </w:p>
    <w:p>
      <w:pPr>
        <w:ind w:left="0" w:right="0" w:firstLine="560"/>
        <w:spacing w:before="450" w:after="450" w:line="312" w:lineRule="auto"/>
      </w:pPr>
      <w:r>
        <w:rPr>
          <w:rFonts w:ascii="宋体" w:hAnsi="宋体" w:eastAsia="宋体" w:cs="宋体"/>
          <w:color w:val="000"/>
          <w:sz w:val="28"/>
          <w:szCs w:val="28"/>
        </w:rPr>
        <w:t xml:space="preserve">1、结合学生的实际情况确定教学难点</w:t>
      </w:r>
    </w:p>
    <w:p>
      <w:pPr>
        <w:ind w:left="0" w:right="0" w:firstLine="560"/>
        <w:spacing w:before="450" w:after="450" w:line="312" w:lineRule="auto"/>
      </w:pPr>
      <w:r>
        <w:rPr>
          <w:rFonts w:ascii="宋体" w:hAnsi="宋体" w:eastAsia="宋体" w:cs="宋体"/>
          <w:color w:val="000"/>
          <w:sz w:val="28"/>
          <w:szCs w:val="28"/>
        </w:rPr>
        <w:t xml:space="preserve">在以往的教学中，常常是站在自己的角度来备课，依据教学参考书确定教学中的难点。但在实际的操作中“不是”难点的难点却出现了。当学生感到某一方面难学时，就会产生抵触的情绪，影响教学效果。我认为确定教学难点应结合学生的实际情况。例如：学生的年龄特征、学习基础和知识层次等确定教学难点，再配以合适的教学方法，可使学科知识更易于理解。如果学生能够学会某些知识并利用已掌握的知识解答一些问题，就会产生自豪感，一种好奇心会驱使学生继续探索。</w:t>
      </w:r>
    </w:p>
    <w:p>
      <w:pPr>
        <w:ind w:left="0" w:right="0" w:firstLine="560"/>
        <w:spacing w:before="450" w:after="450" w:line="312" w:lineRule="auto"/>
      </w:pPr>
      <w:r>
        <w:rPr>
          <w:rFonts w:ascii="宋体" w:hAnsi="宋体" w:eastAsia="宋体" w:cs="宋体"/>
          <w:color w:val="000"/>
          <w:sz w:val="28"/>
          <w:szCs w:val="28"/>
        </w:rPr>
        <w:t xml:space="preserve">2、贴近生活并能解释实际问题的内容易吸引学生</w:t>
      </w:r>
    </w:p>
    <w:p>
      <w:pPr>
        <w:ind w:left="0" w:right="0" w:firstLine="560"/>
        <w:spacing w:before="450" w:after="450" w:line="312" w:lineRule="auto"/>
      </w:pPr>
      <w:r>
        <w:rPr>
          <w:rFonts w:ascii="宋体" w:hAnsi="宋体" w:eastAsia="宋体" w:cs="宋体"/>
          <w:color w:val="000"/>
          <w:sz w:val="28"/>
          <w:szCs w:val="28"/>
        </w:rPr>
        <w:t xml:space="preserve">由于中学地理的研究对象—地理环境是人类赖以生存的地方，各种地理过程与人们的生产活动有密切联系。所以与其他学科相比具有广泛联系实际的有利条件。可以联系生活实际、生产实际、学习实际、乡土实际、国内外实际等。力争贴近学生，使学生感到亲切，有用。从而不断的吸引学生的注意力，激发学生的兴趣。例如：在学习中国地形的特征一节时，分析中国山区面积广大给中国带来的影响。引导学生结合自己的家乡怀柔也是山区面积大，想一想，然后进行客观的评价。往往会得到意外的收获。这样学生不仅轻而一举的解决问题，而且惊喜的发现自己的家乡这么美好。会更加热爱自己的家乡。整个课堂的气氛异常活跃。</w:t>
      </w:r>
    </w:p>
    <w:p>
      <w:pPr>
        <w:ind w:left="0" w:right="0" w:firstLine="560"/>
        <w:spacing w:before="450" w:after="450" w:line="312" w:lineRule="auto"/>
      </w:pPr>
      <w:r>
        <w:rPr>
          <w:rFonts w:ascii="宋体" w:hAnsi="宋体" w:eastAsia="宋体" w:cs="宋体"/>
          <w:color w:val="000"/>
          <w:sz w:val="28"/>
          <w:szCs w:val="28"/>
        </w:rPr>
        <w:t xml:space="preserve">3、知识内容联系越广学生越易参与</w:t>
      </w:r>
    </w:p>
    <w:p>
      <w:pPr>
        <w:ind w:left="0" w:right="0" w:firstLine="560"/>
        <w:spacing w:before="450" w:after="450" w:line="312" w:lineRule="auto"/>
      </w:pPr>
      <w:r>
        <w:rPr>
          <w:rFonts w:ascii="宋体" w:hAnsi="宋体" w:eastAsia="宋体" w:cs="宋体"/>
          <w:color w:val="000"/>
          <w:sz w:val="28"/>
          <w:szCs w:val="28"/>
        </w:rPr>
        <w:t xml:space="preserve">随着社会的进步，学生接触的新鲜事物很多，仅仅是课本上的知识已不能满足他们的需要。在教学中应不断的利用外界事物进行刺激，而地理又是一门综合性很强的学科，可以涉及到各个领域利用这个优势进行旁征博引，学生能够体会到“上知天文，下知地理”是知识渊博的表现。。</w:t>
      </w:r>
    </w:p>
    <w:p>
      <w:pPr>
        <w:ind w:left="0" w:right="0" w:firstLine="560"/>
        <w:spacing w:before="450" w:after="450" w:line="312" w:lineRule="auto"/>
      </w:pPr>
      <w:r>
        <w:rPr>
          <w:rFonts w:ascii="宋体" w:hAnsi="宋体" w:eastAsia="宋体" w:cs="宋体"/>
          <w:color w:val="000"/>
          <w:sz w:val="28"/>
          <w:szCs w:val="28"/>
        </w:rPr>
        <w:t xml:space="preserve">4、教学过程中也要投学生所好</w:t>
      </w:r>
    </w:p>
    <w:p>
      <w:pPr>
        <w:ind w:left="0" w:right="0" w:firstLine="560"/>
        <w:spacing w:before="450" w:after="450" w:line="312" w:lineRule="auto"/>
      </w:pPr>
      <w:r>
        <w:rPr>
          <w:rFonts w:ascii="宋体" w:hAnsi="宋体" w:eastAsia="宋体" w:cs="宋体"/>
          <w:color w:val="000"/>
          <w:sz w:val="28"/>
          <w:szCs w:val="28"/>
        </w:rPr>
        <w:t xml:space="preserve">每个人都有自己感兴趣的东西，尤其是中学生活泼爱动且兴趣广泛，教师对此应有所了解。毛泽东同志说过：“没有调查，就没有发言权[6]。”教师在课余时间应多深入到学生中间。即使是很随意的聊聊天，也会很有收获的。能够随时了解学生的最新动态、关注的焦点。然后一方面筛选与课堂内容有联系的，一方面通过各种媒体充实“焦点”内容。再由课下转到课上的焦点时刻。就是这一小栏目，不仅吸引了学生的注意力，而且投入了极大的热情。随即教师引而不发的设疑，激起学生的求知欲，迫不及待的寻根究底。</w:t>
      </w:r>
    </w:p>
    <w:p>
      <w:pPr>
        <w:ind w:left="0" w:right="0" w:firstLine="560"/>
        <w:spacing w:before="450" w:after="450" w:line="312" w:lineRule="auto"/>
      </w:pPr>
      <w:r>
        <w:rPr>
          <w:rFonts w:ascii="宋体" w:hAnsi="宋体" w:eastAsia="宋体" w:cs="宋体"/>
          <w:color w:val="000"/>
          <w:sz w:val="28"/>
          <w:szCs w:val="28"/>
        </w:rPr>
        <w:t xml:space="preserve">实践证明，每节课利用几分钟时间点燃学生的兴奋点，能提高教学质量。学生由无的要我学转变为有目标的我要学，充分的发挥了学生的主体地位。</w:t>
      </w:r>
    </w:p>
    <w:p>
      <w:pPr>
        <w:ind w:left="0" w:right="0" w:firstLine="560"/>
        <w:spacing w:before="450" w:after="450" w:line="312" w:lineRule="auto"/>
      </w:pPr>
      <w:r>
        <w:rPr>
          <w:rFonts w:ascii="黑体" w:hAnsi="黑体" w:eastAsia="黑体" w:cs="黑体"/>
          <w:color w:val="000000"/>
          <w:sz w:val="36"/>
          <w:szCs w:val="36"/>
          <w:b w:val="1"/>
          <w:bCs w:val="1"/>
        </w:rPr>
        <w:t xml:space="preserve">地理读书心得体会实用二</w:t>
      </w:r>
    </w:p>
    <w:p>
      <w:pPr>
        <w:ind w:left="0" w:right="0" w:firstLine="560"/>
        <w:spacing w:before="450" w:after="450" w:line="312" w:lineRule="auto"/>
      </w:pPr>
      <w:r>
        <w:rPr>
          <w:rFonts w:ascii="宋体" w:hAnsi="宋体" w:eastAsia="宋体" w:cs="宋体"/>
          <w:color w:val="000"/>
          <w:sz w:val="28"/>
          <w:szCs w:val="28"/>
        </w:rPr>
        <w:t xml:space="preserve">《房龙地理》这本书扩大了我们的视野，开拓了我们的心胸，它激发起我们对更辽阔的宇宙，对未知世界的探寻。</w:t>
      </w:r>
    </w:p>
    <w:p>
      <w:pPr>
        <w:ind w:left="0" w:right="0" w:firstLine="560"/>
        <w:spacing w:before="450" w:after="450" w:line="312" w:lineRule="auto"/>
      </w:pPr>
      <w:r>
        <w:rPr>
          <w:rFonts w:ascii="宋体" w:hAnsi="宋体" w:eastAsia="宋体" w:cs="宋体"/>
          <w:color w:val="000"/>
          <w:sz w:val="28"/>
          <w:szCs w:val="28"/>
        </w:rPr>
        <w:t xml:space="preserve">当我们阅读这本书时，仿佛围坐在一位一个世纪前的老者周围，听着他关于那个世界的历史的碎念。出于对长者的尊重，我们并不会指出他在许多知识上的偏差，也不会因其老古董式的偏见而争执;我们只是会心一笑，让历史成为历史。</w:t>
      </w:r>
    </w:p>
    <w:p>
      <w:pPr>
        <w:ind w:left="0" w:right="0" w:firstLine="560"/>
        <w:spacing w:before="450" w:after="450" w:line="312" w:lineRule="auto"/>
      </w:pPr>
      <w:r>
        <w:rPr>
          <w:rFonts w:ascii="宋体" w:hAnsi="宋体" w:eastAsia="宋体" w:cs="宋体"/>
          <w:color w:val="000"/>
          <w:sz w:val="28"/>
          <w:szCs w:val="28"/>
        </w:rPr>
        <w:t xml:space="preserve">一个世纪的时间可以让人觉得很久远，久远到我们对身边世界的认知已非那时可比，而那时的见识于今甚至显得有些可笑;而一个世纪的时间又可以让人觉得很短暂，短暂到那时的警示在今天仍然没有得到重视，那时的偏见在今天仍然泛滥，仿佛时间从来没有向前。</w:t>
      </w:r>
    </w:p>
    <w:p>
      <w:pPr>
        <w:ind w:left="0" w:right="0" w:firstLine="560"/>
        <w:spacing w:before="450" w:after="450" w:line="312" w:lineRule="auto"/>
      </w:pPr>
      <w:r>
        <w:rPr>
          <w:rFonts w:ascii="宋体" w:hAnsi="宋体" w:eastAsia="宋体" w:cs="宋体"/>
          <w:color w:val="000"/>
          <w:sz w:val="28"/>
          <w:szCs w:val="28"/>
        </w:rPr>
        <w:t xml:space="preserve">人类的集装箱一路砸书碾石，从山崖上一直朝谷底滚落，随着最后一声巨响，人类撞进科罗拉多河的怀抱之中，集装箱溅起一片极大的浪花。</w:t>
      </w:r>
    </w:p>
    <w:p>
      <w:pPr>
        <w:ind w:left="0" w:right="0" w:firstLine="560"/>
        <w:spacing w:before="450" w:after="450" w:line="312" w:lineRule="auto"/>
      </w:pPr>
      <w:r>
        <w:rPr>
          <w:rFonts w:ascii="宋体" w:hAnsi="宋体" w:eastAsia="宋体" w:cs="宋体"/>
          <w:color w:val="000"/>
          <w:sz w:val="28"/>
          <w:szCs w:val="28"/>
        </w:rPr>
        <w:t xml:space="preserve">一切复归于沉寂，万事如过眼云烟。</w:t>
      </w:r>
    </w:p>
    <w:p>
      <w:pPr>
        <w:ind w:left="0" w:right="0" w:firstLine="560"/>
        <w:spacing w:before="450" w:after="450" w:line="312" w:lineRule="auto"/>
      </w:pPr>
      <w:r>
        <w:rPr>
          <w:rFonts w:ascii="宋体" w:hAnsi="宋体" w:eastAsia="宋体" w:cs="宋体"/>
          <w:color w:val="000"/>
          <w:sz w:val="28"/>
          <w:szCs w:val="28"/>
        </w:rPr>
        <w:t xml:space="preserve">很快地，世界就会把墓穴中的沙丁人类遗忘掉，好像一且都从未发生过一样。任由月圆月缺，而大峡谷将依旧永远地与风雨相伴，与霜雪游戏。</w:t>
      </w:r>
    </w:p>
    <w:p>
      <w:pPr>
        <w:ind w:left="0" w:right="0" w:firstLine="560"/>
        <w:spacing w:before="450" w:after="450" w:line="312" w:lineRule="auto"/>
      </w:pPr>
      <w:r>
        <w:rPr>
          <w:rFonts w:ascii="宋体" w:hAnsi="宋体" w:eastAsia="宋体" w:cs="宋体"/>
          <w:color w:val="000"/>
          <w:sz w:val="28"/>
          <w:szCs w:val="28"/>
        </w:rPr>
        <w:t xml:space="preserve">而在这个神秘秘的宇宙间，这个星球将继续沿着它既定的轨道遨游着。</w:t>
      </w:r>
    </w:p>
    <w:p>
      <w:pPr>
        <w:ind w:left="0" w:right="0" w:firstLine="560"/>
        <w:spacing w:before="450" w:after="450" w:line="312" w:lineRule="auto"/>
      </w:pPr>
      <w:r>
        <w:rPr>
          <w:rFonts w:ascii="黑体" w:hAnsi="黑体" w:eastAsia="黑体" w:cs="黑体"/>
          <w:color w:val="000000"/>
          <w:sz w:val="36"/>
          <w:szCs w:val="36"/>
          <w:b w:val="1"/>
          <w:bCs w:val="1"/>
        </w:rPr>
        <w:t xml:space="preserve">地理读书心得体会实用三</w:t>
      </w:r>
    </w:p>
    <w:p>
      <w:pPr>
        <w:ind w:left="0" w:right="0" w:firstLine="560"/>
        <w:spacing w:before="450" w:after="450" w:line="312" w:lineRule="auto"/>
      </w:pPr>
      <w:r>
        <w:rPr>
          <w:rFonts w:ascii="宋体" w:hAnsi="宋体" w:eastAsia="宋体" w:cs="宋体"/>
          <w:color w:val="000"/>
          <w:sz w:val="28"/>
          <w:szCs w:val="28"/>
        </w:rPr>
        <w:t xml:space="preserve">我国古代的大教学家孔子说过:“知之者不如好之者，好之者不如乐之者。”这里的好之、乐之，其实指的就是兴趣了。那么怎样才能在地理课堂上培养学生的学习兴趣，达到学生爱学的目的呢?在这一个学期的初一地理教学中，我是从以下几方面来进行探索的。</w:t>
      </w:r>
    </w:p>
    <w:p>
      <w:pPr>
        <w:ind w:left="0" w:right="0" w:firstLine="560"/>
        <w:spacing w:before="450" w:after="450" w:line="312" w:lineRule="auto"/>
      </w:pPr>
      <w:r>
        <w:rPr>
          <w:rFonts w:ascii="宋体" w:hAnsi="宋体" w:eastAsia="宋体" w:cs="宋体"/>
          <w:color w:val="000"/>
          <w:sz w:val="28"/>
          <w:szCs w:val="28"/>
        </w:rPr>
        <w:t xml:space="preserve">一、认真上好第一节课，这是点燃学生学习兴趣的第一束火花。</w:t>
      </w:r>
    </w:p>
    <w:p>
      <w:pPr>
        <w:ind w:left="0" w:right="0" w:firstLine="560"/>
        <w:spacing w:before="450" w:after="450" w:line="312" w:lineRule="auto"/>
      </w:pPr>
      <w:r>
        <w:rPr>
          <w:rFonts w:ascii="宋体" w:hAnsi="宋体" w:eastAsia="宋体" w:cs="宋体"/>
          <w:color w:val="000"/>
          <w:sz w:val="28"/>
          <w:szCs w:val="28"/>
        </w:rPr>
        <w:t xml:space="preserve">好的开始是成功的一半，教师在讲每一章节的第一节课时，教师首先要抓住这个教学中的有利条件，讲好第一节课，这是学生对该章地理内容是否有兴趣的第一束火花。教师可有的放矢地提出一些趣味性强易引起学生思考与联想的问题。从而引起学生对新课的兴趣。我在讲高一新教材的第一节课时，我是让学生假设他们自己是城镇规划师，让他们规划一个小镇的道路、桥梁、工业区以及居住区等。并让学生来讲解自己为什么这样布局，并让同学讨论并展开辩论。这样为学习后面的内容打下了必要的基础，同时这些现象就发生在学生身边，是学生有兴趣并渴望知道的东西，因而能使学生觉得学习地理能增长见识，真切有用。</w:t>
      </w:r>
    </w:p>
    <w:p>
      <w:pPr>
        <w:ind w:left="0" w:right="0" w:firstLine="560"/>
        <w:spacing w:before="450" w:after="450" w:line="312" w:lineRule="auto"/>
      </w:pPr>
      <w:r>
        <w:rPr>
          <w:rFonts w:ascii="宋体" w:hAnsi="宋体" w:eastAsia="宋体" w:cs="宋体"/>
          <w:color w:val="000"/>
          <w:sz w:val="28"/>
          <w:szCs w:val="28"/>
        </w:rPr>
        <w:t xml:space="preserve">二、设计好每一节课的引言，适当制造悬念，引发学生的好奇心。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在每一节课的开始要特别注意新课的引入。可采用歌谣法、地理故事、地理游戏等趣味较强的教学方法导入新课，牢牢抓住学生的注意力。诱发学习动机，激发学习兴趣。</w:t>
      </w:r>
    </w:p>
    <w:p>
      <w:pPr>
        <w:ind w:left="0" w:right="0" w:firstLine="560"/>
        <w:spacing w:before="450" w:after="450" w:line="312" w:lineRule="auto"/>
      </w:pPr>
      <w:r>
        <w:rPr>
          <w:rFonts w:ascii="宋体" w:hAnsi="宋体" w:eastAsia="宋体" w:cs="宋体"/>
          <w:color w:val="000"/>
          <w:sz w:val="28"/>
          <w:szCs w:val="28"/>
        </w:rPr>
        <w:t xml:space="preserve">在讲世界气候的季风气候之前，我引用诸葛亮借东风的故事，提出诸葛亮为什么有先见之明，知道火烧连营是“万事具备，只欠东风呢?”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三、灵活运用各种趣味语言。</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精练通俗的语言固然重要，但如果再适当运用一些趣味语言，那么就可以使地理课堂教学妙趣横生，满堂生辉。</w:t>
      </w:r>
    </w:p>
    <w:p>
      <w:pPr>
        <w:ind w:left="0" w:right="0" w:firstLine="560"/>
        <w:spacing w:before="450" w:after="450" w:line="312" w:lineRule="auto"/>
      </w:pPr>
      <w:r>
        <w:rPr>
          <w:rFonts w:ascii="宋体" w:hAnsi="宋体" w:eastAsia="宋体" w:cs="宋体"/>
          <w:color w:val="000"/>
          <w:sz w:val="28"/>
          <w:szCs w:val="28"/>
        </w:rPr>
        <w:t xml:space="preserve">1、谚语的妙用：</w:t>
      </w:r>
    </w:p>
    <w:p>
      <w:pPr>
        <w:ind w:left="0" w:right="0" w:firstLine="560"/>
        <w:spacing w:before="450" w:after="450" w:line="312" w:lineRule="auto"/>
      </w:pPr>
      <w:r>
        <w:rPr>
          <w:rFonts w:ascii="宋体" w:hAnsi="宋体" w:eastAsia="宋体" w:cs="宋体"/>
          <w:color w:val="000"/>
          <w:sz w:val="28"/>
          <w:szCs w:val="28"/>
        </w:rPr>
        <w:t xml:space="preserve">谚语是人们对自然环境长期观察体会的智慧结晶，具有一定的哲理且易生趣，在教学中运用谚语，可帮助学生深刻理解地理知识。如我讲大陆性气候时，我引用“早穿棉袄，午穿纱，围着火炉吃西瓜”来说明大陆性气候温差大的特点，形象逼真、富有感染力。讲锋面雨时我用“一场春雨一场暖，一场秋雨一场寒”来描写锋面雨，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2、巧借古诗文教学</w:t>
      </w:r>
    </w:p>
    <w:p>
      <w:pPr>
        <w:ind w:left="0" w:right="0" w:firstLine="560"/>
        <w:spacing w:before="450" w:after="450" w:line="312" w:lineRule="auto"/>
      </w:pPr>
      <w:r>
        <w:rPr>
          <w:rFonts w:ascii="宋体" w:hAnsi="宋体" w:eastAsia="宋体" w:cs="宋体"/>
          <w:color w:val="000"/>
          <w:sz w:val="28"/>
          <w:szCs w:val="28"/>
        </w:rPr>
        <w:t xml:space="preserve">把古诗名句中优美的诗情画意,结合地理知识的内容在课堂上讲解,大有使人耳目一新,引人入胜之感,由此创设听课的最佳境界,为顺利完成教学任务打下良好的基础.如我在讲地形对气候的影响时,我用“人间四月芳菲尽，山寺桃花始盛开”，来讲述随着地势的升高，气温的下降，因而山上的气候比山下的气候迟了一个月。这些诗歌犹如“味精”，使学生回味无穷，也使地理课增添了一番风味，取得了良好的效果。</w:t>
      </w:r>
    </w:p>
    <w:p>
      <w:pPr>
        <w:ind w:left="0" w:right="0" w:firstLine="560"/>
        <w:spacing w:before="450" w:after="450" w:line="312" w:lineRule="auto"/>
      </w:pPr>
      <w:r>
        <w:rPr>
          <w:rFonts w:ascii="宋体" w:hAnsi="宋体" w:eastAsia="宋体" w:cs="宋体"/>
          <w:color w:val="000"/>
          <w:sz w:val="28"/>
          <w:szCs w:val="28"/>
        </w:rPr>
        <w:t xml:space="preserve">3、歌曲的借用</w:t>
      </w:r>
    </w:p>
    <w:p>
      <w:pPr>
        <w:ind w:left="0" w:right="0" w:firstLine="560"/>
        <w:spacing w:before="450" w:after="450" w:line="312" w:lineRule="auto"/>
      </w:pPr>
      <w:r>
        <w:rPr>
          <w:rFonts w:ascii="宋体" w:hAnsi="宋体" w:eastAsia="宋体" w:cs="宋体"/>
          <w:color w:val="000"/>
          <w:sz w:val="28"/>
          <w:szCs w:val="28"/>
        </w:rPr>
        <w:t xml:space="preserve">在课堂中适时引入歌曲可以引起学生学习学习的兴趣，活跃课堂气氛，同时也引起学生的思考。</w:t>
      </w:r>
    </w:p>
    <w:p>
      <w:pPr>
        <w:ind w:left="0" w:right="0" w:firstLine="560"/>
        <w:spacing w:before="450" w:after="450" w:line="312" w:lineRule="auto"/>
      </w:pPr>
      <w:r>
        <w:rPr>
          <w:rFonts w:ascii="宋体" w:hAnsi="宋体" w:eastAsia="宋体" w:cs="宋体"/>
          <w:color w:val="000"/>
          <w:sz w:val="28"/>
          <w:szCs w:val="28"/>
        </w:rPr>
        <w:t xml:space="preserve">除直接播放歌曲外，我间接引用了一些大家都非常熟悉的通俗歌曲，如田震的(黄土高坡)“不管是西北风还是东南风，都是我的歌，我的歌”接着我就问：“黄土高坡上是否有西北风、东南风?分别盛行于哪个季节?为什么会有这些风?”因此很自然地把季风引进来讲了。</w:t>
      </w:r>
    </w:p>
    <w:p>
      <w:pPr>
        <w:ind w:left="0" w:right="0" w:firstLine="560"/>
        <w:spacing w:before="450" w:after="450" w:line="312" w:lineRule="auto"/>
      </w:pPr>
      <w:r>
        <w:rPr>
          <w:rFonts w:ascii="宋体" w:hAnsi="宋体" w:eastAsia="宋体" w:cs="宋体"/>
          <w:color w:val="000"/>
          <w:sz w:val="28"/>
          <w:szCs w:val="28"/>
        </w:rPr>
        <w:t xml:space="preserve">四、穿插趣味故事，激发学生学习兴趣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尤其是初中学生。在地理教学中，可以穿插一些相关的趣味小故事，把学生的注意力集中起来，学生又可以从中获得一定的知识。例如，在讲气候对人们生活的影响时，我讲了粤菜与湘菜在不同地域不同气候条件的影响下形成清淡与辛辣的特点。学生听得津津有味。通过小故事也使学生明白了气候与人们日常生活的密切关系。从而坚定了他们学好气候这一章的信心。</w:t>
      </w:r>
    </w:p>
    <w:p>
      <w:pPr>
        <w:ind w:left="0" w:right="0" w:firstLine="560"/>
        <w:spacing w:before="450" w:after="450" w:line="312" w:lineRule="auto"/>
      </w:pPr>
      <w:r>
        <w:rPr>
          <w:rFonts w:ascii="宋体" w:hAnsi="宋体" w:eastAsia="宋体" w:cs="宋体"/>
          <w:color w:val="000"/>
          <w:sz w:val="28"/>
          <w:szCs w:val="28"/>
        </w:rPr>
        <w:t xml:space="preserve">五、不拘一格，让学生动手，搞好双边教学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让学生现身说法，突破教学难点，例如：我讲到高中课陆地环境的地域差异时，我就例举东西南北四个区域，让去过这些区域的学生，把自己感受到的自然、人文特点说出来，学生讲到北京、海南、新疆时头头是道，几位讲得好的学生，受到了老师的表扬，兴趣不断加深。课堂上没有来得及讲的学生，课后还绘声绘色的给同学们讲述他们对当地环境的亲身感受。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课堂小游戏，小竞赛，寓乐于教，有助于学生兴趣的发展。这样让学生能眼脑并用，在竞争中学知识，在竞争中掌握知识，趣味无穷。</w:t>
      </w:r>
    </w:p>
    <w:p>
      <w:pPr>
        <w:ind w:left="0" w:right="0" w:firstLine="560"/>
        <w:spacing w:before="450" w:after="450" w:line="312" w:lineRule="auto"/>
      </w:pPr>
      <w:r>
        <w:rPr>
          <w:rFonts w:ascii="宋体" w:hAnsi="宋体" w:eastAsia="宋体" w:cs="宋体"/>
          <w:color w:val="000"/>
          <w:sz w:val="28"/>
          <w:szCs w:val="28"/>
        </w:rPr>
        <w:t xml:space="preserve">六、形象直观的课堂教学，鼓动学生求知欲</w:t>
      </w:r>
    </w:p>
    <w:p>
      <w:pPr>
        <w:ind w:left="0" w:right="0" w:firstLine="560"/>
        <w:spacing w:before="450" w:after="450" w:line="312" w:lineRule="auto"/>
      </w:pPr>
      <w:r>
        <w:rPr>
          <w:rFonts w:ascii="宋体" w:hAnsi="宋体" w:eastAsia="宋体" w:cs="宋体"/>
          <w:color w:val="000"/>
          <w:sz w:val="28"/>
          <w:szCs w:val="28"/>
        </w:rPr>
        <w:t xml:space="preserve">教育家约翰·洛克曾说过：“教师的巨大技巧在于集中地保持学生的注意。”因此，要使学生始终精神奕奕，教师就要针对中学生有强烈的好奇心的心理特征，上课要多利用形象直观的挂图、模型、板画等引起学生的兴趣。</w:t>
      </w:r>
    </w:p>
    <w:p>
      <w:pPr>
        <w:ind w:left="0" w:right="0" w:firstLine="560"/>
        <w:spacing w:before="450" w:after="450" w:line="312" w:lineRule="auto"/>
      </w:pPr>
      <w:r>
        <w:rPr>
          <w:rFonts w:ascii="宋体" w:hAnsi="宋体" w:eastAsia="宋体" w:cs="宋体"/>
          <w:color w:val="000"/>
          <w:sz w:val="28"/>
          <w:szCs w:val="28"/>
        </w:rPr>
        <w:t xml:space="preserve">首先，要多运用电化教育手段。学生理性思维能力还不够强，运用电化教学手段，能使抽象的地理概念，地理知识趣味化，形象化、具体化，从而激发学生的学习的兴趣。</w:t>
      </w:r>
    </w:p>
    <w:p>
      <w:pPr>
        <w:ind w:left="0" w:right="0" w:firstLine="560"/>
        <w:spacing w:before="450" w:after="450" w:line="312" w:lineRule="auto"/>
      </w:pPr>
      <w:r>
        <w:rPr>
          <w:rFonts w:ascii="宋体" w:hAnsi="宋体" w:eastAsia="宋体" w:cs="宋体"/>
          <w:color w:val="000"/>
          <w:sz w:val="28"/>
          <w:szCs w:val="28"/>
        </w:rPr>
        <w:t xml:space="preserve">其次，放手学生，相信他们也能胜任。我曾尝试让学生和老师交换角色，让他们站在讲台上，体会当老师讲课的感觉。一篇课文交到他们手上，按照要求必须使用多媒体进行教学，课下要备好课，抓住这一节的重难点，合理安排时间等等。我发现把课交到他们手上，他们的积极性得到了老师的认可，更加热爱这门学科，成绩自然而然的就得到了更大的提高。</w:t>
      </w:r>
    </w:p>
    <w:p>
      <w:pPr>
        <w:ind w:left="0" w:right="0" w:firstLine="560"/>
        <w:spacing w:before="450" w:after="450" w:line="312" w:lineRule="auto"/>
      </w:pPr>
      <w:r>
        <w:rPr>
          <w:rFonts w:ascii="宋体" w:hAnsi="宋体" w:eastAsia="宋体" w:cs="宋体"/>
          <w:color w:val="000"/>
          <w:sz w:val="28"/>
          <w:szCs w:val="28"/>
        </w:rPr>
        <w:t xml:space="preserve">总之，地理教学让我和我的学生都收获了知识和快乐。多种多样的教学形式更加有利于成绩的提高，作为老师我倍感欣慰。</w:t>
      </w:r>
    </w:p>
    <w:p>
      <w:pPr>
        <w:ind w:left="0" w:right="0" w:firstLine="560"/>
        <w:spacing w:before="450" w:after="450" w:line="312" w:lineRule="auto"/>
      </w:pPr>
      <w:r>
        <w:rPr>
          <w:rFonts w:ascii="黑体" w:hAnsi="黑体" w:eastAsia="黑体" w:cs="黑体"/>
          <w:color w:val="000000"/>
          <w:sz w:val="36"/>
          <w:szCs w:val="36"/>
          <w:b w:val="1"/>
          <w:bCs w:val="1"/>
        </w:rPr>
        <w:t xml:space="preserve">地理读书心得体会实用四</w:t>
      </w:r>
    </w:p>
    <w:p>
      <w:pPr>
        <w:ind w:left="0" w:right="0" w:firstLine="560"/>
        <w:spacing w:before="450" w:after="450" w:line="312" w:lineRule="auto"/>
      </w:pPr>
      <w:r>
        <w:rPr>
          <w:rFonts w:ascii="宋体" w:hAnsi="宋体" w:eastAsia="宋体" w:cs="宋体"/>
          <w:color w:val="000"/>
          <w:sz w:val="28"/>
          <w:szCs w:val="28"/>
        </w:rPr>
        <w:t xml:space="preserve">有人说看一个人有没有气象，看他读什么书、交什么友、到过什么地方，一个老师，就要看胜水名山、读名著、近名师　，在这之间，不知不觉中我们的内在就丰富起来，襟胸就博大起来，气象就高远起来。</w:t>
      </w:r>
    </w:p>
    <w:p>
      <w:pPr>
        <w:ind w:left="0" w:right="0" w:firstLine="560"/>
        <w:spacing w:before="450" w:after="450" w:line="312" w:lineRule="auto"/>
      </w:pPr>
      <w:r>
        <w:rPr>
          <w:rFonts w:ascii="宋体" w:hAnsi="宋体" w:eastAsia="宋体" w:cs="宋体"/>
          <w:color w:val="000"/>
          <w:sz w:val="28"/>
          <w:szCs w:val="28"/>
        </w:rPr>
        <w:t xml:space="preserve">读书是一个教师成长、发展就基本的修炼方式。读书的老师不见得成为好老师，但不读书的教师一定不是个好老师。</w:t>
      </w:r>
    </w:p>
    <w:p>
      <w:pPr>
        <w:ind w:left="0" w:right="0" w:firstLine="560"/>
        <w:spacing w:before="450" w:after="450" w:line="312" w:lineRule="auto"/>
      </w:pPr>
      <w:r>
        <w:rPr>
          <w:rFonts w:ascii="宋体" w:hAnsi="宋体" w:eastAsia="宋体" w:cs="宋体"/>
          <w:color w:val="000"/>
          <w:sz w:val="28"/>
          <w:szCs w:val="28"/>
        </w:rPr>
        <w:t xml:space="preserve">读书的学校才称之学校，不读书的学校就等同于工厂与军营。没有了书香，学校就没了灵魂。教师必须读书，师者首先当学者。不读书的老师说啥都不行。昨天他读书，昨天行;今天不读书了，今天就不行，后天就更不行。不读书的老师，是没有希望的老师，是灵魂枯萎的老师。一个老师有没有后劲，一个老师有没有未来，一个老师有没有更广阔的前程和世界，就看他今天读什么书，因为“未来的一切，都是今天准备的”。不客气地说，一个不读书的老师，只不过是抄、转、瞒、骗而已。</w:t>
      </w:r>
    </w:p>
    <w:p>
      <w:pPr>
        <w:ind w:left="0" w:right="0" w:firstLine="560"/>
        <w:spacing w:before="450" w:after="450" w:line="312" w:lineRule="auto"/>
      </w:pPr>
      <w:r>
        <w:rPr>
          <w:rFonts w:ascii="宋体" w:hAnsi="宋体" w:eastAsia="宋体" w:cs="宋体"/>
          <w:color w:val="000"/>
          <w:sz w:val="28"/>
          <w:szCs w:val="28"/>
        </w:rPr>
        <w:t xml:space="preserve">课堂这个世界的局促、浅糙和狭隘，是因为我们老师生活世界的局促、浅糙和狭隘。</w:t>
      </w:r>
    </w:p>
    <w:p>
      <w:pPr>
        <w:ind w:left="0" w:right="0" w:firstLine="560"/>
        <w:spacing w:before="450" w:after="450" w:line="312" w:lineRule="auto"/>
      </w:pPr>
      <w:r>
        <w:rPr>
          <w:rFonts w:ascii="宋体" w:hAnsi="宋体" w:eastAsia="宋体" w:cs="宋体"/>
          <w:color w:val="000"/>
          <w:sz w:val="28"/>
          <w:szCs w:val="28"/>
        </w:rPr>
        <w:t xml:space="preserve">教师生活的世界，根本在于内在的精神世界，决定了你的外在生活世界。同时也决定了你的课堂世界。</w:t>
      </w:r>
    </w:p>
    <w:p>
      <w:pPr>
        <w:ind w:left="0" w:right="0" w:firstLine="560"/>
        <w:spacing w:before="450" w:after="450" w:line="312" w:lineRule="auto"/>
      </w:pPr>
      <w:r>
        <w:rPr>
          <w:rFonts w:ascii="宋体" w:hAnsi="宋体" w:eastAsia="宋体" w:cs="宋体"/>
          <w:color w:val="000"/>
          <w:sz w:val="28"/>
          <w:szCs w:val="28"/>
        </w:rPr>
        <w:t xml:space="preserve">一个老师要想提升自己，使自己走向深刻与高贵，就必须读书，自古华山一条路，因读书而高贵。</w:t>
      </w:r>
    </w:p>
    <w:p>
      <w:pPr>
        <w:ind w:left="0" w:right="0" w:firstLine="560"/>
        <w:spacing w:before="450" w:after="450" w:line="312" w:lineRule="auto"/>
      </w:pPr>
      <w:r>
        <w:rPr>
          <w:rFonts w:ascii="宋体" w:hAnsi="宋体" w:eastAsia="宋体" w:cs="宋体"/>
          <w:color w:val="000"/>
          <w:sz w:val="28"/>
          <w:szCs w:val="28"/>
        </w:rPr>
        <w:t xml:space="preserve">当教师的，看看哪一个比我强，努力当个好老师，绝不当庸师。害人害己，只为稻粱谋，那是教书匠的无奈，那是拿孩子的前途与饭碗混自己的饭吃，那是德行的缺失;面对一个个人世间最美丽的花朵、珍贵而鲜活的生命，我们绝不能掉以轻心。(自己的感受：当教师就要当仁师、名师与宗师)</w:t>
      </w:r>
    </w:p>
    <w:p>
      <w:pPr>
        <w:ind w:left="0" w:right="0" w:firstLine="560"/>
        <w:spacing w:before="450" w:after="450" w:line="312" w:lineRule="auto"/>
      </w:pPr>
      <w:r>
        <w:rPr>
          <w:rFonts w:ascii="宋体" w:hAnsi="宋体" w:eastAsia="宋体" w:cs="宋体"/>
          <w:color w:val="000"/>
          <w:sz w:val="28"/>
          <w:szCs w:val="28"/>
        </w:rPr>
        <w:t xml:space="preserve">一个人的精神高度是用书垒起来的，书的高度决定了您的精神高度。而教育是一个用生命感受生命，用生命养育生命的事业，你的生命高度决定了你的学生的生命高度。</w:t>
      </w:r>
    </w:p>
    <w:p>
      <w:pPr>
        <w:ind w:left="0" w:right="0" w:firstLine="560"/>
        <w:spacing w:before="450" w:after="450" w:line="312" w:lineRule="auto"/>
      </w:pPr>
      <w:r>
        <w:rPr>
          <w:rFonts w:ascii="宋体" w:hAnsi="宋体" w:eastAsia="宋体" w:cs="宋体"/>
          <w:color w:val="000"/>
          <w:sz w:val="28"/>
          <w:szCs w:val="28"/>
        </w:rPr>
        <w:t xml:space="preserve">听顶尖教师的课，取法乎上，不只是用耳听，更要用心听，听懂名师的课，听懂名师的心，听懂名师的人，从而听出自己内心真实的诉求和职业生命意识的觉醒。</w:t>
      </w:r>
    </w:p>
    <w:p>
      <w:pPr>
        <w:ind w:left="0" w:right="0" w:firstLine="560"/>
        <w:spacing w:before="450" w:after="450" w:line="312" w:lineRule="auto"/>
      </w:pPr>
      <w:r>
        <w:rPr>
          <w:rFonts w:ascii="宋体" w:hAnsi="宋体" w:eastAsia="宋体" w:cs="宋体"/>
          <w:color w:val="000"/>
          <w:sz w:val="28"/>
          <w:szCs w:val="28"/>
        </w:rPr>
        <w:t xml:space="preserve">同时我们课能够拿出来示人，敢于拿出来教人。</w:t>
      </w:r>
    </w:p>
    <w:p>
      <w:pPr>
        <w:ind w:left="0" w:right="0" w:firstLine="560"/>
        <w:spacing w:before="450" w:after="450" w:line="312" w:lineRule="auto"/>
      </w:pPr>
      <w:r>
        <w:rPr>
          <w:rFonts w:ascii="宋体" w:hAnsi="宋体" w:eastAsia="宋体" w:cs="宋体"/>
          <w:color w:val="000"/>
          <w:sz w:val="28"/>
          <w:szCs w:val="28"/>
        </w:rPr>
        <w:t xml:space="preserve">拜十个名师，一个名师也是一本书，一个名师的一个点拔就成就了我们，十个名师的肩膀就会掮起我们，使我们不垒自高。</w:t>
      </w:r>
    </w:p>
    <w:p>
      <w:pPr>
        <w:ind w:left="0" w:right="0" w:firstLine="560"/>
        <w:spacing w:before="450" w:after="450" w:line="312" w:lineRule="auto"/>
      </w:pPr>
      <w:r>
        <w:rPr>
          <w:rFonts w:ascii="黑体" w:hAnsi="黑体" w:eastAsia="黑体" w:cs="黑体"/>
          <w:color w:val="000000"/>
          <w:sz w:val="36"/>
          <w:szCs w:val="36"/>
          <w:b w:val="1"/>
          <w:bCs w:val="1"/>
        </w:rPr>
        <w:t xml:space="preserve">地理读书心得体会实用五</w:t>
      </w:r>
    </w:p>
    <w:p>
      <w:pPr>
        <w:ind w:left="0" w:right="0" w:firstLine="560"/>
        <w:spacing w:before="450" w:after="450" w:line="312" w:lineRule="auto"/>
      </w:pPr>
      <w:r>
        <w:rPr>
          <w:rFonts w:ascii="宋体" w:hAnsi="宋体" w:eastAsia="宋体" w:cs="宋体"/>
          <w:color w:val="000"/>
          <w:sz w:val="28"/>
          <w:szCs w:val="28"/>
        </w:rPr>
        <w:t xml:space="preserve">在正文之前先说点别的，《雅舍小品》按体裁来说是小品文，散文的一种，大概像随笔之类，小有议论胜在清新简短，文字生动，较小说来讲是很适合日常闲杂时间阅读的，本身内容也日常一点。</w:t>
      </w:r>
    </w:p>
    <w:p>
      <w:pPr>
        <w:ind w:left="0" w:right="0" w:firstLine="560"/>
        <w:spacing w:before="450" w:after="450" w:line="312" w:lineRule="auto"/>
      </w:pPr>
      <w:r>
        <w:rPr>
          <w:rFonts w:ascii="宋体" w:hAnsi="宋体" w:eastAsia="宋体" w:cs="宋体"/>
          <w:color w:val="000"/>
          <w:sz w:val="28"/>
          <w:szCs w:val="28"/>
        </w:rPr>
        <w:t xml:space="preserve">为什么这样说，主要是小说固然精彩，人物个性分明，情节百转回肠，但恩恩怨怨的感情总是很浓烈，看的时候要投入相当的情绪，和书中人物一起经历悲欢离合，难以抽离出来，颇有“余音绕梁”的效果，所以更喜欢在大块的时间里阅读，这样酣畅淋漓的情感体验才不致被打断，不然总是记挂着，干别的事情也念念不忘，对自己也是种折磨，大概跟追剧的心情差不多，遇上要紧时候真是比追剧的急切更甚，恨不得抛下手头繁琐事务一览为快。</w:t>
      </w:r>
    </w:p>
    <w:p>
      <w:pPr>
        <w:ind w:left="0" w:right="0" w:firstLine="560"/>
        <w:spacing w:before="450" w:after="450" w:line="312" w:lineRule="auto"/>
      </w:pPr>
      <w:r>
        <w:rPr>
          <w:rFonts w:ascii="宋体" w:hAnsi="宋体" w:eastAsia="宋体" w:cs="宋体"/>
          <w:color w:val="000"/>
          <w:sz w:val="28"/>
          <w:szCs w:val="28"/>
        </w:rPr>
        <w:t xml:space="preserve">散文就不存在这种问题，遇上有趣的多看两眼，长篇大论的草草翻过也不影响心情，不会像小说漏看了一处伏笔那样疑惑懊恼，随看随停甚为方便。但就阅读来讲，散文也有个缺点（或许是我的缺点也不尽然），随看随忘，再看再新，除了中学时代要求背诵的名篇之外，大多数散文看完都没有什么印象，时间长了连书名都会忘掉。记得之前的一套三毛文集，除了撒哈拉的故事着实有趣印象较深，其他的实在没留下什么痕迹，尤其是成套阅读的，看完一本接着另外一本时常常犯难，不知道自己之前看过没有，非要翻开读上那么几十页才能确定，再读一遍自然也不是什么坏事，拿来举个例子说明一下和小说的不同罢了。</w:t>
      </w:r>
    </w:p>
    <w:p>
      <w:pPr>
        <w:ind w:left="0" w:right="0" w:firstLine="560"/>
        <w:spacing w:before="450" w:after="450" w:line="312" w:lineRule="auto"/>
      </w:pPr>
      <w:r>
        <w:rPr>
          <w:rFonts w:ascii="宋体" w:hAnsi="宋体" w:eastAsia="宋体" w:cs="宋体"/>
          <w:color w:val="000"/>
          <w:sz w:val="28"/>
          <w:szCs w:val="28"/>
        </w:rPr>
        <w:t xml:space="preserve">这大概也是决定每本书都写点读后感的契机了。</w:t>
      </w:r>
    </w:p>
    <w:p>
      <w:pPr>
        <w:ind w:left="0" w:right="0" w:firstLine="560"/>
        <w:spacing w:before="450" w:after="450" w:line="312" w:lineRule="auto"/>
      </w:pPr>
      <w:r>
        <w:rPr>
          <w:rFonts w:ascii="宋体" w:hAnsi="宋体" w:eastAsia="宋体" w:cs="宋体"/>
          <w:color w:val="000"/>
          <w:sz w:val="28"/>
          <w:szCs w:val="28"/>
        </w:rPr>
        <w:t xml:space="preserve">梁实秋最为著名的作品应当是译著的莎士比亚全集，直至如今都被奉为经典，我相信一句话，好的译者，作品都不可能差，因为胸中藏有万件法宝，笔下才能出乾坤，更何况是莎士比亚这样鼻祖级的人物，作品要翻译的优美又不失原味功力自不必说。</w:t>
      </w:r>
    </w:p>
    <w:p>
      <w:pPr>
        <w:ind w:left="0" w:right="0" w:firstLine="560"/>
        <w:spacing w:before="450" w:after="450" w:line="312" w:lineRule="auto"/>
      </w:pPr>
      <w:r>
        <w:rPr>
          <w:rFonts w:ascii="宋体" w:hAnsi="宋体" w:eastAsia="宋体" w:cs="宋体"/>
          <w:color w:val="000"/>
          <w:sz w:val="28"/>
          <w:szCs w:val="28"/>
        </w:rPr>
        <w:t xml:space="preserve">“雅舍”是先生在四川寓居时栖身的竹篦屋一座，“有窗而无玻璃，风来则洞若凉亭，有瓦而空隙不少，雨来则渗如滴漏”，“与邻人彼此均可互通声息”，“入夜则鼠子瞰灯，才一合眼，鼠子便自由行动，而我没有法子”，“蚊虱之盛前所未见，聚蚊成雷真有其事”。雅舍的月夜不免让人想起“承天寺夜游”，雨天则颇有“茅屋为秋风所破歌”的架势，而人生如逆旅，“雅舍非我所有，我仅是房客之一”＇我住雅舍一日，雅舍即一日为我所有。即使此一日亦不能算是我有，至少此一日雅舍所能给予之苦辣酸甜我实躬受亲尝”，这是本书冠以“雅舍小品”的由来。</w:t>
      </w:r>
    </w:p>
    <w:p>
      <w:pPr>
        <w:ind w:left="0" w:right="0" w:firstLine="560"/>
        <w:spacing w:before="450" w:after="450" w:line="312" w:lineRule="auto"/>
      </w:pPr>
      <w:r>
        <w:rPr>
          <w:rFonts w:ascii="宋体" w:hAnsi="宋体" w:eastAsia="宋体" w:cs="宋体"/>
          <w:color w:val="000"/>
          <w:sz w:val="28"/>
          <w:szCs w:val="28"/>
        </w:rPr>
        <w:t xml:space="preserve">书的第一部分说理居多，举得例子颇为生动，先生描写动作场景总是惟妙惟肖，读着就能看见这样那样的人物跃然纸上作人生百态，画面感不可谓不强，越往后烟火的气息渐渐浓厚，从一个概念一类人说到身边人生活事，越往后看越手不释卷，直至看到最后一章写吃食，那时已夜半三更，又舍不得放下，又气愤手边没吃的，一边看一边咽口水，好不容易看完了关灯睡觉，翻来覆去的肚子咕咕作响，脑子里净是糖葫芦藤萝饼核桃酪狮子头烧羊肉，差点就能闭着眼睛报菜单了，直到困得不行才睡过去。好的是书里有几味好吃的做法也写得详细，跟随园食单一样，食材处理火候大小妥妥当当，让人生出“大不了日后我自己做”这样的安慰。</w:t>
      </w:r>
    </w:p>
    <w:p>
      <w:pPr>
        <w:ind w:left="0" w:right="0" w:firstLine="560"/>
        <w:spacing w:before="450" w:after="450" w:line="312" w:lineRule="auto"/>
      </w:pPr>
      <w:r>
        <w:rPr>
          <w:rFonts w:ascii="宋体" w:hAnsi="宋体" w:eastAsia="宋体" w:cs="宋体"/>
          <w:color w:val="000"/>
          <w:sz w:val="28"/>
          <w:szCs w:val="28"/>
        </w:rPr>
        <w:t xml:space="preserve">先生好几处提到，少年时候不知读书，纵情酗酒糟蹋身体，直至而立才知发愤，才知爱惜身体，可还是疲懒，翻译大业硬是又拖了十年才完成，好在一切来得及弥补，文人回首还可说狂放，想来我们还是青年，爱惜身体，莫负好韶光。</w:t>
      </w:r>
    </w:p>
    <w:p>
      <w:pPr>
        <w:ind w:left="0" w:right="0" w:firstLine="560"/>
        <w:spacing w:before="450" w:after="450" w:line="312" w:lineRule="auto"/>
      </w:pPr>
      <w:r>
        <w:rPr>
          <w:rFonts w:ascii="黑体" w:hAnsi="黑体" w:eastAsia="黑体" w:cs="黑体"/>
          <w:color w:val="000000"/>
          <w:sz w:val="36"/>
          <w:szCs w:val="36"/>
          <w:b w:val="1"/>
          <w:bCs w:val="1"/>
        </w:rPr>
        <w:t xml:space="preserve">地理读书心得体会实用六</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读了苏霍姆林斯基的著作《给教师的建议》，我受到了深深感触。的确，这些建议使作为教师的我们有了更明确的方向，给了我们极大的帮助，它就象一盏指路明灯一样。</w:t>
      </w:r>
    </w:p>
    <w:p>
      <w:pPr>
        <w:ind w:left="0" w:right="0" w:firstLine="560"/>
        <w:spacing w:before="450" w:after="450" w:line="312" w:lineRule="auto"/>
      </w:pPr>
      <w:r>
        <w:rPr>
          <w:rFonts w:ascii="宋体" w:hAnsi="宋体" w:eastAsia="宋体" w:cs="宋体"/>
          <w:color w:val="000"/>
          <w:sz w:val="28"/>
          <w:szCs w:val="28"/>
        </w:rPr>
        <w:t xml:space="preserve">尽管今天的教育形势比之苏霍姆林斯基所写书的年代有了很大的变化，但他的闪光的思想、精练的语言，对今天的教育工作者来说，丝毫不显过时，它仍像一场及时雨，滋润着一颗颗干渴的灵魂。它像与教师面对面一样，针对着教师的苦恼与困惑娓娓道来。在读到“教师的时间从哪里来”一段时，确实让我产生了很大的共鸣。作为一名年轻教师，的确发现时间总是不够用，每天总是备课、制作教具、上课、写反思等，仰望时钟，一天时间却又过去，可收获却不大。</w:t>
      </w:r>
    </w:p>
    <w:p>
      <w:pPr>
        <w:ind w:left="0" w:right="0" w:firstLine="560"/>
        <w:spacing w:before="450" w:after="450" w:line="312" w:lineRule="auto"/>
      </w:pPr>
      <w:r>
        <w:rPr>
          <w:rFonts w:ascii="宋体" w:hAnsi="宋体" w:eastAsia="宋体" w:cs="宋体"/>
          <w:color w:val="000"/>
          <w:sz w:val="28"/>
          <w:szCs w:val="28"/>
        </w:rPr>
        <w:t xml:space="preserve">《给教师的建议》这本书给了我们一个很好的建议：那就是读书，每天不间断地读书，跟书籍结下终生的友谊。他还在书中举了一个例子：一天，一位老教师上了一堂非常精彩的公开课，她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问题还是出在疲于应付上，整天是事情在后面追着自己而没有主动去做是事。</w:t>
      </w:r>
    </w:p>
    <w:p>
      <w:pPr>
        <w:ind w:left="0" w:right="0" w:firstLine="560"/>
        <w:spacing w:before="450" w:after="450" w:line="312" w:lineRule="auto"/>
      </w:pPr>
      <w:r>
        <w:rPr>
          <w:rFonts w:ascii="宋体" w:hAnsi="宋体" w:eastAsia="宋体" w:cs="宋体"/>
          <w:color w:val="000"/>
          <w:sz w:val="28"/>
          <w:szCs w:val="28"/>
        </w:rPr>
        <w:t xml:space="preserve">苏霍姆林斯基用他30多年的教学实践经验向我们阐述了许多伟大的真理，虽然他来自于不同的年代，不同的国度，但他闪光的思想对我们这一代来说，丝毫不显过时。我想教育的问题是共性的，它不会因为时代的变迁而改变或消失。今天，我浅谈了读《给教师的建议》后的一些感想，其实它里面的很多经验都值得我去一一聆听和反思！这些都将成为我一生将享用不尽的财富！</w:t>
      </w:r>
    </w:p>
    <w:p>
      <w:pPr>
        <w:ind w:left="0" w:right="0" w:firstLine="560"/>
        <w:spacing w:before="450" w:after="450" w:line="312" w:lineRule="auto"/>
      </w:pPr>
      <w:r>
        <w:rPr>
          <w:rFonts w:ascii="黑体" w:hAnsi="黑体" w:eastAsia="黑体" w:cs="黑体"/>
          <w:color w:val="000000"/>
          <w:sz w:val="36"/>
          <w:szCs w:val="36"/>
          <w:b w:val="1"/>
          <w:bCs w:val="1"/>
        </w:rPr>
        <w:t xml:space="preserve">地理读书心得体会实用七</w:t>
      </w:r>
    </w:p>
    <w:p>
      <w:pPr>
        <w:ind w:left="0" w:right="0" w:firstLine="560"/>
        <w:spacing w:before="450" w:after="450" w:line="312" w:lineRule="auto"/>
      </w:pPr>
      <w:r>
        <w:rPr>
          <w:rFonts w:ascii="宋体" w:hAnsi="宋体" w:eastAsia="宋体" w:cs="宋体"/>
          <w:color w:val="000"/>
          <w:sz w:val="28"/>
          <w:szCs w:val="28"/>
        </w:rPr>
        <w:t xml:space="preserve">在阅读《地理学与地理学家》过程中，了解到1945年以来英美人文地理学界的关于人文地理学学科性质的三种概念：经验科学、人文主义科学、批判科学。唐晓峰在随笔中一直贯穿着一种深受西方人文地理影响的学术风气，他强调西方人文地理学“人味儿”十足，老觉得不能简单地说地理学是“地学”，人文地理学正经应该说是“人学”。作者坦然入门于《地理学与地理学家》，所以在骨子里应该有一种关于人文地理的研究范式。关于人文主义思潮，及其阵营中的现象学、观念论、存在主义、心理学等等都是重视人类心智活动与文化现象的思想流派。王恩涌先生在《值得一读的人文地理学佳作——唐晓峰著的，人文地理学随笔》中解释该书将人的思想与物的环境表达出来。对于其中的某些文章加以论述补充，大力推荐该书设计内容广泛，时间跨度长。其中介绍到作者唐晓峰的童年在老北京胡同中个人成长环境造就了他对北京、对中国人文地理的情有独钟。《北京城的光荣与梦想》中写道北京城蕴含着不同时代的人文精神、不同时代的品味与追求，文化景观异常丰富。《老北京》中提到所谓“老北京”是特指一个有特殊生活传统的社会群体。它强调一种全面的人文属性，包括：品行、趣味、道德、礼俗、亲朋之道、饮食举止、世家风范甚至保罗毛病、陋习。作者信手捏来，就地理事项说事，就身边文化阐发地理思想。这是一种中国心的体现，也是人文关怀的体现。</w:t>
      </w:r>
    </w:p>
    <w:p>
      <w:pPr>
        <w:ind w:left="0" w:right="0" w:firstLine="560"/>
        <w:spacing w:before="450" w:after="450" w:line="312" w:lineRule="auto"/>
      </w:pPr>
      <w:r>
        <w:rPr>
          <w:rFonts w:ascii="宋体" w:hAnsi="宋体" w:eastAsia="宋体" w:cs="宋体"/>
          <w:color w:val="000"/>
          <w:sz w:val="28"/>
          <w:szCs w:val="28"/>
        </w:rPr>
        <w:t xml:space="preserve">视地理现象与问题。对此在读过孙俊等人的《地理学史研究范式——科学地理学史与知识地理学史》有了进一步的理解。科学地理学史深受萨顿、库恩的影响，主张一元传统的科学史观，造成自然与人文的分裂。知识地理学史主张多元传统的科学史观，大大扩展了地理学史研究的视野。“科学主义”有严格的框架，有实证的要求，在某种程度上限制了人文地理的研究扩大。“人文主义”恰恰弥补了这一缺陷，从人文关怀角度出发，通过知识地理学史可以解释地理学在不同时代不同地方的实际意义。yi-fu tuan已经与人文主义地理学紧紧联系在一起。</w:t>
      </w:r>
    </w:p>
    <w:p>
      <w:pPr>
        <w:ind w:left="0" w:right="0" w:firstLine="560"/>
        <w:spacing w:before="450" w:after="450" w:line="312" w:lineRule="auto"/>
      </w:pPr>
      <w:r>
        <w:rPr>
          <w:rFonts w:ascii="宋体" w:hAnsi="宋体" w:eastAsia="宋体" w:cs="宋体"/>
          <w:color w:val="000"/>
          <w:sz w:val="28"/>
          <w:szCs w:val="28"/>
        </w:rPr>
        <w:t xml:space="preserve">某个概、某门学科的了解不会止步，只要地理环境中的人去发现去认识去体验，人类对于它的认识只会更深刻，人类也就能更好的适应环境，受益其中了。</w:t>
      </w:r>
    </w:p>
    <w:p>
      <w:pPr>
        <w:ind w:left="0" w:right="0" w:firstLine="560"/>
        <w:spacing w:before="450" w:after="450" w:line="312" w:lineRule="auto"/>
      </w:pPr>
      <w:r>
        <w:rPr>
          <w:rFonts w:ascii="黑体" w:hAnsi="黑体" w:eastAsia="黑体" w:cs="黑体"/>
          <w:color w:val="000000"/>
          <w:sz w:val="36"/>
          <w:szCs w:val="36"/>
          <w:b w:val="1"/>
          <w:bCs w:val="1"/>
        </w:rPr>
        <w:t xml:space="preserve">地理读书心得体会实用八</w:t>
      </w:r>
    </w:p>
    <w:p>
      <w:pPr>
        <w:ind w:left="0" w:right="0" w:firstLine="560"/>
        <w:spacing w:before="450" w:after="450" w:line="312" w:lineRule="auto"/>
      </w:pPr>
      <w:r>
        <w:rPr>
          <w:rFonts w:ascii="宋体" w:hAnsi="宋体" w:eastAsia="宋体" w:cs="宋体"/>
          <w:color w:val="000"/>
          <w:sz w:val="28"/>
          <w:szCs w:val="28"/>
        </w:rPr>
        <w:t xml:space="preserve">提到《西游记》，大家对于其中的一些桥段一定烂熟于心。我亦是如此。</w:t>
      </w:r>
    </w:p>
    <w:p>
      <w:pPr>
        <w:ind w:left="0" w:right="0" w:firstLine="560"/>
        <w:spacing w:before="450" w:after="450" w:line="312" w:lineRule="auto"/>
      </w:pPr>
      <w:r>
        <w:rPr>
          <w:rFonts w:ascii="宋体" w:hAnsi="宋体" w:eastAsia="宋体" w:cs="宋体"/>
          <w:color w:val="000"/>
          <w:sz w:val="28"/>
          <w:szCs w:val="28"/>
        </w:rPr>
        <w:t xml:space="preserve">我最喜欢的角色是孙悟空：他有着无穷大的法力，天不怕、地不怕，有着不屈的反抗精神。他与至高无上的玉皇大帝作斗争，愣是叫响了齐天大圣的名号；他与妖魔鬼怪们作斗争，火眼金睛绝不放过一个坏蛋，金箍棒下绝不留情；他与一切阻碍他前行的艰难困苦作斗争，从未想过放弃！</w:t>
      </w:r>
    </w:p>
    <w:p>
      <w:pPr>
        <w:ind w:left="0" w:right="0" w:firstLine="560"/>
        <w:spacing w:before="450" w:after="450" w:line="312" w:lineRule="auto"/>
      </w:pPr>
      <w:r>
        <w:rPr>
          <w:rFonts w:ascii="宋体" w:hAnsi="宋体" w:eastAsia="宋体" w:cs="宋体"/>
          <w:color w:val="000"/>
          <w:sz w:val="28"/>
          <w:szCs w:val="28"/>
        </w:rPr>
        <w:t xml:space="preserve">初次拜读《西游记》，我对齐天大圣佩服得一塌糊涂，对其他西行之人却无佩服之意。猪八戒在我眼中不过是个搬弄是非的小人，总是“成事不足败事有余”；沙僧么，便是个毫无主见、只对大师兄说一不二的“木头人”；唐僧则是个唠唠叨叨、软弱无能的和尚罢了。再次品味，我却发现并非如此。猪八戒变得可爱，是那种傻傻的可爱；沙僧，他是那么忠厚老实；而唐僧则是心地善良，待人真诚，一丝不苟。</w:t>
      </w:r>
    </w:p>
    <w:p>
      <w:pPr>
        <w:ind w:left="0" w:right="0" w:firstLine="560"/>
        <w:spacing w:before="450" w:after="450" w:line="312" w:lineRule="auto"/>
      </w:pPr>
      <w:r>
        <w:rPr>
          <w:rFonts w:ascii="宋体" w:hAnsi="宋体" w:eastAsia="宋体" w:cs="宋体"/>
          <w:color w:val="000"/>
          <w:sz w:val="28"/>
          <w:szCs w:val="28"/>
        </w:rPr>
        <w:t xml:space="preserve">挫折、困难——可能是一种阻挠、也可能是一种考验，而关键就要看你有没有像那西行四人的坚定毅力与勇气！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2025-05-01T16:22:00+08:00</dcterms:created>
  <dcterms:modified xsi:type="dcterms:W3CDTF">2025-05-01T16:22:00+08:00</dcterms:modified>
</cp:coreProperties>
</file>

<file path=docProps/custom.xml><?xml version="1.0" encoding="utf-8"?>
<Properties xmlns="http://schemas.openxmlformats.org/officeDocument/2006/custom-properties" xmlns:vt="http://schemas.openxmlformats.org/officeDocument/2006/docPropsVTypes"/>
</file>