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最新文明实践站阵地建设基本情况汇报简短</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最新文明实践站阵地建设基本情况汇报简短一全面贯彻党的十九大和十九届二中、三中全会精神， 以习近平新时代中国特色社会主义思想为指导，以志愿服务为基本形式，整合人员队伍、资金资源、平台载体、项目活动，创新性建设“志愿服务学校” 、组建“文明实践...</w:t>
      </w:r>
    </w:p>
    <w:p>
      <w:pPr>
        <w:ind w:left="0" w:right="0" w:firstLine="560"/>
        <w:spacing w:before="450" w:after="450" w:line="312" w:lineRule="auto"/>
      </w:pPr>
      <w:r>
        <w:rPr>
          <w:rFonts w:ascii="黑体" w:hAnsi="黑体" w:eastAsia="黑体" w:cs="黑体"/>
          <w:color w:val="000000"/>
          <w:sz w:val="36"/>
          <w:szCs w:val="36"/>
          <w:b w:val="1"/>
          <w:bCs w:val="1"/>
        </w:rPr>
        <w:t xml:space="preserve">最新文明实践站阵地建设基本情况汇报简短一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 以习近平新时代中国特色社会主义思想为指导，以志愿服务为基本形式，整合人员队伍、资金资源、平台载体、项目活动，创新性建设“志愿服务学校” 、组建“文明实践志愿服务队”，因地制宜开展群众喜闻乐见的文明实践活动，切实提高基层群众的思想觉悟、道德水准、文明素养、法治观念，更好地推动基层群众全面发展、全面进步。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从具体事情入手，一件事情接着一件事情办，一年接着一年干， 既解决实际问题又解决思想问题，真心服务群众， 更好地强信心、暖人心、筑同心;坚持突出志愿服务。突出文明创建带动， 广泛调动、有效激活各方面积极性， 建设身边的志愿队伍， 把志愿者培育成为新时代文明实践的主体力量，保持文明实践的常态化、制度化;坚持贴近生活实际;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 ，更加自觉地维护核心、拥戴领袖，更加自觉地在党的领导下走中国特色社会主义道路。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 深入推进社会主义核心价值观行动，大力弘扬民族精神和时代精神。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(三)倡导文明生活方式。深入开展“美丽新家园家家爱整洁”“移风易俗”等活动，发挥党员、干部、教师示范带动作用，宣传普及文明礼仪规范，引导群众自觉遵守公共文化秩序和规则。弘扬科学精神、 普及科学知识。</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 按照“标识统一、 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 12 次，实现教育与实践的良性互动， 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(二)加强统筹协调。每学期初审议确定重点工作，把新时代文明实践与学校工作、精神文明建设、党员教育、等工作有机结合起来，统筹协调兄弟志愿服务队伍和社会组织力量， 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 对工作中涌现的先进典型及时选树褒扬，对工作中表现突出的志愿者进行褒扬。推动实践工作规范化、制度化、常态化，确保实践工作取得实效。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最新文明实践站阵地建设基本情况汇报简短二</w:t>
      </w:r>
    </w:p>
    <w:p>
      <w:pPr>
        <w:ind w:left="0" w:right="0" w:firstLine="560"/>
        <w:spacing w:before="450" w:after="450" w:line="312" w:lineRule="auto"/>
      </w:pPr>
      <w:r>
        <w:rPr>
          <w:rFonts w:ascii="宋体" w:hAnsi="宋体" w:eastAsia="宋体" w:cs="宋体"/>
          <w:color w:val="000"/>
          <w:sz w:val="28"/>
          <w:szCs w:val="28"/>
        </w:rPr>
        <w:t xml:space="preserve">罗陈乡周湾村地处大别山浅丘陵地区，位于光山县西南25公里，距离乡政府驻地5公里，全村总面积6.4平方公里，共19个村民组24个自然村，871户，现总人口2932人。耕地面积3298亩，林地面积600亩，水域面积300亩。主要发展桑蚕产业、水稻产业、艾草产业和油葵产业。20_年水稻“籼改粳”和抛秧技术推广实施2330亩，新发展桑园100亩，新发展艾草330亩，新发展油葵200亩。村党支部现有党员58人，其中流动党员24人。全村共有建档立卡贫困户174户819人，其中：脱贫户155户754人，未脱贫户19户65人。周湾村是省级生态村、市级文明村镇、县级精准脱贫示范村，“三星级”文明村。 </w:t>
      </w:r>
    </w:p>
    <w:p>
      <w:pPr>
        <w:ind w:left="0" w:right="0" w:firstLine="560"/>
        <w:spacing w:before="450" w:after="450" w:line="312" w:lineRule="auto"/>
      </w:pPr>
      <w:r>
        <w:rPr>
          <w:rFonts w:ascii="宋体" w:hAnsi="宋体" w:eastAsia="宋体" w:cs="宋体"/>
          <w:color w:val="000"/>
          <w:sz w:val="28"/>
          <w:szCs w:val="28"/>
        </w:rPr>
        <w:t xml:space="preserve">新时代文明实践站位于周湾村委会和文化广场，内设机构包括： </w:t>
      </w:r>
    </w:p>
    <w:p>
      <w:pPr>
        <w:ind w:left="0" w:right="0" w:firstLine="560"/>
        <w:spacing w:before="450" w:after="450" w:line="312" w:lineRule="auto"/>
      </w:pPr>
      <w:r>
        <w:rPr>
          <w:rFonts w:ascii="宋体" w:hAnsi="宋体" w:eastAsia="宋体" w:cs="宋体"/>
          <w:color w:val="000"/>
          <w:sz w:val="28"/>
          <w:szCs w:val="28"/>
        </w:rPr>
        <w:t xml:space="preserve">1、宣讲大礼堂，位于村委会院内，面积80平方米，具有理论武装、远程教育、党员教育、道德讲堂多种功能。在围墙上有100多平米的村史文化墙和好人墙，集中展示了历年来评选出来的好媳妇、好婆婆等先进人物和村规民约，宣传氛围十分浓厚。 </w:t>
      </w:r>
    </w:p>
    <w:p>
      <w:pPr>
        <w:ind w:left="0" w:right="0" w:firstLine="560"/>
        <w:spacing w:before="450" w:after="450" w:line="312" w:lineRule="auto"/>
      </w:pPr>
      <w:r>
        <w:rPr>
          <w:rFonts w:ascii="宋体" w:hAnsi="宋体" w:eastAsia="宋体" w:cs="宋体"/>
          <w:color w:val="000"/>
          <w:sz w:val="28"/>
          <w:szCs w:val="28"/>
        </w:rPr>
        <w:t xml:space="preserve">2、站长办公室。位于文化广场，与双星创建主任办公室合署办公，面积30平方米。有新时代文明实践站有关制度等。</w:t>
      </w:r>
    </w:p>
    <w:p>
      <w:pPr>
        <w:ind w:left="0" w:right="0" w:firstLine="560"/>
        <w:spacing w:before="450" w:after="450" w:line="312" w:lineRule="auto"/>
      </w:pPr>
      <w:r>
        <w:rPr>
          <w:rFonts w:ascii="宋体" w:hAnsi="宋体" w:eastAsia="宋体" w:cs="宋体"/>
          <w:color w:val="000"/>
          <w:sz w:val="28"/>
          <w:szCs w:val="28"/>
        </w:rPr>
        <w:t xml:space="preserve"> 3、师资人员办公室。位于文化广场，面积20多平方米，外部有1600多平方米的主题文化广场，有核心价值观、功德善义榜、优秀传统美德宣传牌34对，扶贫扶志、扶智氛围浓厚。 </w:t>
      </w:r>
    </w:p>
    <w:p>
      <w:pPr>
        <w:ind w:left="0" w:right="0" w:firstLine="560"/>
        <w:spacing w:before="450" w:after="450" w:line="312" w:lineRule="auto"/>
      </w:pPr>
      <w:r>
        <w:rPr>
          <w:rFonts w:ascii="宋体" w:hAnsi="宋体" w:eastAsia="宋体" w:cs="宋体"/>
          <w:color w:val="000"/>
          <w:sz w:val="28"/>
          <w:szCs w:val="28"/>
        </w:rPr>
        <w:t xml:space="preserve">位于周湾村文化广场，面积30平方米。内部制度、设施齐全。我村现有注册志愿者21人，每年开展人居环境治理、孝老爱亲等各项活动20余场次。</w:t>
      </w:r>
    </w:p>
    <w:p>
      <w:pPr>
        <w:ind w:left="0" w:right="0" w:firstLine="560"/>
        <w:spacing w:before="450" w:after="450" w:line="312" w:lineRule="auto"/>
      </w:pPr>
      <w:r>
        <w:rPr>
          <w:rFonts w:ascii="黑体" w:hAnsi="黑体" w:eastAsia="黑体" w:cs="黑体"/>
          <w:color w:val="000000"/>
          <w:sz w:val="36"/>
          <w:szCs w:val="36"/>
          <w:b w:val="1"/>
          <w:bCs w:val="1"/>
        </w:rPr>
        <w:t xml:space="preserve">最新文明实践站阵地建设基本情况汇报简短三</w:t>
      </w:r>
    </w:p>
    <w:p>
      <w:pPr>
        <w:ind w:left="0" w:right="0" w:firstLine="560"/>
        <w:spacing w:before="450" w:after="450" w:line="312" w:lineRule="auto"/>
      </w:pPr>
      <w:r>
        <w:rPr>
          <w:rFonts w:ascii="宋体" w:hAnsi="宋体" w:eastAsia="宋体" w:cs="宋体"/>
          <w:color w:val="000"/>
          <w:sz w:val="28"/>
          <w:szCs w:val="28"/>
        </w:rPr>
        <w:t xml:space="preserve">学校新时代文明实践站工作计划 为深入学习贯彻习近平新时代中国特色社会主义思想，大力培育和践行社会主义核心价值观，弘扬新时代文明新风尚，广泛开展新时代文明传习活动，宣传政策理论，传递文明风尚，明确时代主旋律，切实加强“新时代文明实践站”的有效管理，使之科学化、制度化、民主化、经常化，特制定本制度。</w:t>
      </w:r>
    </w:p>
    <w:p>
      <w:pPr>
        <w:ind w:left="0" w:right="0" w:firstLine="560"/>
        <w:spacing w:before="450" w:after="450" w:line="312" w:lineRule="auto"/>
      </w:pPr>
      <w:r>
        <w:rPr>
          <w:rFonts w:ascii="宋体" w:hAnsi="宋体" w:eastAsia="宋体" w:cs="宋体"/>
          <w:color w:val="000"/>
          <w:sz w:val="28"/>
          <w:szCs w:val="28"/>
        </w:rPr>
        <w:t xml:space="preserve">一、组织领导。建立健全组织机构，成立“新时代文明实践站”领导小组，明确责任，分工负责。领导小组负责实践站建设的组织领导、指挥协调、监督检查、人员培训等工作，宣讲员负责活动组织和宣讲；管理员做好设备设施的日常维护工作。</w:t>
      </w:r>
    </w:p>
    <w:p>
      <w:pPr>
        <w:ind w:left="0" w:right="0" w:firstLine="560"/>
        <w:spacing w:before="450" w:after="450" w:line="312" w:lineRule="auto"/>
      </w:pPr>
      <w:r>
        <w:rPr>
          <w:rFonts w:ascii="宋体" w:hAnsi="宋体" w:eastAsia="宋体" w:cs="宋体"/>
          <w:color w:val="000"/>
          <w:sz w:val="28"/>
          <w:szCs w:val="28"/>
        </w:rPr>
        <w:t xml:space="preserve">二、活动计划。结合本单位工作实际制定详细工作计划，精心策划每一次活动，建立工作台账。</w:t>
      </w:r>
    </w:p>
    <w:p>
      <w:pPr>
        <w:ind w:left="0" w:right="0" w:firstLine="560"/>
        <w:spacing w:before="450" w:after="450" w:line="312" w:lineRule="auto"/>
      </w:pPr>
      <w:r>
        <w:rPr>
          <w:rFonts w:ascii="宋体" w:hAnsi="宋体" w:eastAsia="宋体" w:cs="宋体"/>
          <w:color w:val="000"/>
          <w:sz w:val="28"/>
          <w:szCs w:val="28"/>
        </w:rPr>
        <w:t xml:space="preserve">三、学员管理。学员以本单位干部、教职工为主，要号召全体教职工积极参与活动，推动党员干部群众坚定理想信念、提升文明素养、增强文化自信、强化法治意识，增强发展本领，进一步加强干部群众对新时代中国特色社会主义思想的政治认同。</w:t>
      </w:r>
    </w:p>
    <w:p>
      <w:pPr>
        <w:ind w:left="0" w:right="0" w:firstLine="560"/>
        <w:spacing w:before="450" w:after="450" w:line="312" w:lineRule="auto"/>
      </w:pPr>
      <w:r>
        <w:rPr>
          <w:rFonts w:ascii="宋体" w:hAnsi="宋体" w:eastAsia="宋体" w:cs="宋体"/>
          <w:color w:val="000"/>
          <w:sz w:val="28"/>
          <w:szCs w:val="28"/>
        </w:rPr>
        <w:t xml:space="preserve">四、资料留存。相关人员负责每次活动资料的收集整理归档保管。</w:t>
      </w:r>
    </w:p>
    <w:p>
      <w:pPr>
        <w:ind w:left="0" w:right="0" w:firstLine="560"/>
        <w:spacing w:before="450" w:after="450" w:line="312" w:lineRule="auto"/>
      </w:pPr>
      <w:r>
        <w:rPr>
          <w:rFonts w:ascii="宋体" w:hAnsi="宋体" w:eastAsia="宋体" w:cs="宋体"/>
          <w:color w:val="000"/>
          <w:sz w:val="28"/>
          <w:szCs w:val="28"/>
        </w:rPr>
        <w:t xml:space="preserve">五、信息公开。通过短信、微信群等渠道提前发布活动信息，吸引广大党员教师广泛参加。</w:t>
      </w:r>
    </w:p>
    <w:p>
      <w:pPr>
        <w:ind w:left="0" w:right="0" w:firstLine="560"/>
        <w:spacing w:before="450" w:after="450" w:line="312" w:lineRule="auto"/>
      </w:pPr>
      <w:r>
        <w:rPr>
          <w:rFonts w:ascii="宋体" w:hAnsi="宋体" w:eastAsia="宋体" w:cs="宋体"/>
          <w:color w:val="000"/>
          <w:sz w:val="28"/>
          <w:szCs w:val="28"/>
        </w:rPr>
        <w:t xml:space="preserve">六、考核激励。领导小组负责对实践站建设情况进行督查推进和考核评估，制定并落实奖惩措施，确保工作实效。</w:t>
      </w:r>
    </w:p>
    <w:p>
      <w:pPr>
        <w:ind w:left="0" w:right="0" w:firstLine="560"/>
        <w:spacing w:before="450" w:after="450" w:line="312" w:lineRule="auto"/>
      </w:pPr>
      <w:r>
        <w:rPr>
          <w:rFonts w:ascii="宋体" w:hAnsi="宋体" w:eastAsia="宋体" w:cs="宋体"/>
          <w:color w:val="000"/>
          <w:sz w:val="28"/>
          <w:szCs w:val="28"/>
        </w:rPr>
        <w:t xml:space="preserve">七、场所及人员要求。“新时代文明实践站”要做到整洁、有序、文明、和谐，成为党员、教职工理论学习、道德实践、文明提升的品牌活动阵地。宣讲员要专心备课，用心讲课、精心评课，努力提高传习效果。</w:t>
      </w:r>
    </w:p>
    <w:p>
      <w:pPr>
        <w:ind w:left="0" w:right="0" w:firstLine="560"/>
        <w:spacing w:before="450" w:after="450" w:line="312" w:lineRule="auto"/>
      </w:pPr>
      <w:r>
        <w:rPr>
          <w:rFonts w:ascii="宋体" w:hAnsi="宋体" w:eastAsia="宋体" w:cs="宋体"/>
          <w:color w:val="000"/>
          <w:sz w:val="28"/>
          <w:szCs w:val="28"/>
        </w:rPr>
        <w:t xml:space="preserve">丰城九中</w:t>
      </w:r>
    </w:p>
    <w:p>
      <w:pPr>
        <w:ind w:left="0" w:right="0" w:firstLine="560"/>
        <w:spacing w:before="450" w:after="450" w:line="312" w:lineRule="auto"/>
      </w:pPr>
      <w:r>
        <w:rPr>
          <w:rFonts w:ascii="黑体" w:hAnsi="黑体" w:eastAsia="黑体" w:cs="黑体"/>
          <w:color w:val="000000"/>
          <w:sz w:val="36"/>
          <w:szCs w:val="36"/>
          <w:b w:val="1"/>
          <w:bCs w:val="1"/>
        </w:rPr>
        <w:t xml:space="preserve">最新文明实践站阵地建设基本情况汇报简短四</w:t>
      </w:r>
    </w:p>
    <w:p>
      <w:pPr>
        <w:ind w:left="0" w:right="0" w:firstLine="560"/>
        <w:spacing w:before="450" w:after="450" w:line="312" w:lineRule="auto"/>
      </w:pPr>
      <w:r>
        <w:rPr>
          <w:rFonts w:ascii="宋体" w:hAnsi="宋体" w:eastAsia="宋体" w:cs="宋体"/>
          <w:color w:val="000"/>
          <w:sz w:val="28"/>
          <w:szCs w:val="28"/>
        </w:rPr>
        <w:t xml:space="preserve">为进一步推进学习宣传贯彻习近平新时代中国特色社会主义思想和党的十九大精神，落实区委、区宣传部有关部署要求，坚持用新思想武装全党、教育人民、推动工作，坚守基层意识形态工作阵地，龙泉街道在全街道范围内持续开展“新时代文明实践中心”建设工作，具体方案如下</w:t>
      </w:r>
    </w:p>
    <w:p>
      <w:pPr>
        <w:ind w:left="0" w:right="0" w:firstLine="560"/>
        <w:spacing w:before="450" w:after="450" w:line="312" w:lineRule="auto"/>
      </w:pPr>
      <w:r>
        <w:rPr>
          <w:rFonts w:ascii="宋体" w:hAnsi="宋体" w:eastAsia="宋体" w:cs="宋体"/>
          <w:color w:val="000"/>
          <w:sz w:val="28"/>
          <w:szCs w:val="28"/>
        </w:rPr>
        <w:t xml:space="preserve">“新时代文明实践中心”是宣传宣讲习近平新时代中国特色社会主义思想的重要阵地，是学习研究贯彻落实党的十九大精神的重要载体，是加强基层党建、密切党群干群关系的重要渠道，是培育和弘扬社会主义核心价值观、正确引领社会风尚的重要平台。通过建设“新时代文明实践中心”，进一步增强党员干部群众贯彻落实习近平新时代中国特色社会主义思想的自觉性和坚定性，把党员干部群众思想和行动统一到学懂、弄通、做实习近平新时代中国特色社会主义思想和党的十九大精神上来，统一到全街道各项事业发展上来，引导广大党员干部群众为加快建设现代化五大发展幸福美丽田家庵贡献智慧和力量。</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切实加强“新时代文明实践中心”建设工作的组织领导，街道成立“新时代文明实践所”，各社区成立“新时代文明实践站”。街道“新时代文明实践所”，所长由街道党工委书记担任，成员由党政班子成员和相关人员组成。各社区“新时代文明实践站”，站长由所在单位党组织书记担任，根据工作需要配备若干成员。</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1、活动场所。新时代文明实践所、新时代文明实践站要按照“六有四统一”标准有序推进规范建设，“六有”即“有平台、有机构、有讲师、有制度、有计划、有活动”，“四统一”即“统一名称、统一标牌、统一制度、统一归档”。</w:t>
      </w:r>
    </w:p>
    <w:p>
      <w:pPr>
        <w:ind w:left="0" w:right="0" w:firstLine="560"/>
        <w:spacing w:before="450" w:after="450" w:line="312" w:lineRule="auto"/>
      </w:pPr>
      <w:r>
        <w:rPr>
          <w:rFonts w:ascii="宋体" w:hAnsi="宋体" w:eastAsia="宋体" w:cs="宋体"/>
          <w:color w:val="000"/>
          <w:sz w:val="28"/>
          <w:szCs w:val="28"/>
        </w:rPr>
        <w:t xml:space="preserve">2、职能职责。新时代文明实践所发挥承上启下作用，按照统一规划部署，结合实际抓好落实，推动所辖新时代文明实践站常态化开展工作;</w:t>
      </w:r>
    </w:p>
    <w:p>
      <w:pPr>
        <w:ind w:left="0" w:right="0" w:firstLine="560"/>
        <w:spacing w:before="450" w:after="450" w:line="312" w:lineRule="auto"/>
      </w:pPr>
      <w:r>
        <w:rPr>
          <w:rFonts w:ascii="宋体" w:hAnsi="宋体" w:eastAsia="宋体" w:cs="宋体"/>
          <w:color w:val="000"/>
          <w:sz w:val="28"/>
          <w:szCs w:val="28"/>
        </w:rPr>
        <w:t xml:space="preserve">新时代文明实践站结合基层群众的生产、生活需要，运用本地资源优势，用群众喜闻乐见的形式开展活动。</w:t>
      </w:r>
    </w:p>
    <w:p>
      <w:pPr>
        <w:ind w:left="0" w:right="0" w:firstLine="560"/>
        <w:spacing w:before="450" w:after="450" w:line="312" w:lineRule="auto"/>
      </w:pPr>
      <w:r>
        <w:rPr>
          <w:rFonts w:ascii="宋体" w:hAnsi="宋体" w:eastAsia="宋体" w:cs="宋体"/>
          <w:color w:val="000"/>
          <w:sz w:val="28"/>
          <w:szCs w:val="28"/>
        </w:rPr>
        <w:t xml:space="preserve">3、人员配备。新时代文明实践所、站的主体力量是志愿者，主要活动方式是志愿服务。新时代文明实践所、站结合自身工作实际组建志愿者队伍，要按照政治过硬、素质优良、结构合理的原则，从各级党政机关、国有企事业单位中招募志愿者，同时要重点吸纳理论专家、新乡贤、文化大家、专业技术人员、文艺工作者、科技能人、五老人员、律师、大学生、创业致富能手等方面人才加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学习实践科学理论。深入宣讲习近平新时代中国特色社会主义思想、中国特色社会主义进入新时代的新论断、我国社会主要矛盾发生变化的新特点、党的建设的新要求和党的十九大精神，宣讲习近平***视察安徽重要讲话，让广大干部群众听得懂、能领会、可落实，坚定不移沿着正确方向前进。</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述党的大政方针和重大决策部署，宣讲中央和省、市、区出台的产业发展政策、扶贫开发政策、改善民生政策、为民利民惠民政策，帮助群众熟悉明白，特别要弄懂弄通、用好用活与当地发展、自身生活有关的政策，进一步认清本地资源和自身优势，理清发展思路和举措。开展政策教育、国防教育、军民共建活动，引导群众把个人的幸福和国家的发展、民族的梦想联系起来，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开展理想信念教育、社会主义核心价值观教育、爱国主义教育，深入宣传民主法治、传统美德、好人好事、家训家风等，开展文明家庭创建和好邻居、好媳妇、好公婆评选，进一步引导干部群众确立正确的道德判断和标准，强化道德责任，培育讲道德、尊道德、守道德的社会风尚。深入宣讲全面推进依法治国的重大意义、指导思想、总体目标、基本原则和重大任务，以及中国特色社会主义法治道路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4、丰富活跃文化生活。立足中华优秀传统文化，特别是淮南传统文化，结合学习贯彻习近平***关于中华传统文化重要论述，深入宣传淮南传统文化的历史渊源、发展脉络、基本走向，宣讲淮南传统文化的独特创造、价值理念、鲜明特色，组织开展群众性歌曲、戏曲、广场舞以及各类体育比赛，起到以文化人、以文育人作用。</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风气。倡导科学文明健康的生活方式，宣传普及工作生活、社会交往、人际关系、公共场所等方面的文明礼仪规范。针对红白事大操大办、奢侈浪费、厚葬薄养等不良习气，发挥居民自治组织的作用，制定居民公约，引导群众自觉抵制腐朽落后文化侵蚀。大力弘扬科学精神，广泛普及科学知识，深入宣讲环保知识、地震知识、气象知识、农业知识和食品安全知识等内容，加强无神论宣传教育，提高公众科学文化素质。</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一是开展主题实践活动。从方便群众受教育的角度出发，通过“课堂讲习”、流动宣讲等方式，定期或不定期深入居民院落生活一线开展形式多样的宣传教育活动，开展政策宣传、经验介绍、技术培训、讨论交流、知识竞答等活动，多形式提升综合素质。要结合实际，根据群众需求和现阶段发展需要，结合不同层次群体文化程度、年龄结构和语言习惯等特点和需求，针对党员干部、社区居民等关心的问题，分类施策、因人施教，自由选取宣讲课程内容，确保宣讲效果。要打造亮点品牌，推动整体工作开展，努力在全街道形成基层理论宣讲以点带面、点面结合、全面开花的生动局面。</w:t>
      </w:r>
    </w:p>
    <w:p>
      <w:pPr>
        <w:ind w:left="0" w:right="0" w:firstLine="560"/>
        <w:spacing w:before="450" w:after="450" w:line="312" w:lineRule="auto"/>
      </w:pPr>
      <w:r>
        <w:rPr>
          <w:rFonts w:ascii="宋体" w:hAnsi="宋体" w:eastAsia="宋体" w:cs="宋体"/>
          <w:color w:val="000"/>
          <w:sz w:val="28"/>
          <w:szCs w:val="28"/>
        </w:rPr>
        <w:t xml:space="preserve">二是开展新媒体宣讲。坚持线上与线下相结合，整合网上网下多种资源，保证报纸、广播、电视、网站、微信公众号等全媒体开设传习栏目，定期更新传习内容，组织党员干部、专家学者开展专栏笔谈、在线访谈、网络论坛、讲微党课等活动，对习近平新时代中国特色社会主义思想和党的十九大精神进行广泛宣传。</w:t>
      </w:r>
    </w:p>
    <w:p>
      <w:pPr>
        <w:ind w:left="0" w:right="0" w:firstLine="560"/>
        <w:spacing w:before="450" w:after="450" w:line="312" w:lineRule="auto"/>
      </w:pPr>
      <w:r>
        <w:rPr>
          <w:rFonts w:ascii="宋体" w:hAnsi="宋体" w:eastAsia="宋体" w:cs="宋体"/>
          <w:color w:val="000"/>
          <w:sz w:val="28"/>
          <w:szCs w:val="28"/>
        </w:rPr>
        <w:t xml:space="preserve">三是开展志愿服务。将宣传教育活动与志愿服务活动相结合，壮大宣讲志愿者队伍，注重整合资源、动员社会力量参与宣讲，发挥体制内外各领域人才的优势，打造一支有能力靠得住敢担当、能讲会讲善讲的专兼职相结合宣讲队伍。发挥优秀宣讲人才“传帮带”作用，辐射带动更多干部群众加入志愿者队伍，形成全民参与“新时代文明实践活动”的良好格局。</w:t>
      </w:r>
    </w:p>
    <w:p>
      <w:pPr>
        <w:ind w:left="0" w:right="0" w:firstLine="560"/>
        <w:spacing w:before="450" w:after="450" w:line="312" w:lineRule="auto"/>
      </w:pPr>
      <w:r>
        <w:rPr>
          <w:rFonts w:ascii="宋体" w:hAnsi="宋体" w:eastAsia="宋体" w:cs="宋体"/>
          <w:color w:val="000"/>
          <w:sz w:val="28"/>
          <w:szCs w:val="28"/>
        </w:rPr>
        <w:t xml:space="preserve">1、加强组织领导。街道党工委书记、各社区党组书记要将“新时代文明实践所、站”建设工作作为一项重要政治任务来抓，切实提高政治站位，对此项工作亲自抓、亲自问，制定符合实际的建设方案，成立组织机构，确保建设管理工作落到实处。</w:t>
      </w:r>
    </w:p>
    <w:p>
      <w:pPr>
        <w:ind w:left="0" w:right="0" w:firstLine="560"/>
        <w:spacing w:before="450" w:after="450" w:line="312" w:lineRule="auto"/>
      </w:pPr>
      <w:r>
        <w:rPr>
          <w:rFonts w:ascii="宋体" w:hAnsi="宋体" w:eastAsia="宋体" w:cs="宋体"/>
          <w:color w:val="000"/>
          <w:sz w:val="28"/>
          <w:szCs w:val="28"/>
        </w:rPr>
        <w:t xml:space="preserve">2、注重引领推广。街道各部门、各社区要把“新时代文明实践”工作作为当前的宣传重点，通过印制宣传海报，设置宣传栏、党务公开栏等形式，加大宣传力度，积极探索务实有效的创新案例，让“新时代文明实践所、站”成为广大干部群众的精神家园。要注意培育典型，抓好示范，积极发现、挖掘工作中的先进经验和有效措施，充分反映全街道工作的新实践与新成效。</w:t>
      </w:r>
    </w:p>
    <w:p>
      <w:pPr>
        <w:ind w:left="0" w:right="0" w:firstLine="560"/>
        <w:spacing w:before="450" w:after="450" w:line="312" w:lineRule="auto"/>
      </w:pPr>
      <w:r>
        <w:rPr>
          <w:rFonts w:ascii="宋体" w:hAnsi="宋体" w:eastAsia="宋体" w:cs="宋体"/>
          <w:color w:val="000"/>
          <w:sz w:val="28"/>
          <w:szCs w:val="28"/>
        </w:rPr>
        <w:t xml:space="preserve">3、强化督查指导。街道要加大督查指导力度，将新时代文明实践所、站工作纳入年度目标考核，适时对各社区新时代文明实践站开展情况进行督查，及时总结成绩经验，发现问题不足，及时改进提高，采取一系列措施推动新时代文明实践所、站工作实现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最新文明实践站阵地建设基本情况汇报简短五</w:t>
      </w:r>
    </w:p>
    <w:p>
      <w:pPr>
        <w:ind w:left="0" w:right="0" w:firstLine="560"/>
        <w:spacing w:before="450" w:after="450" w:line="312" w:lineRule="auto"/>
      </w:pPr>
      <w:r>
        <w:rPr>
          <w:rFonts w:ascii="宋体" w:hAnsi="宋体" w:eastAsia="宋体" w:cs="宋体"/>
          <w:color w:val="000"/>
          <w:sz w:val="28"/>
          <w:szCs w:val="28"/>
        </w:rPr>
        <w:t xml:space="preserve">20_年以来，岭泉镇在县委县政府的坚强领导下，在县委宣传部的指导帮助下，大力弘扬“肩膀要硬敢担当、撸起袖子比实干、用心用情做公仆、纪律严明当铁军”的岭泉精神，按照“群众在哪里，文明实践就延伸到哪里”的工作要求，扎实做好新时代文明实践工作。</w:t>
      </w:r>
    </w:p>
    <w:p>
      <w:pPr>
        <w:ind w:left="0" w:right="0" w:firstLine="560"/>
        <w:spacing w:before="450" w:after="450" w:line="312" w:lineRule="auto"/>
      </w:pPr>
      <w:r>
        <w:rPr>
          <w:rFonts w:ascii="宋体" w:hAnsi="宋体" w:eastAsia="宋体" w:cs="宋体"/>
          <w:color w:val="000"/>
          <w:sz w:val="28"/>
          <w:szCs w:val="28"/>
        </w:rPr>
        <w:t xml:space="preserve">岭泉镇紧紧围绕举旗帜、聚民心、育新人、兴文化、展形象的使命任务，调整充实宣传思想战线力量，盘活一切可用资源，以抓融合为突破口，建强阵地。</w:t>
      </w:r>
    </w:p>
    <w:p>
      <w:pPr>
        <w:ind w:left="0" w:right="0" w:firstLine="560"/>
        <w:spacing w:before="450" w:after="450" w:line="312" w:lineRule="auto"/>
      </w:pPr>
      <w:r>
        <w:rPr>
          <w:rFonts w:ascii="宋体" w:hAnsi="宋体" w:eastAsia="宋体" w:cs="宋体"/>
          <w:color w:val="000"/>
          <w:sz w:val="28"/>
          <w:szCs w:val="28"/>
        </w:rPr>
        <w:t xml:space="preserve">一是顺势而为，因地制宜。借助乡村振兴和美丽乡村建设，充分整合现有资源，积极拓展优势资源，打造1+6+27+n新时代文明实践阵地，着力打造3处新时代文明实践示范点，全面提升文明实践硬件基础。</w:t>
      </w:r>
    </w:p>
    <w:p>
      <w:pPr>
        <w:ind w:left="0" w:right="0" w:firstLine="560"/>
        <w:spacing w:before="450" w:after="450" w:line="312" w:lineRule="auto"/>
      </w:pPr>
      <w:r>
        <w:rPr>
          <w:rFonts w:ascii="宋体" w:hAnsi="宋体" w:eastAsia="宋体" w:cs="宋体"/>
          <w:color w:val="000"/>
          <w:sz w:val="28"/>
          <w:szCs w:val="28"/>
        </w:rPr>
        <w:t xml:space="preserve">二是整合资源，建好队伍。依托现有的农村公共文化服务体系，在原有庄户剧团、业余舞蹈队的基础上，整合机关事业单位、企业、农村的文化人才，按照专业+草根相互补充、专职+业余相互辅助的原则，不断发展壮大村级文明实践队伍、文艺演出队伍。目前，全镇已建立1+27支宣讲队伍、1+33支文艺演出队伍、3+5支志愿服务队伍。</w:t>
      </w:r>
    </w:p>
    <w:p>
      <w:pPr>
        <w:ind w:left="0" w:right="0" w:firstLine="560"/>
        <w:spacing w:before="450" w:after="450" w:line="312" w:lineRule="auto"/>
      </w:pPr>
      <w:r>
        <w:rPr>
          <w:rFonts w:ascii="宋体" w:hAnsi="宋体" w:eastAsia="宋体" w:cs="宋体"/>
          <w:color w:val="000"/>
          <w:sz w:val="28"/>
          <w:szCs w:val="28"/>
        </w:rPr>
        <w:t xml:space="preserve">一是强化领导，夯实组织保障。镇级成立新时代文明实践分中心，党委书记担任分中心主任，镇村两级分别成立文明实践工作领导小组，党组织书记负责牵头抓总，将文明实践工作摆上重要议事日程。通过理论中心组学习、文明实践讲堂、层层召开新时代文明实践工作会议等形式，让每一名党员干部成为新时代文明实践工作的明白人。</w:t>
      </w:r>
    </w:p>
    <w:p>
      <w:pPr>
        <w:ind w:left="0" w:right="0" w:firstLine="560"/>
        <w:spacing w:before="450" w:after="450" w:line="312" w:lineRule="auto"/>
      </w:pPr>
      <w:r>
        <w:rPr>
          <w:rFonts w:ascii="宋体" w:hAnsi="宋体" w:eastAsia="宋体" w:cs="宋体"/>
          <w:color w:val="000"/>
          <w:sz w:val="28"/>
          <w:szCs w:val="28"/>
        </w:rPr>
        <w:t xml:space="preserve">二是足额预算，夯实经费保障。统筹镇财政预算经费10万元，整合党建等活动经费，用于新时代文明实践站建设和各项活动开展;为突出特色，设立专项活动经费，用于新时代文明实践分中心在重要时间节点开展特色文明实践活动。</w:t>
      </w:r>
    </w:p>
    <w:p>
      <w:pPr>
        <w:ind w:left="0" w:right="0" w:firstLine="560"/>
        <w:spacing w:before="450" w:after="450" w:line="312" w:lineRule="auto"/>
      </w:pPr>
      <w:r>
        <w:rPr>
          <w:rFonts w:ascii="宋体" w:hAnsi="宋体" w:eastAsia="宋体" w:cs="宋体"/>
          <w:color w:val="000"/>
          <w:sz w:val="28"/>
          <w:szCs w:val="28"/>
        </w:rPr>
        <w:t xml:space="preserve">三是统筹推进，夯实机制保障。建立联席会议制度，实行每月一调度，定期对文明实践站试点工作进行督导，及时发现和解决问题。同时，将新时代文明实践工作纳入年终综合目标责任制考核，以考核促落实，以督办促实效。</w:t>
      </w:r>
    </w:p>
    <w:p>
      <w:pPr>
        <w:ind w:left="0" w:right="0" w:firstLine="560"/>
        <w:spacing w:before="450" w:after="450" w:line="312" w:lineRule="auto"/>
      </w:pPr>
      <w:r>
        <w:rPr>
          <w:rFonts w:ascii="宋体" w:hAnsi="宋体" w:eastAsia="宋体" w:cs="宋体"/>
          <w:color w:val="000"/>
          <w:sz w:val="28"/>
          <w:szCs w:val="28"/>
        </w:rPr>
        <w:t xml:space="preserve">自开展新时代文明实践工作以来，岭泉镇围绕“讲评帮乐庆”五种形式，开展了多种多样、内容丰富的文明实践活动，以期达到知行合一、成风化人的良好效果，助力乡村振兴，推动全面发展。</w:t>
      </w:r>
    </w:p>
    <w:p>
      <w:pPr>
        <w:ind w:left="0" w:right="0" w:firstLine="560"/>
        <w:spacing w:before="450" w:after="450" w:line="312" w:lineRule="auto"/>
      </w:pPr>
      <w:r>
        <w:rPr>
          <w:rFonts w:ascii="宋体" w:hAnsi="宋体" w:eastAsia="宋体" w:cs="宋体"/>
          <w:color w:val="000"/>
          <w:sz w:val="28"/>
          <w:szCs w:val="28"/>
        </w:rPr>
        <w:t xml:space="preserve">一是以理论宣讲为引领，让党的政策春风化雨。按照政策宣讲户户到、理论传播天天有、解疑答惑时时行的工作目标，形成了党员干部带头上党课、定期举办培训班、镇村干部入户宣讲、大讲堂等多种文明实践形式，传递党的好声音，切实提高各类政策的知晓率和群众满意度。</w:t>
      </w:r>
    </w:p>
    <w:p>
      <w:pPr>
        <w:ind w:left="0" w:right="0" w:firstLine="560"/>
        <w:spacing w:before="450" w:after="450" w:line="312" w:lineRule="auto"/>
      </w:pPr>
      <w:r>
        <w:rPr>
          <w:rFonts w:ascii="宋体" w:hAnsi="宋体" w:eastAsia="宋体" w:cs="宋体"/>
          <w:color w:val="000"/>
          <w:sz w:val="28"/>
          <w:szCs w:val="28"/>
        </w:rPr>
        <w:t xml:space="preserve">二是以我是岭泉人为主题，让行动的种子遍地开花。以开展“我是岭泉人”主题征文比赛为起点，着眼于践行新思想、提高文明素养，先后组织开展了演讲比赛、升旗仪式、文艺汇演等10余场主题实践活动，用活动感染群众，增强群众的认同感、归属感，汇聚起向上发展的强大精神动力。</w:t>
      </w:r>
    </w:p>
    <w:p>
      <w:pPr>
        <w:ind w:left="0" w:right="0" w:firstLine="560"/>
        <w:spacing w:before="450" w:after="450" w:line="312" w:lineRule="auto"/>
      </w:pPr>
      <w:r>
        <w:rPr>
          <w:rFonts w:ascii="宋体" w:hAnsi="宋体" w:eastAsia="宋体" w:cs="宋体"/>
          <w:color w:val="000"/>
          <w:sz w:val="28"/>
          <w:szCs w:val="28"/>
        </w:rPr>
        <w:t xml:space="preserve">三是以志愿服务为抓手，让文明的力量积沙成塔。创新组建了由镇党委领导干部、市科协第一书记工作组、县委党校教师、镇卫生院医护人员联合村党员、庄户剧团组成的5支特色志愿者队伍，积极开展理论政策宣传、社会文明带动、生产技术志指导、困难群众帮扶、人居环境改造等志愿服务活动。20_年以来，我镇已开展各项志愿活动20余次，参与志愿者达560余人次。</w:t>
      </w:r>
    </w:p>
    <w:p>
      <w:pPr>
        <w:ind w:left="0" w:right="0" w:firstLine="560"/>
        <w:spacing w:before="450" w:after="450" w:line="312" w:lineRule="auto"/>
      </w:pPr>
      <w:r>
        <w:rPr>
          <w:rFonts w:ascii="宋体" w:hAnsi="宋体" w:eastAsia="宋体" w:cs="宋体"/>
          <w:color w:val="000"/>
          <w:sz w:val="28"/>
          <w:szCs w:val="28"/>
        </w:rPr>
        <w:t xml:space="preserve">下一步，岭泉镇将继续总结经验，查找不足，紧紧围绕文明实践主题，着力在阵地建设标准化、管理运行制度化、志愿服务常态化等重点工作任务上下功夫，高标准建好、管好、用好各类新时代文明实践阵地，为习近平新时代中国特色社会主义思想在基层落地生根贡献岭泉力量。</w:t>
      </w:r>
    </w:p>
    <w:p>
      <w:pPr>
        <w:ind w:left="0" w:right="0" w:firstLine="560"/>
        <w:spacing w:before="450" w:after="450" w:line="312" w:lineRule="auto"/>
      </w:pPr>
      <w:r>
        <w:rPr>
          <w:rFonts w:ascii="黑体" w:hAnsi="黑体" w:eastAsia="黑体" w:cs="黑体"/>
          <w:color w:val="000000"/>
          <w:sz w:val="36"/>
          <w:szCs w:val="36"/>
          <w:b w:val="1"/>
          <w:bCs w:val="1"/>
        </w:rPr>
        <w:t xml:space="preserve">最新文明实践站阵地建设基本情况汇报简短六</w:t>
      </w:r>
    </w:p>
    <w:p>
      <w:pPr>
        <w:ind w:left="0" w:right="0" w:firstLine="560"/>
        <w:spacing w:before="450" w:after="450" w:line="312" w:lineRule="auto"/>
      </w:pPr>
      <w:r>
        <w:rPr>
          <w:rFonts w:ascii="宋体" w:hAnsi="宋体" w:eastAsia="宋体" w:cs="宋体"/>
          <w:color w:val="000"/>
          <w:sz w:val="28"/>
          <w:szCs w:val="28"/>
        </w:rPr>
        <w:t xml:space="preserve">为进一步加强和改进基层宣传思想文化工作和精神文明建设，打通宣传群众、教育群众、关心群众、服务群众的“最后一公里”，根据要求，结合我社区实际，决定建立新时代文明实践站，特制定工作方案如下。</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着眼凝聚群众、引导群众，以文化人、成风化俗，调动各方力量，整合各种资源，创新方式方法，用中国特色社会主义文化、社会主义思想道德牢牢占领社区思想文化阵地，不断满足人民日益增长的精神文化需求，更广泛、更有效地动员和激励广大居民群众积极投身建设现代化美好社区火热实践中。</w:t>
      </w:r>
    </w:p>
    <w:p>
      <w:pPr>
        <w:ind w:left="0" w:right="0" w:firstLine="560"/>
        <w:spacing w:before="450" w:after="450" w:line="312" w:lineRule="auto"/>
      </w:pPr>
      <w:r>
        <w:rPr>
          <w:rFonts w:ascii="宋体" w:hAnsi="宋体" w:eastAsia="宋体" w:cs="宋体"/>
          <w:color w:val="000"/>
          <w:sz w:val="28"/>
          <w:szCs w:val="28"/>
        </w:rPr>
        <w:t xml:space="preserve">建设新时代文明实践中心站，坚持目标导向和问题导向相结合，重点围绕社区基层宣传思想文化工作和精神文明建设谁来做、做什么、怎么做的问题，推动社区基层党组织履行好直接组织、宣传、凝聚、服务群众的重要职责，充分发挥党员先锋模范作用，有效调动广大社区群众自我教育、自我提高、自我服务的积极性主动性，整合社会各方面力量建设一支群众身边的志愿者队伍，因地制宜开展经常性、面对面、群众喜闻乐见的文明实践活动，大力培育和践行社会主义核心价值观，切实提高社区群众的思想觉悟、道德水准、文明素养、法治观念，更好推动社区全面发展和进步。</w:t>
      </w:r>
    </w:p>
    <w:p>
      <w:pPr>
        <w:ind w:left="0" w:right="0" w:firstLine="560"/>
        <w:spacing w:before="450" w:after="450" w:line="312" w:lineRule="auto"/>
      </w:pPr>
      <w:r>
        <w:rPr>
          <w:rFonts w:ascii="宋体" w:hAnsi="宋体" w:eastAsia="宋体" w:cs="宋体"/>
          <w:color w:val="000"/>
          <w:sz w:val="28"/>
          <w:szCs w:val="28"/>
        </w:rPr>
        <w:t xml:space="preserve">建设新时代文明实践站，以社区为单元，以志愿服务为基本形式，打通城乡公共文化服务体系的运行机制、群众性精神文明创建活动的引导机制，整合人员队伍、资金资源、平台载体、项目活动，推动基层宣传思想文化工作和精神文明建设改革创新。</w:t>
      </w:r>
    </w:p>
    <w:p>
      <w:pPr>
        <w:ind w:left="0" w:right="0" w:firstLine="560"/>
        <w:spacing w:before="450" w:after="450" w:line="312" w:lineRule="auto"/>
      </w:pPr>
      <w:r>
        <w:rPr>
          <w:rFonts w:ascii="宋体" w:hAnsi="宋体" w:eastAsia="宋体" w:cs="宋体"/>
          <w:color w:val="000"/>
          <w:sz w:val="28"/>
          <w:szCs w:val="28"/>
        </w:rPr>
        <w:t xml:space="preserve">1.建立组织机构。社区党委成立新时代文明实践站，由社区党委书记担任站长，社区主任担任副站长，“两委”其他同志为成员。</w:t>
      </w:r>
    </w:p>
    <w:p>
      <w:pPr>
        <w:ind w:left="0" w:right="0" w:firstLine="560"/>
        <w:spacing w:before="450" w:after="450" w:line="312" w:lineRule="auto"/>
      </w:pPr>
      <w:r>
        <w:rPr>
          <w:rFonts w:ascii="宋体" w:hAnsi="宋体" w:eastAsia="宋体" w:cs="宋体"/>
          <w:color w:val="000"/>
          <w:sz w:val="28"/>
          <w:szCs w:val="28"/>
        </w:rPr>
        <w:t xml:space="preserve">2.盘活资源，打造平台。整合现有公共服务阵地资源，打造理论平台、教育服务平台、文化服务平台、科技科普服务平台、健身体育服务平台、扶贫攻坚服务平台，建立服务对接机制，统筹使用，协同运行。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①打造理论宣讲平台。打通社区党员活动室、道德讲堂、四楼会议活动中心等，建立理论宣讲平台。</w:t>
      </w:r>
    </w:p>
    <w:p>
      <w:pPr>
        <w:ind w:left="0" w:right="0" w:firstLine="560"/>
        <w:spacing w:before="450" w:after="450" w:line="312" w:lineRule="auto"/>
      </w:pPr>
      <w:r>
        <w:rPr>
          <w:rFonts w:ascii="宋体" w:hAnsi="宋体" w:eastAsia="宋体" w:cs="宋体"/>
          <w:color w:val="000"/>
          <w:sz w:val="28"/>
          <w:szCs w:val="28"/>
        </w:rPr>
        <w:t xml:space="preserve">②打造教育服务平台。打通小学、青少年校外活动场所、社区家庭发展服务中心等，建立教育服务平台。</w:t>
      </w:r>
    </w:p>
    <w:p>
      <w:pPr>
        <w:ind w:left="0" w:right="0" w:firstLine="560"/>
        <w:spacing w:before="450" w:after="450" w:line="312" w:lineRule="auto"/>
      </w:pPr>
      <w:r>
        <w:rPr>
          <w:rFonts w:ascii="宋体" w:hAnsi="宋体" w:eastAsia="宋体" w:cs="宋体"/>
          <w:color w:val="000"/>
          <w:sz w:val="28"/>
          <w:szCs w:val="28"/>
        </w:rPr>
        <w:t xml:space="preserve">③打造文化服务平台。打通社区文化站、图书阅览室等，建立文化服务平台。</w:t>
      </w:r>
    </w:p>
    <w:p>
      <w:pPr>
        <w:ind w:left="0" w:right="0" w:firstLine="560"/>
        <w:spacing w:before="450" w:after="450" w:line="312" w:lineRule="auto"/>
      </w:pPr>
      <w:r>
        <w:rPr>
          <w:rFonts w:ascii="宋体" w:hAnsi="宋体" w:eastAsia="宋体" w:cs="宋体"/>
          <w:color w:val="000"/>
          <w:sz w:val="28"/>
          <w:szCs w:val="28"/>
        </w:rPr>
        <w:t xml:space="preserve">④打造科技科普服务平台。打通镇科技信息站、农家书屋等，建立科技科普服务平台。</w:t>
      </w:r>
    </w:p>
    <w:p>
      <w:pPr>
        <w:ind w:left="0" w:right="0" w:firstLine="560"/>
        <w:spacing w:before="450" w:after="450" w:line="312" w:lineRule="auto"/>
      </w:pPr>
      <w:r>
        <w:rPr>
          <w:rFonts w:ascii="宋体" w:hAnsi="宋体" w:eastAsia="宋体" w:cs="宋体"/>
          <w:color w:val="000"/>
          <w:sz w:val="28"/>
          <w:szCs w:val="28"/>
        </w:rPr>
        <w:t xml:space="preserve">⑤打造健身体育服务平台。建好用好社区健身广场、文化活动广场，建立健身体育服务平台。</w:t>
      </w:r>
    </w:p>
    <w:p>
      <w:pPr>
        <w:ind w:left="0" w:right="0" w:firstLine="560"/>
        <w:spacing w:before="450" w:after="450" w:line="312" w:lineRule="auto"/>
      </w:pPr>
      <w:r>
        <w:rPr>
          <w:rFonts w:ascii="宋体" w:hAnsi="宋体" w:eastAsia="宋体" w:cs="宋体"/>
          <w:color w:val="000"/>
          <w:sz w:val="28"/>
          <w:szCs w:val="28"/>
        </w:rPr>
        <w:t xml:space="preserve">3.聚合力量，建立队伍。新时代文明实践站的主体力量是志愿者，主要活动方式是志愿服务。社区组建新时代文明实践志愿服务队。</w:t>
      </w:r>
    </w:p>
    <w:p>
      <w:pPr>
        <w:ind w:left="0" w:right="0" w:firstLine="560"/>
        <w:spacing w:before="450" w:after="450" w:line="312" w:lineRule="auto"/>
      </w:pPr>
      <w:r>
        <w:rPr>
          <w:rFonts w:ascii="宋体" w:hAnsi="宋体" w:eastAsia="宋体" w:cs="宋体"/>
          <w:color w:val="000"/>
          <w:sz w:val="28"/>
          <w:szCs w:val="28"/>
        </w:rPr>
        <w:t xml:space="preserve">志愿者队伍主要来自两个方面:一是社区工作人员、社区集体企业单位；二是退休文化工作者、先进人物、文艺志愿者、大学生志愿者、创业返乡人员、在职党员等。</w:t>
      </w:r>
    </w:p>
    <w:p>
      <w:pPr>
        <w:ind w:left="0" w:right="0" w:firstLine="560"/>
        <w:spacing w:before="450" w:after="450" w:line="312" w:lineRule="auto"/>
      </w:pPr>
      <w:r>
        <w:rPr>
          <w:rFonts w:ascii="宋体" w:hAnsi="宋体" w:eastAsia="宋体" w:cs="宋体"/>
          <w:color w:val="000"/>
          <w:sz w:val="28"/>
          <w:szCs w:val="28"/>
        </w:rPr>
        <w:t xml:space="preserve">4.分工负责，明确职责。社区新时代文明实践站结合社区群众的生产劳动和实际需要，运用本地资源优势，用居民喜闻乐见的形式常态化开展活动。</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1.学习实践科学理论。组织社区党员群众深入学习习近平新时代中国特色社会主义思想，更好地用于指导生产生活实践。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和省市委部署措施、为民利民惠民政策，特别是要围绕实施乡村振兴战略，把脱贫攻坚、致富兴业、农村改革、民生保障、生态环保等与农民利益密切相关的政策讲清楚讲明白，办好“新时代乡村大讲堂”，引导农村群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推进社会主义核心价值观宣传教育，引导社区广大居民群众坚定理想信念。积极实施“传育立行”教育工程，深入实施公民道德建设工程，广泛开展学习时代楷模、道德模范、最美人物、各级好人等活动，开展好邻居、好媳妇、好公婆评选和寻找“最美家庭”、创建文明村镇、创建文明家庭活动。开展宪法学习宣传教育和“七五”普法活动，推进社会主义法治精神走进社区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乡风。针对红白事大操大办、奢侈浪费、厚葬薄养等不良习气，广泛开展乡风评议，发挥村民议事会、道德评议会、红白理事会、禁毒禁赌协会等群众组织的作用，切实加强无神论宣传教育。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坚持正确工作导向，坚持一切从实际出发，把握社区居民群众的思想特点和接受习惯，把握不同地域发展的差异，创新工作理念和形式手段，切实增强针对性、实效性和吸引力、感染力。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1.坚持为民服务。聚焦居民群众所思所想所盼，从具体事情入手，一件事情接着一件事情办，一年接着一年干，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2.坚持求实务实。结合农时季节、重要节庆等时间节点，开展理论宣讲、政策解读、文艺演出、便民服务、科学普及等组合式活动，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3.坚持重在实践。注重开展宣传教育与引导居民实践参与相结合，理论宣讲与技能传授相统一，群众点单与志愿者接单相衔接，既学习又实践，既明理又躬行，实现教育与实践的良性互动。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4.坚持用好网络。积极运用“学习强国”网络平台的资源，运用“两微一端”等新技术新应用，运用公开数字文化服务、党员远程教育等载体，注重发挥手机等移动端的传播功能，向居民群众推送学习内容，开展学习交流，实现文明实践活动网上网下同频共振。</w:t>
      </w:r>
    </w:p>
    <w:p>
      <w:pPr>
        <w:ind w:left="0" w:right="0" w:firstLine="560"/>
        <w:spacing w:before="450" w:after="450" w:line="312" w:lineRule="auto"/>
      </w:pPr>
      <w:r>
        <w:rPr>
          <w:rFonts w:ascii="宋体" w:hAnsi="宋体" w:eastAsia="宋体" w:cs="宋体"/>
          <w:color w:val="000"/>
          <w:sz w:val="28"/>
          <w:szCs w:val="28"/>
        </w:rPr>
        <w:t xml:space="preserve">5.坚持抓好重点。社区党员干部要率先垂范，深入居民群众，既组织推动又带头实践。加强对社区未成年人思想道德教育，关心关爱留守儿童、孤残儿童等困境儿童。对社区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(一)强化组织保障。为确保建设工作有序推进,建立调度机制,社区两委成员根据工作需要,随时召开调度会议,推进新时代文明实践站的建设工作。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(二)强化政策支持。要加大建设投入,确保有阵地、有队伍、有活动,完善政策激励和制度保障,从社区干部、各类好人、志愿者、文化带头人中选拔专人负责实践站的组织运转。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(三)加强考评激励。将加大评优激励力度,每年评选表彰一批优秀志愿者、优秀志愿服务队伍。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种渠道宣传好新时代文明实践站建设工作开展情况。及时总结推广各地开展文明实践活动的有效做法和鲜活经验，积极引导文明实践工作深入开展。广泛传播正能量,不断扩大新时代文明实践站建设工作的覆盖面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2025-07-23T19:46:27+08:00</dcterms:created>
  <dcterms:modified xsi:type="dcterms:W3CDTF">2025-07-23T19:46:27+08:00</dcterms:modified>
</cp:coreProperties>
</file>

<file path=docProps/custom.xml><?xml version="1.0" encoding="utf-8"?>
<Properties xmlns="http://schemas.openxmlformats.org/officeDocument/2006/custom-properties" xmlns:vt="http://schemas.openxmlformats.org/officeDocument/2006/docPropsVTypes"/>
</file>