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如何写组织生活个人对照检查材料通用(五篇)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何写组织生活个人对照检查材料通用一一、认真学习，思想上同党中央保持一致加强政治理论学习，不断提高自己的思想道德素质，坚定正确政治方向，树立正确的世界观，人生观、价值观。我认真学习了《中国共产党章程》，《中国共产党廉洁自律准则》和《中国共产...</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如何写组织生活个人对照检查材料通用一</w:t>
      </w:r>
    </w:p>
    <w:p>
      <w:pPr>
        <w:ind w:left="0" w:right="0" w:firstLine="560"/>
        <w:spacing w:before="450" w:after="450" w:line="312" w:lineRule="auto"/>
      </w:pPr>
      <w:r>
        <w:rPr>
          <w:rFonts w:ascii="宋体" w:hAnsi="宋体" w:eastAsia="宋体" w:cs="宋体"/>
          <w:color w:val="000"/>
          <w:sz w:val="28"/>
          <w:szCs w:val="28"/>
        </w:rPr>
        <w:t xml:space="preserve">一、认真学习，思想上同党中央保持一致</w:t>
      </w:r>
    </w:p>
    <w:p>
      <w:pPr>
        <w:ind w:left="0" w:right="0" w:firstLine="560"/>
        <w:spacing w:before="450" w:after="450" w:line="312" w:lineRule="auto"/>
      </w:pPr>
      <w:r>
        <w:rPr>
          <w:rFonts w:ascii="宋体" w:hAnsi="宋体" w:eastAsia="宋体" w:cs="宋体"/>
          <w:color w:val="000"/>
          <w:sz w:val="28"/>
          <w:szCs w:val="28"/>
        </w:rPr>
        <w:t xml:space="preserve">加强政治理论学习，不断提高自己的思想道德素质，坚定正确政治方向，树立正确的世界观，人生观、价值观。我认真学习了《中国共产党章程》，《中国共产党廉洁自律准则》和《中国共产党纪律处分条例》，学习了《系列重要讲话读本》，学习了分局《关于深入开展“八查八纠”争当履职尽责标兵活动实施方案》以及《潜江市教师师德师风建设“十不准”》。通过学习，我认识到新时期共产党员一定要坚定政治方向，树立全心全意为人们服务的意识，严守政治纪律和政治规矩，在平时的工作中要敢作敢为，勇挑重担，作为教师，要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只有这样才能认真履职，才能积极作为。</w:t>
      </w:r>
    </w:p>
    <w:p>
      <w:pPr>
        <w:ind w:left="0" w:right="0" w:firstLine="560"/>
        <w:spacing w:before="450" w:after="450" w:line="312" w:lineRule="auto"/>
      </w:pPr>
      <w:r>
        <w:rPr>
          <w:rFonts w:ascii="宋体" w:hAnsi="宋体" w:eastAsia="宋体" w:cs="宋体"/>
          <w:color w:val="000"/>
          <w:sz w:val="28"/>
          <w:szCs w:val="28"/>
        </w:rPr>
        <w:t xml:space="preserve">二、剖析问题，找出整改的方向</w:t>
      </w:r>
    </w:p>
    <w:p>
      <w:pPr>
        <w:ind w:left="0" w:right="0" w:firstLine="560"/>
        <w:spacing w:before="450" w:after="450" w:line="312" w:lineRule="auto"/>
      </w:pPr>
      <w:r>
        <w:rPr>
          <w:rFonts w:ascii="宋体" w:hAnsi="宋体" w:eastAsia="宋体" w:cs="宋体"/>
          <w:color w:val="000"/>
          <w:sz w:val="28"/>
          <w:szCs w:val="28"/>
        </w:rPr>
        <w:t xml:space="preserve">1。工作中遇到问题，工作任务繁重时会发脾气，发牢骚。分管的教务处工作事多，事杂，分析其原因还是自己没有很好的统筹协调，履职的职不明确，尽责的责不到位。</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 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w:t>
      </w:r>
    </w:p>
    <w:p>
      <w:pPr>
        <w:ind w:left="0" w:right="0" w:firstLine="560"/>
        <w:spacing w:before="450" w:after="450" w:line="312" w:lineRule="auto"/>
      </w:pPr>
      <w:r>
        <w:rPr>
          <w:rFonts w:ascii="宋体" w:hAnsi="宋体" w:eastAsia="宋体" w:cs="宋体"/>
          <w:color w:val="000"/>
          <w:sz w:val="28"/>
          <w:szCs w:val="28"/>
        </w:rPr>
        <w:t xml:space="preserve">3。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4。缺乏对学生一视同仁的态度，对问题学生关心不够。在工作中，特别是数学教学方面，只去关心、了解平时表现比较好的孩子，而忽视了对大部分孩子的培养。特别是在辅导学生方面，对数学学习成绩不好的孩子不细心，不耐心。另外，我对调皮的学生和成绩差的学生，有时缺乏足够的爱心，有时会对他们失去信心而大声训斥。这实在是一种不尊重学生的表现。究其原因，主要自己对师生关系认识不足，缺乏耐心教育，缺乏宽容态度；还存有教师高高在上的感觉。</w:t>
      </w:r>
    </w:p>
    <w:p>
      <w:pPr>
        <w:ind w:left="0" w:right="0" w:firstLine="560"/>
        <w:spacing w:before="450" w:after="450" w:line="312" w:lineRule="auto"/>
      </w:pPr>
      <w:r>
        <w:rPr>
          <w:rFonts w:ascii="宋体" w:hAnsi="宋体" w:eastAsia="宋体" w:cs="宋体"/>
          <w:color w:val="000"/>
          <w:sz w:val="28"/>
          <w:szCs w:val="28"/>
        </w:rPr>
        <w:t xml:space="preserve">三、明确职责，分清履什么职尽什么责</w:t>
      </w:r>
    </w:p>
    <w:p>
      <w:pPr>
        <w:ind w:left="0" w:right="0" w:firstLine="560"/>
        <w:spacing w:before="450" w:after="450" w:line="312" w:lineRule="auto"/>
      </w:pPr>
      <w:r>
        <w:rPr>
          <w:rFonts w:ascii="宋体" w:hAnsi="宋体" w:eastAsia="宋体" w:cs="宋体"/>
          <w:color w:val="000"/>
          <w:sz w:val="28"/>
          <w:szCs w:val="28"/>
        </w:rPr>
        <w:t xml:space="preserve">1。负责学校的学籍、课务、文印、资料统计及档案的具体教务行政工作。</w:t>
      </w:r>
    </w:p>
    <w:p>
      <w:pPr>
        <w:ind w:left="0" w:right="0" w:firstLine="560"/>
        <w:spacing w:before="450" w:after="450" w:line="312" w:lineRule="auto"/>
      </w:pPr>
      <w:r>
        <w:rPr>
          <w:rFonts w:ascii="宋体" w:hAnsi="宋体" w:eastAsia="宋体" w:cs="宋体"/>
          <w:color w:val="000"/>
          <w:sz w:val="28"/>
          <w:szCs w:val="28"/>
        </w:rPr>
        <w:t xml:space="preserve">2。协助主管校长落实学校的教学工作计划，定期进行常规教学工作检查，组织开展群众性的教学研究。保证学校正常的教学秩序。组织学科考试、竞赛活动，强化教学质量的管理。</w:t>
      </w:r>
    </w:p>
    <w:p>
      <w:pPr>
        <w:ind w:left="0" w:right="0" w:firstLine="560"/>
        <w:spacing w:before="450" w:after="450" w:line="312" w:lineRule="auto"/>
      </w:pPr>
      <w:r>
        <w:rPr>
          <w:rFonts w:ascii="宋体" w:hAnsi="宋体" w:eastAsia="宋体" w:cs="宋体"/>
          <w:color w:val="000"/>
          <w:sz w:val="28"/>
          <w:szCs w:val="28"/>
        </w:rPr>
        <w:t xml:space="preserve">3。领导好电教室、图书室、实验室、打印室、微机室、档案室等功能室的工作。</w:t>
      </w:r>
    </w:p>
    <w:p>
      <w:pPr>
        <w:ind w:left="0" w:right="0" w:firstLine="560"/>
        <w:spacing w:before="450" w:after="450" w:line="312" w:lineRule="auto"/>
      </w:pPr>
      <w:r>
        <w:rPr>
          <w:rFonts w:ascii="宋体" w:hAnsi="宋体" w:eastAsia="宋体" w:cs="宋体"/>
          <w:color w:val="000"/>
          <w:sz w:val="28"/>
          <w:szCs w:val="28"/>
        </w:rPr>
        <w:t xml:space="preserve">4。做好教科室、体卫艺处的协调与衔接工作。</w:t>
      </w:r>
    </w:p>
    <w:p>
      <w:pPr>
        <w:ind w:left="0" w:right="0" w:firstLine="560"/>
        <w:spacing w:before="450" w:after="450" w:line="312" w:lineRule="auto"/>
      </w:pPr>
      <w:r>
        <w:rPr>
          <w:rFonts w:ascii="宋体" w:hAnsi="宋体" w:eastAsia="宋体" w:cs="宋体"/>
          <w:color w:val="000"/>
          <w:sz w:val="28"/>
          <w:szCs w:val="28"/>
        </w:rPr>
        <w:t xml:space="preserve">5。完成学校交办的有关教学和教师管理工作。</w:t>
      </w:r>
    </w:p>
    <w:p>
      <w:pPr>
        <w:ind w:left="0" w:right="0" w:firstLine="560"/>
        <w:spacing w:before="450" w:after="450" w:line="312" w:lineRule="auto"/>
      </w:pPr>
      <w:r>
        <w:rPr>
          <w:rFonts w:ascii="宋体" w:hAnsi="宋体" w:eastAsia="宋体" w:cs="宋体"/>
          <w:color w:val="000"/>
          <w:sz w:val="28"/>
          <w:szCs w:val="28"/>
        </w:rPr>
        <w:t xml:space="preserve">6。做好学生教育工作和数学教学工作，蹲点低段数学组的教研工作。</w:t>
      </w:r>
    </w:p>
    <w:p>
      <w:pPr>
        <w:ind w:left="0" w:right="0" w:firstLine="560"/>
        <w:spacing w:before="450" w:after="450" w:line="312" w:lineRule="auto"/>
      </w:pPr>
      <w:r>
        <w:rPr>
          <w:rFonts w:ascii="宋体" w:hAnsi="宋体" w:eastAsia="宋体" w:cs="宋体"/>
          <w:color w:val="000"/>
          <w:sz w:val="28"/>
          <w:szCs w:val="28"/>
        </w:rPr>
        <w:t xml:space="preserve">7。负责工会民主理财工作。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树立终身学习的意识，这是新时代对我们教师的要求，是履职尽责的基本要求。今后的工作中，我会持之以恒地学习师德理论和其他专业知识，使自己时刻保持创新精神，并把这种精神运用到实际工作中去，把自己的管理工作和教育教学工作做得更好。</w:t>
      </w:r>
    </w:p>
    <w:p>
      <w:pPr>
        <w:ind w:left="0" w:right="0" w:firstLine="560"/>
        <w:spacing w:before="450" w:after="450" w:line="312" w:lineRule="auto"/>
      </w:pPr>
      <w:r>
        <w:rPr>
          <w:rFonts w:ascii="宋体" w:hAnsi="宋体" w:eastAsia="宋体" w:cs="宋体"/>
          <w:color w:val="000"/>
          <w:sz w:val="28"/>
          <w:szCs w:val="28"/>
        </w:rPr>
        <w:t xml:space="preserve">2。走进学生的心里，尊重学生，教育引导学生，实现“亲其师，信其道”的教学境界。注重自己的师德修养，凡事要求学生做到的，自己首先做到；要求学生不做的，自己坚决不做。我一定会时刻注意自己的一言一行，以整洁的仪表去影响学生；以和蔼的态度去对待学生；以丰富的学识去引导学生；以博大的胸怀去爱护学生；以高尚的人格去感染学生。做到不违规补课，不推销教辅资料，不体罚和变相体罚学生，不向家长吃拿卡要。</w:t>
      </w:r>
    </w:p>
    <w:p>
      <w:pPr>
        <w:ind w:left="0" w:right="0" w:firstLine="560"/>
        <w:spacing w:before="450" w:after="450" w:line="312" w:lineRule="auto"/>
      </w:pPr>
      <w:r>
        <w:rPr>
          <w:rFonts w:ascii="宋体" w:hAnsi="宋体" w:eastAsia="宋体" w:cs="宋体"/>
          <w:color w:val="000"/>
          <w:sz w:val="28"/>
          <w:szCs w:val="28"/>
        </w:rPr>
        <w:t xml:space="preserve">3。时刻以党员的标准严格要求自己，时刻把党员的奉献精神放在第一位，积极创新、勇于负责。多开展批评与自我批评，查找工作差距，虚心接受领导、老师的批评与监督，树立敬业、爱岗、奉献精神，积极参加学校组织的各种科研活动，刻苦钻研业务，多向别人学习，不断提高教育教学质量。</w:t>
      </w:r>
    </w:p>
    <w:p>
      <w:pPr>
        <w:ind w:left="0" w:right="0" w:firstLine="560"/>
        <w:spacing w:before="450" w:after="450" w:line="312" w:lineRule="auto"/>
      </w:pPr>
      <w:r>
        <w:rPr>
          <w:rFonts w:ascii="宋体" w:hAnsi="宋体" w:eastAsia="宋体" w:cs="宋体"/>
          <w:color w:val="000"/>
          <w:sz w:val="28"/>
          <w:szCs w:val="28"/>
        </w:rPr>
        <w:t xml:space="preserve">4。树立三种意识，提高管理水平。一是服务意识，把服务于学校，服务于教学，服务于教师，服务于学生的理念时刻放在心中；二是管理意识，必须参与到学校管理的各个层面各个方面中去；三是创新意识，主动了解吸收先进的理念和思想，并根据学校的实际情况，敏锐地发现问题，进行思考、判断和规划。</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如何写组织生活个人对照检查材料通用二</w:t>
      </w:r>
    </w:p>
    <w:p>
      <w:pPr>
        <w:ind w:left="0" w:right="0" w:firstLine="560"/>
        <w:spacing w:before="450" w:after="450" w:line="312" w:lineRule="auto"/>
      </w:pPr>
      <w:r>
        <w:rPr>
          <w:rFonts w:ascii="宋体" w:hAnsi="宋体" w:eastAsia="宋体" w:cs="宋体"/>
          <w:color w:val="000"/>
          <w:sz w:val="28"/>
          <w:szCs w:val="28"/>
        </w:rPr>
        <w:t xml:space="preserve">根据区纪委、区委组织部相关文件精神，区委党校组织召开20_年度机关支部组织生活会。会前对照主题，认真学习文件，广泛征求意见，深入交心谈心，全面梳理整改落实和意见征集情况，深刻剖析主观原因，实事求是制定整改措施。现对照检查如下：   </w:t>
      </w:r>
    </w:p>
    <w:p>
      <w:pPr>
        <w:ind w:left="0" w:right="0" w:firstLine="560"/>
        <w:spacing w:before="450" w:after="450" w:line="312" w:lineRule="auto"/>
      </w:pPr>
      <w:r>
        <w:rPr>
          <w:rFonts w:ascii="宋体" w:hAnsi="宋体" w:eastAsia="宋体" w:cs="宋体"/>
          <w:color w:val="000"/>
          <w:sz w:val="28"/>
          <w:szCs w:val="28"/>
        </w:rPr>
        <w:t xml:space="preserve">结合实际情况，迅速行动，多措并举，组织动员学习党的十九大精神。一是同步收看现场学。提前下发通知,组织集中收听收看十九大现场报告会、政治局常委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   </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  </w:t>
      </w:r>
    </w:p>
    <w:p>
      <w:pPr>
        <w:ind w:left="0" w:right="0" w:firstLine="560"/>
        <w:spacing w:before="450" w:after="450" w:line="312" w:lineRule="auto"/>
      </w:pPr>
      <w:r>
        <w:rPr>
          <w:rFonts w:ascii="宋体" w:hAnsi="宋体" w:eastAsia="宋体" w:cs="宋体"/>
          <w:color w:val="000"/>
          <w:sz w:val="28"/>
          <w:szCs w:val="28"/>
        </w:rPr>
        <w:t xml:space="preserve">(二)坚持请示报告制度方面存在的问题。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w:t>
      </w:r>
    </w:p>
    <w:p>
      <w:pPr>
        <w:ind w:left="0" w:right="0" w:firstLine="560"/>
        <w:spacing w:before="450" w:after="450" w:line="312" w:lineRule="auto"/>
      </w:pPr>
      <w:r>
        <w:rPr>
          <w:rFonts w:ascii="宋体" w:hAnsi="宋体" w:eastAsia="宋体" w:cs="宋体"/>
          <w:color w:val="000"/>
          <w:sz w:val="28"/>
          <w:szCs w:val="28"/>
        </w:rPr>
        <w:t xml:space="preserve">(四)履职尽责方面存在的问题。</w:t>
      </w:r>
    </w:p>
    <w:p>
      <w:pPr>
        <w:ind w:left="0" w:right="0" w:firstLine="560"/>
        <w:spacing w:before="450" w:after="450" w:line="312" w:lineRule="auto"/>
      </w:pPr>
      <w:r>
        <w:rPr>
          <w:rFonts w:ascii="宋体" w:hAnsi="宋体" w:eastAsia="宋体" w:cs="宋体"/>
          <w:color w:val="000"/>
          <w:sz w:val="28"/>
          <w:szCs w:val="28"/>
        </w:rPr>
        <w:t xml:space="preserve">一是责任担当意识有待进一步增强。工作中有时候会有畏难情绪，“涉深水、破坚冰、啃硬骨头”的勇气有所欠缺。比如，虽然20_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(五)纠正“四风”方面存在的问题。</w:t>
      </w:r>
    </w:p>
    <w:p>
      <w:pPr>
        <w:ind w:left="0" w:right="0" w:firstLine="560"/>
        <w:spacing w:before="450" w:after="450" w:line="312" w:lineRule="auto"/>
      </w:pPr>
      <w:r>
        <w:rPr>
          <w:rFonts w:ascii="宋体" w:hAnsi="宋体" w:eastAsia="宋体" w:cs="宋体"/>
          <w:color w:val="000"/>
          <w:sz w:val="28"/>
          <w:szCs w:val="28"/>
        </w:rPr>
        <w:t xml:space="preserve">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 消极守摊子，无所作为，得过且过。四是奢靡之风方面，由于办公住房属于旧工程改造，所以存在超标的现象。   </w:t>
      </w:r>
    </w:p>
    <w:p>
      <w:pPr>
        <w:ind w:left="0" w:right="0" w:firstLine="560"/>
        <w:spacing w:before="450" w:after="450" w:line="312" w:lineRule="auto"/>
      </w:pPr>
      <w:r>
        <w:rPr>
          <w:rFonts w:ascii="宋体" w:hAnsi="宋体" w:eastAsia="宋体" w:cs="宋体"/>
          <w:color w:val="000"/>
          <w:sz w:val="28"/>
          <w:szCs w:val="28"/>
        </w:rPr>
        <w:t xml:space="preserve">(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     </w:t>
      </w:r>
    </w:p>
    <w:p>
      <w:pPr>
        <w:ind w:left="0" w:right="0" w:firstLine="560"/>
        <w:spacing w:before="450" w:after="450" w:line="312" w:lineRule="auto"/>
      </w:pPr>
      <w:r>
        <w:rPr>
          <w:rFonts w:ascii="宋体" w:hAnsi="宋体" w:eastAsia="宋体" w:cs="宋体"/>
          <w:color w:val="000"/>
          <w:sz w:val="28"/>
          <w:szCs w:val="28"/>
        </w:rPr>
        <w:t xml:space="preserve">二是工作思路不清，协调配合不够。部分成员在统筹工作 、统揽全局发展思路上还存在差距。存在按部就班、因循守旧的状况。成员之间还存有本位主义思想，工作协调配合不到位，从而影响配合，影响干部职工工作的积极性和主动性。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  </w:t>
      </w:r>
    </w:p>
    <w:p>
      <w:pPr>
        <w:ind w:left="0" w:right="0" w:firstLine="560"/>
        <w:spacing w:before="450" w:after="450" w:line="312" w:lineRule="auto"/>
      </w:pPr>
      <w:r>
        <w:rPr>
          <w:rFonts w:ascii="宋体" w:hAnsi="宋体" w:eastAsia="宋体" w:cs="宋体"/>
          <w:color w:val="000"/>
          <w:sz w:val="28"/>
          <w:szCs w:val="28"/>
        </w:rPr>
        <w:t xml:space="preserve">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    </w:t>
      </w:r>
    </w:p>
    <w:p>
      <w:pPr>
        <w:ind w:left="0" w:right="0" w:firstLine="560"/>
        <w:spacing w:before="450" w:after="450" w:line="312" w:lineRule="auto"/>
      </w:pPr>
      <w:r>
        <w:rPr>
          <w:rFonts w:ascii="宋体" w:hAnsi="宋体" w:eastAsia="宋体" w:cs="宋体"/>
          <w:color w:val="000"/>
          <w:sz w:val="28"/>
          <w:szCs w:val="28"/>
        </w:rPr>
        <w:t xml:space="preserve">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    </w:t>
      </w:r>
    </w:p>
    <w:p>
      <w:pPr>
        <w:ind w:left="0" w:right="0" w:firstLine="560"/>
        <w:spacing w:before="450" w:after="450" w:line="312" w:lineRule="auto"/>
      </w:pPr>
      <w:r>
        <w:rPr>
          <w:rFonts w:ascii="宋体" w:hAnsi="宋体" w:eastAsia="宋体" w:cs="宋体"/>
          <w:color w:val="000"/>
          <w:sz w:val="28"/>
          <w:szCs w:val="28"/>
        </w:rPr>
        <w:t xml:space="preserve">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    </w:t>
      </w:r>
    </w:p>
    <w:p>
      <w:pPr>
        <w:ind w:left="0" w:right="0" w:firstLine="560"/>
        <w:spacing w:before="450" w:after="450" w:line="312" w:lineRule="auto"/>
      </w:pPr>
      <w:r>
        <w:rPr>
          <w:rFonts w:ascii="宋体" w:hAnsi="宋体" w:eastAsia="宋体" w:cs="宋体"/>
          <w:color w:val="000"/>
          <w:sz w:val="28"/>
          <w:szCs w:val="28"/>
        </w:rPr>
        <w:t xml:space="preserve">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如何写组织生活个人对照检查材料通用三</w:t>
      </w:r>
    </w:p>
    <w:p>
      <w:pPr>
        <w:ind w:left="0" w:right="0" w:firstLine="560"/>
        <w:spacing w:before="450" w:after="450" w:line="312" w:lineRule="auto"/>
      </w:pPr>
      <w:r>
        <w:rPr>
          <w:rFonts w:ascii="宋体" w:hAnsi="宋体" w:eastAsia="宋体" w:cs="宋体"/>
          <w:color w:val="000"/>
          <w:sz w:val="28"/>
          <w:szCs w:val="28"/>
        </w:rPr>
        <w:t xml:space="preserve">按照关于认真开好20_年度组织生活会的有关要求，市委办党支部班子深入开展学习研讨，广泛征求意见建议，扎实开展谈心谈话，认真查摆突出问题，深刻剖析问题成因，明确了整改措施和努力方向，形成对照检查材料如下。</w:t>
      </w:r>
    </w:p>
    <w:p>
      <w:pPr>
        <w:ind w:left="0" w:right="0" w:firstLine="560"/>
        <w:spacing w:before="450" w:after="450" w:line="312" w:lineRule="auto"/>
      </w:pPr>
      <w:r>
        <w:rPr>
          <w:rFonts w:ascii="宋体" w:hAnsi="宋体" w:eastAsia="宋体" w:cs="宋体"/>
          <w:color w:val="000"/>
          <w:sz w:val="28"/>
          <w:szCs w:val="28"/>
        </w:rPr>
        <w:t xml:space="preserve">通过认真对照习近平***关于严肃党内政治生活的重要指示精神，对照党章党规党纪，对照初心使命，梳理出以下七个方面的问题：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增强“四个意识”、坚定“四个自信”、做到“两个维护”方面。虽然能够认真执行集中学习制度，第一时间传达学习习近平***重要讲话和重要指示批示精神，班子成员带头领学</w:t>
      </w:r>
    </w:p>
    <w:p>
      <w:pPr>
        <w:ind w:left="0" w:right="0" w:firstLine="560"/>
        <w:spacing w:before="450" w:after="450" w:line="312" w:lineRule="auto"/>
      </w:pPr>
      <w:r>
        <w:rPr>
          <w:rFonts w:ascii="宋体" w:hAnsi="宋体" w:eastAsia="宋体" w:cs="宋体"/>
          <w:color w:val="000"/>
          <w:sz w:val="28"/>
          <w:szCs w:val="28"/>
        </w:rPr>
        <w:t xml:space="preserve">《习近平谈治国理政》第三卷等理论读本，但集中学习的形式较为单一，学习效果有待提升。有的同志自主学习的积极性和主动性不够强，存在“急学急用、现学现用”的现象，运用习近平新时代中国特色社会主义思想指导实践、推动工作的能力不足。</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不折不扣贯彻落实党中央决策部署方面。虽然始终坚持“党办姓党”，坚决维护以习近平同志为核心的党中央权威和集中统一领导，绝对忠诚、绝对纯洁、绝对可靠，但党支部的政治功能发挥不够，重业务轻党建的现象仍然存在，党的组织生活与新的形势、新的任务、新的要求还相去较远，与党员自身发展的需求还不相适应。总体来看，党支部的战斗堡垒作用未能充分显现，组织力有待进一步提升。</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方面。面对办公室大事要事交织、急事难事叠加的工作常态，同志们都能够把主要精力和心思用到工作上，坚持“五加二、白加黑”，默默奉献、攻坚克难。但在任务重、人手少的客观条件下，有的同志有时也存在“歇歇脚、喘喘气”的念头，对于市委部署的一些任务，缺乏“一竿子插到底”的韧劲和锐气，未能持续跟进、一抓到底，致使工作落实速度和成效打了折扣。</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加强科学谋划，查找短板弱项方面。在深入学习领会党的十九届五中全会的基础上，按照市委统一安排部署，办公室牵头制定了“十四五”规划《建议》，为未来五年发展定基调、把航向。但作为市委的中枢机构，办公室部分同志还没有切实树牢新发展理念，对于如何站在新起点，有效对接“十四五”规划，扎实开展办公室新阶段工作，还没有具体地研究和分析。</w:t>
      </w:r>
    </w:p>
    <w:p>
      <w:pPr>
        <w:ind w:left="0" w:right="0" w:firstLine="560"/>
        <w:spacing w:before="450" w:after="450" w:line="312" w:lineRule="auto"/>
      </w:pPr>
      <w:r>
        <w:rPr>
          <w:rFonts w:ascii="宋体" w:hAnsi="宋体" w:eastAsia="宋体" w:cs="宋体"/>
          <w:color w:val="000"/>
          <w:sz w:val="28"/>
          <w:szCs w:val="28"/>
        </w:rPr>
        <w:t xml:space="preserve">（五）在落实全面从严治党责任，带头严守政治纪律和政治规矩，坚决反对形式主义官僚主义方面。虽然能够严格落实党支部全面从严治党主体责任，自上而下抓好“关键少数”，由点及面带动“最大多数”，但压力传导逐级减弱的现象仍然存在，一些形式主义问题仍未彻底根绝。比如在落实基层减负的过程中，虽然会开得少了，文发得少了，但各种微信工作群、各种督查检查考核、各种材料报送任务，仍使基层面临较大的工作压力。</w:t>
      </w:r>
    </w:p>
    <w:p>
      <w:pPr>
        <w:ind w:left="0" w:right="0" w:firstLine="560"/>
        <w:spacing w:before="450" w:after="450" w:line="312" w:lineRule="auto"/>
      </w:pPr>
      <w:r>
        <w:rPr>
          <w:rFonts w:ascii="宋体" w:hAnsi="宋体" w:eastAsia="宋体" w:cs="宋体"/>
          <w:color w:val="000"/>
          <w:sz w:val="28"/>
          <w:szCs w:val="28"/>
        </w:rPr>
        <w:t xml:space="preserve">（六）在深刻汲取违纪违法典型案例警示教训方面。始终以典型案、身边案为反面教材，深刻吸取教训、全面对照反思，知敬畏、明底线，但随着警示教育进入常态化阶段，个别同志思想上有所松懈，对于一些小事小节地把控不够严格，见微知著、防微杜渐的政治敏锐性和洞察力还有待增强。</w:t>
      </w:r>
    </w:p>
    <w:p>
      <w:pPr>
        <w:ind w:left="0" w:right="0" w:firstLine="560"/>
        <w:spacing w:before="450" w:after="450" w:line="312" w:lineRule="auto"/>
      </w:pPr>
      <w:r>
        <w:rPr>
          <w:rFonts w:ascii="宋体" w:hAnsi="宋体" w:eastAsia="宋体" w:cs="宋体"/>
          <w:color w:val="000"/>
          <w:sz w:val="28"/>
          <w:szCs w:val="28"/>
        </w:rPr>
        <w:t xml:space="preserve">（七）在对照意识形态工作情况和主题教育整改整治情况查找问题，检视反思方面。虽然能够常态化开展办公室意识形态领域风险隐患排查，坚决不在微信群中传播不当言论或负面信息，但意识形态工作机制仍然不够健全，防范、监控和制止负面舆情信息传播的预案不够完善。主题教育整改整治工作虽然取得了显著成效，但在以制度固化整治成果方面，还没有形成具体的方法。</w:t>
      </w:r>
    </w:p>
    <w:p>
      <w:pPr>
        <w:ind w:left="0" w:right="0" w:firstLine="560"/>
        <w:spacing w:before="450" w:after="450" w:line="312" w:lineRule="auto"/>
      </w:pPr>
      <w:r>
        <w:rPr>
          <w:rFonts w:ascii="宋体" w:hAnsi="宋体" w:eastAsia="宋体" w:cs="宋体"/>
          <w:color w:val="000"/>
          <w:sz w:val="28"/>
          <w:szCs w:val="28"/>
        </w:rPr>
        <w:t xml:space="preserve">按照从思想上找原因、挖根子的原则，通过深刻解剖、理</w:t>
      </w:r>
    </w:p>
    <w:p>
      <w:pPr>
        <w:ind w:left="0" w:right="0" w:firstLine="560"/>
        <w:spacing w:before="450" w:after="450" w:line="312" w:lineRule="auto"/>
      </w:pPr>
      <w:r>
        <w:rPr>
          <w:rFonts w:ascii="宋体" w:hAnsi="宋体" w:eastAsia="宋体" w:cs="宋体"/>
          <w:color w:val="000"/>
          <w:sz w:val="28"/>
          <w:szCs w:val="28"/>
        </w:rPr>
        <w:t xml:space="preserve">性分析，我认为上述问题的产生，主要源于以下四方面原因。</w:t>
      </w:r>
    </w:p>
    <w:p>
      <w:pPr>
        <w:ind w:left="0" w:right="0" w:firstLine="560"/>
        <w:spacing w:before="450" w:after="450" w:line="312" w:lineRule="auto"/>
      </w:pPr>
      <w:r>
        <w:rPr>
          <w:rFonts w:ascii="宋体" w:hAnsi="宋体" w:eastAsia="宋体" w:cs="宋体"/>
          <w:color w:val="000"/>
          <w:sz w:val="28"/>
          <w:szCs w:val="28"/>
        </w:rPr>
        <w:t xml:space="preserve">一是理论武装还不够彻底。未能正确认识到“理论武装不是一朝一夕的事，而是持之以恒、久久为功的事”，没能从党性观念和世界观改造的高度来端正理论学习态度，未能将深学笃用习近平新时代中国特色社会主义思想融入日常、抓在经常。主要还是理论武装的危机感和紧迫感有所降低。</w:t>
      </w:r>
    </w:p>
    <w:p>
      <w:pPr>
        <w:ind w:left="0" w:right="0" w:firstLine="560"/>
        <w:spacing w:before="450" w:after="450" w:line="312" w:lineRule="auto"/>
      </w:pPr>
      <w:r>
        <w:rPr>
          <w:rFonts w:ascii="宋体" w:hAnsi="宋体" w:eastAsia="宋体" w:cs="宋体"/>
          <w:color w:val="000"/>
          <w:sz w:val="28"/>
          <w:szCs w:val="28"/>
        </w:rPr>
        <w:t xml:space="preserve">二是政治能力还不够强。虽然始终把讲政治作为最根本和第一位的要求，能够坚定不移地站正、站稳政治立场，但在实际工作中，从政治上把握大局、看待问题、谋划工作还不够，应对急难险重任务有时缺乏战略定力和斗争精神；</w:t>
      </w:r>
    </w:p>
    <w:p>
      <w:pPr>
        <w:ind w:left="0" w:right="0" w:firstLine="560"/>
        <w:spacing w:before="450" w:after="450" w:line="312" w:lineRule="auto"/>
      </w:pPr>
      <w:r>
        <w:rPr>
          <w:rFonts w:ascii="宋体" w:hAnsi="宋体" w:eastAsia="宋体" w:cs="宋体"/>
          <w:color w:val="000"/>
          <w:sz w:val="28"/>
          <w:szCs w:val="28"/>
        </w:rPr>
        <w:t xml:space="preserve">面对党的建设等长期任务有时也缺乏持之以恒、久久为功的决心和意志。</w:t>
      </w:r>
    </w:p>
    <w:p>
      <w:pPr>
        <w:ind w:left="0" w:right="0" w:firstLine="560"/>
        <w:spacing w:before="450" w:after="450" w:line="312" w:lineRule="auto"/>
      </w:pPr>
      <w:r>
        <w:rPr>
          <w:rFonts w:ascii="宋体" w:hAnsi="宋体" w:eastAsia="宋体" w:cs="宋体"/>
          <w:color w:val="000"/>
          <w:sz w:val="28"/>
          <w:szCs w:val="28"/>
        </w:rPr>
        <w:t xml:space="preserve">三是宗旨观念还不够牢。虽然始终牢记全心全意为人民服务的根本宗旨，但在具体工作中，还是存在比较明显的“唯上”倾向，思考如何为领导做好服务较多，深入基层了解一线干部和人民群众的所思所想较少。根本上来看，还未能将服务市委中心工作与服务人民群众有机结合起来，宗旨观念有待进一步夯实。</w:t>
      </w:r>
    </w:p>
    <w:p>
      <w:pPr>
        <w:ind w:left="0" w:right="0" w:firstLine="560"/>
        <w:spacing w:before="450" w:after="450" w:line="312" w:lineRule="auto"/>
      </w:pPr>
      <w:r>
        <w:rPr>
          <w:rFonts w:ascii="宋体" w:hAnsi="宋体" w:eastAsia="宋体" w:cs="宋体"/>
          <w:color w:val="000"/>
          <w:sz w:val="28"/>
          <w:szCs w:val="28"/>
        </w:rPr>
        <w:t xml:space="preserve">四是纪律规矩意识还不够强。虽然对于《党章》《准则》</w:t>
      </w:r>
    </w:p>
    <w:p>
      <w:pPr>
        <w:ind w:left="0" w:right="0" w:firstLine="560"/>
        <w:spacing w:before="450" w:after="450" w:line="312" w:lineRule="auto"/>
      </w:pPr>
      <w:r>
        <w:rPr>
          <w:rFonts w:ascii="宋体" w:hAnsi="宋体" w:eastAsia="宋体" w:cs="宋体"/>
          <w:color w:val="000"/>
          <w:sz w:val="28"/>
          <w:szCs w:val="28"/>
        </w:rPr>
        <w:t xml:space="preserve">《条例》等“总规矩”熟识于心，但有时会不自觉地放松标准、降低要求，对新时代意识形态领域斗争严峻性、复杂性、隐蔽性的认识也不够深刻，政治敏锐力和鉴别力需要进一步提升，深挖细查、狠抓不放的韧劲需要进一步增强。</w:t>
      </w:r>
    </w:p>
    <w:p>
      <w:pPr>
        <w:ind w:left="0" w:right="0" w:firstLine="560"/>
        <w:spacing w:before="450" w:after="450" w:line="312" w:lineRule="auto"/>
      </w:pPr>
      <w:r>
        <w:rPr>
          <w:rFonts w:ascii="宋体" w:hAnsi="宋体" w:eastAsia="宋体" w:cs="宋体"/>
          <w:color w:val="000"/>
          <w:sz w:val="28"/>
          <w:szCs w:val="28"/>
        </w:rPr>
        <w:t xml:space="preserve">下一步工作中，我们要从思想根源入手，从解决问题入手，切实加大整改力度，细化整改措施，确保整改工作更具针对性、实效性和长效性。</w:t>
      </w:r>
    </w:p>
    <w:p>
      <w:pPr>
        <w:ind w:left="0" w:right="0" w:firstLine="560"/>
        <w:spacing w:before="450" w:after="450" w:line="312" w:lineRule="auto"/>
      </w:pPr>
      <w:r>
        <w:rPr>
          <w:rFonts w:ascii="宋体" w:hAnsi="宋体" w:eastAsia="宋体" w:cs="宋体"/>
          <w:color w:val="000"/>
          <w:sz w:val="28"/>
          <w:szCs w:val="28"/>
        </w:rPr>
        <w:t xml:space="preserve">一是强化理论武装，坚定理想信念。严格执行集中学习制度，持续巩固深化“不忘初心、牢记使命”主题教育成果，深刻领会习近平新时代中国特色社会主义思想，系统学习党的十九届五中全会精神，学思践悟、深信笃行，做到理想信念不动摇、初心信仰不迷失。坚持理论联系实际，紧密结合办公室职责任务，切实做好理论成果的“转化应用”文章，不断提升为人民谋幸福、为全市谋发展的能力水平。</w:t>
      </w:r>
    </w:p>
    <w:p>
      <w:pPr>
        <w:ind w:left="0" w:right="0" w:firstLine="560"/>
        <w:spacing w:before="450" w:after="450" w:line="312" w:lineRule="auto"/>
      </w:pPr>
      <w:r>
        <w:rPr>
          <w:rFonts w:ascii="宋体" w:hAnsi="宋体" w:eastAsia="宋体" w:cs="宋体"/>
          <w:color w:val="000"/>
          <w:sz w:val="28"/>
          <w:szCs w:val="28"/>
        </w:rPr>
        <w:t xml:space="preserve">二是强化党性锤炼，提升政治站位。时刻牢记办公室的第一职责是为党工作，始终把党性锤炼作为保持先进性的必修主课，认真过好党的组织生活，坚持党的民主集中制，严格执行议事决策程序，体现对党绝对忠诚的政治担当。把讲政治的要求体现到具体行动中，进一步增强大局观念，站在推动全市各项事业发展进步的角度上，坚定不移地贯彻落实好党中央决策部署和省委、市委工作要求。</w:t>
      </w:r>
    </w:p>
    <w:p>
      <w:pPr>
        <w:ind w:left="0" w:right="0" w:firstLine="560"/>
        <w:spacing w:before="450" w:after="450" w:line="312" w:lineRule="auto"/>
      </w:pPr>
      <w:r>
        <w:rPr>
          <w:rFonts w:ascii="宋体" w:hAnsi="宋体" w:eastAsia="宋体" w:cs="宋体"/>
          <w:color w:val="000"/>
          <w:sz w:val="28"/>
          <w:szCs w:val="28"/>
        </w:rPr>
        <w:t xml:space="preserve">三是强化责任担当，锐意开拓进取。紧紧围绕“十四五”时期发展方向和重点任务，在市委的统一部署下，充分认清办公室功能定位，以“功成不必在我、功成必定有我”的精神境界谋事干事，推动疫情防控、项目建设、招商引资、民生改善、</w:t>
      </w:r>
    </w:p>
    <w:p>
      <w:pPr>
        <w:ind w:left="0" w:right="0" w:firstLine="560"/>
        <w:spacing w:before="450" w:after="450" w:line="312" w:lineRule="auto"/>
      </w:pPr>
      <w:r>
        <w:rPr>
          <w:rFonts w:ascii="宋体" w:hAnsi="宋体" w:eastAsia="宋体" w:cs="宋体"/>
          <w:color w:val="000"/>
          <w:sz w:val="28"/>
          <w:szCs w:val="28"/>
        </w:rPr>
        <w:t xml:space="preserve">全面从严治党等各项重点工作高质量开展。发扬“越是艰险越向前”的革命精神，围绕重大疑难问题、复杂矛盾，打破思想瓶颈，拿出真招实招，切实提高“三服务”水平。</w:t>
      </w:r>
    </w:p>
    <w:p>
      <w:pPr>
        <w:ind w:left="0" w:right="0" w:firstLine="560"/>
        <w:spacing w:before="450" w:after="450" w:line="312" w:lineRule="auto"/>
      </w:pPr>
      <w:r>
        <w:rPr>
          <w:rFonts w:ascii="宋体" w:hAnsi="宋体" w:eastAsia="宋体" w:cs="宋体"/>
          <w:color w:val="000"/>
          <w:sz w:val="28"/>
          <w:szCs w:val="28"/>
        </w:rPr>
        <w:t xml:space="preserve">四是强化规矩意识，优化政治生态。始终把纪律和规矩挺在前面，从严落实中央八项规定及其实施细则精神，持续深化典型案例警示教育，不踩“红线”、不越“雷池”。认真落实全面从严治党主体责任，带动班子成员履行“一岗双责”，深化运用监督执纪第一种形态，抓早抓小、防微杜渐，把全面从严治党的要求落实到每名党员干部。</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如何写组织生活个人对照检查材料通用四</w:t>
      </w:r>
    </w:p>
    <w:p>
      <w:pPr>
        <w:ind w:left="0" w:right="0" w:firstLine="560"/>
        <w:spacing w:before="450" w:after="450" w:line="312" w:lineRule="auto"/>
      </w:pPr>
      <w:r>
        <w:rPr>
          <w:rFonts w:ascii="宋体" w:hAnsi="宋体" w:eastAsia="宋体" w:cs="宋体"/>
          <w:color w:val="000"/>
          <w:sz w:val="28"/>
          <w:szCs w:val="28"/>
        </w:rPr>
        <w:t xml:space="preserve">遵守党的政治纪律，是遵守党的全部纪律的政治基础。只有政治纪律严明，才能保证党的组织、宣传、群众、财经、外事、等方面的纪律严明;只有全党纪律严明，朝气蓬勃，我们党才能无往不胜。</w:t>
      </w:r>
    </w:p>
    <w:p>
      <w:pPr>
        <w:ind w:left="0" w:right="0" w:firstLine="560"/>
        <w:spacing w:before="450" w:after="450" w:line="312" w:lineRule="auto"/>
      </w:pPr>
      <w:r>
        <w:rPr>
          <w:rFonts w:ascii="宋体" w:hAnsi="宋体" w:eastAsia="宋体" w:cs="宋体"/>
          <w:color w:val="000"/>
          <w:sz w:val="28"/>
          <w:szCs w:val="28"/>
        </w:rPr>
        <w:t xml:space="preserve">我们都知道，稳定是发展的前提，是社会事业进步的基础。求稳定是西藏各族人民的共同愿望。在西藏，稳定是压倒一切的首要任务。西藏的稳定，是保证西藏各项事业持续发展和人民生活水平逐步提高的前提。没有稳定，一切都谈不上。西藏的稳定，对于全国的改革、发展和稳定，也具有重大意义。西藏不稳定的因素，主要是集团的分裂破坏活动。集团作为西方反华势力的一枚棋子，始终没有放弃恢复农奴制度的打算，到处鼓吹西分裂祖国立，不断在国际上制造事端，甚至使用卑鄙的污蔑、暴力和恐怖手段，一刻也未放松对我们的渗透，一刻也未放松西化、分化的图谋，我们一定要头脑清醒，一定要保持稳定。</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w:t>
      </w:r>
    </w:p>
    <w:p>
      <w:pPr>
        <w:ind w:left="0" w:right="0" w:firstLine="560"/>
        <w:spacing w:before="450" w:after="450" w:line="312" w:lineRule="auto"/>
      </w:pPr>
      <w:r>
        <w:rPr>
          <w:rFonts w:ascii="宋体" w:hAnsi="宋体" w:eastAsia="宋体" w:cs="宋体"/>
          <w:color w:val="000"/>
          <w:sz w:val="28"/>
          <w:szCs w:val="28"/>
        </w:rPr>
        <w:t xml:space="preserve">党的***报告上强调，要继续围绕保持党的先进性和纯洁性，在全党深入开展以为民务实清廉为主要内容的党的群众路线教育实践活动，着力解决人民群众反映强烈的突出问题，提高做好新形势下群众工作的能力。密切联系群众，是我们党在长期革命斗争实践中形成的三大作风之一。</w:t>
      </w:r>
    </w:p>
    <w:p>
      <w:pPr>
        <w:ind w:left="0" w:right="0" w:firstLine="560"/>
        <w:spacing w:before="450" w:after="450" w:line="312" w:lineRule="auto"/>
      </w:pPr>
      <w:r>
        <w:rPr>
          <w:rFonts w:ascii="宋体" w:hAnsi="宋体" w:eastAsia="宋体" w:cs="宋体"/>
          <w:color w:val="000"/>
          <w:sz w:val="28"/>
          <w:szCs w:val="28"/>
        </w:rPr>
        <w:t xml:space="preserve">走群众路线，从基层做起。当下，为更好地建设社会主义和谐社会，各级党政机关要不断改变工作作风，提高自身的思想素质，团结群众，将每一项群众交来的任务抓紧抓实抓好。党中央一直强调，党最大的政治优势是紧密联系群众，党执政后最大的危险是脱离群众，有了这些标准，各级党政机关要更加清醒地认识到民为邦本，本固邦宁。</w:t>
      </w:r>
    </w:p>
    <w:p>
      <w:pPr>
        <w:ind w:left="0" w:right="0" w:firstLine="560"/>
        <w:spacing w:before="450" w:after="450" w:line="312" w:lineRule="auto"/>
      </w:pPr>
      <w:r>
        <w:rPr>
          <w:rFonts w:ascii="宋体" w:hAnsi="宋体" w:eastAsia="宋体" w:cs="宋体"/>
          <w:color w:val="000"/>
          <w:sz w:val="28"/>
          <w:szCs w:val="28"/>
        </w:rPr>
        <w:t xml:space="preserve">走群众路线，是新形势下党对每位党员提出的重点要求，提高群众工作能力，解决好群众反映强烈的突出问题，既是坚持以人为本、执政为民的客观要求，也是新时期实现中国梦的有效途径。</w:t>
      </w:r>
    </w:p>
    <w:p>
      <w:pPr>
        <w:ind w:left="0" w:right="0" w:firstLine="560"/>
        <w:spacing w:before="450" w:after="450" w:line="312" w:lineRule="auto"/>
      </w:pPr>
      <w:r>
        <w:rPr>
          <w:rFonts w:ascii="宋体" w:hAnsi="宋体" w:eastAsia="宋体" w:cs="宋体"/>
          <w:color w:val="000"/>
          <w:sz w:val="28"/>
          <w:szCs w:val="28"/>
        </w:rPr>
        <w:t xml:space="preserve">党的群众路线教育活动的目标任务就是认真查找形式主义、官僚主义、享乐主义和奢靡之风四风方面存在的突出问题，剖析根源，坚持什么问题突出就着重解决什么问题，什么问题紧迫就抓紧解决什么问题，以解决问题的实际成效取信于民。对于每个领导干部来说，更要以普通党员的身份把自己摆进去，高标准、严要求，力争认识高一层、学习深一步、实践先一着、剖析解决突出问题好一筹。只有找出问题的本质，建立长效机制，研究出台加强作风建设的具体制度和规定，教育活动才会取得实实在在的成效。</w:t>
      </w:r>
    </w:p>
    <w:p>
      <w:pPr>
        <w:ind w:left="0" w:right="0" w:firstLine="560"/>
        <w:spacing w:before="450" w:after="450" w:line="312" w:lineRule="auto"/>
      </w:pPr>
      <w:r>
        <w:rPr>
          <w:rFonts w:ascii="宋体" w:hAnsi="宋体" w:eastAsia="宋体" w:cs="宋体"/>
          <w:color w:val="000"/>
          <w:sz w:val="28"/>
          <w:szCs w:val="28"/>
        </w:rPr>
        <w:t xml:space="preserve">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如何写组织生活个人对照检查材料通用五</w:t>
      </w:r>
    </w:p>
    <w:p>
      <w:pPr>
        <w:ind w:left="0" w:right="0" w:firstLine="560"/>
        <w:spacing w:before="450" w:after="450" w:line="312" w:lineRule="auto"/>
      </w:pPr>
      <w:r>
        <w:rPr>
          <w:rFonts w:ascii="宋体" w:hAnsi="宋体" w:eastAsia="宋体" w:cs="宋体"/>
          <w:color w:val="000"/>
          <w:sz w:val="28"/>
          <w:szCs w:val="28"/>
        </w:rPr>
        <w:t xml:space="preserve">按照县纪委机关、县委组织部《关于认真开好20_年度领导班子民主生活会和党员组织生活会的通知》要求，近期，我积极参加了支部组织的习近平***在中央政治局民主生活会上重要讲话精神专题学习、征求意见建议和谈心谈话活动，紧扣这次组织生活会确定的主题，深入查找了自身在“思想政治、精神状态、工作作风、为民情怀”四个方面存在的主要问题，并对问题产生的原因进行了深刻剖析，制定整改措施，明确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在思想政治方面。今年以来，本人能够认真学习贯彻习近平新时代中国特色社会主义思想，牢固树立“四个意识”，坚定“四个自信”，坚决做到“两个维护”，自觉在思想上政治上行动上同党中央保持高度一致，但通过查摆仍存在以下问题：一是对政治理论学习不够积极主动。由于平时忙于日常事务，在时间和精力的倾斜上，存在“说起来重要，忙起来不要”现象，尤其是在遇到业务工作与政治学习时间发生冲突时，经常以工作时间紧任务重为借口不能按时参加学习，有时即使参加了也是心不在焉，不是玩手机就是接电话，没有做到全神贯注、深学细研。二是学用结合不够。在理论体系把握和新理念融汇贯通运用上缺乏一以贯之的自觉，有效运用近平新时代中国特色社会主义思想武装头脑、指导实践、推动工作不够，结合工作实际贯彻研究不深不透，没有很好地把创新理论、新发展理念与本职工作有机结合，往往把精力放在具体工作上，而对如何实现高质量发展的问题用心用力不够。三是政治站位不高。对新形势下如何更好地维护党的形象、维护党中央权威等思考研究不深，对意识形态领域的复杂性缺乏必要的警惕性和鉴别力，对社会上个别消极议论或负面政治言论所产生的负面影响认识不足、抵制不力，认为只要自己不附和、不转发就行了，没有以一个党员干部的身份去理直气壮地进行抵制。</w:t>
      </w:r>
    </w:p>
    <w:p>
      <w:pPr>
        <w:ind w:left="0" w:right="0" w:firstLine="560"/>
        <w:spacing w:before="450" w:after="450" w:line="312" w:lineRule="auto"/>
      </w:pPr>
      <w:r>
        <w:rPr>
          <w:rFonts w:ascii="宋体" w:hAnsi="宋体" w:eastAsia="宋体" w:cs="宋体"/>
          <w:color w:val="000"/>
          <w:sz w:val="28"/>
          <w:szCs w:val="28"/>
        </w:rPr>
        <w:t xml:space="preserve">（二）在精神状态方面。一是工作缺乏激情。对平日忙忙碌碌的繁杂事物、单调乏味的具体工作产生了疲惫感，工作中缺少了从前的那份激情，思想和行动上不自觉地产生了得过且过的懈怠心理，缺乏爱岗敬业、任劳任怨、精益求精、善始善终的职业素养和崇尚实干、事争一流的干劲和魄力。二是创新意识不强。虽然自己能够在完成本职工作上用心用力，也不失会有一些创新举措，但在贯彻发展新理念上，仍存在照搬照抄、生搬硬套，“新瓶装旧酒”“换汤不换药现象，面对新形势、新任务，没有用发展的眼光、创新的思维去看待、分析和解决改革中遇到的新情况、新问题，在主动适应放管服改革和高质量发展上作用发挥不够。三是工作标准不高。抓工作安于现状，对局长关注的、科长交办的、自己分管的事，想的多抓的紧，但对其他工作思考不够，没有真正把主要精力用在求创新突破、求工作实效上，缺乏一步一个脚印做好每一项工作的恒心和韧劲。</w:t>
      </w:r>
    </w:p>
    <w:p>
      <w:pPr>
        <w:ind w:left="0" w:right="0" w:firstLine="560"/>
        <w:spacing w:before="450" w:after="450" w:line="312" w:lineRule="auto"/>
      </w:pPr>
      <w:r>
        <w:rPr>
          <w:rFonts w:ascii="宋体" w:hAnsi="宋体" w:eastAsia="宋体" w:cs="宋体"/>
          <w:color w:val="000"/>
          <w:sz w:val="28"/>
          <w:szCs w:val="28"/>
        </w:rPr>
        <w:t xml:space="preserve">（三）在工作作风方面。一是主动深入基层不够。日常工作习惯于坐在办公室里要情况、催进度，主动挤出时间到基层站所调查研究、指导工作不够，到所联系的基层站所督导工作时仍存在蜻蜓点水、走马观花现象，致使有些问题在年初就反映了，现在已经到年底了仍未能得到及时妥善解决。二是执行力不够强。抓工作推进落实的质效不高，工作头绪多了存在不求实、不务实、不落实现象，缺乏“钉钉子”精神和踏石留印、抓铁有痕作风，得过且过、消极应付，搞形式、走过场。三是求真务实意识不强。满足于日常工作任务完成，对工作中的新情况新问题缺乏透彻的分析研究，对基层群众提出的问题缺乏有效的解决办法，工作的积极性、主动性和创造性不足。对工作不重实效重包装，把精力都放在“材料美化”上，一项工作刚开始就急于总结成绩、宣传典型，搞“材料出政绩”。如今年在省级标准化创建中，工作刚进入实施阶段就总结经验上报，闹出了笑话。</w:t>
      </w:r>
    </w:p>
    <w:p>
      <w:pPr>
        <w:ind w:left="0" w:right="0" w:firstLine="560"/>
        <w:spacing w:before="450" w:after="450" w:line="312" w:lineRule="auto"/>
      </w:pPr>
      <w:r>
        <w:rPr>
          <w:rFonts w:ascii="宋体" w:hAnsi="宋体" w:eastAsia="宋体" w:cs="宋体"/>
          <w:color w:val="000"/>
          <w:sz w:val="28"/>
          <w:szCs w:val="28"/>
        </w:rPr>
        <w:t xml:space="preserve">（四）在为民情怀方面。一是践行群众路线不够经常自觉。全心全意为人民服务的宗旨意识不够牢固，对群众反映的问题和困难，重视程度不够，主动性不强，没有及时了解群众的所急、所需、所想、所盼，对基层的真实情况掌握不深、不透、不全，缺乏问需于民的行动自觉。二是服务观念不强。下基层时到自己的联系点较多，与其他人打交道少，调查研究不够深入主动，被动下基层多，主动下基层帮助排忧解难少。如今年在联户扶贫工作中，只是象征性地在中秋节前去走访慰问了一次，对联户群众反映的缺少脱贫项目的诉求至今没有帮助落实。三是服务意识淡薄。感情上没有真正融入群众，缺乏与基层群众深入交流沟通，不能时刻站在为民服务的原点上去想问题办事情，如在今年的xx推广工作中，只是向镇街领导和村两委干部了解一些情况，没有深入到田间地头与普通老百姓进行深入交流，致使走访没有掌握真实情况，致使推广工作流于形式、成效不明显。</w:t>
      </w:r>
    </w:p>
    <w:p>
      <w:pPr>
        <w:ind w:left="0" w:right="0" w:firstLine="560"/>
        <w:spacing w:before="450" w:after="450" w:line="312" w:lineRule="auto"/>
      </w:pPr>
      <w:r>
        <w:rPr>
          <w:rFonts w:ascii="宋体" w:hAnsi="宋体" w:eastAsia="宋体" w:cs="宋体"/>
          <w:color w:val="000"/>
          <w:sz w:val="28"/>
          <w:szCs w:val="28"/>
        </w:rPr>
        <w:t xml:space="preserve">一是主观世界改造不彻底。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共产主义的理想信念淡化，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二是为民宗旨意识淡薄。认为自己刚参加工作时就在乡镇，对群众问题比较了解，所以不自觉地在时间精力上倾注不多，对群众的利益诉求也是尽量应付了事，怕纠缠不清，引火烧身。这几年到市直部门岗位上工作时间一长，逐渐产生了工作岗位优越感，与群众沟通交流少，听取意见不主动、不充分，全心全意为人民服务的宗旨意识在脑子里越来越淡薄，在“我是谁、为了谁、依靠谁”的问题上仍麻木不仁。</w:t>
      </w:r>
    </w:p>
    <w:p>
      <w:pPr>
        <w:ind w:left="0" w:right="0" w:firstLine="560"/>
        <w:spacing w:before="450" w:after="450" w:line="312" w:lineRule="auto"/>
      </w:pPr>
      <w:r>
        <w:rPr>
          <w:rFonts w:ascii="宋体" w:hAnsi="宋体" w:eastAsia="宋体" w:cs="宋体"/>
          <w:color w:val="000"/>
          <w:sz w:val="28"/>
          <w:szCs w:val="28"/>
        </w:rPr>
        <w:t xml:space="preserve">三是作风不够深入扎实。对自己承担的工作实际管理运行情况，掌握不透、情况不明，只是了解表面的、比较肤浅的东西，对一些常规性工作仅限于年初开会布置下去就万事大吉，没有通过严格的督查、考核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四是遵守纪律规矩有所放松。通过深刻查摆，深刻感到虽然入党以来，在工作中磨练了党性，锤炼了意志，经受住了各种考验，但随着个人的发展变化，自身逐渐表现出了意志衰退、奋斗精神淡化的倾向，在工作和生活上放松对自己的要求，标准上只求不违规、不求作表率，纪律规矩这根线逐渐松了，自我要求约束不再严了。</w:t>
      </w:r>
    </w:p>
    <w:p>
      <w:pPr>
        <w:ind w:left="0" w:right="0" w:firstLine="560"/>
        <w:spacing w:before="450" w:after="450" w:line="312" w:lineRule="auto"/>
      </w:pPr>
      <w:r>
        <w:rPr>
          <w:rFonts w:ascii="宋体" w:hAnsi="宋体" w:eastAsia="宋体" w:cs="宋体"/>
          <w:color w:val="000"/>
          <w:sz w:val="28"/>
          <w:szCs w:val="28"/>
        </w:rPr>
        <w:t xml:space="preserve">（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四个服从”，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当干部干什么，身后留什么”的问题。严格执行党内政治生活制度，积极参加“三会一课”，认真过好组织生活会，定期的党组织汇报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三）牢记服务宗旨，转变工作作风。牢固树立群众观点，时刻把群众的需求和冷暖挂在心上，把“立党为公、执政为民”落实到实际行动中去，竭尽所能为群众排忧解难，解决生活中的实际问题。坚决克服蜻蜓点水式的漂浮作风，定期到基层开展调查研究，摸实情、听实话、出实招，使决策和监管服务更贴近基层、更符合群众实际需要。保证每年深入基层调研时间不少于x天，每年到自己所包贫困户家中不少于x次，与基层站所工作人员电话沟通工作每周不少于x次，年内撰写的调研报告不少于x篇。</w:t>
      </w:r>
    </w:p>
    <w:p>
      <w:pPr>
        <w:ind w:left="0" w:right="0" w:firstLine="560"/>
        <w:spacing w:before="450" w:after="450" w:line="312" w:lineRule="auto"/>
      </w:pPr>
      <w:r>
        <w:rPr>
          <w:rFonts w:ascii="宋体" w:hAnsi="宋体" w:eastAsia="宋体" w:cs="宋体"/>
          <w:color w:val="000"/>
          <w:sz w:val="28"/>
          <w:szCs w:val="28"/>
        </w:rPr>
        <w:t xml:space="preserve">（四）增强自律意识，树好自身形象。严格执行《准则》《条例》规定和要求，始终以一个共产党员的标准严格要求自己，从小节做起，严于律己，做到不该拿的不拿，不该吃的不吃，做到干干净净办事，清清白白做人，始终保持共产党员的廉洁情操，发挥党员领导干部的先锋模范作用，自觉遵纪守法、遵守各项规章制度，规范自己的行为，拒腐蚀、永不沾，清白做人，扎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2025-07-22T01:29:09+08:00</dcterms:created>
  <dcterms:modified xsi:type="dcterms:W3CDTF">2025-07-22T01:29:09+08:00</dcterms:modified>
</cp:coreProperties>
</file>

<file path=docProps/custom.xml><?xml version="1.0" encoding="utf-8"?>
<Properties xmlns="http://schemas.openxmlformats.org/officeDocument/2006/custom-properties" xmlns:vt="http://schemas.openxmlformats.org/officeDocument/2006/docPropsVTypes"/>
</file>