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2024年党风廉政建设暨作风建设专题党课讲稿汇总</w:t>
      </w:r>
      <w:bookmarkEnd w:id="1"/>
    </w:p>
    <w:p>
      <w:pPr>
        <w:jc w:val="center"/>
        <w:spacing w:before="0" w:after="450"/>
      </w:pPr>
      <w:r>
        <w:rPr>
          <w:rFonts w:ascii="Arial" w:hAnsi="Arial" w:eastAsia="Arial" w:cs="Arial"/>
          <w:color w:val="999999"/>
          <w:sz w:val="20"/>
          <w:szCs w:val="20"/>
        </w:rPr>
        <w:t xml:space="preserve">来源：网络  作者：海棠云影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党风廉政建设暨作风建设专题党课讲稿汇总一进入小区四楼会议室参加人员:xx社区全体党员、干部、职工主持人:xxx演讲者:xxx记录仪:xx会议内容:这次会议的主题是加强党员干部的党风廉政教育。主要包括三个部分:第一，学习党章；二是我党...</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20_年党风廉政建设暨作风建设专题党课讲稿汇总一</w:t>
      </w:r>
    </w:p>
    <w:p>
      <w:pPr>
        <w:ind w:left="0" w:right="0" w:firstLine="560"/>
        <w:spacing w:before="450" w:after="450" w:line="312" w:lineRule="auto"/>
      </w:pPr>
      <w:r>
        <w:rPr>
          <w:rFonts w:ascii="宋体" w:hAnsi="宋体" w:eastAsia="宋体" w:cs="宋体"/>
          <w:color w:val="000"/>
          <w:sz w:val="28"/>
          <w:szCs w:val="28"/>
        </w:rPr>
        <w:t xml:space="preserve">进入小区四楼会议室</w:t>
      </w:r>
    </w:p>
    <w:p>
      <w:pPr>
        <w:ind w:left="0" w:right="0" w:firstLine="560"/>
        <w:spacing w:before="450" w:after="450" w:line="312" w:lineRule="auto"/>
      </w:pPr>
      <w:r>
        <w:rPr>
          <w:rFonts w:ascii="宋体" w:hAnsi="宋体" w:eastAsia="宋体" w:cs="宋体"/>
          <w:color w:val="000"/>
          <w:sz w:val="28"/>
          <w:szCs w:val="28"/>
        </w:rPr>
        <w:t xml:space="preserve">参加人员:xx社区全体党员、干部、职工</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演讲者:xxx</w:t>
      </w:r>
    </w:p>
    <w:p>
      <w:pPr>
        <w:ind w:left="0" w:right="0" w:firstLine="560"/>
        <w:spacing w:before="450" w:after="450" w:line="312" w:lineRule="auto"/>
      </w:pPr>
      <w:r>
        <w:rPr>
          <w:rFonts w:ascii="宋体" w:hAnsi="宋体" w:eastAsia="宋体" w:cs="宋体"/>
          <w:color w:val="000"/>
          <w:sz w:val="28"/>
          <w:szCs w:val="28"/>
        </w:rPr>
        <w:t xml:space="preserve">记录仪:xx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这次会议的主题是加强党员干部的党风廉政教育。主要包括三个部分:第一，学习党章；二是我党反腐实践的发展；第三，廉政建设要怎么做？</w:t>
      </w:r>
    </w:p>
    <w:p>
      <w:pPr>
        <w:ind w:left="0" w:right="0" w:firstLine="560"/>
        <w:spacing w:before="450" w:after="450" w:line="312" w:lineRule="auto"/>
      </w:pPr>
      <w:r>
        <w:rPr>
          <w:rFonts w:ascii="宋体" w:hAnsi="宋体" w:eastAsia="宋体" w:cs="宋体"/>
          <w:color w:val="000"/>
          <w:sz w:val="28"/>
          <w:szCs w:val="28"/>
        </w:rPr>
        <w:t xml:space="preserve">1.陆带领与会人员学习党章</w:t>
      </w:r>
    </w:p>
    <w:p>
      <w:pPr>
        <w:ind w:left="0" w:right="0" w:firstLine="560"/>
        <w:spacing w:before="450" w:after="450" w:line="312" w:lineRule="auto"/>
      </w:pPr>
      <w:r>
        <w:rPr>
          <w:rFonts w:ascii="宋体" w:hAnsi="宋体" w:eastAsia="宋体" w:cs="宋体"/>
          <w:color w:val="000"/>
          <w:sz w:val="28"/>
          <w:szCs w:val="28"/>
        </w:rPr>
        <w:t xml:space="preserve">第二，鲁阐述了我国居委会反腐倡廉工作的现状:我们居委会始终把党风廉政建设放在突出位置，做好教育和惩处工作。对居委会近年来查处的典型案件和党员干部犯的错误进行解释，从反面进行反腐倡廉教育。</w:t>
      </w:r>
    </w:p>
    <w:p>
      <w:pPr>
        <w:ind w:left="0" w:right="0" w:firstLine="560"/>
        <w:spacing w:before="450" w:after="450" w:line="312" w:lineRule="auto"/>
      </w:pPr>
      <w:r>
        <w:rPr>
          <w:rFonts w:ascii="宋体" w:hAnsi="宋体" w:eastAsia="宋体" w:cs="宋体"/>
          <w:color w:val="000"/>
          <w:sz w:val="28"/>
          <w:szCs w:val="28"/>
        </w:rPr>
        <w:t xml:space="preserve">第三，谈了今后居委会党风廉政建设的问题。</w:t>
      </w:r>
    </w:p>
    <w:p>
      <w:pPr>
        <w:ind w:left="0" w:right="0" w:firstLine="560"/>
        <w:spacing w:before="450" w:after="450" w:line="312" w:lineRule="auto"/>
      </w:pPr>
      <w:r>
        <w:rPr>
          <w:rFonts w:ascii="宋体" w:hAnsi="宋体" w:eastAsia="宋体" w:cs="宋体"/>
          <w:color w:val="000"/>
          <w:sz w:val="28"/>
          <w:szCs w:val="28"/>
        </w:rPr>
        <w:t xml:space="preserve">1.从源头上预防和控制腐败。反腐斗争正逐步从注重遏制转向标本兼治。随着反腐败工作的深入开展，我们党提出建立和完善教育、制度、监督并重的惩治和预防腐败体系。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2.近期部署反腐工作。一是集中力量突破一批大案要案；第二，纠正不正之风的工作要有重点；第三是来源</w:t>
      </w:r>
    </w:p>
    <w:p>
      <w:pPr>
        <w:ind w:left="0" w:right="0" w:firstLine="560"/>
        <w:spacing w:before="450" w:after="450" w:line="312" w:lineRule="auto"/>
      </w:pPr>
      <w:r>
        <w:rPr>
          <w:rFonts w:ascii="宋体" w:hAnsi="宋体" w:eastAsia="宋体" w:cs="宋体"/>
          <w:color w:val="000"/>
          <w:sz w:val="28"/>
          <w:szCs w:val="28"/>
        </w:rPr>
        <w:t xml:space="preserve">我们将加大预防和控制腐败的力度。</w:t>
      </w:r>
    </w:p>
    <w:p>
      <w:pPr>
        <w:ind w:left="0" w:right="0" w:firstLine="560"/>
        <w:spacing w:before="450" w:after="450" w:line="312" w:lineRule="auto"/>
      </w:pPr>
      <w:r>
        <w:rPr>
          <w:rFonts w:ascii="宋体" w:hAnsi="宋体" w:eastAsia="宋体" w:cs="宋体"/>
          <w:color w:val="000"/>
          <w:sz w:val="28"/>
          <w:szCs w:val="28"/>
        </w:rPr>
        <w:t xml:space="preserve">4.应该采取反腐败措施。一是完善监督制约机制；二是加强和改进组织建设；第三，切实提高党员干部素质。村委会正在开展解放思想的大讨论活动，党员干部如果积极参加活动，一定会受到深刻的教育。</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20_年党风廉政建设暨作风建设专题党课讲稿汇总二</w:t>
      </w:r>
    </w:p>
    <w:p>
      <w:pPr>
        <w:ind w:left="0" w:right="0" w:firstLine="560"/>
        <w:spacing w:before="450" w:after="450" w:line="312" w:lineRule="auto"/>
      </w:pPr>
      <w:r>
        <w:rPr>
          <w:rFonts w:ascii="宋体" w:hAnsi="宋体" w:eastAsia="宋体" w:cs="宋体"/>
          <w:color w:val="000"/>
          <w:sz w:val="28"/>
          <w:szCs w:val="28"/>
        </w:rPr>
        <w:t xml:space="preserve">总体来看，全镇今年党风廉政建设工作思路清晰，措施得力，成效突出。但因客主观因素影响，也存在一定的问题和不足。现将调研情况报告如下：</w:t>
      </w:r>
    </w:p>
    <w:p>
      <w:pPr>
        <w:ind w:left="0" w:right="0" w:firstLine="560"/>
        <w:spacing w:before="450" w:after="450" w:line="312" w:lineRule="auto"/>
      </w:pPr>
      <w:r>
        <w:rPr>
          <w:rFonts w:ascii="宋体" w:hAnsi="宋体" w:eastAsia="宋体" w:cs="宋体"/>
          <w:color w:val="000"/>
          <w:sz w:val="28"/>
          <w:szCs w:val="28"/>
        </w:rPr>
        <w:t xml:space="preserve">20xx年，阿党镇坚持把转职能、明思路，建体系、强监督作为党风廉政建设工作重点，采取得力措施，加大工作力度，使各项工作进展顺利，成效分突出。</w:t>
      </w:r>
    </w:p>
    <w:p>
      <w:pPr>
        <w:ind w:left="0" w:right="0" w:firstLine="560"/>
        <w:spacing w:before="450" w:after="450" w:line="312" w:lineRule="auto"/>
      </w:pPr>
      <w:r>
        <w:rPr>
          <w:rFonts w:ascii="宋体" w:hAnsi="宋体" w:eastAsia="宋体" w:cs="宋体"/>
          <w:color w:val="000"/>
          <w:sz w:val="28"/>
          <w:szCs w:val="28"/>
        </w:rPr>
        <w:t xml:space="preserve">(一)转变工作职能，明确工作思路</w:t>
      </w:r>
    </w:p>
    <w:p>
      <w:pPr>
        <w:ind w:left="0" w:right="0" w:firstLine="560"/>
        <w:spacing w:before="450" w:after="450" w:line="312" w:lineRule="auto"/>
      </w:pPr>
      <w:r>
        <w:rPr>
          <w:rFonts w:ascii="宋体" w:hAnsi="宋体" w:eastAsia="宋体" w:cs="宋体"/>
          <w:color w:val="000"/>
          <w:sz w:val="28"/>
          <w:szCs w:val="28"/>
        </w:rPr>
        <w:t xml:space="preserve">1、加强纪委自身建设。一是转职能，回归执纪主业。把工作重点转移到执好纪、问好责，把好关上来。在工作定位上强化三项职能。即：强化监督检查职能，在监督问责上下功夫;强化执纪查案职能，在严惩腐败上下功夫;强化教育预防职能，在源头治理上下功夫。二是转方式，创新工作方式。逐渐把工作方式由“一线参与”到“后方监督”转变。首先从纪委书记做起，不再分管其他业务工作。三是转作风，强化三严作风。做到自我要求严，监督检查严，执纪惩处严。</w:t>
      </w:r>
    </w:p>
    <w:p>
      <w:pPr>
        <w:ind w:left="0" w:right="0" w:firstLine="560"/>
        <w:spacing w:before="450" w:after="450" w:line="312" w:lineRule="auto"/>
      </w:pPr>
      <w:r>
        <w:rPr>
          <w:rFonts w:ascii="宋体" w:hAnsi="宋体" w:eastAsia="宋体" w:cs="宋体"/>
          <w:color w:val="000"/>
          <w:sz w:val="28"/>
          <w:szCs w:val="28"/>
        </w:rPr>
        <w:t xml:space="preserve">2、明确纪委工作思路。提出“围绕一条主线，落实两大责任、履行三大职能、突出四大建设、实施五项工程，达到一个目标”(即：紧紧围绕深入贯彻落实党的和十八届三中全会精神为主线。落实镇党委的主体责任和镇纪委的监督责任。全面履行腐败惩处、预防和作风建设三大职能。突出惩防体系建设、镇村两级班子勤政廉政建设、机关行政效能建设、公共服务行业和窗口单位作风专项建设四大建设。实施责任定廉、教育倡廉、制度保廉、惩处护廉和监督助廉五大工程，达到“干部清正、政府清廉、政治清明”的目标。)的工作思路，深入推进反腐倡廉建设。</w:t>
      </w:r>
    </w:p>
    <w:p>
      <w:pPr>
        <w:ind w:left="0" w:right="0" w:firstLine="560"/>
        <w:spacing w:before="450" w:after="450" w:line="312" w:lineRule="auto"/>
      </w:pPr>
      <w:r>
        <w:rPr>
          <w:rFonts w:ascii="宋体" w:hAnsi="宋体" w:eastAsia="宋体" w:cs="宋体"/>
          <w:color w:val="000"/>
          <w:sz w:val="28"/>
          <w:szCs w:val="28"/>
        </w:rPr>
        <w:t xml:space="preserve">(二)实施五项工程，构建惩防体系</w:t>
      </w:r>
    </w:p>
    <w:p>
      <w:pPr>
        <w:ind w:left="0" w:right="0" w:firstLine="560"/>
        <w:spacing w:before="450" w:after="450" w:line="312" w:lineRule="auto"/>
      </w:pPr>
      <w:r>
        <w:rPr>
          <w:rFonts w:ascii="宋体" w:hAnsi="宋体" w:eastAsia="宋体" w:cs="宋体"/>
          <w:color w:val="000"/>
          <w:sz w:val="28"/>
          <w:szCs w:val="28"/>
        </w:rPr>
        <w:t xml:space="preserve">1、强化责任落实，实施责任定廉工程。我镇坚持把全面贯彻落实党风廉政建设责任制作为推进反腐倡廉建设、构建惩防体系的首要工作来抓。突出党委的主体责任和纪委的监督责任，在强化责任制的落实中，紧紧抓住责任分解，责任落实、责任追究三个关键环节，坚持环环紧扣，系统推进。按照“三书定责，一签告知”的工作思路，落实党委和纪委两个责任。即：三书定责绑定廉政责任。镇党委与党政科级领导、各村、各单位和镇政府内设站办所签订了三个层次的目标责任书，形成了齐抓共管的责任落实体系。一签告知明确廉政责任。为党政副科级领导制作了“廉政责任桌签”，明确告知党政科级领导干部的党风廉政建设职责。使党委的主体责任、纪委的监督责任更明确、更夯实。</w:t>
      </w:r>
    </w:p>
    <w:p>
      <w:pPr>
        <w:ind w:left="0" w:right="0" w:firstLine="560"/>
        <w:spacing w:before="450" w:after="450" w:line="312" w:lineRule="auto"/>
      </w:pPr>
      <w:r>
        <w:rPr>
          <w:rFonts w:ascii="宋体" w:hAnsi="宋体" w:eastAsia="宋体" w:cs="宋体"/>
          <w:color w:val="000"/>
          <w:sz w:val="28"/>
          <w:szCs w:val="28"/>
        </w:rPr>
        <w:t xml:space="preserve">2、创新廉政教育模式，实施教育倡廉工程。一是创建便捷化的廉政教育培训平台，二是推行圆锥式的廉政教育培训模式。创建了“一二一一”的反腐倡廉宣传教育培训模式。即：建设一个廉政文化教育基地。在姜林沟村建成了阿党镇姜林沟廉政文化教育基地。依托镇党委中心组和镇机关干部大讲堂两个平台，坚持“一月一题，一周一次”的教育培训模式。</w:t>
      </w:r>
    </w:p>
    <w:p>
      <w:pPr>
        <w:ind w:left="0" w:right="0" w:firstLine="560"/>
        <w:spacing w:before="450" w:after="450" w:line="312" w:lineRule="auto"/>
      </w:pPr>
      <w:r>
        <w:rPr>
          <w:rFonts w:ascii="宋体" w:hAnsi="宋体" w:eastAsia="宋体" w:cs="宋体"/>
          <w:color w:val="000"/>
          <w:sz w:val="28"/>
          <w:szCs w:val="28"/>
        </w:rPr>
        <w:t xml:space="preserve">3、完善廉政制度体系，实施制度保廉工程。我镇的工作重点是推行两项制度，创新一项制度。一是全面推行信访举报民情直通车制度。制定四项“便民访”措施，即：坐班接访，镇纪委书记每周一在便民服务大厅坐班接待群众来访;坐镇等访，值班领导坐镇全天候接待群众来访;入户听访，包村领导进村入户听访，方便群众反映问题;入村专访，主要领导入村集中接访。针对矛盾集中的移民村，主要领导采取集中时间、集中精力入村专门接待群众来信来访。确保群众信访渠道畅通，方便反映问题。目前共接待群众来访反映信访问题43起，化解办结43起。二是全面推行便民服务制度。实施“四化”便民服务措施，建立便捷化的服务平台。针对撤乡并镇后我镇三原一川四地的现状，为方便群众办事，镇政府建成了便民服务大厅，太贤片区建立了区域便民服务中心，各行政村建立了便民服务室，为群众办事提供方便快捷高效优质服务。集中化的窗口式办公。将民政、社保、计生和司法综治维稳等乡镇社会服务功能集中到大厅，统一办公。实行一厅式办公、一条龙服务，做到进一家门办成、盖一次章办好、按承诺日办结。全程化的服务代办。推行镇村干部代办制，驻村干部工作日上午在村坐班代办各类事项，群众办事可以由镇村干部全程代办，办事群众只需要提供办事必须的证件。系列化的办事制度。建立了首问责任制、服务承诺制、一次性告知、全程服务代理制和责任追究制等一系列规章制度，提高为民服务水平。三是创新农村“三资”监管制度。制定出台了《阿党镇农村重大资金资产资源处置监督管理若干规定》，在农村集体资金监管方面，明确规定农村5000元以上的财务支出必须进行事前申报，经镇上审批通过后方可支付。在农村集体资产和资源监管方面，规定对资产和资源性财产处置，必须经镇上审批后才能处置，强化“三资”监管。</w:t>
      </w:r>
    </w:p>
    <w:p>
      <w:pPr>
        <w:ind w:left="0" w:right="0" w:firstLine="560"/>
        <w:spacing w:before="450" w:after="450" w:line="312" w:lineRule="auto"/>
      </w:pPr>
      <w:r>
        <w:rPr>
          <w:rFonts w:ascii="宋体" w:hAnsi="宋体" w:eastAsia="宋体" w:cs="宋体"/>
          <w:color w:val="000"/>
          <w:sz w:val="28"/>
          <w:szCs w:val="28"/>
        </w:rPr>
        <w:t xml:space="preserve">4、严肃查处违纪案件，实施惩处护廉工程。20xx年我镇认真落实“一案双查”制度，坚持从上级批转、群众来信来访、工作检查、业务部门抽查通报中等多渠道寻找案源信息，着力查办发生在重点领域、关键环节和</w:t>
      </w:r>
    </w:p>
    <w:p>
      <w:pPr>
        <w:ind w:left="0" w:right="0" w:firstLine="560"/>
        <w:spacing w:before="450" w:after="450" w:line="312" w:lineRule="auto"/>
      </w:pPr>
      <w:r>
        <w:rPr>
          <w:rFonts w:ascii="宋体" w:hAnsi="宋体" w:eastAsia="宋体" w:cs="宋体"/>
          <w:color w:val="000"/>
          <w:sz w:val="28"/>
          <w:szCs w:val="28"/>
        </w:rPr>
        <w:t xml:space="preserve">群众身边的腐败案件，解决群众反映强烈的“苍蝇扑面”问题。截至目前查办案件12件，办结12件，其中县纪委批转案件6件，办结6件。县政府批转2件，办结2件，自办案件4件，办结4件。其中立案2件，给予党内警告处分2人;给予适当处理4件，实施警示训诫3件，给予责令纠错3人，给予停职检查1人;初核了结6件。实施责任追究4人。自办的4件案件中立案2件，实施警示训诫2件;县纪委批转的6件案件中，给予适当处理2件，初核了解4件。县政府批转的2件，初核了解2件。</w:t>
      </w:r>
    </w:p>
    <w:p>
      <w:pPr>
        <w:ind w:left="0" w:right="0" w:firstLine="560"/>
        <w:spacing w:before="450" w:after="450" w:line="312" w:lineRule="auto"/>
      </w:pPr>
      <w:r>
        <w:rPr>
          <w:rFonts w:ascii="宋体" w:hAnsi="宋体" w:eastAsia="宋体" w:cs="宋体"/>
          <w:color w:val="000"/>
          <w:sz w:val="28"/>
          <w:szCs w:val="28"/>
        </w:rPr>
        <w:t xml:space="preserve">5、强化基层民主管理，实施监督助廉工程。我镇重点抓村务决策，村务公开和村务监督三大块：一是村务决策上重点抓“四议两公开”工作法的推行。全镇村级重大事项坚持支部提议、两委会商议，党员大会审议，村民大会或村民代表大会决议工作法，提高了村务决策管理水平。二是村务公开上提出“四定三规范两明确”思路，推动政务村务公开规范化。坚持政务村务公开定目录、定内容、定时限、定场所，规范公开程序、形式和范围，明确公开主体和监督主体。并对村务公开的理念、程序、内容和形式提出明确要求。在公开理念上，坚持党务、村务、财务应公开全公开，不留空挡、不留死角。在公开程序上，做到“两会研究、两级审批、三方监督”，党务村务首先由党支部村委会研究提议公开内容，监委会和镇纪委逐级进行审批，公开后由监委会、镇纪委和群众三方进行监督。三是在公开内容上，坚持做到“全面、详实、简明、原始”八字要求。全面：制定了村务、财务、党务公开目录涵盖了村级事务的所有方面;详实：要求公开内容必须详细与实相符。比如在财务公开方面在试点村推行逐笔公开;简明：要求公开内容详细不繁琐、真实不复杂，做到要让群众看得懂、看到真实、看得明白。原始：对简单事项尽量公开原始资料，确保公开的真实性;四是在公开的形式上，坚持四栏公开。即目录公开、内容公开、村民意见公开、村上回复意见公开。</w:t>
      </w:r>
    </w:p>
    <w:p>
      <w:pPr>
        <w:ind w:left="0" w:right="0" w:firstLine="560"/>
        <w:spacing w:before="450" w:after="450" w:line="312" w:lineRule="auto"/>
      </w:pPr>
      <w:r>
        <w:rPr>
          <w:rFonts w:ascii="宋体" w:hAnsi="宋体" w:eastAsia="宋体" w:cs="宋体"/>
          <w:color w:val="000"/>
          <w:sz w:val="28"/>
          <w:szCs w:val="28"/>
        </w:rPr>
        <w:t xml:space="preserve">(三)落实中央八项规定，加强干部作风建设</w:t>
      </w:r>
    </w:p>
    <w:p>
      <w:pPr>
        <w:ind w:left="0" w:right="0" w:firstLine="560"/>
        <w:spacing w:before="450" w:after="450" w:line="312" w:lineRule="auto"/>
      </w:pPr>
      <w:r>
        <w:rPr>
          <w:rFonts w:ascii="宋体" w:hAnsi="宋体" w:eastAsia="宋体" w:cs="宋体"/>
          <w:color w:val="000"/>
          <w:sz w:val="28"/>
          <w:szCs w:val="28"/>
        </w:rPr>
        <w:t xml:space="preserve">以全面落实中央八项规定为契机，推动各级干部思想作风、学风、领导作风、工作作风、生活作风和文风、会风的转变，强化行政效能建设。</w:t>
      </w:r>
    </w:p>
    <w:p>
      <w:pPr>
        <w:ind w:left="0" w:right="0" w:firstLine="560"/>
        <w:spacing w:before="450" w:after="450" w:line="312" w:lineRule="auto"/>
      </w:pPr>
      <w:r>
        <w:rPr>
          <w:rFonts w:ascii="宋体" w:hAnsi="宋体" w:eastAsia="宋体" w:cs="宋体"/>
          <w:color w:val="000"/>
          <w:sz w:val="28"/>
          <w:szCs w:val="28"/>
        </w:rPr>
        <w:t xml:space="preserve">1、党委率先垂范。中央“八项规定”出台后，我镇党委、政府率先垂范，带头落实八项规定。要求全体党员干部特别是党政班子成员严格遵守，在广大干部群众面前率先垂范、做好表率，树立党员干部良好形象。保证要求干部做到的，领导率先做到，要求副职做到的，党政一把手首先做到，要求干部不做的，领导坚决不做。一是精简会议，坚持会议套着开。要求可开可不开会议，坚决不开，重要的、必开的会议集中开，实行几会套一会一次开，精简会议内容，压缩会议时间，集中人力物力，提高会议质量。会场不摆鲜花、不摆水果、不发纪念品、减少悬挂标语。二是压缩文印，做到文件双面印。精简文件数量，严格控制文件篇幅，文件、简报等在机关内部实行网上传输和网上办理，尽量减少纸质文件和简报资料，而且规定除上级有特殊规定的文件外，文印实行双面印刷，压缩办公经费，严格控制办公耗材，降低运行成本。三是严管公车，坚持公车禁私用。严格车辆管理，实行公务派车审批制度，严禁私自驾车、出车，严禁公车私用，节假日除只留一辆值班车，公务车一律入库封存，压缩车辆费用开支。四是严格接待，坚持接待廉政灶。公务接待一律安排在机关廉政灶，实行工作餐制和用餐标准“abc”单制，不摆烟酒，严禁工作日中午饮酒，不搞超标准接待。严禁领导干部在外接待签单。五是严明纪律，坚持下村不吃请。严禁领导干部到村检查工作时在村用餐，确保村“接待上级零开支”。六是强化管理，坚持上班不玩乐。严禁上班时间打牌、下棋、炒股、打麻将、玩电脑游戏、看电影或到娱乐场所休闲。七是严明纪律，坚持重招治走读。规范日常管理，实行机关干部早操点名制、晚饭签到制、去向报告制，重点解决干部走读问题，严格考勤、请销假、值班制度，工作时间不准从事与工作无关的事务。干部工作日不经批准一律不得外出，外出期间必须保证通讯工具畅通，值班期间必须坚守岗位，会议期间一律关闭通讯工具或调至静音状态。八是厉行节约，坚持随手关水电。大力推进节约型机关建设，要求机关下班或人员外出办公时，关闭或切断电源，减少机关水、电等能源消耗。通过以上措施，领导干部都能够严格遵守和执行《廉政准则》各项规定要求，自觉抵制不良风气，没有收受现金(礼金)、有价证券和支付凭证(购物卡)及土特产情况，没有公款吃喝、高消费娱乐活动行为，没有公款旅游。</w:t>
      </w:r>
    </w:p>
    <w:p>
      <w:pPr>
        <w:ind w:left="0" w:right="0" w:firstLine="560"/>
        <w:spacing w:before="450" w:after="450" w:line="312" w:lineRule="auto"/>
      </w:pPr>
      <w:r>
        <w:rPr>
          <w:rFonts w:ascii="宋体" w:hAnsi="宋体" w:eastAsia="宋体" w:cs="宋体"/>
          <w:color w:val="000"/>
          <w:sz w:val="28"/>
          <w:szCs w:val="28"/>
        </w:rPr>
        <w:t xml:space="preserve">2、强化监督检查。我们还把落实八项规定，改进工作作风作为党委重点督查的内容，加强对各村、各单位落实八项规定的具体措施、效果的检查督促，确保八项规定能严格落实。</w:t>
      </w:r>
    </w:p>
    <w:p>
      <w:pPr>
        <w:ind w:left="0" w:right="0" w:firstLine="560"/>
        <w:spacing w:before="450" w:after="450" w:line="312" w:lineRule="auto"/>
      </w:pPr>
      <w:r>
        <w:rPr>
          <w:rFonts w:ascii="宋体" w:hAnsi="宋体" w:eastAsia="宋体" w:cs="宋体"/>
          <w:color w:val="000"/>
          <w:sz w:val="28"/>
          <w:szCs w:val="28"/>
        </w:rPr>
        <w:t xml:space="preserve">3、完善约束机制。结合工作实际，进一步健全和完善相关工作制度，达到“八个严禁、八个做到”即：严禁滥开会议、做到会议套着开;严禁浪费纸张，做到文件</w:t>
      </w:r>
    </w:p>
    <w:p>
      <w:pPr>
        <w:ind w:left="0" w:right="0" w:firstLine="560"/>
        <w:spacing w:before="450" w:after="450" w:line="312" w:lineRule="auto"/>
      </w:pPr>
      <w:r>
        <w:rPr>
          <w:rFonts w:ascii="宋体" w:hAnsi="宋体" w:eastAsia="宋体" w:cs="宋体"/>
          <w:color w:val="000"/>
          <w:sz w:val="28"/>
          <w:szCs w:val="28"/>
        </w:rPr>
        <w:t xml:space="preserve">双面印;严禁公车私用，做到公车不私用;严禁超标接待，接待廉政灶;严禁大吃大喝，做到下村不吃请;严禁上班玩乐，做到上班不玩乐;严禁干部走读，做到重招治走读;严禁铺张浪费，做到随手关水电。力求在组织会议、公务用车、机关管理等各个方面和各个环节充分体现八项规定的要求。并完善和制定了镇政府物资采购管理、财务管理、公务接待、廉政灶管理、文件(喷绘)制作、印鉴管理以及干部请假、考勤、考核、值班等一系列规章制度，以制度管人管事。</w:t>
      </w:r>
    </w:p>
    <w:p>
      <w:pPr>
        <w:ind w:left="0" w:right="0" w:firstLine="560"/>
        <w:spacing w:before="450" w:after="450" w:line="312" w:lineRule="auto"/>
      </w:pPr>
      <w:r>
        <w:rPr>
          <w:rFonts w:ascii="宋体" w:hAnsi="宋体" w:eastAsia="宋体" w:cs="宋体"/>
          <w:color w:val="000"/>
          <w:sz w:val="28"/>
          <w:szCs w:val="28"/>
        </w:rPr>
        <w:t xml:space="preserve">4、加强作风建设。结合党的群众路线教育活动开展，聚焦“四风”问题，切实加强干部作风建设。针对机关干部作风“庸、懒、散”问题，深入开展了机关作风整顿。实行机关干部早操点名制、领导、干部上班签到制、去向告知制、主副岗工作责任制、末位淘汰制等行之有效的管理制度，突出治庸治懒，重点解决不作为、乱作为、胡作为问题，狠刹酒风、遏制赌风，整顿作风、端正会风。干部作风明显好转。</w:t>
      </w:r>
    </w:p>
    <w:p>
      <w:pPr>
        <w:ind w:left="0" w:right="0" w:firstLine="560"/>
        <w:spacing w:before="450" w:after="450" w:line="312" w:lineRule="auto"/>
      </w:pPr>
      <w:r>
        <w:rPr>
          <w:rFonts w:ascii="宋体" w:hAnsi="宋体" w:eastAsia="宋体" w:cs="宋体"/>
          <w:color w:val="000"/>
          <w:sz w:val="28"/>
          <w:szCs w:val="28"/>
        </w:rPr>
        <w:t xml:space="preserve">(四)强化监督职能、服务工作大局</w:t>
      </w:r>
    </w:p>
    <w:p>
      <w:pPr>
        <w:ind w:left="0" w:right="0" w:firstLine="560"/>
        <w:spacing w:before="450" w:after="450" w:line="312" w:lineRule="auto"/>
      </w:pPr>
      <w:r>
        <w:rPr>
          <w:rFonts w:ascii="宋体" w:hAnsi="宋体" w:eastAsia="宋体" w:cs="宋体"/>
          <w:color w:val="000"/>
          <w:sz w:val="28"/>
          <w:szCs w:val="28"/>
        </w:rPr>
        <w:t xml:space="preserve">这是纪委今年工作的一个重点，主要是抓好“两项监督，四大督查”。两项监督。一是强化重点项目建设监督，镇纪委制定了《阿党镇20xx年重点项目建设监督工作实施方案》，对镇村主导是实施的项目的工程建设方案制定、招投标、资金运用和工程进展等情况进行了全程监督。二是强化镇村财务监督管理。10月份对全镇所有报账单位20xx年的财务情况进行了检查，对发现的问题下发了整改通知书，限期整改。四大督查。一是加大对党委决策部署执行情况的督查。对照年初工作计划抓督查，重点解决不作为、慢作为的问题。对重大决策部署和重点工作的安排部署、责任落实、组织领导、工作措施、工作进展、业绩效果等六大方面进行督查，发现问题，下发整改通知书，责令整改。今年重点对村务公开、梁河、河堤等移民村新村围墙大门等辅助设施建设和队部建设、果树普查、土地确权顶级、计划生育清查整治等重点工作进行了督查。对计划生育清查整治工作中出现重大失职的镇村干部进行了责任追究。二是加大民生热难点问题解决的督查。重点解决群众“急怨盼难”问题。镇纪委重点对各村低收入人口确定、低收入人口扶持资金发放情况进行执法检查。对部分村村在低收入人口确定中程序不符合规定、公示公开不到位、群众政策知晓率低等问题，责令相关村组进行整改。三是加大对资农惠农资金发放的监察。重点解决发放不到位、不及时的问题。四是对党风廉政责任制落实情况的督查，重点解决不落实、落实不到位的问题。</w:t>
      </w:r>
    </w:p>
    <w:p>
      <w:pPr>
        <w:ind w:left="0" w:right="0" w:firstLine="560"/>
        <w:spacing w:before="450" w:after="450" w:line="312" w:lineRule="auto"/>
      </w:pPr>
      <w:r>
        <w:rPr>
          <w:rFonts w:ascii="宋体" w:hAnsi="宋体" w:eastAsia="宋体" w:cs="宋体"/>
          <w:color w:val="000"/>
          <w:sz w:val="28"/>
          <w:szCs w:val="28"/>
        </w:rPr>
        <w:t xml:space="preserve">我镇纪委工作中还存在以下问题和不足：一是案件查办工作力度有待于进一步加大;二是镇级办案人员的业务素质有待进一步提高;三是在镇村重大项目监管方面存在一定差距。</w:t>
      </w:r>
    </w:p>
    <w:p>
      <w:pPr>
        <w:ind w:left="0" w:right="0" w:firstLine="560"/>
        <w:spacing w:before="450" w:after="450" w:line="312" w:lineRule="auto"/>
      </w:pPr>
      <w:r>
        <w:rPr>
          <w:rFonts w:ascii="宋体" w:hAnsi="宋体" w:eastAsia="宋体" w:cs="宋体"/>
          <w:color w:val="000"/>
          <w:sz w:val="28"/>
          <w:szCs w:val="28"/>
        </w:rPr>
        <w:t xml:space="preserve">20xx年我们要着力在六个方面求突破：一是着力在落实党委和纪委两个责任上求突破，二是着力在廉政文化教育构建干部“不想腐”的思想基础上求突破，三是着力在落实八项规定、改进干部作风上求突破，四是着力在完善监督体系、构建干部“不能腐”制度机制上求突破，四是着力在推动便民服务工作上水平上求突破。着力在严惩腐败、形成“不敢腐”威慑力上求突破。</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20_年党风廉政建设暨作风建设专题党课讲稿汇总三</w:t>
      </w:r>
    </w:p>
    <w:p>
      <w:pPr>
        <w:ind w:left="0" w:right="0" w:firstLine="560"/>
        <w:spacing w:before="450" w:after="450" w:line="312" w:lineRule="auto"/>
      </w:pPr>
      <w:r>
        <w:rPr>
          <w:rFonts w:ascii="宋体" w:hAnsi="宋体" w:eastAsia="宋体" w:cs="宋体"/>
          <w:color w:val="000"/>
          <w:sz w:val="28"/>
          <w:szCs w:val="28"/>
        </w:rPr>
        <w:t xml:space="preserve">xxx：根据xx公司纪委党风廉政建设要求，现与你进行谈话，尤其是八项规定，公司现在正在进行清流毒—云南在行动，不知你有什么认识?</w:t>
      </w:r>
    </w:p>
    <w:p>
      <w:pPr>
        <w:ind w:left="0" w:right="0" w:firstLine="560"/>
        <w:spacing w:before="450" w:after="450" w:line="312" w:lineRule="auto"/>
      </w:pPr>
      <w:r>
        <w:rPr>
          <w:rFonts w:ascii="宋体" w:hAnsi="宋体" w:eastAsia="宋体" w:cs="宋体"/>
          <w:color w:val="000"/>
          <w:sz w:val="28"/>
          <w:szCs w:val="28"/>
        </w:rPr>
        <w:t xml:space="preserve">xxx1：看了后印象挺深的，我们应坚定立场，保持党性，守好底线，不踩红线，不存侥幸心里，严格遵守八项规定，用实际行动践行我党廉政建设要求。</w:t>
      </w:r>
    </w:p>
    <w:p>
      <w:pPr>
        <w:ind w:left="0" w:right="0" w:firstLine="560"/>
        <w:spacing w:before="450" w:after="450" w:line="312" w:lineRule="auto"/>
      </w:pPr>
      <w:r>
        <w:rPr>
          <w:rFonts w:ascii="宋体" w:hAnsi="宋体" w:eastAsia="宋体" w:cs="宋体"/>
          <w:color w:val="000"/>
          <w:sz w:val="28"/>
          <w:szCs w:val="28"/>
        </w:rPr>
        <w:t xml:space="preserve">xxx：八项规定方面，目前我们涉及的主要是三方面：业务接待、差旅费管理、公司用车，业务接待应杜绝命令禁止的物品，出差过程中应严格按照公司差旅费管理办法执行，当有同事出现超标准时，应及时提醒，公司用车也应按照公司用车管理制度，坚决不能超标准用车。</w:t>
      </w:r>
    </w:p>
    <w:p>
      <w:pPr>
        <w:ind w:left="0" w:right="0" w:firstLine="560"/>
        <w:spacing w:before="450" w:after="450" w:line="312" w:lineRule="auto"/>
      </w:pPr>
      <w:r>
        <w:rPr>
          <w:rFonts w:ascii="宋体" w:hAnsi="宋体" w:eastAsia="宋体" w:cs="宋体"/>
          <w:color w:val="000"/>
          <w:sz w:val="28"/>
          <w:szCs w:val="28"/>
        </w:rPr>
        <w:t xml:space="preserve">xxx1：在日常工作中，我一直严格按照公司管理要求，继续在规范内标准内进行接待、日常采购和公务用车管理等相关工作，时刻牢记党员身份，守住清廉、守住灵魂。</w:t>
      </w:r>
    </w:p>
    <w:p>
      <w:pPr>
        <w:ind w:left="0" w:right="0" w:firstLine="560"/>
        <w:spacing w:before="450" w:after="450" w:line="312" w:lineRule="auto"/>
      </w:pPr>
      <w:r>
        <w:rPr>
          <w:rFonts w:ascii="宋体" w:hAnsi="宋体" w:eastAsia="宋体" w:cs="宋体"/>
          <w:color w:val="000"/>
          <w:sz w:val="28"/>
          <w:szCs w:val="28"/>
        </w:rPr>
        <w:t xml:space="preserve">xxx：在党风廉政建设或者工作方面，你对我有什么意见或者建议。</w:t>
      </w:r>
    </w:p>
    <w:p>
      <w:pPr>
        <w:ind w:left="0" w:right="0" w:firstLine="560"/>
        <w:spacing w:before="450" w:after="450" w:line="312" w:lineRule="auto"/>
      </w:pPr>
      <w:r>
        <w:rPr>
          <w:rFonts w:ascii="宋体" w:hAnsi="宋体" w:eastAsia="宋体" w:cs="宋体"/>
          <w:color w:val="000"/>
          <w:sz w:val="28"/>
          <w:szCs w:val="28"/>
        </w:rPr>
        <w:t xml:space="preserve">xxx1：我觉得您已经做的很好了，后面需要做的就是给我们更多向您学习的机会，多和您沟通交流，多从您身上看到和意识到我们身上存在的不足和缺点，看到差距，并能及时采取有效措施弥补和提高自己。</w:t>
      </w:r>
    </w:p>
    <w:p>
      <w:pPr>
        <w:ind w:left="0" w:right="0" w:firstLine="560"/>
        <w:spacing w:before="450" w:after="450" w:line="312" w:lineRule="auto"/>
      </w:pPr>
      <w:r>
        <w:rPr>
          <w:rFonts w:ascii="宋体" w:hAnsi="宋体" w:eastAsia="宋体" w:cs="宋体"/>
          <w:color w:val="000"/>
          <w:sz w:val="28"/>
          <w:szCs w:val="28"/>
        </w:rPr>
        <w:t xml:space="preserve">xxx2</w:t>
      </w:r>
    </w:p>
    <w:p>
      <w:pPr>
        <w:ind w:left="0" w:right="0" w:firstLine="560"/>
        <w:spacing w:before="450" w:after="450" w:line="312" w:lineRule="auto"/>
      </w:pPr>
      <w:r>
        <w:rPr>
          <w:rFonts w:ascii="宋体" w:hAnsi="宋体" w:eastAsia="宋体" w:cs="宋体"/>
          <w:color w:val="000"/>
          <w:sz w:val="28"/>
          <w:szCs w:val="28"/>
        </w:rPr>
        <w:t xml:space="preserve">xxx：xxx2老师，您对我在党风廉政建设和工作方面，有哪些建议和意见?</w:t>
      </w:r>
    </w:p>
    <w:p>
      <w:pPr>
        <w:ind w:left="0" w:right="0" w:firstLine="560"/>
        <w:spacing w:before="450" w:after="450" w:line="312" w:lineRule="auto"/>
      </w:pPr>
      <w:r>
        <w:rPr>
          <w:rFonts w:ascii="宋体" w:hAnsi="宋体" w:eastAsia="宋体" w:cs="宋体"/>
          <w:color w:val="000"/>
          <w:sz w:val="28"/>
          <w:szCs w:val="28"/>
        </w:rPr>
        <w:t xml:space="preserve">xxx2：我刚进公司不太久，对很多业务还不太熟，希望可以和您多交流，多沟通，从您身上学到更多好的工作方法。</w:t>
      </w:r>
    </w:p>
    <w:p>
      <w:pPr>
        <w:ind w:left="0" w:right="0" w:firstLine="560"/>
        <w:spacing w:before="450" w:after="450" w:line="312" w:lineRule="auto"/>
      </w:pPr>
      <w:r>
        <w:rPr>
          <w:rFonts w:ascii="宋体" w:hAnsi="宋体" w:eastAsia="宋体" w:cs="宋体"/>
          <w:color w:val="000"/>
          <w:sz w:val="28"/>
          <w:szCs w:val="28"/>
        </w:rPr>
        <w:t xml:space="preserve">xxx：恩，这个没问题，我今年一项主要的工作就是把我知道的东西教给咱们部门的员工，当然我也有做的不好的地方，也请大家多多交流，教学相长，共同进步。</w:t>
      </w:r>
    </w:p>
    <w:p>
      <w:pPr>
        <w:ind w:left="0" w:right="0" w:firstLine="560"/>
        <w:spacing w:before="450" w:after="450" w:line="312" w:lineRule="auto"/>
      </w:pPr>
      <w:r>
        <w:rPr>
          <w:rFonts w:ascii="宋体" w:hAnsi="宋体" w:eastAsia="宋体" w:cs="宋体"/>
          <w:color w:val="000"/>
          <w:sz w:val="28"/>
          <w:szCs w:val="28"/>
        </w:rPr>
        <w:t xml:space="preserve">xxx2：您谦虚了，我非常珍惜这次机会，也希望在接下来的日子里，可以为您和部门其他同事分担更多，届时还请您和其他同事多多帮助。</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20_年党风廉政建设暨作风建设专题党课讲稿汇总五</w:t>
      </w:r>
    </w:p>
    <w:p>
      <w:pPr>
        <w:ind w:left="0" w:right="0" w:firstLine="560"/>
        <w:spacing w:before="450" w:after="450" w:line="312" w:lineRule="auto"/>
      </w:pPr>
      <w:r>
        <w:rPr>
          <w:rFonts w:ascii="宋体" w:hAnsi="宋体" w:eastAsia="宋体" w:cs="宋体"/>
          <w:color w:val="000"/>
          <w:sz w:val="28"/>
          <w:szCs w:val="28"/>
        </w:rPr>
        <w:t xml:space="preserve">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20_年党风廉政建设暨作风建设专题党课讲稿汇总六</w:t>
      </w:r>
    </w:p>
    <w:p>
      <w:pPr>
        <w:ind w:left="0" w:right="0" w:firstLine="560"/>
        <w:spacing w:before="450" w:after="450" w:line="312" w:lineRule="auto"/>
      </w:pPr>
      <w:r>
        <w:rPr>
          <w:rFonts w:ascii="宋体" w:hAnsi="宋体" w:eastAsia="宋体" w:cs="宋体"/>
          <w:color w:val="000"/>
          <w:sz w:val="28"/>
          <w:szCs w:val="28"/>
        </w:rPr>
        <w:t xml:space="preserve">谈话时间：20xx年11月3日</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谈话人：王局长</w:t>
      </w:r>
    </w:p>
    <w:p>
      <w:pPr>
        <w:ind w:left="0" w:right="0" w:firstLine="560"/>
        <w:spacing w:before="450" w:after="450" w:line="312" w:lineRule="auto"/>
      </w:pPr>
      <w:r>
        <w:rPr>
          <w:rFonts w:ascii="宋体" w:hAnsi="宋体" w:eastAsia="宋体" w:cs="宋体"/>
          <w:color w:val="000"/>
          <w:sz w:val="28"/>
          <w:szCs w:val="28"/>
        </w:rPr>
        <w:t xml:space="preserve">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记录人：唐主任</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三要带头廉洁自律，自觉接受群众监督。一要认真学习中央、省、州、县有关党风廉政建设的规章、规定、文件，特别是习近平***记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习近平***记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20_年党风廉政建设暨作风建设专题党课讲稿汇总七</w:t>
      </w:r>
    </w:p>
    <w:p>
      <w:pPr>
        <w:ind w:left="0" w:right="0" w:firstLine="560"/>
        <w:spacing w:before="450" w:after="450" w:line="312" w:lineRule="auto"/>
      </w:pPr>
      <w:r>
        <w:rPr>
          <w:rFonts w:ascii="宋体" w:hAnsi="宋体" w:eastAsia="宋体" w:cs="宋体"/>
          <w:color w:val="000"/>
          <w:sz w:val="28"/>
          <w:szCs w:val="28"/>
        </w:rPr>
        <w:t xml:space="preserve">被谈话人**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谈话内容:对谈话人党风廉政建设工作提出要求:</w:t>
      </w:r>
    </w:p>
    <w:p>
      <w:pPr>
        <w:ind w:left="0" w:right="0" w:firstLine="560"/>
        <w:spacing w:before="450" w:after="450" w:line="312" w:lineRule="auto"/>
      </w:pPr>
      <w:r>
        <w:rPr>
          <w:rFonts w:ascii="宋体" w:hAnsi="宋体" w:eastAsia="宋体" w:cs="宋体"/>
          <w:color w:val="000"/>
          <w:sz w:val="28"/>
          <w:szCs w:val="28"/>
        </w:rPr>
        <w:t xml:space="preserve">一、加强政治理论学习。在工作中做到“讲党性、重品行、重表率”。继续加强党纪律法规的学习，特别是征地拆迁中的相关法规学习。</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二、认真履行职责，努力做好本职工作。要增强责任感、使命感，不断激励自己，克己奉公。要正确行使权力，自觉接受群众的监督。</w:t>
      </w:r>
    </w:p>
    <w:p>
      <w:pPr>
        <w:ind w:left="0" w:right="0" w:firstLine="560"/>
        <w:spacing w:before="450" w:after="450" w:line="312" w:lineRule="auto"/>
      </w:pPr>
      <w:r>
        <w:rPr>
          <w:rFonts w:ascii="宋体" w:hAnsi="宋体" w:eastAsia="宋体" w:cs="宋体"/>
          <w:color w:val="000"/>
          <w:sz w:val="28"/>
          <w:szCs w:val="28"/>
        </w:rPr>
        <w:t xml:space="preserve">三、遵纪守法，坚决做到廉洁从业。必须增强法纪意识，自觉遵守党纪国法和各项规章制度，切实做到依法纪办事。</w:t>
      </w:r>
    </w:p>
    <w:p>
      <w:pPr>
        <w:ind w:left="0" w:right="0" w:firstLine="560"/>
        <w:spacing w:before="450" w:after="450" w:line="312" w:lineRule="auto"/>
      </w:pPr>
      <w:r>
        <w:rPr>
          <w:rFonts w:ascii="宋体" w:hAnsi="宋体" w:eastAsia="宋体" w:cs="宋体"/>
          <w:color w:val="000"/>
          <w:sz w:val="28"/>
          <w:szCs w:val="28"/>
        </w:rPr>
        <w:t xml:space="preserve">四、切实履行职责，进一步促进部门的党风廉政建设，维护部门同志团结，带好队伍。</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20_年党风廉政建设暨作风建设专题党课讲稿汇总八</w:t>
      </w:r>
    </w:p>
    <w:p>
      <w:pPr>
        <w:ind w:left="0" w:right="0" w:firstLine="560"/>
        <w:spacing w:before="450" w:after="450" w:line="312" w:lineRule="auto"/>
      </w:pPr>
      <w:r>
        <w:rPr>
          <w:rFonts w:ascii="宋体" w:hAnsi="宋体" w:eastAsia="宋体" w:cs="宋体"/>
          <w:color w:val="000"/>
          <w:sz w:val="28"/>
          <w:szCs w:val="28"/>
        </w:rPr>
        <w:t xml:space="preserve">20_年，xx局党组能够认真按照国家、省的决策部署，按照市纪委、市发改委纪检监察组的工作安排，以落实“两个责任”为重点，加强廉政教育，强化作风建设，坚持从严治党、从严治局，稳步推进党风廉政建设，为××局机关的健康发展提供了强有力的政治和纪律保障。目前，廉政建设制度落实，风清气正，人员精神面貌积极向上，内部关系团结融洽，未发现违规违纪现象，无本级范围的投诉、举报问题。主要抓了以下四个方面工作。</w:t>
      </w:r>
    </w:p>
    <w:p>
      <w:pPr>
        <w:ind w:left="0" w:right="0" w:firstLine="560"/>
        <w:spacing w:before="450" w:after="450" w:line="312" w:lineRule="auto"/>
      </w:pPr>
      <w:r>
        <w:rPr>
          <w:rFonts w:ascii="宋体" w:hAnsi="宋体" w:eastAsia="宋体" w:cs="宋体"/>
          <w:color w:val="000"/>
          <w:sz w:val="28"/>
          <w:szCs w:val="28"/>
        </w:rPr>
        <w:t xml:space="preserve">党组坚持把深化思想认识作为抓好党风廉政建设的首要任务，从思想上深刻认识抓好党风廉政建设的极端重要性，切实强化党要管党、从严治党的政治责任意识，强化敢于担当、勇于担责的使命意识，强化“抓党风廉政建设是本职、不抓党风廉政建设是失职、抓不好党风廉政建设是渎职”的意识，强化抓好党建是最大政绩意识，自觉将党风廉政建设放在与工作同等重要位置，同步谋划部署，同步组织实施，同步检查考核。</w:t>
      </w:r>
    </w:p>
    <w:p>
      <w:pPr>
        <w:ind w:left="0" w:right="0" w:firstLine="560"/>
        <w:spacing w:before="450" w:after="450" w:line="312" w:lineRule="auto"/>
      </w:pPr>
      <w:r>
        <w:rPr>
          <w:rFonts w:ascii="宋体" w:hAnsi="宋体" w:eastAsia="宋体" w:cs="宋体"/>
          <w:color w:val="000"/>
          <w:sz w:val="28"/>
          <w:szCs w:val="28"/>
        </w:rPr>
        <w:t xml:space="preserve">1.持之以恒抓中央八项规定精神的学习教育。认真组织学习贯彻党的×××全会精神，学习****反腐倡廉重要论述，学习上级廉政建设制度规定。一是对中央“八项规定”党组先后多次召开会议进行学习，并结合实际开展讨论，把握精神实质，领导班子从自我做起、率先垂范。二是党组理论学习中心组（扩大）学习会，党风廉政建设内容是每次都有的必修课，统一组织中层以上干部学习相关理论，用新思想、新论断、新要求，武装头脑，指导实践。三是将廉政建设学习内容列入处室、党支部年度学习计划，每月划定学习内容，定期组织检查，把学习落实情况与部门年度工作考核挂钩。</w:t>
      </w:r>
    </w:p>
    <w:p>
      <w:pPr>
        <w:ind w:left="0" w:right="0" w:firstLine="560"/>
        <w:spacing w:before="450" w:after="450" w:line="312" w:lineRule="auto"/>
      </w:pPr>
      <w:r>
        <w:rPr>
          <w:rFonts w:ascii="宋体" w:hAnsi="宋体" w:eastAsia="宋体" w:cs="宋体"/>
          <w:color w:val="000"/>
          <w:sz w:val="28"/>
          <w:szCs w:val="28"/>
        </w:rPr>
        <w:t xml:space="preserve">2．认真组织各级党风廉政建设工作会议精神及党章党规党纪学习。年初，党组理论学习中心组（扩大）会议上，专门组织学习国家局党组《关于党风廉政建设“两个责任”暂行规定》和省相关文件精神；召开全局干部职工大会，反馈党组民主生活会情况，传达学习省局党风廉政工作会议精神。4月份，专门召开党风廉政建设工作会议，学习省委市委党风廉政相关文件，部署年度党风廉政工作。9月份，组织中层干部参加发改委系统党章党规党纪轮训，强化党员干部党章党规意识。10月份，学习《中国共产党廉洁自律准则》和《中国共产党纪律处分条例》，组织班子成员学习，并对党员干部学习贯彻落实进行专门部署。</w:t>
      </w:r>
    </w:p>
    <w:p>
      <w:pPr>
        <w:ind w:left="0" w:right="0" w:firstLine="560"/>
        <w:spacing w:before="450" w:after="450" w:line="312" w:lineRule="auto"/>
      </w:pPr>
      <w:r>
        <w:rPr>
          <w:rFonts w:ascii="宋体" w:hAnsi="宋体" w:eastAsia="宋体" w:cs="宋体"/>
          <w:color w:val="000"/>
          <w:sz w:val="28"/>
          <w:szCs w:val="28"/>
        </w:rPr>
        <w:t xml:space="preserve">3.及时传达学习上级党风廉政建设情况通报。先后组织传达学习国家纪检组《违规违纪案件通报》、中央纪委《关于十起发生在群众身边“四风”和腐败问题典型案例的通报》、中央纪委《关于五起党风廉政建设责任追究典型案件的通报》、省纪委《关于11起发生在群众身边的“四风”和腐败问题案例的通报》、××市《关于12起发生在群众身边的“四风”和腐败问题案例的通报》等。做到只要上级有通报，局里一定会以方便易行有效的办法进行传达学习，及时用反面典型向干部职工敲警钟、做警示。</w:t>
      </w:r>
    </w:p>
    <w:p>
      <w:pPr>
        <w:ind w:left="0" w:right="0" w:firstLine="560"/>
        <w:spacing w:before="450" w:after="450" w:line="312" w:lineRule="auto"/>
      </w:pPr>
      <w:r>
        <w:rPr>
          <w:rFonts w:ascii="宋体" w:hAnsi="宋体" w:eastAsia="宋体" w:cs="宋体"/>
          <w:color w:val="000"/>
          <w:sz w:val="28"/>
          <w:szCs w:val="28"/>
        </w:rPr>
        <w:t xml:space="preserve">4．抓好经常性的廉政提醒。一是经常性的廉政短信提醒。每逢周末、节日，机关纪委通过手机短信平台，发送廉政诗词、廉政名言警句，以共赏互勉的方式，进行温馨提醒，引导公号“老秘带你写材料”整理干部职工培养积极身上、廉洁从政的意识。二是利用办公自动化系统、局干部职工qq群等平台，发布有关信息、通报相关情况，有提醒有互动，方式简便灵活快捷，实用性强，效果良好。三是利用当地教育基地，祭扫革命烈士墓、××历史馆等，进行实地爱国教育廉政教育。四是做好廉政谈话。党组书记、班子成员定期与分工内的人员谈话；采取不同形式对新提拔、新入职的干部职工进行任前廉政谈话。</w:t>
      </w:r>
    </w:p>
    <w:p>
      <w:pPr>
        <w:ind w:left="0" w:right="0" w:firstLine="560"/>
        <w:spacing w:before="450" w:after="450" w:line="312" w:lineRule="auto"/>
      </w:pPr>
      <w:r>
        <w:rPr>
          <w:rFonts w:ascii="宋体" w:hAnsi="宋体" w:eastAsia="宋体" w:cs="宋体"/>
          <w:color w:val="000"/>
          <w:sz w:val="28"/>
          <w:szCs w:val="28"/>
        </w:rPr>
        <w:t xml:space="preserve">按照《关于全面落实党风廉政建设主体责任和监督责任的暂行规定》要求，党风廉政建设工作的组织领导进一步加强，工作机制进一步健全，责任体系进一步完善。</w:t>
      </w:r>
    </w:p>
    <w:p>
      <w:pPr>
        <w:ind w:left="0" w:right="0" w:firstLine="560"/>
        <w:spacing w:before="450" w:after="450" w:line="312" w:lineRule="auto"/>
      </w:pPr>
      <w:r>
        <w:rPr>
          <w:rFonts w:ascii="宋体" w:hAnsi="宋体" w:eastAsia="宋体" w:cs="宋体"/>
          <w:color w:val="000"/>
          <w:sz w:val="28"/>
          <w:szCs w:val="28"/>
        </w:rPr>
        <w:t xml:space="preserve">1.强化责任意识。局党组履行党风廉政建设主体责任的意识强烈，抓大事、议大事、管大事的思路清晰，从严治党、从严治局、敢于担当的目标坚定；始终把党风廉政建设摆在重要位置，年中召开党组会，听取纪检监察工作汇报，分析研究党风廉政建设建设形势和工作进展情况；每周召开局领导行政例会，通报、研究、解决日常工作问题；定期召开党组会、局长办公会，研究决定重大事项；局党组、局领导的自身行动，为党风廉政建设奠定了坚实的领导基础。</w:t>
      </w:r>
    </w:p>
    <w:p>
      <w:pPr>
        <w:ind w:left="0" w:right="0" w:firstLine="560"/>
        <w:spacing w:before="450" w:after="450" w:line="312" w:lineRule="auto"/>
      </w:pPr>
      <w:r>
        <w:rPr>
          <w:rFonts w:ascii="宋体" w:hAnsi="宋体" w:eastAsia="宋体" w:cs="宋体"/>
          <w:color w:val="000"/>
          <w:sz w:val="28"/>
          <w:szCs w:val="28"/>
        </w:rPr>
        <w:t xml:space="preserve">2.建立层层抓落实的责任体系。按照一级抓一级、层层抓落实的要求，落实“两个责任”，强化“一岗双责”，业务工作与廉政建设一起部署、一起落实。各处室、政府采购领导小组、机关纪委都有明确的责任。组织全局中层领导干部签订党风廉政建设承诺书，进一步强化责任意识。逐步形成党组一把手负总责、党政齐抓共管、处室各负其责，一级抓一级、层层抓落实的领导体制和工作机制。</w:t>
      </w:r>
    </w:p>
    <w:p>
      <w:pPr>
        <w:ind w:left="0" w:right="0" w:firstLine="560"/>
        <w:spacing w:before="450" w:after="450" w:line="312" w:lineRule="auto"/>
      </w:pPr>
      <w:r>
        <w:rPr>
          <w:rFonts w:ascii="宋体" w:hAnsi="宋体" w:eastAsia="宋体" w:cs="宋体"/>
          <w:color w:val="000"/>
          <w:sz w:val="28"/>
          <w:szCs w:val="28"/>
        </w:rPr>
        <w:t xml:space="preserve">3.加强制度建设。年初，制定下发了《党风廉政工作要点》，明确了廉政工作目标任务，方法措施。为加强内部管理，在上级制度规定的框架内，结合自身特点，制定下发了人员管理、经费使用、数据发布、信息应用、活动安排等制度规定，使各项活动有据可循，强化制度的硬约束。年内，修订下发了《财务管理办法》、《部门年度工作考核办法》、《公务用车管理办法》、《公务接待管理办法》、《会议培训管理办法》等制度规定十多种。</w:t>
      </w:r>
    </w:p>
    <w:p>
      <w:pPr>
        <w:ind w:left="0" w:right="0" w:firstLine="560"/>
        <w:spacing w:before="450" w:after="450" w:line="312" w:lineRule="auto"/>
      </w:pPr>
      <w:r>
        <w:rPr>
          <w:rFonts w:ascii="宋体" w:hAnsi="宋体" w:eastAsia="宋体" w:cs="宋体"/>
          <w:color w:val="000"/>
          <w:sz w:val="28"/>
          <w:szCs w:val="28"/>
        </w:rPr>
        <w:t xml:space="preserve">4.发挥两个小组的重要作用。一个是纪检小组，由负责纪检工作的局领导和机关纪委成员组成，人员全是兼职，在努力修炼局伍内功的同时，认真履行纪检监督责任。另一个是政府采购领导小组，凡大项经费支出、建设项目，都严格按政府采购程序规范操作，根据任务性质需要，先由承办人员和纪委成员一起现场现地了解行情，初步选定3家以上建设单位或3种以上所购物品品牌，进行分析比较；尔后通过采购领导小组会议，研究确定具体落实方案或操作办法，一个项目经常要反复多次，做到物品采购既节约开支，又公开透明。</w:t>
      </w:r>
    </w:p>
    <w:p>
      <w:pPr>
        <w:ind w:left="0" w:right="0" w:firstLine="560"/>
        <w:spacing w:before="450" w:after="450" w:line="312" w:lineRule="auto"/>
      </w:pPr>
      <w:r>
        <w:rPr>
          <w:rFonts w:ascii="黑体" w:hAnsi="黑体" w:eastAsia="黑体" w:cs="黑体"/>
          <w:color w:val="000000"/>
          <w:sz w:val="36"/>
          <w:szCs w:val="36"/>
          <w:b w:val="1"/>
          <w:bCs w:val="1"/>
        </w:rPr>
        <w:t xml:space="preserve">20_年党风廉政建设暨作风建设专题党课讲稿汇总九</w:t>
      </w:r>
    </w:p>
    <w:p>
      <w:pPr>
        <w:ind w:left="0" w:right="0" w:firstLine="560"/>
        <w:spacing w:before="450" w:after="450" w:line="312" w:lineRule="auto"/>
      </w:pPr>
      <w:r>
        <w:rPr>
          <w:rFonts w:ascii="宋体" w:hAnsi="宋体" w:eastAsia="宋体" w:cs="宋体"/>
          <w:color w:val="000"/>
          <w:sz w:val="28"/>
          <w:szCs w:val="28"/>
        </w:rPr>
        <w:t xml:space="preserve">20_年，在市委、市政府的坚强领导下，我局认真贯彻落实党的十九大、十九届中央纪委三次全会和省委x届x次全会、省纪委x届x次全会决策部署和市纪委x届x次全会精神，以“不忘初心、牢记使命”主题教育和开展集中整顿作风提升行政效能专项活动为抓手，加强系统干部队伍思想作风、能力素质建设。持续开展党风廉政建设和反腐败斗争，大力加强反腐倡廉教育和廉政文化建设，全面排查廉政风险点，组织系统内部审计工作培训。贯彻落实中央八项规定精神、省委省政府十项规定和市委市政府具体规定，持续用力正风肃纪，纠正单位不正之风，对违规违纪行为进行严肃问责，树立部门良好形象，巩固良好政治生态。党风廉政建设和反腐败工作扎实有序开展，系统风清气正、崇廉尚实、干事创业、遵纪守法的氛围进一步夯实，为全市x事业健康有序发展提供了坚强的政治、作风和纪律保证。现将我局20_年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抓好统筹谋划。始终坚持把党风廉政建设同全局业务工作同部署、同落实、同检查、同考核，不断强化管党治党的政治责任。20_年，x次在局党委会上研究布置党风廉政建设相关工作，进一步完善党风廉政建设制度机制。制定下发了《20_年党风廉政建设和反腐败工作意见》，从层层传导压力抓好主体责任落实、加强警示教育等x个类别细化、量化了x个主体责任事项。并明确了责任领导、责任科室(单位)，进一步加强和改进反腐败协调工作，健全完善全链条、闭环式的责任落实体系，推动形成反腐倡廉的强大合力。</w:t>
      </w:r>
    </w:p>
    <w:p>
      <w:pPr>
        <w:ind w:left="0" w:right="0" w:firstLine="560"/>
        <w:spacing w:before="450" w:after="450" w:line="312" w:lineRule="auto"/>
      </w:pPr>
      <w:r>
        <w:rPr>
          <w:rFonts w:ascii="宋体" w:hAnsi="宋体" w:eastAsia="宋体" w:cs="宋体"/>
          <w:color w:val="000"/>
          <w:sz w:val="28"/>
          <w:szCs w:val="28"/>
        </w:rPr>
        <w:t xml:space="preserve">(二)精准细化量化责任。为确保层层固化党风廉政建设责任，年初，召开全市x系统党风廉政建设工作会，分别与班子成员、各直属单位、各科室负责人签订党风廉政建设责任书，并将党风廉政建设工作责任进行分解落实，形成一级抓一级，层层抓落实的责任体系。要求班子成员、各直属单位、各科室切实履行“一岗双责”，在承担业务工作的同时，切实负责起职责范围内的党风廉政建设责任，形成党风廉政建设人人皆知、人人有责、互相监督的氛围。要求分管领导向局党委，科室负责人向分管领导提交述责述廉报告，并开展了直属单位、科室主要负责人向局党委述责述廉工作，通过责廉述评，找准问题，及时纠偏，进一步强化主体责任意识。</w:t>
      </w:r>
    </w:p>
    <w:p>
      <w:pPr>
        <w:ind w:left="0" w:right="0" w:firstLine="560"/>
        <w:spacing w:before="450" w:after="450" w:line="312" w:lineRule="auto"/>
      </w:pPr>
      <w:r>
        <w:rPr>
          <w:rFonts w:ascii="宋体" w:hAnsi="宋体" w:eastAsia="宋体" w:cs="宋体"/>
          <w:color w:val="000"/>
          <w:sz w:val="28"/>
          <w:szCs w:val="28"/>
        </w:rPr>
        <w:t xml:space="preserve">以开展“不忘初心、牢记使命”主题教育为抓手，全面加强领导班子思想政治建设，锲而不舍、驰而不息，从严管理干部队伍。</w:t>
      </w:r>
    </w:p>
    <w:p>
      <w:pPr>
        <w:ind w:left="0" w:right="0" w:firstLine="560"/>
        <w:spacing w:before="450" w:after="450" w:line="312" w:lineRule="auto"/>
      </w:pPr>
      <w:r>
        <w:rPr>
          <w:rFonts w:ascii="宋体" w:hAnsi="宋体" w:eastAsia="宋体" w:cs="宋体"/>
          <w:color w:val="000"/>
          <w:sz w:val="28"/>
          <w:szCs w:val="28"/>
        </w:rPr>
        <w:t xml:space="preserve">(一)深入推进“不忘初心、牢记使命”主题教育。一是成立了以局党委书记、局长为组长的工作领导小组，制定了中心组学习计划，明确学习内容和学习方法。二是局领导班子多次在局党委会和干部职工大会上作专题党课，要求全系统全体党员必须不断增强政治定力，自觉成为共产主义远大理想和中国特色社会主义共同理想的坚定信仰者和忠实实践者。三是党员广泛参与，各支部、科室、直属单位精心组织，通过支部大会、门户网站、微信公众号、qq群等灵活多样的学习方式，组织干部职工，特别是党员干部认真、持续、深入开展“不忘初心、牢记使命”主题教育，确保学习入心入脑。</w:t>
      </w:r>
    </w:p>
    <w:p>
      <w:pPr>
        <w:ind w:left="0" w:right="0" w:firstLine="560"/>
        <w:spacing w:before="450" w:after="450" w:line="312" w:lineRule="auto"/>
      </w:pPr>
      <w:r>
        <w:rPr>
          <w:rFonts w:ascii="宋体" w:hAnsi="宋体" w:eastAsia="宋体" w:cs="宋体"/>
          <w:color w:val="000"/>
          <w:sz w:val="28"/>
          <w:szCs w:val="28"/>
        </w:rPr>
        <w:t xml:space="preserve">(二)强化政治纪律和政治规矩。始终把守纪律、讲规矩摆在突出位置，以党章为根本遵循，加强和规范党内政治生活，着力增强自我净化、自我完善、自我革新、自我提高的能力，营造了旗帜鲜明讲政治、从严从紧抓纪律的氛围。严格落实“三会一课”、党员领导干部参加双重组织生活等制度，认真做好领导班子定期评议、党员党性定期分析和民主评议。</w:t>
      </w:r>
    </w:p>
    <w:p>
      <w:pPr>
        <w:ind w:left="0" w:right="0" w:firstLine="560"/>
        <w:spacing w:before="450" w:after="450" w:line="312" w:lineRule="auto"/>
      </w:pPr>
      <w:r>
        <w:rPr>
          <w:rFonts w:ascii="宋体" w:hAnsi="宋体" w:eastAsia="宋体" w:cs="宋体"/>
          <w:color w:val="000"/>
          <w:sz w:val="28"/>
          <w:szCs w:val="28"/>
        </w:rPr>
        <w:t xml:space="preserve">(三)突出抓好警示教育。根据制定印发的党风廉政宣传教育工作要点，通过学习法律法规、典型案例警示教育、观看警示片、发送警示短信等方式增强系统干部职工为民服务意识，提高勤政廉政自觉性。一是中心组学习了《关于新形势下党内政治生活的若干准则》《中国共产党党内监督条例》《中国共产党问责条例》等党内法规，进一步提高领导干部思想认识。二是向干部职工通报中纪委、省纪委、市纪委等部门公布典型案例x余起，发送廉政短信x余条，警醒干部职工严守廉洁底线。三是组织干部职工集中收看了《xx》等多部警示教育片，组织参观了x市警示教育基地。四是在多轮巡察、安全生产、防汛减灾等关键时间节点对各直属单位负责人、机关中层干部近x人进行集中廉洁谈话。</w:t>
      </w:r>
    </w:p>
    <w:p>
      <w:pPr>
        <w:ind w:left="0" w:right="0" w:firstLine="560"/>
        <w:spacing w:before="450" w:after="450" w:line="312" w:lineRule="auto"/>
      </w:pPr>
      <w:r>
        <w:rPr>
          <w:rFonts w:ascii="宋体" w:hAnsi="宋体" w:eastAsia="宋体" w:cs="宋体"/>
          <w:color w:val="000"/>
          <w:sz w:val="28"/>
          <w:szCs w:val="28"/>
        </w:rPr>
        <w:t xml:space="preserve">(一)加强制度建设。完善各项管理制度，严格执行各种规定和禁令。建立健全了机关财务管理制度、一级风险岗位抽查审计制度、机关固定资产管理规定等多项制度，从源头上预防、杜绝不廉洁行为的发生。管理使用好项目经费，健全完善财、物管理制度，严格控制单位公务接待、出差、用车等公用经费支出，强化厉行节约，全面推进廉政建设。严格请假、考勤等日常工作制度，规定上班期间不做与工作无关的事情。严格执行公务用车管理及配备制度，杜绝公车私用等违规行为。公务接待杜绝铺张浪费，按程序填写公务接待清单。完善财务手续，严格执行财务制度和财经纪律。严把政策关，杜绝了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二)规范和制约权力运行。一是通过召开的廉政风险防控工作会，组织全体干部职工学习廉政风险防控文件，根据工作岗位职责查找风险点，建立健全廉政风险防控管理机制。印发了《x市x局廉政风险防控报告》，认真做好系统自查评估工作，共自查评估风险行权事项x个。排查出一级风险点x个，制定防控措施x条。二是将所有行政审批、行政许可等事项全部纳入x市政府政务服务中心集中办理，全过程实现“网上审批、限时办结、痕迹保留、实时监督”，让行政权力在阳光下运行。三是加强行权事项监察确保权力事项网上运行常态化。截至目前，已上传行政权力运行事项x项，合理设置监察点x个和风险点x个，保证行政权力依法规范公开运行。</w:t>
      </w:r>
    </w:p>
    <w:p>
      <w:pPr>
        <w:ind w:left="0" w:right="0" w:firstLine="560"/>
        <w:spacing w:before="450" w:after="450" w:line="312" w:lineRule="auto"/>
      </w:pPr>
      <w:r>
        <w:rPr>
          <w:rFonts w:ascii="宋体" w:hAnsi="宋体" w:eastAsia="宋体" w:cs="宋体"/>
          <w:color w:val="000"/>
          <w:sz w:val="28"/>
          <w:szCs w:val="28"/>
        </w:rPr>
        <w:t xml:space="preserve">(一)始终保持惩治腐败高压态势。坚持惩贪治腐无禁区、全覆盖、零容忍，坚持抓早抓小、防微杜渐，对苗头性问题及时提醒、约谈、诫勉谈话，防止小问题变成大问题。运用好监督执纪“四种形态”，强力正风肃纪。对参加省x届运动会的所有参赛人员签订了赛风赛纪责任书，于x市业余体校班子成员进行了集体谈话，着力达到“教育一片、警示一方”的功效。</w:t>
      </w:r>
    </w:p>
    <w:p>
      <w:pPr>
        <w:ind w:left="0" w:right="0" w:firstLine="560"/>
        <w:spacing w:before="450" w:after="450" w:line="312" w:lineRule="auto"/>
      </w:pPr>
      <w:r>
        <w:rPr>
          <w:rFonts w:ascii="宋体" w:hAnsi="宋体" w:eastAsia="宋体" w:cs="宋体"/>
          <w:color w:val="000"/>
          <w:sz w:val="28"/>
          <w:szCs w:val="28"/>
        </w:rPr>
        <w:t xml:space="preserve">(二)加强干部人事管理。坚持公开选拔职位、公开任职条件、公开选任程序，优先选拔在重要岗位、重点部门和关键环节工作中作风扎实、业绩突出的干部，增强干部选拔任用工作透明度。</w:t>
      </w:r>
    </w:p>
    <w:p>
      <w:pPr>
        <w:ind w:left="0" w:right="0" w:firstLine="560"/>
        <w:spacing w:before="450" w:after="450" w:line="312" w:lineRule="auto"/>
      </w:pPr>
      <w:r>
        <w:rPr>
          <w:rFonts w:ascii="宋体" w:hAnsi="宋体" w:eastAsia="宋体" w:cs="宋体"/>
          <w:color w:val="000"/>
          <w:sz w:val="28"/>
          <w:szCs w:val="28"/>
        </w:rPr>
        <w:t xml:space="preserve">(三)集中整顿作风提升行政效能。通过召开系统集中整顿作风提升行政效能专项活动动员会，传达学习市委书记x，市委副书记、市长x在全市政府系统集中整顿作风提升行政效能专项活动动员大会上的讲话，组织学习了市委办、市政府办印发的《市政府系统集中整顿作风提升行政效能专项活动工作方案》，对x系统集中整顿作风提升行政效能专项活动进行安排和部署。为确保集中整顿专项活动有序开展，局机关牵头成立了x系统集中整顿作风、提升行政效能工作专项活动领导小组，认真研究制定了《x系统集中整顿作风提升行政效能专项活动工作方案》，将为期x个月的集中整顿作风提升行政效能专项活动分为五个阶段实施。</w:t>
      </w:r>
    </w:p>
    <w:p>
      <w:pPr>
        <w:ind w:left="0" w:right="0" w:firstLine="560"/>
        <w:spacing w:before="450" w:after="450" w:line="312" w:lineRule="auto"/>
      </w:pPr>
      <w:r>
        <w:rPr>
          <w:rFonts w:ascii="宋体" w:hAnsi="宋体" w:eastAsia="宋体" w:cs="宋体"/>
          <w:color w:val="000"/>
          <w:sz w:val="28"/>
          <w:szCs w:val="28"/>
        </w:rPr>
        <w:t xml:space="preserve">深入调研找准x系统干部队伍作风建设中存在的问题，切实注重针对性和实际操作性。在第二阶段的工作中，收集到机关每个干部职工查摆自己的问题x条，对机关提出问题x条;直属单位对主管局提出问题x条，查摆自己单位问题x条。针对前期查摆出的问题，建立了整改清单、责任清单、制度清单，实行边查边改、销号管理，定期向局党委通报督查整改完成情况。通过将作风整顿与“不忘初心、牢记使命”主题教育、省委“大学习、大讨论、大调研”活动、市委“敢作敢为敢担当、真抓真干真落实”活动等结合起来，与x工作任务结合起来，切实做到了“同步抓、共促进”。</w:t>
      </w:r>
    </w:p>
    <w:p>
      <w:pPr>
        <w:ind w:left="0" w:right="0" w:firstLine="560"/>
        <w:spacing w:before="450" w:after="450" w:line="312" w:lineRule="auto"/>
      </w:pPr>
      <w:r>
        <w:rPr>
          <w:rFonts w:ascii="宋体" w:hAnsi="宋体" w:eastAsia="宋体" w:cs="宋体"/>
          <w:color w:val="000"/>
          <w:sz w:val="28"/>
          <w:szCs w:val="28"/>
        </w:rPr>
        <w:t xml:space="preserve">年初以来，我局在履行党风廉政建设主体责任、推动系统党风廉政建设和反腐败工作方面虽然取得了成效，但距离市委、市政府以及纪检组的要求仍存在一定差距。对此，我局将以问题为导向，进一步认真履行党风廉政建设主体责任，着力解决突出问题，做到敢于担当，坚定不移地把党风廉政建设和反腐败斗争引向深入，持续巩固系统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2025-07-15T23:40:52+08:00</dcterms:created>
  <dcterms:modified xsi:type="dcterms:W3CDTF">2025-07-15T23:40:52+08:00</dcterms:modified>
</cp:coreProperties>
</file>

<file path=docProps/custom.xml><?xml version="1.0" encoding="utf-8"?>
<Properties xmlns="http://schemas.openxmlformats.org/officeDocument/2006/custom-properties" xmlns:vt="http://schemas.openxmlformats.org/officeDocument/2006/docPropsVTypes"/>
</file>