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2024年生产的工作计划与目标(优质10篇)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生产的工作计划与目标篇一深入贯彻落实_...</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生产的工作计划与目标篇一</w:t>
      </w:r>
    </w:p>
    <w:p>
      <w:pPr>
        <w:ind w:left="0" w:right="0" w:firstLine="560"/>
        <w:spacing w:before="450" w:after="450" w:line="312" w:lineRule="auto"/>
      </w:pPr>
      <w:r>
        <w:rPr>
          <w:rFonts w:ascii="宋体" w:hAnsi="宋体" w:eastAsia="宋体" w:cs="宋体"/>
          <w:color w:val="000"/>
          <w:sz w:val="28"/>
          <w:szCs w:val="28"/>
        </w:rPr>
        <w:t xml:space="preserve">深入贯彻落实_________，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二、积极开展安全宣传教育活动。</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3、设立安全生产答疑点，组织专兼职安全员、群众安全生产监督员针对安全生产形势为全体职工和班组工人进行安全答疑，活动时间为20____年6月20日下午。</w:t>
      </w:r>
    </w:p>
    <w:p>
      <w:pPr>
        <w:ind w:left="0" w:right="0" w:firstLine="560"/>
        <w:spacing w:before="450" w:after="450" w:line="312" w:lineRule="auto"/>
      </w:pPr>
      <w:r>
        <w:rPr>
          <w:rFonts w:ascii="宋体" w:hAnsi="宋体" w:eastAsia="宋体" w:cs="宋体"/>
          <w:color w:val="000"/>
          <w:sz w:val="28"/>
          <w:szCs w:val="28"/>
        </w:rPr>
        <w:t xml:space="preserve">三、做横幅，悬挂各类安全教育挂图。</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四、组织开展安全隐患排查治理活动。</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五、组织安全生产应急预案演练周活动。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生产的工作计划与目标篇二</w:t>
      </w:r>
    </w:p>
    <w:p>
      <w:pPr>
        <w:ind w:left="0" w:right="0" w:firstLine="560"/>
        <w:spacing w:before="450" w:after="450" w:line="312" w:lineRule="auto"/>
      </w:pPr>
      <w:r>
        <w:rPr>
          <w:rFonts w:ascii="宋体" w:hAnsi="宋体" w:eastAsia="宋体" w:cs="宋体"/>
          <w:color w:val="000"/>
          <w:sz w:val="28"/>
          <w:szCs w:val="28"/>
        </w:rPr>
        <w:t xml:space="preserve">为了贯彻落实^v^安全第一，预防为主，综合治理^v^的方针，强化安全生产目标管理。结合工厂实际，特制定****年安全生产工作计划，将安全生产工作纳入重要议事日程，警钟长鸣，常抓不懈。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v^安全第一，预防为主。^v^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v^安全第一，预防为主^v^的方针，进一步增强安全生产意识，出实招、使真劲，把^v^安全第一^v^的方针真正落到实处，通过进一步完善安全生产责任制，首先解决领导意识问题，真正把安全生产工作列入重要议事日程，摆到^v^第一^v^的位置上，只有从思想上重视安全，责任意识才能到位，才能管到位、抓到位，才能深入落实安全责任，整改事故隐患，严格执行^v^谁主管，谁负责^v^和^v^管生产必须管安全^v^的原则，力保安全生产，工作计划《生产部工作计划范文》。</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v^三定四不推^v^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v^典型事故案例^v^和《钛白一粉厂安全生产紧急会议纪要》(飞碟钛生〔****〕9号)文。不断规范和强化安全生产宣传工作，深入开展好^v^安康杯^v^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v^安全第一，预防为主。^v^的方针，按照^v^谁主管、谁负责^v^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生产的工作计划与目标篇三</w:t>
      </w:r>
    </w:p>
    <w:p>
      <w:pPr>
        <w:ind w:left="0" w:right="0" w:firstLine="560"/>
        <w:spacing w:before="450" w:after="450" w:line="312" w:lineRule="auto"/>
      </w:pPr>
      <w:r>
        <w:rPr>
          <w:rFonts w:ascii="宋体" w:hAnsi="宋体" w:eastAsia="宋体" w:cs="宋体"/>
          <w:color w:val="000"/>
          <w:sz w:val="28"/>
          <w:szCs w:val="28"/>
        </w:rPr>
        <w:t xml:space="preserve">200x年，全县建筑施工安全生产总体情况平稳。据初步统计，200x年1月1日至11月27日，全县共发生房屋建筑、市政工程施工安全和在建工程质量安全事故3起、死亡3人。其中，私人违规建房发生安全事故2起，死亡2人。</w:t>
      </w:r>
    </w:p>
    <w:p>
      <w:pPr>
        <w:ind w:left="0" w:right="0" w:firstLine="560"/>
        <w:spacing w:before="450" w:after="450" w:line="312" w:lineRule="auto"/>
      </w:pPr>
      <w:r>
        <w:rPr>
          <w:rFonts w:ascii="宋体" w:hAnsi="宋体" w:eastAsia="宋体" w:cs="宋体"/>
          <w:color w:val="000"/>
          <w:sz w:val="28"/>
          <w:szCs w:val="28"/>
        </w:rPr>
        <w:t xml:space="preserve">另外，工程在役期质量安全问题日趋突出，质量事故呈上升趋势。尤其是私房建设方面，工程质量安全没有经过监管，隐患严重。</w:t>
      </w:r>
    </w:p>
    <w:p>
      <w:pPr>
        <w:ind w:left="0" w:right="0" w:firstLine="560"/>
        <w:spacing w:before="450" w:after="450" w:line="312" w:lineRule="auto"/>
      </w:pPr>
      <w:r>
        <w:rPr>
          <w:rFonts w:ascii="宋体" w:hAnsi="宋体" w:eastAsia="宋体" w:cs="宋体"/>
          <w:color w:val="000"/>
          <w:sz w:val="28"/>
          <w:szCs w:val="28"/>
        </w:rPr>
        <w:t xml:space="preserve">200x年，我们按照建设部、省建设厅、市建设局等上级主管部门的指示精神，开展了一系列工作，并取得了明显的进展：</w:t>
      </w:r>
    </w:p>
    <w:p>
      <w:pPr>
        <w:ind w:left="0" w:right="0" w:firstLine="560"/>
        <w:spacing w:before="450" w:after="450" w:line="312" w:lineRule="auto"/>
      </w:pPr>
      <w:r>
        <w:rPr>
          <w:rFonts w:ascii="宋体" w:hAnsi="宋体" w:eastAsia="宋体" w:cs="宋体"/>
          <w:color w:val="000"/>
          <w:sz w:val="28"/>
          <w:szCs w:val="28"/>
        </w:rPr>
        <w:t xml:space="preserve">1、加强各项安全制度建设。定期召开安全生产委员会会议(每季度一次)，召开了三次全县建筑安全生产联络员会议，研究分析安全生产形势，有针对性开展各项安全工作部署。进一步明确了建设系统安委会组成、安委会办公室设置和安全职责分工。严格实施建筑施工企业安全生产许可制度，强化动态管理，对于发生重大事故的企业立即申请省建设厅暂扣安全生产许可证。加强了安全生产形势分析，发布了200x年上半年及第三季度全县建筑安全重大事故分析报告。各项制度的建立和完善，促进了建设领域安全生产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生产的工作计划与目标篇四</w:t>
      </w:r>
    </w:p>
    <w:p>
      <w:pPr>
        <w:ind w:left="0" w:right="0" w:firstLine="560"/>
        <w:spacing w:before="450" w:after="450" w:line="312" w:lineRule="auto"/>
      </w:pPr>
      <w:r>
        <w:rPr>
          <w:rFonts w:ascii="宋体" w:hAnsi="宋体" w:eastAsia="宋体" w:cs="宋体"/>
          <w:color w:val="000"/>
          <w:sz w:val="28"/>
          <w:szCs w:val="28"/>
        </w:rPr>
        <w:t xml:space="preserve">一、生产经理应做好本部门管理体的编制，是责任到人，还是一把抓，是专业管理，还是分区管理，应根据自己管理理念和工地本身的特性，制定合适的管理模式。</w:t>
      </w:r>
    </w:p>
    <w:p>
      <w:pPr>
        <w:ind w:left="0" w:right="0" w:firstLine="560"/>
        <w:spacing w:before="450" w:after="450" w:line="312" w:lineRule="auto"/>
      </w:pPr>
      <w:r>
        <w:rPr>
          <w:rFonts w:ascii="宋体" w:hAnsi="宋体" w:eastAsia="宋体" w:cs="宋体"/>
          <w:color w:val="000"/>
          <w:sz w:val="28"/>
          <w:szCs w:val="28"/>
        </w:rPr>
        <w:t xml:space="preserve">我认为这项工作不是由项目经理去做的，而是由生产经理去做，因为下面施工人员直接有生产经理领导。而生产经理应对下面施工员每个人的特点相当了解，应充分发挥各个施工员的特长。</w:t>
      </w:r>
    </w:p>
    <w:p>
      <w:pPr>
        <w:ind w:left="0" w:right="0" w:firstLine="560"/>
        <w:spacing w:before="450" w:after="450" w:line="312" w:lineRule="auto"/>
      </w:pPr>
      <w:r>
        <w:rPr>
          <w:rFonts w:ascii="宋体" w:hAnsi="宋体" w:eastAsia="宋体" w:cs="宋体"/>
          <w:color w:val="000"/>
          <w:sz w:val="28"/>
          <w:szCs w:val="28"/>
        </w:rPr>
        <w:t xml:space="preserve">二、生产经理应当相当熟悉进度安排，对于项目经理按排的施工节点，相关进度计划，是否能落实下去，就看生产经理的组织安排能力了，所以应当根据相关进度计划来组织人，材，机，物，环。</w:t>
      </w:r>
    </w:p>
    <w:p>
      <w:pPr>
        <w:ind w:left="0" w:right="0" w:firstLine="560"/>
        <w:spacing w:before="450" w:after="450" w:line="312" w:lineRule="auto"/>
      </w:pPr>
      <w:r>
        <w:rPr>
          <w:rFonts w:ascii="宋体" w:hAnsi="宋体" w:eastAsia="宋体" w:cs="宋体"/>
          <w:color w:val="000"/>
          <w:sz w:val="28"/>
          <w:szCs w:val="28"/>
        </w:rPr>
        <w:t xml:space="preserve">而这五项因素应提前准备好，不能事到临头了才想起准备工作还没有做好，对于不能解决的问题应及时上报，由项目经理来协调，而不是由项目经理来直接干这个事。</w:t>
      </w:r>
    </w:p>
    <w:p>
      <w:pPr>
        <w:ind w:left="0" w:right="0" w:firstLine="560"/>
        <w:spacing w:before="450" w:after="450" w:line="312" w:lineRule="auto"/>
      </w:pPr>
      <w:r>
        <w:rPr>
          <w:rFonts w:ascii="宋体" w:hAnsi="宋体" w:eastAsia="宋体" w:cs="宋体"/>
          <w:color w:val="000"/>
          <w:sz w:val="28"/>
          <w:szCs w:val="28"/>
        </w:rPr>
        <w:t xml:space="preserve">三、认真熟悉图纸和相关技术方案，撑握好每道工序的相互逻辑关系，什么时候穿插什么样的工种，这些东西应刻在自已脑海中，生产经理就能起到穿针引线的作用了，有很多东西及时穿插进去会少很多工，少很多材料。</w:t>
      </w:r>
    </w:p>
    <w:p>
      <w:pPr>
        <w:ind w:left="0" w:right="0" w:firstLine="560"/>
        <w:spacing w:before="450" w:after="450" w:line="312" w:lineRule="auto"/>
      </w:pPr>
      <w:r>
        <w:rPr>
          <w:rFonts w:ascii="宋体" w:hAnsi="宋体" w:eastAsia="宋体" w:cs="宋体"/>
          <w:color w:val="000"/>
          <w:sz w:val="28"/>
          <w:szCs w:val="28"/>
        </w:rPr>
        <w:t xml:space="preserve">四、生产经理应有相当高的职业素质，在整个生产过程中大部分事情直接由生产经理负责，整个质量正品的好坏也得看整个现场管理人员的管理化程度，而不是由质量员监理发现问题去整个改，所以所有的产品在第一线上就能合格，不仅提高了生产效率，而还减少了成本。</w:t>
      </w:r>
    </w:p>
    <w:p>
      <w:pPr>
        <w:ind w:left="0" w:right="0" w:firstLine="560"/>
        <w:spacing w:before="450" w:after="450" w:line="312" w:lineRule="auto"/>
      </w:pPr>
      <w:r>
        <w:rPr>
          <w:rFonts w:ascii="宋体" w:hAnsi="宋体" w:eastAsia="宋体" w:cs="宋体"/>
          <w:color w:val="000"/>
          <w:sz w:val="28"/>
          <w:szCs w:val="28"/>
        </w:rPr>
        <w:t xml:space="preserve">总而言之，做好车间工作，当好车间生产经理，是一门学问，需要用心去做。正如有句话说的“认真，只能把事情做对；用心，才能将工作干好”。作为车间生产经理，用力去做，只能勉强完成任务，用心去做，就能克服工作中的困难，就能不负众望，打造车间工作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生产的工作计划与目标篇六</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读书破万卷下笔如有神，以上就是为大家整理的9篇《2024安全生产工作计划及目标》，您可以复制其中的精彩段落、语句，也可以下载doc格式的文档以便编辑使用。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生产的工作计划与目标篇七</w:t>
      </w:r>
    </w:p>
    <w:p>
      <w:pPr>
        <w:ind w:left="0" w:right="0" w:firstLine="560"/>
        <w:spacing w:before="450" w:after="450" w:line="312" w:lineRule="auto"/>
      </w:pPr>
      <w:r>
        <w:rPr>
          <w:rFonts w:ascii="宋体" w:hAnsi="宋体" w:eastAsia="宋体" w:cs="宋体"/>
          <w:color w:val="000"/>
          <w:sz w:val="28"/>
          <w:szCs w:val="28"/>
        </w:rPr>
        <w:t xml:space="preserve">为进一步加强铁路运输安全管理，构建安全生产长效机制，有效预防各类行车责任事故的发生，根据我处xx年*号文《关于做好铁运处xx年安全生产工作的意见》之精神。全力加强我站的安全生产管理，努力为我处的安全生产稳定、持续发展做出努力。根据上级文件精神及我站生产实际，制定xx年安全工作计划如下：</w:t>
      </w:r>
    </w:p>
    <w:p>
      <w:pPr>
        <w:ind w:left="0" w:right="0" w:firstLine="560"/>
        <w:spacing w:before="450" w:after="450" w:line="312" w:lineRule="auto"/>
      </w:pPr>
      <w:r>
        <w:rPr>
          <w:rFonts w:ascii="宋体" w:hAnsi="宋体" w:eastAsia="宋体" w:cs="宋体"/>
          <w:color w:val="000"/>
          <w:sz w:val="28"/>
          <w:szCs w:val="28"/>
        </w:rPr>
        <w:t xml:space="preserve">以《铁运处xx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w:t>
      </w:r>
    </w:p>
    <w:p>
      <w:pPr>
        <w:ind w:left="0" w:right="0" w:firstLine="560"/>
        <w:spacing w:before="450" w:after="450" w:line="312" w:lineRule="auto"/>
      </w:pPr>
      <w:r>
        <w:rPr>
          <w:rFonts w:ascii="宋体" w:hAnsi="宋体" w:eastAsia="宋体" w:cs="宋体"/>
          <w:color w:val="000"/>
          <w:sz w:val="28"/>
          <w:szCs w:val="28"/>
        </w:rPr>
        <w:t xml:space="preserve">(二)保持质量标准化省一级标准。</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为实现xx年的安全生产各项责任目标，我站将重点做好以下几方面工作：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(一)加强职工安全思想教育。</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w:t>
      </w:r>
    </w:p>
    <w:p>
      <w:pPr>
        <w:ind w:left="0" w:right="0" w:firstLine="560"/>
        <w:spacing w:before="450" w:after="450" w:line="312" w:lineRule="auto"/>
      </w:pPr>
      <w:r>
        <w:rPr>
          <w:rFonts w:ascii="宋体" w:hAnsi="宋体" w:eastAsia="宋体" w:cs="宋体"/>
          <w:color w:val="000"/>
          <w:sz w:val="28"/>
          <w:szCs w:val="28"/>
        </w:rPr>
        <w:t xml:space="preserve">(二)健全安全管理制度，狠抓制度落实。</w:t>
      </w:r>
    </w:p>
    <w:p>
      <w:pPr>
        <w:ind w:left="0" w:right="0" w:firstLine="560"/>
        <w:spacing w:before="450" w:after="450" w:line="312" w:lineRule="auto"/>
      </w:pPr>
      <w:r>
        <w:rPr>
          <w:rFonts w:ascii="宋体" w:hAnsi="宋体" w:eastAsia="宋体" w:cs="宋体"/>
          <w:color w:val="000"/>
          <w:sz w:val="28"/>
          <w:szCs w:val="28"/>
        </w:rPr>
        <w:t xml:space="preserve">xx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在冬季，重点要做好站场道岔使用注油及保养的督促与落实工作，保证道岔设备的正常运转，如发现天气不良提前做好防护工作，有问题及时向车站汇报、处理。春、秋天期间，在做好雨季三防工作的同时按车站的要求及时清理站场杂草和包干卫生。各班组长认真做好班组内的管理工作，落实好处及车站布置的各项安全工作部署，带领职工搞好安全生产工作。作业前后组织人员加强对站场重点地段及部位的巡视力度，杜绝三违现象，提高三多认识，互相监督，发现问题及时汇报处理。</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在车站职工安全培训方面，将继续实行一班一题、一周一案例、每月一考核等学习形式。紧密结合《技规》、《安规》及我处颁布实施的《行车组织规则》、《车站行车组织细则》等内容，抓住岗位作业重点，进行针对性培训学习。同时，在职工培训考核中，严肃考试纪律，依照处绩效工资分配细则等规定，使学习成绩与职工工资挂钩，以此来提高学习积极性。另外，为更好地把理论知识与实际操作联系起来，在xx年，我站将计划每季度组织一次由车站值班员、信号员、调车组人员等重要工种参加的岗位练兵和技术比武活动，以此来提高职工队伍整体业务水平，从而夯实车站安全生产基础，增强职工培训实效，提高培训效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在设备管理方面，主要在于道岔的润滑保养，始终保持道岔转动灵活。为此，将在道岔分片包干的基础上，继续开展道岔保养质量评比活动，逐步提高评比标准，奖优罚劣，以此来促进道岔保养水平的不断提升，确保道岔转动灵活，保障行车安全。</w:t>
      </w:r>
    </w:p>
    <w:p>
      <w:pPr>
        <w:ind w:left="0" w:right="0" w:firstLine="560"/>
        <w:spacing w:before="450" w:after="450" w:line="312" w:lineRule="auto"/>
      </w:pPr>
      <w:r>
        <w:rPr>
          <w:rFonts w:ascii="宋体" w:hAnsi="宋体" w:eastAsia="宋体" w:cs="宋体"/>
          <w:color w:val="000"/>
          <w:sz w:val="28"/>
          <w:szCs w:val="28"/>
        </w:rPr>
        <w:t xml:space="preserve">(六)加强季节性安全预防工作。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生产的工作计划与目标篇八</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科学发展、安全发展的理念，坚持\"安全第一，预防为主，综合治理\"的方针，始终把保障人民群众生命财产安全放在首位。以全面贯彻实施《国务院关于坚持科学发展安全发展促进安全生产形势持续稳定好转的意见》(国发〔20__〕40号)(以下简称国务院《意见》)和安全生产\"\"规划，深入贯彻《国务院关于进一步加强企业安全生产工作的通知》(国发〔20__〕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__〕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__市加快推进社会信用体系建设实施方案》(柳政办〔20__〕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生产的工作计划与目标篇十</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2025-05-01T22:13:04+08:00</dcterms:created>
  <dcterms:modified xsi:type="dcterms:W3CDTF">2025-05-01T22:13:04+08:00</dcterms:modified>
</cp:coreProperties>
</file>

<file path=docProps/custom.xml><?xml version="1.0" encoding="utf-8"?>
<Properties xmlns="http://schemas.openxmlformats.org/officeDocument/2006/custom-properties" xmlns:vt="http://schemas.openxmlformats.org/officeDocument/2006/docPropsVTypes"/>
</file>