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部门干事工作总结(汇总8篇)</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以下是小编精心整理的总结范文，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部门干事工作总结篇一</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得快乐。</w:t>
      </w:r>
    </w:p>
    <w:p>
      <w:pPr>
        <w:ind w:left="0" w:right="0" w:firstLine="560"/>
        <w:spacing w:before="450" w:after="450" w:line="312" w:lineRule="auto"/>
      </w:pPr>
      <w:r>
        <w:rPr>
          <w:rFonts w:ascii="宋体" w:hAnsi="宋体" w:eastAsia="宋体" w:cs="宋体"/>
          <w:color w:val="000"/>
          <w:sz w:val="28"/>
          <w:szCs w:val="28"/>
        </w:rPr>
        <w:t xml:space="preserve">刚开始我们新成员被分到不同小组，每个小组都由一个副部带领，副部们工作积极负责，教我们如何采稿、写稿及投稿。经常也会带领我们一起去采稿，并发挥各在现场进行指导。经过一个学期的相互了解，我们新干事们都充分自特长，相互配合，帮互相助。团委宣传部成员从相识到知心，形成了一个和谐团结向上，积极进取的团体。</w:t>
      </w:r>
    </w:p>
    <w:p>
      <w:pPr>
        <w:ind w:left="0" w:right="0" w:firstLine="560"/>
        <w:spacing w:before="450" w:after="450" w:line="312" w:lineRule="auto"/>
      </w:pPr>
      <w:r>
        <w:rPr>
          <w:rFonts w:ascii="宋体" w:hAnsi="宋体" w:eastAsia="宋体" w:cs="宋体"/>
          <w:color w:val="000"/>
          <w:sz w:val="28"/>
          <w:szCs w:val="28"/>
        </w:rPr>
        <w:t xml:space="preserve">宣传部与其他部门的不同之处在于其工作的繁杂性和频繁性，一学期的时间，从开始到现在，一直是忙碌期，不会像有些部门会有一定时期的忙碌和接下来一段时间的休整。在这样冗杂的工作过程中，虽然出现了一些小的问题，但是总的来说，在宣传方面没有出现过较大的`差错。以后要继续努力，并且吸取经验教训。我们都会在指定时间内完成学生会及各部委托的任务,做好各项活动的宣传工作并不断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当然，我们也有许多待改进的地方：在进行宣传工作时，工作效率不是很高;大家的大胆创新意识不强，下学期将与其他学院多交流，开始开展本部门的特色活动，争取出新;我们新干事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最后，为自己和其他干事们总结了以后工作的目标，我们要创造性地开展宣传活动。宣传工作要有新的发展，新的突破，在坚持传统宣传方式的基础上,广开思路，充分发挥自己的主观能动性，讲求创新，从而提高本部门各成员自身的工作能力和素质，在提高工作质量的提高工作效率，才能使宣传部的工作开展得更加顺利。</w:t>
      </w:r>
    </w:p>
    <w:p>
      <w:pPr>
        <w:ind w:left="0" w:right="0" w:firstLine="560"/>
        <w:spacing w:before="450" w:after="450" w:line="312" w:lineRule="auto"/>
      </w:pPr>
      <w:r>
        <w:rPr>
          <w:rFonts w:ascii="黑体" w:hAnsi="黑体" w:eastAsia="黑体" w:cs="黑体"/>
          <w:color w:val="000000"/>
          <w:sz w:val="34"/>
          <w:szCs w:val="34"/>
          <w:b w:val="1"/>
          <w:bCs w:val="1"/>
        </w:rPr>
        <w:t xml:space="preserve">部门干事工作总结篇二</w:t>
      </w:r>
    </w:p>
    <w:p>
      <w:pPr>
        <w:ind w:left="0" w:right="0" w:firstLine="560"/>
        <w:spacing w:before="450" w:after="450" w:line="312" w:lineRule="auto"/>
      </w:pPr>
      <w:r>
        <w:rPr>
          <w:rFonts w:ascii="宋体" w:hAnsi="宋体" w:eastAsia="宋体" w:cs="宋体"/>
          <w:color w:val="000"/>
          <w:sz w:val="28"/>
          <w:szCs w:val="28"/>
        </w:rPr>
        <w:t xml:space="preserve">非常荣幸地在17-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w:t>
      </w:r>
    </w:p>
    <w:p>
      <w:pPr>
        <w:ind w:left="0" w:right="0" w:firstLine="560"/>
        <w:spacing w:before="450" w:after="450" w:line="312" w:lineRule="auto"/>
      </w:pPr>
      <w:r>
        <w:rPr>
          <w:rFonts w:ascii="宋体" w:hAnsi="宋体" w:eastAsia="宋体" w:cs="宋体"/>
          <w:color w:val="000"/>
          <w:sz w:val="28"/>
          <w:szCs w:val="28"/>
        </w:rPr>
        <w:t xml:space="preserve">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取、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黑体" w:hAnsi="黑体" w:eastAsia="黑体" w:cs="黑体"/>
          <w:color w:val="000000"/>
          <w:sz w:val="34"/>
          <w:szCs w:val="34"/>
          <w:b w:val="1"/>
          <w:bCs w:val="1"/>
        </w:rPr>
        <w:t xml:space="preserve">部门干事工作总结篇三</w:t>
      </w:r>
    </w:p>
    <w:p>
      <w:pPr>
        <w:ind w:left="0" w:right="0" w:firstLine="560"/>
        <w:spacing w:before="450" w:after="450" w:line="312" w:lineRule="auto"/>
      </w:pPr>
      <w:r>
        <w:rPr>
          <w:rFonts w:ascii="宋体" w:hAnsi="宋体" w:eastAsia="宋体" w:cs="宋体"/>
          <w:color w:val="000"/>
          <w:sz w:val="28"/>
          <w:szCs w:val="28"/>
        </w:rPr>
        <w:t xml:space="preserve">今天，根据会议的安排，我就度财务执行情况做以下汇报：</w:t>
      </w:r>
    </w:p>
    <w:p>
      <w:pPr>
        <w:ind w:left="0" w:right="0" w:firstLine="560"/>
        <w:spacing w:before="450" w:after="450" w:line="312" w:lineRule="auto"/>
      </w:pPr>
      <w:r>
        <w:rPr>
          <w:rFonts w:ascii="宋体" w:hAnsi="宋体" w:eastAsia="宋体" w:cs="宋体"/>
          <w:color w:val="000"/>
          <w:sz w:val="28"/>
          <w:szCs w:val="28"/>
        </w:rPr>
        <w:t xml:space="preserve">公司已形成总资产财务报告20685.55万元，其中：流动资产财务报告9240.15万元；固定资产财务报告净值10188.78万元；无形及递延资产财务报告1200.63万元；流动负债6571.51万元，长期负债1800万元；所有者权益12314.09万元；负债率为40.47%，财务部门工作报告。从资产财务报告结构来看，今年我们诚请宁夏资产财务报告评估公司对我公司所有资产财务报告重新做了评估，现有固定资原值14129.48万元，评估增值4145万元，现有无形资产财务报告1102.12万元，评估增值296万元，累计折旧3940.70万元，其中本年折旧518.03万元，本年摊销无形及递延资产财务报告115.71万元，新购置固定资产财务报告103.58万元，现有存货1892.57万元，三期投入资金3041.64万元；从负债来看，本年负债率40.47%较上年负债率49.54%下降了9.07个百分点，其中归还银行贷款590万元，从所有者权益来看，今年新增注册资本1600.80万元，转增资本公积4915.24万元，新增税后利润5502.16万元。</w:t>
      </w:r>
    </w:p>
    <w:p>
      <w:pPr>
        <w:ind w:left="0" w:right="0" w:firstLine="560"/>
        <w:spacing w:before="450" w:after="450" w:line="312" w:lineRule="auto"/>
      </w:pPr>
      <w:r>
        <w:rPr>
          <w:rFonts w:ascii="宋体" w:hAnsi="宋体" w:eastAsia="宋体" w:cs="宋体"/>
          <w:color w:val="000"/>
          <w:sz w:val="28"/>
          <w:szCs w:val="28"/>
        </w:rPr>
        <w:t xml:space="preserve">本年度生产水泥33.68万吨，生产熟料28.85万吨，完成工业总产值10272.40万元，较上年度8581万元，净增产值1691.40万元；实现销售收入10092.79万元，较上年度8390.57万元，净增收入1702.21万元，实现利税3049.39万元；销售利税率30.12%，较上年度销售利税率27.43%，上升了2.78个百分点，其中：上交资源税63.49万元，上交各项附税80.53万元，即征即退增值税1058.86万元，上交所得税217.64万元，实现税后利润1628.87万元，工作报告《财务部门工作报告》。</w:t>
      </w:r>
    </w:p>
    <w:p>
      <w:pPr>
        <w:ind w:left="0" w:right="0" w:firstLine="560"/>
        <w:spacing w:before="450" w:after="450" w:line="312" w:lineRule="auto"/>
      </w:pPr>
      <w:r>
        <w:rPr>
          <w:rFonts w:ascii="宋体" w:hAnsi="宋体" w:eastAsia="宋体" w:cs="宋体"/>
          <w:color w:val="000"/>
          <w:sz w:val="28"/>
          <w:szCs w:val="28"/>
        </w:rPr>
        <w:t xml:space="preserve">本年度一线生产熟料4.62万吨，完成年计划任务的`92.4%，二线生产熟料24.23万吨，完成年计划任务的100.1%；一线生产水泥4.54万吨，完成年计划任务的90.9%，二线生产水泥29.14万吨，完成年计划任务的93.4%；本年度两线共生产水泥33.68万吨；（其中生产油井水泥1.12万吨）完成年计划任务36.2万吨的93%。</w:t>
      </w:r>
    </w:p>
    <w:p>
      <w:pPr>
        <w:ind w:left="0" w:right="0" w:firstLine="560"/>
        <w:spacing w:before="450" w:after="450" w:line="312" w:lineRule="auto"/>
      </w:pPr>
      <w:r>
        <w:rPr>
          <w:rFonts w:ascii="宋体" w:hAnsi="宋体" w:eastAsia="宋体" w:cs="宋体"/>
          <w:color w:val="000"/>
          <w:sz w:val="28"/>
          <w:szCs w:val="28"/>
        </w:rPr>
        <w:t xml:space="preserve">本年度共发出水泥33.36万吨，其中：油井水泥1.08万吨，散水泥7.43万吨；袋装水泥25.93万吨，矿粉0.08万吨，熟料0.018万吨，共计销售收入为10092.78万元，回收货款8474.05万元，下欠应收货款1116.20万元，货款回收率83.96%，水泥平均销售单价302.56元，较上年228.60元/吨上升了73.96元/吨。</w:t>
      </w:r>
    </w:p>
    <w:p>
      <w:pPr>
        <w:ind w:left="0" w:right="0" w:firstLine="560"/>
        <w:spacing w:before="450" w:after="450" w:line="312" w:lineRule="auto"/>
      </w:pPr>
      <w:r>
        <w:rPr>
          <w:rFonts w:ascii="宋体" w:hAnsi="宋体" w:eastAsia="宋体" w:cs="宋体"/>
          <w:color w:val="000"/>
          <w:sz w:val="28"/>
          <w:szCs w:val="28"/>
        </w:rPr>
        <w:t xml:space="preserve">本年度共购进原燃料金额为3677.81万元，耗用3326.28万元，库存607.61万元；本年度购进备品备件及辅助材料442.49万元，耗用440.98万元，年终库存154.08万元，购进包装物516.76万条，金额为437.55万元；耗用437.73万元，期未库存1.60万元；耗用动力电。46万元；支付职工工资417.02万元。支付财务费用362.62万元，营业费用75.19万元，管理费用394.07万元；其中：办公费25.85万元，招待费4.25万元，差旅费4.78万元，车辆支出费11.18万元，管理人员工资53.17万元，支付职工养老保险金31.36万元。</w:t>
      </w:r>
    </w:p>
    <w:p>
      <w:pPr>
        <w:ind w:left="0" w:right="0" w:firstLine="560"/>
        <w:spacing w:before="450" w:after="450" w:line="312" w:lineRule="auto"/>
      </w:pPr>
      <w:r>
        <w:rPr>
          <w:rFonts w:ascii="宋体" w:hAnsi="宋体" w:eastAsia="宋体" w:cs="宋体"/>
          <w:color w:val="000"/>
          <w:sz w:val="28"/>
          <w:szCs w:val="28"/>
        </w:rPr>
        <w:t xml:space="preserve">1、成本财务工作报告情况。</w:t>
      </w:r>
    </w:p>
    <w:p>
      <w:pPr>
        <w:ind w:left="0" w:right="0" w:firstLine="560"/>
        <w:spacing w:before="450" w:after="450" w:line="312" w:lineRule="auto"/>
      </w:pPr>
      <w:r>
        <w:rPr>
          <w:rFonts w:ascii="宋体" w:hAnsi="宋体" w:eastAsia="宋体" w:cs="宋体"/>
          <w:color w:val="000"/>
          <w:sz w:val="28"/>
          <w:szCs w:val="28"/>
        </w:rPr>
        <w:t xml:space="preserve">本年度一、二线吨水泥平均完全成本241.86元，较上年189.30元上升了52.56元，其中：一线直接生产成本284.94元，完全生产成本321.48元，较上年219.73元上升101.75元，二线直接生产成本206。元，完全生产成本229.49元，较上年成本183.87元上升了45.62元。</w:t>
      </w:r>
    </w:p>
    <w:p>
      <w:pPr>
        <w:ind w:left="0" w:right="0" w:firstLine="560"/>
        <w:spacing w:before="450" w:after="450" w:line="312" w:lineRule="auto"/>
      </w:pPr>
      <w:r>
        <w:rPr>
          <w:rFonts w:ascii="黑体" w:hAnsi="黑体" w:eastAsia="黑体" w:cs="黑体"/>
          <w:color w:val="000000"/>
          <w:sz w:val="34"/>
          <w:szCs w:val="34"/>
          <w:b w:val="1"/>
          <w:bCs w:val="1"/>
        </w:rPr>
        <w:t xml:space="preserve">部门干事工作总结篇四</w:t>
      </w:r>
    </w:p>
    <w:p>
      <w:pPr>
        <w:ind w:left="0" w:right="0" w:firstLine="560"/>
        <w:spacing w:before="450" w:after="450" w:line="312" w:lineRule="auto"/>
      </w:pPr>
      <w:r>
        <w:rPr>
          <w:rFonts w:ascii="宋体" w:hAnsi="宋体" w:eastAsia="宋体" w:cs="宋体"/>
          <w:color w:val="000"/>
          <w:sz w:val="28"/>
          <w:szCs w:val="28"/>
        </w:rPr>
        <w:t xml:space="preserve">非常荣幸地在17-18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w:t>
      </w:r>
    </w:p>
    <w:p>
      <w:pPr>
        <w:ind w:left="0" w:right="0" w:firstLine="560"/>
        <w:spacing w:before="450" w:after="450" w:line="312" w:lineRule="auto"/>
      </w:pPr>
      <w:r>
        <w:rPr>
          <w:rFonts w:ascii="宋体" w:hAnsi="宋体" w:eastAsia="宋体" w:cs="宋体"/>
          <w:color w:val="000"/>
          <w:sz w:val="28"/>
          <w:szCs w:val="28"/>
        </w:rPr>
        <w:t xml:space="preserve">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取、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黑体" w:hAnsi="黑体" w:eastAsia="黑体" w:cs="黑体"/>
          <w:color w:val="000000"/>
          <w:sz w:val="34"/>
          <w:szCs w:val="34"/>
          <w:b w:val="1"/>
          <w:bCs w:val="1"/>
        </w:rPr>
        <w:t xml:space="preserve">部门干事工作总结篇五</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一学年的学习任务又已接近尾声，默然回首，这一年来虽没有轰轰烈烈的战果，但在潜移默化中仍取得了许多不可磨灭的成绩。为了发扬成绩，弥补不足，以利于今后的工作和学习，特总结如下：</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使我对党有了可更为深刻的认识。并参加了学院组织的“入党积极分子”的培训。在学校遵纪守法、爱护公共设施、乐于关心和帮忙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用心要求上进，认真学习，以一名新世纪团员的要求时刻鞭策自我。这一年来我始终坚持自强不息，立志成材的信念，始终持续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严格要求自我，凭着对个人目标和知识的强烈追求，刻苦钻研，勤奋好学，态度端正，目标明确，基本上牢固的掌握了一些专业知识和技能，同时把所学的理论知识应用于实践活动中，把所学知识转化为动手潜力、应用潜力和创造潜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我的良好出事原则，能与同学们和睦相处;用心参加各项课外活动，从而不断的丰富自我的阅历。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部门干事工作总结篇六</w:t>
      </w:r>
    </w:p>
    <w:p>
      <w:pPr>
        <w:ind w:left="0" w:right="0" w:firstLine="560"/>
        <w:spacing w:before="450" w:after="450" w:line="312" w:lineRule="auto"/>
      </w:pPr>
      <w:r>
        <w:rPr>
          <w:rFonts w:ascii="宋体" w:hAnsi="宋体" w:eastAsia="宋体" w:cs="宋体"/>
          <w:color w:val="000"/>
          <w:sz w:val="28"/>
          <w:szCs w:val="28"/>
        </w:rPr>
        <w:t xml:space="preserve">时光飞逝，在忙碌与充实中，我们生活部度过了一个紧张而又快乐的学期。回首这过去的日子，我们部门的每个成员团结协作、努力共勉、认真进取，不断发扬全心全意为同学服务，服务学校的宗旨。在丰富校园文化，做好部门职责工作等方面取得了优异的成绩，并且积极配合学生会其他部门的工作和活动，得到了学院老师和同学的一致好评。在我们生活部部长及副部的模范带头作用下，我部门励志发愤图强，继续努力，不求，只求更好，在今后的工作、学习以及生活中，再接再厉。</w:t>
      </w:r>
    </w:p>
    <w:p>
      <w:pPr>
        <w:ind w:left="0" w:right="0" w:firstLine="560"/>
        <w:spacing w:before="450" w:after="450" w:line="312" w:lineRule="auto"/>
      </w:pPr>
      <w:r>
        <w:rPr>
          <w:rFonts w:ascii="宋体" w:hAnsi="宋体" w:eastAsia="宋体" w:cs="宋体"/>
          <w:color w:val="000"/>
          <w:sz w:val="28"/>
          <w:szCs w:val="28"/>
        </w:rPr>
        <w:t xml:space="preserve">从开学到现在，我们学生会生活部这个温馨的“大家庭”已经肩并肩、风风雨雨走过了三个多月，我们部每个新老成员的感情在工作与学习中得到了很好的交流与沟通。总结我们部门这个学期的工作如下：</w:t>
      </w:r>
    </w:p>
    <w:p>
      <w:pPr>
        <w:ind w:left="0" w:right="0" w:firstLine="560"/>
        <w:spacing w:before="450" w:after="450" w:line="312" w:lineRule="auto"/>
      </w:pPr>
      <w:r>
        <w:rPr>
          <w:rFonts w:ascii="宋体" w:hAnsi="宋体" w:eastAsia="宋体" w:cs="宋体"/>
          <w:color w:val="000"/>
          <w:sz w:val="28"/>
          <w:szCs w:val="28"/>
        </w:rPr>
        <w:t xml:space="preserve">在本学期初，随着大量新生的来到，我们艺术学院学生会生活跟随学院学生会一同进行一次面向全院的公开的招新活动，经过了第一轮、第二轮以及一个月的试用期这样的层层选拔，我们生活部吸收了4名各方面表现优秀的新成员，使我们部门注入了新的活力与血液，并对我们部门的新成员进行了一系列的考察与培训。我们这些新成员在这个学期中所接到的工作与平时的学习中都有着深刻的体会，从工作和学习中也看到了每个成员的不断成熟，学到了很多的工作技巧和工作经验，在处理学习、工作、生活以及人与人交往中也得到了很多的经验。使我们生活部包括部长在内的全体新老成员都会以更加饱满的热情与态度投入到学生会的工作中来。经过三个多月的建设，我们生活部中的每个成员的不断磨合，使我们部门在各方面的工作与活动中都取得了令人欣喜的成绩。</w:t>
      </w:r>
    </w:p>
    <w:p>
      <w:pPr>
        <w:ind w:left="0" w:right="0" w:firstLine="560"/>
        <w:spacing w:before="450" w:after="450" w:line="312" w:lineRule="auto"/>
      </w:pPr>
      <w:r>
        <w:rPr>
          <w:rFonts w:ascii="宋体" w:hAnsi="宋体" w:eastAsia="宋体" w:cs="宋体"/>
          <w:color w:val="000"/>
          <w:sz w:val="28"/>
          <w:szCs w:val="28"/>
        </w:rPr>
        <w:t xml:space="preserve">在这个学期中，我们部门配合学校、学院、学院学生会其他部门以及我们部门自己，开展了多次大小型活动，并取得了成功。</w:t>
      </w:r>
    </w:p>
    <w:p>
      <w:pPr>
        <w:ind w:left="0" w:right="0" w:firstLine="560"/>
        <w:spacing w:before="450" w:after="450" w:line="312" w:lineRule="auto"/>
      </w:pPr>
      <w:r>
        <w:rPr>
          <w:rFonts w:ascii="宋体" w:hAnsi="宋体" w:eastAsia="宋体" w:cs="宋体"/>
          <w:color w:val="000"/>
          <w:sz w:val="28"/>
          <w:szCs w:val="28"/>
        </w:rPr>
        <w:t xml:space="preserve">在20xx届新生入学不久，我们艺术学院就举行了一年一度的“新生杯”辩论赛，在学院学生会的大力宣传下，艺术学院10级各班踊跃报名、积极参与，使得我们艺术学院的“新生杯”辩论赛取得了成功。在这次辩论赛即将展开之际，我们生活部把所需的物资已全权的准备齐全，并在比赛开始之前，我们部门的成员积极地配合学生会学习部布置赛场，为此次辩论赛的高效、高质奠定了基础。在部长的带领下，让每位新成员第一次亲身体会到了我们部门的工作，让每个成员对我们部门的工作又多了一份热情。</w:t>
      </w:r>
    </w:p>
    <w:p>
      <w:pPr>
        <w:ind w:left="0" w:right="0" w:firstLine="560"/>
        <w:spacing w:before="450" w:after="450" w:line="312" w:lineRule="auto"/>
      </w:pPr>
      <w:r>
        <w:rPr>
          <w:rFonts w:ascii="宋体" w:hAnsi="宋体" w:eastAsia="宋体" w:cs="宋体"/>
          <w:color w:val="000"/>
          <w:sz w:val="28"/>
          <w:szCs w:val="28"/>
        </w:rPr>
        <w:t xml:space="preserve">随着“新生杯”辩论赛的圆满结束，在宏亮的呐喊加油声中我们又迎来了一年一度的学校“新生杯”篮球赛。当我们艺术学院的篮球队员在赛场挥洒汗水时，同学们在赛场边的助威声响彻天际。与此同时，在艺术学院学生会各个部门的大力支持下，为篮球场上运动员的优异表现奠定了基础。在此次篮球赛中，我们生活部热情并努力的做好后勤工作。每场篮球赛之前，我们部门每个成员都分工明确、干活认真、不怕苦、不怕累。在炎炎烈日下，不仅运动员们挥洒了汗水，后勤人员们也都不顾汗水的流淌为运动员们端茶送水。在老成员的带领下，新成员们真真实实的体会到自己应该承担的责任和工作，为更好的了解职位增添了一次经验。</w:t>
      </w:r>
    </w:p>
    <w:p>
      <w:pPr>
        <w:ind w:left="0" w:right="0" w:firstLine="560"/>
        <w:spacing w:before="450" w:after="450" w:line="312" w:lineRule="auto"/>
      </w:pPr>
      <w:r>
        <w:rPr>
          <w:rFonts w:ascii="宋体" w:hAnsi="宋体" w:eastAsia="宋体" w:cs="宋体"/>
          <w:color w:val="000"/>
          <w:sz w:val="28"/>
          <w:szCs w:val="28"/>
        </w:rPr>
        <w:t xml:space="preserve">热热火火的篮球赛结束了，学生会的成员们都没有得到休息，在略微的疲惫中迎来了激动人心的桂林理工大学第xx届运动会。在运动会开幕式中，各个学院的开场表演丰富多彩，体现了各个学院的风格与特色，队列、舞蹈、武术等精彩表演令同学们应接不暇。特别是我们艺术学院的方块队表演，整齐划一、内容精彩，具有艺术学院独有的特点。在精彩的表演中，运动会正式拉开帷幕。在风雨操场边的篮球场上，各个学院的学生会都为自己学院的运动员，拉拉队成员们搭起了大本营为他们提供场所休息、补充能量。我们生活部，在部长的带领下，把大本营所需的物资搬运到指定地点。有序的将所有需要的物品摆放到位，为运动员和拉拉队成员的取用提供方便。在不停地交换场地为运动员加油时，我们生活部的成员不怕苦、不怕累的坚持把我们学院的旗帜搬到加油地点，高高举起，为运动员们挥舞加油。运动场上的运动员奋力奔跑跳跃，场边的拉拉队和学生会的每个成员都顶着烈日加油助威，充分体现出了我们桂林理工大学艺术学院每名同学的团结一致、互帮互助、奋力拼搏的精神，也同时展示出了我们艺术学院在运动赛场的风格与特色，也显示出了艺术学院学生会的各个部门团结协作、勤奋努力、工作认真负责的态度。我们生活部的每名成员在此次运动会中工作更加默契与协调，让我们部门以一个积极的形象展现在每名同学的面前，代表了艺术学院的优秀品质。</w:t>
      </w:r>
    </w:p>
    <w:p>
      <w:pPr>
        <w:ind w:left="0" w:right="0" w:firstLine="560"/>
        <w:spacing w:before="450" w:after="450" w:line="312" w:lineRule="auto"/>
      </w:pPr>
      <w:r>
        <w:rPr>
          <w:rFonts w:ascii="黑体" w:hAnsi="黑体" w:eastAsia="黑体" w:cs="黑体"/>
          <w:color w:val="000000"/>
          <w:sz w:val="34"/>
          <w:szCs w:val="34"/>
          <w:b w:val="1"/>
          <w:bCs w:val="1"/>
        </w:rPr>
        <w:t xml:space="preserve">部门干事工作总结篇七</w:t>
      </w:r>
    </w:p>
    <w:p>
      <w:pPr>
        <w:ind w:left="0" w:right="0" w:firstLine="560"/>
        <w:spacing w:before="450" w:after="450" w:line="312" w:lineRule="auto"/>
      </w:pPr>
      <w:r>
        <w:rPr>
          <w:rFonts w:ascii="宋体" w:hAnsi="宋体" w:eastAsia="宋体" w:cs="宋体"/>
          <w:color w:val="000"/>
          <w:sz w:val="28"/>
          <w:szCs w:val="28"/>
        </w:rPr>
        <w:t xml:space="preserve">加入安保部已有三个月有余，时间过得真快，在这么长的时间里，我从一个对安保部工作一知半解的新部员转换为已经能独自进行安保工作的干事(当然这要感谢很多学姐学长的指导)，如今这学期就要结束，现在就来总结一下这学期我们所做的安保部工作，但愿能对这学期的安保工作总结和对下学期的安保工作计划起到一些作用。</w:t>
      </w:r>
    </w:p>
    <w:p>
      <w:pPr>
        <w:ind w:left="0" w:right="0" w:firstLine="560"/>
        <w:spacing w:before="450" w:after="450" w:line="312" w:lineRule="auto"/>
      </w:pPr>
      <w:r>
        <w:rPr>
          <w:rFonts w:ascii="宋体" w:hAnsi="宋体" w:eastAsia="宋体" w:cs="宋体"/>
          <w:color w:val="000"/>
          <w:sz w:val="28"/>
          <w:szCs w:val="28"/>
        </w:rPr>
        <w:t xml:space="preserve">(一)招募新部员。</w:t>
      </w:r>
    </w:p>
    <w:p>
      <w:pPr>
        <w:ind w:left="0" w:right="0" w:firstLine="560"/>
        <w:spacing w:before="450" w:after="450" w:line="312" w:lineRule="auto"/>
      </w:pPr>
      <w:r>
        <w:rPr>
          <w:rFonts w:ascii="宋体" w:hAnsi="宋体" w:eastAsia="宋体" w:cs="宋体"/>
          <w:color w:val="000"/>
          <w:sz w:val="28"/>
          <w:szCs w:val="28"/>
        </w:rPr>
        <w:t xml:space="preserve">为使安保部实力更加强大，安保部在学校的领导下在开学后进行了新部员的招募，在一系列激烈的竞选及评选之后，成功为安保部招募到若干名新干事，为部门的\'建设提供了后备资源。</w:t>
      </w:r>
    </w:p>
    <w:p>
      <w:pPr>
        <w:ind w:left="0" w:right="0" w:firstLine="560"/>
        <w:spacing w:before="450" w:after="450" w:line="312" w:lineRule="auto"/>
      </w:pPr>
      <w:r>
        <w:rPr>
          <w:rFonts w:ascii="宋体" w:hAnsi="宋体" w:eastAsia="宋体" w:cs="宋体"/>
          <w:color w:val="000"/>
          <w:sz w:val="28"/>
          <w:szCs w:val="28"/>
        </w:rPr>
        <w:t xml:space="preserve">(二)实行“一对一”体制。</w:t>
      </w:r>
    </w:p>
    <w:p>
      <w:pPr>
        <w:ind w:left="0" w:right="0" w:firstLine="560"/>
        <w:spacing w:before="450" w:after="450" w:line="312" w:lineRule="auto"/>
      </w:pPr>
      <w:r>
        <w:rPr>
          <w:rFonts w:ascii="宋体" w:hAnsi="宋体" w:eastAsia="宋体" w:cs="宋体"/>
          <w:color w:val="000"/>
          <w:sz w:val="28"/>
          <w:szCs w:val="28"/>
        </w:rPr>
        <w:t xml:space="preserve">在部门所有成员确定后，部门将每个新成员安排给同系老干事带领，实行一对一制，确保每个新成员能够及时了解安保部的重要性并学习到“前辈”的工作经验。</w:t>
      </w:r>
    </w:p>
    <w:p>
      <w:pPr>
        <w:ind w:left="0" w:right="0" w:firstLine="560"/>
        <w:spacing w:before="450" w:after="450" w:line="312" w:lineRule="auto"/>
      </w:pPr>
      <w:r>
        <w:rPr>
          <w:rFonts w:ascii="宋体" w:hAnsi="宋体" w:eastAsia="宋体" w:cs="宋体"/>
          <w:color w:val="000"/>
          <w:sz w:val="28"/>
          <w:szCs w:val="28"/>
        </w:rPr>
        <w:t xml:space="preserve">(三)定期检查寝室。</w:t>
      </w:r>
    </w:p>
    <w:p>
      <w:pPr>
        <w:ind w:left="0" w:right="0" w:firstLine="560"/>
        <w:spacing w:before="450" w:after="450" w:line="312" w:lineRule="auto"/>
      </w:pPr>
      <w:r>
        <w:rPr>
          <w:rFonts w:ascii="宋体" w:hAnsi="宋体" w:eastAsia="宋体" w:cs="宋体"/>
          <w:color w:val="000"/>
          <w:sz w:val="28"/>
          <w:szCs w:val="28"/>
        </w:rPr>
        <w:t xml:space="preserve">定期寝室大型安全检查也是安保部的重要环节，安保部新部员在同系老干事的带领下进行寝室检查，统计人数，确保在校人员的安全，并强调大功率电器的使用问题，使我们的生活环境更加安全。</w:t>
      </w:r>
    </w:p>
    <w:p>
      <w:pPr>
        <w:ind w:left="0" w:right="0" w:firstLine="560"/>
        <w:spacing w:before="450" w:after="450" w:line="312" w:lineRule="auto"/>
      </w:pPr>
      <w:r>
        <w:rPr>
          <w:rFonts w:ascii="宋体" w:hAnsi="宋体" w:eastAsia="宋体" w:cs="宋体"/>
          <w:color w:val="000"/>
          <w:sz w:val="28"/>
          <w:szCs w:val="28"/>
        </w:rPr>
        <w:t xml:space="preserve">(一)部员对安保认识浅薄。</w:t>
      </w:r>
    </w:p>
    <w:p>
      <w:pPr>
        <w:ind w:left="0" w:right="0" w:firstLine="560"/>
        <w:spacing w:before="450" w:after="450" w:line="312" w:lineRule="auto"/>
      </w:pPr>
      <w:r>
        <w:rPr>
          <w:rFonts w:ascii="宋体" w:hAnsi="宋体" w:eastAsia="宋体" w:cs="宋体"/>
          <w:color w:val="000"/>
          <w:sz w:val="28"/>
          <w:szCs w:val="28"/>
        </w:rPr>
        <w:t xml:space="preserve">从这学期工作情况看，部员对安保部工作的认识题还需进一。</w:t>
      </w:r>
    </w:p>
    <w:p>
      <w:pPr>
        <w:ind w:left="0" w:right="0" w:firstLine="560"/>
        <w:spacing w:before="450" w:after="450" w:line="312" w:lineRule="auto"/>
      </w:pPr>
      <w:r>
        <w:rPr>
          <w:rFonts w:ascii="宋体" w:hAnsi="宋体" w:eastAsia="宋体" w:cs="宋体"/>
          <w:color w:val="000"/>
          <w:sz w:val="28"/>
          <w:szCs w:val="28"/>
        </w:rPr>
        <w:t xml:space="preserve">步统一，把安保这项工作准确地认识清楚，并增强部员的整体意识，将使整个学院安保工作的水平进一步提高，为广大师生营造安全的校园氛围。</w:t>
      </w:r>
    </w:p>
    <w:p>
      <w:pPr>
        <w:ind w:left="0" w:right="0" w:firstLine="560"/>
        <w:spacing w:before="450" w:after="450" w:line="312" w:lineRule="auto"/>
      </w:pPr>
      <w:r>
        <w:rPr>
          <w:rFonts w:ascii="宋体" w:hAnsi="宋体" w:eastAsia="宋体" w:cs="宋体"/>
          <w:color w:val="000"/>
          <w:sz w:val="28"/>
          <w:szCs w:val="28"/>
        </w:rPr>
        <w:t xml:space="preserve">尽管有些人认为我们安保部工作就是安保，很简单，其实不然，但尽管如此，我们部仍有少数部员安保时态度不认真，这明显与我们安保工作的宗旨相违背，这一点仍需改善。</w:t>
      </w:r>
    </w:p>
    <w:p>
      <w:pPr>
        <w:ind w:left="0" w:right="0" w:firstLine="560"/>
        <w:spacing w:before="450" w:after="450" w:line="312" w:lineRule="auto"/>
      </w:pPr>
      <w:r>
        <w:rPr>
          <w:rFonts w:ascii="宋体" w:hAnsi="宋体" w:eastAsia="宋体" w:cs="宋体"/>
          <w:color w:val="000"/>
          <w:sz w:val="28"/>
          <w:szCs w:val="28"/>
        </w:rPr>
        <w:t xml:space="preserve">(三)部员的整体素质有待提高。</w:t>
      </w:r>
    </w:p>
    <w:p>
      <w:pPr>
        <w:ind w:left="0" w:right="0" w:firstLine="560"/>
        <w:spacing w:before="450" w:after="450" w:line="312" w:lineRule="auto"/>
      </w:pPr>
      <w:r>
        <w:rPr>
          <w:rFonts w:ascii="宋体" w:hAnsi="宋体" w:eastAsia="宋体" w:cs="宋体"/>
          <w:color w:val="000"/>
          <w:sz w:val="28"/>
          <w:szCs w:val="28"/>
        </w:rPr>
        <w:t xml:space="preserve">由于安保工作性质的限制以及部员本身的原因，总体来说我们部员接受实际锻炼的机会不多，经验等方面还不足，因此我们部员的素质还有待进一步提高。</w:t>
      </w:r>
    </w:p>
    <w:p>
      <w:pPr>
        <w:ind w:left="0" w:right="0" w:firstLine="560"/>
        <w:spacing w:before="450" w:after="450" w:line="312" w:lineRule="auto"/>
      </w:pPr>
      <w:r>
        <w:rPr>
          <w:rFonts w:ascii="宋体" w:hAnsi="宋体" w:eastAsia="宋体" w:cs="宋体"/>
          <w:color w:val="000"/>
          <w:sz w:val="28"/>
          <w:szCs w:val="28"/>
        </w:rPr>
        <w:t xml:space="preserve">(一)认真负责，努力完成本职工作。</w:t>
      </w:r>
    </w:p>
    <w:p>
      <w:pPr>
        <w:ind w:left="0" w:right="0" w:firstLine="560"/>
        <w:spacing w:before="450" w:after="450" w:line="312" w:lineRule="auto"/>
      </w:pPr>
      <w:r>
        <w:rPr>
          <w:rFonts w:ascii="宋体" w:hAnsi="宋体" w:eastAsia="宋体" w:cs="宋体"/>
          <w:color w:val="000"/>
          <w:sz w:val="28"/>
          <w:szCs w:val="28"/>
        </w:rPr>
        <w:t xml:space="preserve">安保部负责宿舍安全、大型活动安保等事项，我们安保部部员应在学工办、团委学生会的指导下，认真落实工作，严格规范要求自己，全力为广大同学创造良好的校园环境。</w:t>
      </w:r>
    </w:p>
    <w:p>
      <w:pPr>
        <w:ind w:left="0" w:right="0" w:firstLine="560"/>
        <w:spacing w:before="450" w:after="450" w:line="312" w:lineRule="auto"/>
      </w:pPr>
      <w:r>
        <w:rPr>
          <w:rFonts w:ascii="宋体" w:hAnsi="宋体" w:eastAsia="宋体" w:cs="宋体"/>
          <w:color w:val="000"/>
          <w:sz w:val="28"/>
          <w:szCs w:val="28"/>
        </w:rPr>
        <w:t xml:space="preserve">(二)加强安保部内部沟通，增强合作意识。</w:t>
      </w:r>
    </w:p>
    <w:p>
      <w:pPr>
        <w:ind w:left="0" w:right="0" w:firstLine="560"/>
        <w:spacing w:before="450" w:after="450" w:line="312" w:lineRule="auto"/>
      </w:pPr>
      <w:r>
        <w:rPr>
          <w:rFonts w:ascii="宋体" w:hAnsi="宋体" w:eastAsia="宋体" w:cs="宋体"/>
          <w:color w:val="000"/>
          <w:sz w:val="28"/>
          <w:szCs w:val="28"/>
        </w:rPr>
        <w:t xml:space="preserve">随着日常工作的的需要，为了使工作顺利展开，则要求我们各部员加强内部沟通，相互团结、相互合作。在每月、学期结束之时，应定期召开安保部工作会议，相互交流，总结经验教训，提高工作效率，提出工作上的难点和问题，并找出解决问题的方案，促进安保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部门干事工作总结篇八</w:t>
      </w:r>
    </w:p>
    <w:p>
      <w:pPr>
        <w:ind w:left="0" w:right="0" w:firstLine="560"/>
        <w:spacing w:before="450" w:after="450" w:line="312" w:lineRule="auto"/>
      </w:pPr>
      <w:r>
        <w:rPr>
          <w:rFonts w:ascii="宋体" w:hAnsi="宋体" w:eastAsia="宋体" w:cs="宋体"/>
          <w:color w:val="000"/>
          <w:sz w:val="28"/>
          <w:szCs w:val="28"/>
        </w:rPr>
        <w:t xml:space="preserve">1、监察部分配有干事定期旁听其他部门的会议，检查该部门出勤表现情况、例会参加情况以及例行查值班的工作。我今年大多数时候负责了生活部例会的查勤任务，成功结识钊哥等大批优秀人物。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2、监察部各成员配合其他部门的工作，对其他部门的工作给予相应的支持，要尽自己最大的能力帮助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3、监察部完成了干部考察、评优先以及各种表格、通报的制作、发布责任。在这些工作中，我尝试了很多以前没有接触过的工作，对自己得到了很大的提高，也对学生会的工作有了更新的认识，更让我交了那么多好朋友。在工作中，我十分注意虚心向他人学习，同时各级老师、学长不管是在学习、生活还是工作等方面都给予我很大的帮助，借此机会我也表示衷心的感谢。在学生会开展的每次活动中，我都是积极配合学生会工作，做到了将自己分内工作做好又积极配合其他部门工作。比如：学生会内部联欢、各种拓展训练，趣味运动会等等丰富多彩的活动。不足通过本学期的工作实际情况来看，我还存在一定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情况来说，自己的工作方法可能还不够灵活，工作思路不够大胆、细致，工作效率还有待提高，但本人对自己的能力还是很有信心。只要大家给我机会、给我足够的时间、我相信自己可以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在此，为了下一步工作的顺利进行，特作出本学年工作总结。</w:t>
      </w:r>
    </w:p>
    <w:p>
      <w:pPr>
        <w:ind w:left="0" w:right="0" w:firstLine="560"/>
        <w:spacing w:before="450" w:after="450" w:line="312" w:lineRule="auto"/>
      </w:pPr>
      <w:r>
        <w:rPr>
          <w:rFonts w:ascii="宋体" w:hAnsi="宋体" w:eastAsia="宋体" w:cs="宋体"/>
          <w:color w:val="000"/>
          <w:sz w:val="28"/>
          <w:szCs w:val="28"/>
        </w:rPr>
        <w:t xml:space="preserve">在这个学期，我化学与材料科学学院白云校区主办的活动有“化韵新飞”迎新文艺晚会、体育文化节、“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最后我作出工作经验总结，为下一步工作开展作好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2025-05-01T11:06:46+08:00</dcterms:created>
  <dcterms:modified xsi:type="dcterms:W3CDTF">2025-05-01T11:06:46+08:00</dcterms:modified>
</cp:coreProperties>
</file>

<file path=docProps/custom.xml><?xml version="1.0" encoding="utf-8"?>
<Properties xmlns="http://schemas.openxmlformats.org/officeDocument/2006/custom-properties" xmlns:vt="http://schemas.openxmlformats.org/officeDocument/2006/docPropsVTypes"/>
</file>