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2024年公务员年终工作总结(模板20篇)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公务员年终工作总结篇一</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w:t>
      </w:r>
    </w:p>
    <w:p>
      <w:pPr>
        <w:ind w:left="0" w:right="0" w:firstLine="560"/>
        <w:spacing w:before="450" w:after="450" w:line="312" w:lineRule="auto"/>
      </w:pPr>
      <w:r>
        <w:rPr>
          <w:rFonts w:ascii="宋体" w:hAnsi="宋体" w:eastAsia="宋体" w:cs="宋体"/>
          <w:color w:val="000"/>
          <w:sz w:val="28"/>
          <w:szCs w:val="28"/>
        </w:rPr>
        <w:t xml:space="preserve">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生活中，时刻牢记胡锦涛书记提出的“两个务必”，树立无产阶级苦乐观和幸福观，继承和发扬艰苦奋斗的优良传统，自觉地抵制歪风邪气，永葆人民公仆的革命本色。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公务员年终工作总结篇四</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这一年以来，根据《__区国家公务员年度考核实施细则》的要求和安排，我将对自己在20__年一年的工作，分德、能、勤、绩四方面做出总结如下：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__年的工作在委领导的支持和有关同志的配合下，比较圆满地完成了自己所承担的各项工作任务，在政治思想觉悟和业务工作能力等方面都取得了一定的进步，为今后的工作和学习打下了良好的基础。20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公务员年终工作总结篇五</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公园挂牌暨管理处成立庆典、xx公路通车庆典等活动的组织和准备工作;二是按领导要求撰写了各种报告、典型材料等20余篇;三是参与编写了第一、二、三期的，其中发表各类通讯6篇;四是积极锻炼自己的写作水平，在xx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在乡镇党委的正确领导下，我认真学习深入贯彻落实党的精神，认真完成了领导安排的各项工作任务，自身的政治素养、业务水平和综合能力等都有了很大提高。现将一年来的思想和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