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2024年财务负责人个人工作总结(大全8篇)</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财务负责人个人工作总结篇一</w:t>
      </w:r>
    </w:p>
    <w:p>
      <w:pPr>
        <w:ind w:left="0" w:right="0" w:firstLine="560"/>
        <w:spacing w:before="450" w:after="450" w:line="312" w:lineRule="auto"/>
      </w:pPr>
      <w:r>
        <w:rPr>
          <w:rFonts w:ascii="宋体" w:hAnsi="宋体" w:eastAsia="宋体" w:cs="宋体"/>
          <w:color w:val="000"/>
          <w:sz w:val="28"/>
          <w:szCs w:val="28"/>
        </w:rPr>
        <w:t xml:space="preserve">_悄然而至，回顾20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财务负责人个人工作总结篇二</w:t>
      </w:r>
    </w:p>
    <w:p>
      <w:pPr>
        <w:ind w:left="0" w:right="0" w:firstLine="560"/>
        <w:spacing w:before="450" w:after="450" w:line="312" w:lineRule="auto"/>
      </w:pPr>
      <w:r>
        <w:rPr>
          <w:rFonts w:ascii="宋体" w:hAnsi="宋体" w:eastAsia="宋体" w:cs="宋体"/>
          <w:color w:val="000"/>
          <w:sz w:val="28"/>
          <w:szCs w:val="28"/>
        </w:rPr>
        <w:t xml:space="preserve">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积极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因此我们要做好归纳，写好总结。但是却发现不知道该写些什么，下面是小编精心整理的财务负责人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比较动荡的一年，一个国家如此、一个企业如此、我个人更是如此。因为20xx年是公司改革转型发展的关键年，在公司领导的正确领导下，这一年的我收获满满、成长迅速，在企业改革的大政策下，我们收益颇多。下面将我这一年的总结汇报如下：</w:t>
      </w:r>
    </w:p>
    <w:p>
      <w:pPr>
        <w:ind w:left="0" w:right="0" w:firstLine="560"/>
        <w:spacing w:before="450" w:after="450" w:line="312" w:lineRule="auto"/>
      </w:pPr>
      <w:r>
        <w:rPr>
          <w:rFonts w:ascii="宋体" w:hAnsi="宋体" w:eastAsia="宋体" w:cs="宋体"/>
          <w:color w:val="000"/>
          <w:sz w:val="28"/>
          <w:szCs w:val="28"/>
        </w:rPr>
        <w:t xml:space="preserve">上半年，我在xx分公司担任会计员，主要负责薪酬相关报表的出具、薪酬的核算与发放、车队司机的`差旅费和加油款的报销、职工福利的统计发放、采购合同的挂账相关工作。三月份新xx上任以来，开始如火如荼的调研工作，所有的数据自财务开始提供，我们认真核算数据，为公司领导改革决策提供准确真实的数据。</w:t>
      </w:r>
    </w:p>
    <w:p>
      <w:pPr>
        <w:ind w:left="0" w:right="0" w:firstLine="560"/>
        <w:spacing w:before="450" w:after="450" w:line="312" w:lineRule="auto"/>
      </w:pPr>
      <w:r>
        <w:rPr>
          <w:rFonts w:ascii="宋体" w:hAnsi="宋体" w:eastAsia="宋体" w:cs="宋体"/>
          <w:color w:val="000"/>
          <w:sz w:val="28"/>
          <w:szCs w:val="28"/>
        </w:rPr>
        <w:t xml:space="preserve">5月底，财务内设机构负责人竞聘工作开始，集团财务部安排我们进行前期准备、竞聘人员筛选、发送面试通知和现场布置相关工作，作为符合条件的财务人员竞聘者，我参选了也有幸被选成财务内设机构负责人，作为综合管理室财务人员，我开始与组织部对接相关科级干部的备案工作，今年改革开始，集团的各项程序制度逐步完善，刚刚集中起来的财务负责人各种状况比较复杂，我也在对接备案的过程中熟悉了相关流程，向一名合格的人事员迈进。年底党务检查工作开始了，在检查组的指导帮助下，我们也更加熟悉了党务工作的流程，增强了记录签字的意识，向一名合格的党务干事迈进。</w:t>
      </w:r>
    </w:p>
    <w:p>
      <w:pPr>
        <w:ind w:left="0" w:right="0" w:firstLine="560"/>
        <w:spacing w:before="450" w:after="450" w:line="312" w:lineRule="auto"/>
      </w:pPr>
      <w:r>
        <w:rPr>
          <w:rFonts w:ascii="宋体" w:hAnsi="宋体" w:eastAsia="宋体" w:cs="宋体"/>
          <w:color w:val="000"/>
          <w:sz w:val="28"/>
          <w:szCs w:val="28"/>
        </w:rPr>
        <w:t xml:space="preserve">我有幸来到xx担任财务负责人，这是一个新的起点，对我的成长有着至关重要的作用，xx有着很强的总包、土建资质，我又开始全新的了解一个从未涉入过的工作中，这是一段飞速成长的过程，需要大量的学习了解，来理清楚该公司的业务和账务处理，初到公司，我需要做的：一是工作就是摸清家底、科学规范财务管理工作；二是继续学习财务知识，主要是工程施工方面的会计准则的深入学习，三是加强与公司各部门之间的联系与沟通，多汇报，多交流，争取各方对财务工作的理解和支持；努力把好费用开支审核、控制关，做好公司××年预算执行情况分析。四是认真配合工程技术公司编制xx年年度全面预算预算，做到事前有计划、事中有控制、事后有总结；五是配合内部审计部门的离任审计工作，以便及时发现问题，消除工作中存在的隐患；六是积极配合集团的信息化工作。我希望自己可以在此更加充实自己的财务知识，为公司做好财务人员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财务负责人个人工作总结篇四</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经过自身的努力，我个人无论是在敬业精神、思想境界，还是在业务素质、工作本事上都得到进一步提高，并取得了必须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半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半年工作，再和其他单位财务人员相比，还存在一下几个的问题，期望在2024年下半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在接下来的半年，我计划多花一些时间，多研究研究财务软件及其他相关软件中的功能模块，尽可能使现有的功能得到充分利用，让单位的财务管理工作更上一个台阶，起到真正的控制、管理作用。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20__年上半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在公司办公室人员空缺的情景下，主动完成了20__年上半年公司营业执照等相关证照的年检工作。按公司领导的统一部署，配合相关部门完成项目投标工作。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四、提高综合业务本事。</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上半年财务部的工作在各位领导的支持和帮忙下，在各部门的配合下，取得了较好的成绩。20__年上半年，财务部全体人员在繁忙的工作中都表现出十分的努力和敬业。虽然我们做了很多工作，可是，20__年下半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感激各位同仁对我本人及财务部工作的支持，多谢大家。</w:t>
      </w:r>
    </w:p>
    <w:p>
      <w:pPr>
        <w:ind w:left="0" w:right="0" w:firstLine="560"/>
        <w:spacing w:before="450" w:after="450" w:line="312" w:lineRule="auto"/>
      </w:pPr>
      <w:r>
        <w:rPr>
          <w:rFonts w:ascii="宋体" w:hAnsi="宋体" w:eastAsia="宋体" w:cs="宋体"/>
          <w:color w:val="000"/>
          <w:sz w:val="28"/>
          <w:szCs w:val="28"/>
        </w:rPr>
        <w:t xml:space="preserve">最终祝公司繁荣昌盛！兴旺发达！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财务负责人个人工作总结篇六</w:t>
      </w:r>
    </w:p>
    <w:p>
      <w:pPr>
        <w:ind w:left="0" w:right="0" w:firstLine="560"/>
        <w:spacing w:before="450" w:after="450" w:line="312" w:lineRule="auto"/>
      </w:pPr>
      <w:r>
        <w:rPr>
          <w:rFonts w:ascii="宋体" w:hAnsi="宋体" w:eastAsia="宋体" w:cs="宋体"/>
          <w:color w:val="000"/>
          <w:sz w:val="28"/>
          <w:szCs w:val="28"/>
        </w:rPr>
        <w:t xml:space="preserve">回顾2024年上半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2024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在公司办公室人员空缺的情景下，主动完成了2024年上半年公司营业执照等相关证照的年检工作。按公司领导的统一部署，配合相关部门完成项目投标工作。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2024年上半年财务部的工作在各位领导的支持和帮忙下，在各部门的配合下，取得了较好的成绩。2024年上半年，财务部全体人员在繁忙的工作中都表现出十分的努力和敬业。虽然我们做了很多工作，可是，2024年下半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感激各位同仁对我本人及财务部工作的支持，多谢大家。</w:t>
      </w:r>
    </w:p>
    <w:p>
      <w:pPr>
        <w:ind w:left="0" w:right="0" w:firstLine="560"/>
        <w:spacing w:before="450" w:after="450" w:line="312" w:lineRule="auto"/>
      </w:pPr>
      <w:r>
        <w:rPr>
          <w:rFonts w:ascii="宋体" w:hAnsi="宋体" w:eastAsia="宋体" w:cs="宋体"/>
          <w:color w:val="000"/>
          <w:sz w:val="28"/>
          <w:szCs w:val="28"/>
        </w:rPr>
        <w:t xml:space="preserve">最终祝公司繁荣昌盛！兴旺发达！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财务负责人个人工作总结篇七</w:t>
      </w:r>
    </w:p>
    <w:p>
      <w:pPr>
        <w:ind w:left="0" w:right="0" w:firstLine="560"/>
        <w:spacing w:before="450" w:after="450" w:line="312" w:lineRule="auto"/>
      </w:pPr>
      <w:r>
        <w:rPr>
          <w:rFonts w:ascii="宋体" w:hAnsi="宋体" w:eastAsia="宋体" w:cs="宋体"/>
          <w:color w:val="000"/>
          <w:sz w:val="28"/>
          <w:szCs w:val="28"/>
        </w:rPr>
        <w:t xml:space="preserve">20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__-20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w:t>
      </w:r>
    </w:p>
    <w:p>
      <w:pPr>
        <w:ind w:left="0" w:right="0" w:firstLine="560"/>
        <w:spacing w:before="450" w:after="450" w:line="312" w:lineRule="auto"/>
      </w:pPr>
      <w:r>
        <w:rPr>
          <w:rFonts w:ascii="宋体" w:hAnsi="宋体" w:eastAsia="宋体" w:cs="宋体"/>
          <w:color w:val="000"/>
          <w:sz w:val="28"/>
          <w:szCs w:val="28"/>
        </w:rPr>
        <w:t xml:space="preserve">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3、不足之处及改进措施和努力方向。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完成此项工作，而使其他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以上是我本人20__年度的工作总结，不妥之处请大家批评指正。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财务负责人个人工作总结篇八</w:t>
      </w:r>
    </w:p>
    <w:p>
      <w:pPr>
        <w:ind w:left="0" w:right="0" w:firstLine="560"/>
        <w:spacing w:before="450" w:after="450" w:line="312" w:lineRule="auto"/>
      </w:pPr>
      <w:r>
        <w:rPr>
          <w:rFonts w:ascii="宋体" w:hAnsi="宋体" w:eastAsia="宋体" w:cs="宋体"/>
          <w:color w:val="000"/>
          <w:sz w:val="28"/>
          <w:szCs w:val="28"/>
        </w:rPr>
        <w:t xml:space="preserve">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xx“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2025-05-02T16:59:44+08:00</dcterms:created>
  <dcterms:modified xsi:type="dcterms:W3CDTF">2025-05-02T16:59:44+08:00</dcterms:modified>
</cp:coreProperties>
</file>

<file path=docProps/custom.xml><?xml version="1.0" encoding="utf-8"?>
<Properties xmlns="http://schemas.openxmlformats.org/officeDocument/2006/custom-properties" xmlns:vt="http://schemas.openxmlformats.org/officeDocument/2006/docPropsVTypes"/>
</file>