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法院执行工作总结(模板9篇)</w:t>
      </w:r>
      <w:bookmarkEnd w:id="1"/>
    </w:p>
    <w:p>
      <w:pPr>
        <w:jc w:val="center"/>
        <w:spacing w:before="0" w:after="450"/>
      </w:pPr>
      <w:r>
        <w:rPr>
          <w:rFonts w:ascii="Arial" w:hAnsi="Arial" w:eastAsia="Arial" w:cs="Arial"/>
          <w:color w:val="999999"/>
          <w:sz w:val="20"/>
          <w:szCs w:val="20"/>
        </w:rPr>
        <w:t xml:space="preserve">来源：网络  作者：梦醉花间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法院执行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法院执行工作总结篇一</w:t>
      </w:r>
    </w:p>
    <w:p>
      <w:pPr>
        <w:ind w:left="0" w:right="0" w:firstLine="560"/>
        <w:spacing w:before="450" w:after="450" w:line="312" w:lineRule="auto"/>
      </w:pPr>
      <w:r>
        <w:rPr>
          <w:rFonts w:ascii="宋体" w:hAnsi="宋体" w:eastAsia="宋体" w:cs="宋体"/>
          <w:color w:val="000"/>
          <w:sz w:val="28"/>
          <w:szCs w:val="28"/>
        </w:rPr>
        <w:t xml:space="preserve">全市法院执行局(庭)组织广大执行人员学习“三个代表”重要思想、十八次全国、全省法院工作会议和全国高级法院院长座谈会议精神，树立司法为民思想、为党的中心工作服好务的大局意识。积极学习新颁布的法律法规，特别是加强与执行工作联系紧密的业务知识的学习，着力打造学习型庭(局)，全市法院执行人员参加首次全国法院执行人员综合素质考试取得了良好的成绩。同时，要求全体执行人员严格执行《人民法院执行工作纪律处分办法(试行)》和省法院“约法三章”、市中院“八条禁令”，做到警钟长鸣，防患于未然。通过参加各法院组织的纪律作风整顿、“公正与效率”司法大检查活动，大家认真自查、评查，对照标准反思，查找存在问题的原因，分析其危害，积极整改，受到了一次深刻的思想教育，激发了搞好本职工作的热情。</w:t>
      </w:r>
    </w:p>
    <w:p>
      <w:pPr>
        <w:ind w:left="0" w:right="0" w:firstLine="560"/>
        <w:spacing w:before="450" w:after="450" w:line="312" w:lineRule="auto"/>
      </w:pPr>
      <w:r>
        <w:rPr>
          <w:rFonts w:ascii="宋体" w:hAnsi="宋体" w:eastAsia="宋体" w:cs="宋体"/>
          <w:color w:val="000"/>
          <w:sz w:val="28"/>
          <w:szCs w:val="28"/>
        </w:rPr>
        <w:t xml:space="preserve">年初市中院制订下发了执行工作百分考核目标管理办法，按业务工作、队伍建设和宣传工作量化分解为27个考核目标，明确了考核标准、办法和要求。全市法院各执行局(庭)结合各地实际，进一步明确责任，量化、细化了目标责任制，中院采取发通报、召开会议形式通报全市法院执行工作情况，全体执行干警比、学、赶、超的工作氛围已经形成。××县法院实行分组负责，将目标责任制的具体指标落实到各小组，分配到月，定期考核奖惩。××县法院实行月通报、季度站队、年终奖惩。2月24日，庭长××与本庭每名干警签订了百分考核目标管理责任书，将任务落实到人，实行季度考评，年终奖惩，并与法官津贴、院发目标奖挂钩兑现，充分调动了执行干警工作的积极性。</w:t>
      </w:r>
    </w:p>
    <w:p>
      <w:pPr>
        <w:ind w:left="0" w:right="0" w:firstLine="560"/>
        <w:spacing w:before="450" w:after="450" w:line="312" w:lineRule="auto"/>
      </w:pPr>
      <w:r>
        <w:rPr>
          <w:rFonts w:ascii="宋体" w:hAnsi="宋体" w:eastAsia="宋体" w:cs="宋体"/>
          <w:color w:val="000"/>
          <w:sz w:val="28"/>
          <w:szCs w:val="28"/>
        </w:rPr>
        <w:t xml:space="preserve">今年是全市执行工作改革重点推进的一年。在执行机构创新方面，全市8个基层法院中有5个法院先后成立了执行局，中院执行局也于10月16日挂牌成立，为进一步规范执行工作，强化执行工作的管理与监督，市中院从5月1日开始，实行执行分权分立分类运行机制改革，成立执行裁决庭、实施庭和综合处，分别由不同的内设机构和执行人员行使执行裁决权、实施权和监督、管理权，提高了案件执行透明度和执行效率，防止和减少问题的发生。实行裁决权和实施权分离的还有××等法院。经过一段时间的试运行，取得了较好的效果。10月16日中院出台了《规范执行工作实施办法》(试行)，全市法院执行工作从此迈入了统一管理、统一协调的新的运行轨道；在执行方式、方法创新方面，全市法院重点放在推行执行“阳光工程”上。继中院在《××日报》、《××晚报》上发两期执行公告、两期限制高消费和一期悬赏举报公告后，××、××也分别在当地新闻媒体上发执行公告，将一批“赖帐户”曝光后，社会反响大，被执行人主动申报财产、履行法定义务、订立还款计划，受到债权人的普遍好评。同时，采取指定执行、交叉执行、提级执行，克服和排除地方保护主义的干扰；在执行制度创新方面，中院和部分基层法院先后制定和完善了裁决庭、执行庭、综合处工作职责，悬赏举报、限制高消费、执行举证、执行风险告知、公开听证、先执行后收费、案件流程管理、当事人点警制、换人执行、债权凭证制度，财务管理及执行费用支出和执行款划转管理办法等，用制度管人管事，以制度约束行为，以制度促公正、公开、廉洁执行。其中中院推行的限制被执行人单位高消费这一改革举措受到最高法院和省法院关注。</w:t>
      </w:r>
    </w:p>
    <w:p>
      <w:pPr>
        <w:ind w:left="0" w:right="0" w:firstLine="560"/>
        <w:spacing w:before="450" w:after="450" w:line="312" w:lineRule="auto"/>
      </w:pPr>
      <w:r>
        <w:rPr>
          <w:rFonts w:ascii="宋体" w:hAnsi="宋体" w:eastAsia="宋体" w:cs="宋体"/>
          <w:color w:val="000"/>
          <w:sz w:val="28"/>
          <w:szCs w:val="28"/>
        </w:rPr>
        <w:t xml:space="preserve">全市法院执行干警和执行局(庭)对照检查内容，认真的进行“四查四看”活动，联系自身实际，深入查摆在工作作风、思想作风、生活作风、廉洁自律、公正执行以及司法礼仪等方面存在的问题。按照要求，各法院执行局(庭)从执行程序、案件处理、执行文书、执行纪律等方面，对xx年6月25日至xx年6月25日已结的或未结执行案件进行了自查或评查。针对查摆出来的问题，结合在评查案件中发现的问题，制定了具体的整改措施，努力解决执行工作中存在的司法不公、不严、效率不高、作风不硬、纪律不严等少数现象，进一步提高广大执行人员的政治和业务素质。</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法院执行工作总结篇二</w:t>
      </w:r>
    </w:p>
    <w:p>
      <w:pPr>
        <w:ind w:left="0" w:right="0" w:firstLine="560"/>
        <w:spacing w:before="450" w:after="450" w:line="312" w:lineRule="auto"/>
      </w:pPr>
      <w:r>
        <w:rPr>
          <w:rFonts w:ascii="宋体" w:hAnsi="宋体" w:eastAsia="宋体" w:cs="宋体"/>
          <w:color w:val="000"/>
          <w:sz w:val="28"/>
          <w:szCs w:val="28"/>
        </w:rPr>
        <w:t xml:space="preserve">2024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情况汇报如下：</w:t>
      </w:r>
    </w:p>
    <w:p>
      <w:pPr>
        <w:ind w:left="0" w:right="0" w:firstLine="560"/>
        <w:spacing w:before="450" w:after="450" w:line="312" w:lineRule="auto"/>
      </w:pPr>
      <w:r>
        <w:rPr>
          <w:rFonts w:ascii="宋体" w:hAnsi="宋体" w:eastAsia="宋体" w:cs="宋体"/>
          <w:color w:val="000"/>
          <w:sz w:val="28"/>
          <w:szCs w:val="28"/>
        </w:rPr>
        <w:t xml:space="preserve">一、提升素质，改进作风，不断加强执行队伍建设执行工作的科学发展，需要高素质的执行队伍来保障、来落实。执行工作条件艰苦、压力大、风险大，对执行队伍的要求也更高。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xx”专项活动相结合，积极贯彻“为大局服务，为人民司法”工作主题，认真查找在司法指导思想、司法能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情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二、扎实开展“xxxx”专项活动。</w:t>
      </w:r>
    </w:p>
    <w:p>
      <w:pPr>
        <w:ind w:left="0" w:right="0" w:firstLine="560"/>
        <w:spacing w:before="450" w:after="450" w:line="312" w:lineRule="auto"/>
      </w:pPr>
      <w:r>
        <w:rPr>
          <w:rFonts w:ascii="宋体" w:hAnsi="宋体" w:eastAsia="宋体" w:cs="宋体"/>
          <w:color w:val="000"/>
          <w:sz w:val="28"/>
          <w:szCs w:val="28"/>
        </w:rPr>
        <w:t xml:space="preserve">“xxxx”活动是我院党组确立的重要工作主题，全体执行干警积极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通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通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积极同相关部门协调，对分生活困难的申请人进行救济，努力在救助力度和救助范围上有所提升。通过执行救助顺利执结部分难案，如xx案，正是通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形成一定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情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宋体" w:hAnsi="宋体" w:eastAsia="宋体" w:cs="宋体"/>
          <w:color w:val="000"/>
          <w:sz w:val="28"/>
          <w:szCs w:val="28"/>
        </w:rPr>
        <w:t xml:space="preserve">五是开展24小时的全天候快速反应。成立机动执行小组，对有被执行人线索时及时赶赴执行地点，采取执行措施。期间，我院xx次启动快速反应机制，迅速出动，及时处置，收到实效。例如xx案。。。</w:t>
      </w:r>
    </w:p>
    <w:p>
      <w:pPr>
        <w:ind w:left="0" w:right="0" w:firstLine="560"/>
        <w:spacing w:before="450" w:after="450" w:line="312" w:lineRule="auto"/>
      </w:pPr>
      <w:r>
        <w:rPr>
          <w:rFonts w:ascii="宋体" w:hAnsi="宋体" w:eastAsia="宋体" w:cs="宋体"/>
          <w:color w:val="000"/>
          <w:sz w:val="28"/>
          <w:szCs w:val="28"/>
        </w:rPr>
        <w:t xml:space="preserve">xx件，部分结案xx余件，执行到位标的xx余万元。</w:t>
      </w:r>
    </w:p>
    <w:p>
      <w:pPr>
        <w:ind w:left="0" w:right="0" w:firstLine="560"/>
        <w:spacing w:before="450" w:after="450" w:line="312" w:lineRule="auto"/>
      </w:pPr>
      <w:r>
        <w:rPr>
          <w:rFonts w:ascii="宋体" w:hAnsi="宋体" w:eastAsia="宋体" w:cs="宋体"/>
          <w:color w:val="000"/>
          <w:sz w:val="28"/>
          <w:szCs w:val="28"/>
        </w:rPr>
        <w:t xml:space="preserve">2024年，我院执行工作虽然取得了一定成绩，但工作中仍然存在一些问题，如实际执结率不够高，工作效率不高等。今后，我们决心在院党组的正确领导下，进一步开拓工作思路，创新工作方法，认真巩固反规避执行工作成果，继续深入开展“xxxx”活动，求真务实，开拓进取，扎实做好各项工作，努力开创法院执行工作新局面，为建设社会主义和谐社会提供有力的司法保障。</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法院执行工作总结篇三</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在院党组的正确领导和上级法院精心指导下，牢固树立“司法为民、服务大局”的思想，坚持司法为民的宗旨，以中院和我院岗位目标为基准，面对“执行难”知难而进，迎难而上，共收新执行案件。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 件，并要求做到涉执信访案件件件有执行预案。该院要求涉执信访案件预案均要由承办人形成报告，包案领导在实施强制之前，要约见申请执行人，争取申请执行人理解、信任和支持。要询问被执行人，打消被执行人拒不履行法律义务的念头，尽力促进被执行人自动履行。该院涉执信访案件已化解 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必须充分发挥人的主观能动性，提高执行人员的素质。一是加强执行人员的理念教育。我局针对个别执行人员对执行工作有畏难情绪，开展了爱岗敬业法官职业教育;针对少数执行人员对当事人态度粗暴，进行换位思考教育。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三是加强执行干警的业务学习。一是组织干警认真学习了法律有关执行方面的规定;二是积极参加本院以及上级法院组织的执行方面的培训;三是按照最高法院有关执行案件信息管理有关规定，加强执行案件信息管理学习;四是通过本院和上级法院执行案件质量评查，增加了执行干警责任感和业务学习积极性;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 “无执行积案先进法院”检查验收、反规避执行专项活动检查及涉执信访督办检查等三项工作，顺利通过并取得好评。</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法院执行工作总结篇四</w:t>
      </w:r>
    </w:p>
    <w:p>
      <w:pPr>
        <w:ind w:left="0" w:right="0" w:firstLine="560"/>
        <w:spacing w:before="450" w:after="450" w:line="312" w:lineRule="auto"/>
      </w:pPr>
      <w:r>
        <w:rPr>
          <w:rFonts w:ascii="宋体" w:hAnsi="宋体" w:eastAsia="宋体" w:cs="宋体"/>
          <w:color w:val="000"/>
          <w:sz w:val="28"/>
          <w:szCs w:val="28"/>
        </w:rPr>
        <w:t xml:space="preserve">20xx年我局在县委政法委、院党组的正确领导下，深入贯彻落实科学发展观，坚持“三个至上”指导思想，创新工作机制，拓展为民途径，全面加强队伍建设，全力维护社会稳定，以执行职能的充分发挥，有效地维护了法律权威和当事人的合法权益。</w:t>
      </w:r>
    </w:p>
    <w:p>
      <w:pPr>
        <w:ind w:left="0" w:right="0" w:firstLine="560"/>
        <w:spacing w:before="450" w:after="450" w:line="312" w:lineRule="auto"/>
      </w:pPr>
      <w:r>
        <w:rPr>
          <w:rFonts w:ascii="宋体" w:hAnsi="宋体" w:eastAsia="宋体" w:cs="宋体"/>
          <w:color w:val="000"/>
          <w:sz w:val="28"/>
          <w:szCs w:val="28"/>
        </w:rPr>
        <w:t xml:space="preserve">20xx年度，我局共受理各类执行案件63件，案件总标的达355.7万元；执结47件，执结标的为276.5万元，执结率达77%。</w:t>
      </w:r>
    </w:p>
    <w:p>
      <w:pPr>
        <w:ind w:left="0" w:right="0" w:firstLine="560"/>
        <w:spacing w:before="450" w:after="450" w:line="312" w:lineRule="auto"/>
      </w:pPr>
      <w:r>
        <w:rPr>
          <w:rFonts w:ascii="宋体" w:hAnsi="宋体" w:eastAsia="宋体" w:cs="宋体"/>
          <w:color w:val="000"/>
          <w:sz w:val="28"/>
          <w:szCs w:val="28"/>
        </w:rPr>
        <w:t xml:space="preserve">2.协助执行。</w:t>
      </w:r>
    </w:p>
    <w:p>
      <w:pPr>
        <w:ind w:left="0" w:right="0" w:firstLine="560"/>
        <w:spacing w:before="450" w:after="450" w:line="312" w:lineRule="auto"/>
      </w:pPr>
      <w:r>
        <w:rPr>
          <w:rFonts w:ascii="宋体" w:hAnsi="宋体" w:eastAsia="宋体" w:cs="宋体"/>
          <w:color w:val="000"/>
          <w:sz w:val="28"/>
          <w:szCs w:val="28"/>
        </w:rPr>
        <w:t xml:space="preserve">除了本职工作外，我局积极协助外地法院来我辖区执行案件xx起。协助执行标的达6000余万元。</w:t>
      </w:r>
    </w:p>
    <w:p>
      <w:pPr>
        <w:ind w:left="0" w:right="0" w:firstLine="560"/>
        <w:spacing w:before="450" w:after="450" w:line="312" w:lineRule="auto"/>
      </w:pPr>
      <w:r>
        <w:rPr>
          <w:rFonts w:ascii="宋体" w:hAnsi="宋体" w:eastAsia="宋体" w:cs="宋体"/>
          <w:color w:val="000"/>
          <w:sz w:val="28"/>
          <w:szCs w:val="28"/>
        </w:rPr>
        <w:t xml:space="preserve">（一）不断更新服务观念，丰富人文执行内容。</w:t>
      </w:r>
    </w:p>
    <w:p>
      <w:pPr>
        <w:ind w:left="0" w:right="0" w:firstLine="560"/>
        <w:spacing w:before="450" w:after="450" w:line="312" w:lineRule="auto"/>
      </w:pPr>
      <w:r>
        <w:rPr>
          <w:rFonts w:ascii="宋体" w:hAnsi="宋体" w:eastAsia="宋体" w:cs="宋体"/>
          <w:color w:val="000"/>
          <w:sz w:val="28"/>
          <w:szCs w:val="28"/>
        </w:rPr>
        <w:t xml:space="preserve">我局在执行工作中改变过去一味对不主动履行案件义务的被执行人采取强制措施的做法，执行干警们注重强化和解意识，找出当事人双方矛盾的焦点，着重化解双方的怨气和误解，以说服教育为主，以强制执行为辅，不搞机械执行，把执行和解的过程转化为增进双方当事人理解沟通、弘扬诚信友爱、促进社会和谐稳定的有效途径。</w:t>
      </w:r>
    </w:p>
    <w:p>
      <w:pPr>
        <w:ind w:left="0" w:right="0" w:firstLine="560"/>
        <w:spacing w:before="450" w:after="450" w:line="312" w:lineRule="auto"/>
      </w:pPr>
      <w:r>
        <w:rPr>
          <w:rFonts w:ascii="宋体" w:hAnsi="宋体" w:eastAsia="宋体" w:cs="宋体"/>
          <w:color w:val="000"/>
          <w:sz w:val="28"/>
          <w:szCs w:val="28"/>
        </w:rPr>
        <w:t xml:space="preserve">针对离婚案件、抚养费案件等这些特殊案件，我们改革执行方式，均采用教育说服的方法进行执行。通过教育，促使双方当事人相互体谅，最终达成和解协议，达到当事人之间的和谐相处。</w:t>
      </w:r>
    </w:p>
    <w:p>
      <w:pPr>
        <w:ind w:left="0" w:right="0" w:firstLine="560"/>
        <w:spacing w:before="450" w:after="450" w:line="312" w:lineRule="auto"/>
      </w:pPr>
      <w:r>
        <w:rPr>
          <w:rFonts w:ascii="宋体" w:hAnsi="宋体" w:eastAsia="宋体" w:cs="宋体"/>
          <w:color w:val="000"/>
          <w:sz w:val="28"/>
          <w:szCs w:val="28"/>
        </w:rPr>
        <w:t xml:space="preserve">在执行和解工作中，一是借助社会力量，整合各方优势，促成各方当事人的和解。善于借助说情人与当事人的友情，反过来依赖说情人做好当事人的思想工作。二是根据执行个案及当事人的特点，找准突破点，有针对性地提出和解方案，促进双方达成和解协议。三是注重营造平等、和谐的氛围，通过诚信沟通，引导当事人换位思考，争取双方当事人互让互凉，力促双方达成和解协议。对执行标的额较大且一时难以履行部分义务的情况下，分批履行，以最大限度地保护权利人的合法权益。</w:t>
      </w:r>
    </w:p>
    <w:p>
      <w:pPr>
        <w:ind w:left="0" w:right="0" w:firstLine="560"/>
        <w:spacing w:before="450" w:after="450" w:line="312" w:lineRule="auto"/>
      </w:pPr>
      <w:r>
        <w:rPr>
          <w:rFonts w:ascii="宋体" w:hAnsi="宋体" w:eastAsia="宋体" w:cs="宋体"/>
          <w:color w:val="000"/>
          <w:sz w:val="28"/>
          <w:szCs w:val="28"/>
        </w:rPr>
        <w:t xml:space="preserve">我局一直进行着积极地改革和有益地尝试，充分发挥执行和解的作用，融入人性化的执行方法，采取讲法律、讲道理、展诚意、重和解、促和谐的执行方法，因案制宜，走出了一条勤于疏导沟通、慎用强制手段的新路，大部分案件以执行、和解和自动履行的方式结案。</w:t>
      </w:r>
    </w:p>
    <w:p>
      <w:pPr>
        <w:ind w:left="0" w:right="0" w:firstLine="560"/>
        <w:spacing w:before="450" w:after="450" w:line="312" w:lineRule="auto"/>
      </w:pPr>
      <w:r>
        <w:rPr>
          <w:rFonts w:ascii="宋体" w:hAnsi="宋体" w:eastAsia="宋体" w:cs="宋体"/>
          <w:color w:val="000"/>
          <w:sz w:val="28"/>
          <w:szCs w:val="28"/>
        </w:rPr>
        <w:t xml:space="preserve">（三）严格执行法律程序，保证执行工作规范展开。</w:t>
      </w:r>
    </w:p>
    <w:p>
      <w:pPr>
        <w:ind w:left="0" w:right="0" w:firstLine="560"/>
        <w:spacing w:before="450" w:after="450" w:line="312" w:lineRule="auto"/>
      </w:pPr>
      <w:r>
        <w:rPr>
          <w:rFonts w:ascii="宋体" w:hAnsi="宋体" w:eastAsia="宋体" w:cs="宋体"/>
          <w:color w:val="000"/>
          <w:sz w:val="28"/>
          <w:szCs w:val="28"/>
        </w:rPr>
        <w:t xml:space="preserve">1.从严执行手段、执行程序。为保证执行工作顺利进行，执行局创新了执行方式方法，制定了执行公开制度；通过网站，公开执行案件的查封、扣押、冻结、划拨、拍卖、变卖等强制措施；将中止、终结执行、暂缓执行的理由和依据予以公开，向当事人讲明原因；公开案件的执行情况，以维护当事人的知情权，提高社会公信度。</w:t>
      </w:r>
    </w:p>
    <w:p>
      <w:pPr>
        <w:ind w:left="0" w:right="0" w:firstLine="560"/>
        <w:spacing w:before="450" w:after="450" w:line="312" w:lineRule="auto"/>
      </w:pPr>
      <w:r>
        <w:rPr>
          <w:rFonts w:ascii="宋体" w:hAnsi="宋体" w:eastAsia="宋体" w:cs="宋体"/>
          <w:color w:val="000"/>
          <w:sz w:val="28"/>
          <w:szCs w:val="28"/>
        </w:rPr>
        <w:t xml:space="preserve">2.严格法律文书的签发程序。在必须采取强制措施时，向当事人发出的法律文书，须先经合议庭合议，然后根据合议内容制作文书，再向主管院长或院长阅示并签发，确认无误后向被执行人发出法律文书并就法律文书规定的内容采取相应强制措施，在执行过程中严禁超标的执行和执行不到位情况。</w:t>
      </w:r>
    </w:p>
    <w:p>
      <w:pPr>
        <w:ind w:left="0" w:right="0" w:firstLine="560"/>
        <w:spacing w:before="450" w:after="450" w:line="312" w:lineRule="auto"/>
      </w:pPr>
      <w:r>
        <w:rPr>
          <w:rFonts w:ascii="宋体" w:hAnsi="宋体" w:eastAsia="宋体" w:cs="宋体"/>
          <w:color w:val="000"/>
          <w:sz w:val="28"/>
          <w:szCs w:val="28"/>
        </w:rPr>
        <w:t xml:space="preserve">（四）改变思维，创新执行理念。</w:t>
      </w:r>
    </w:p>
    <w:p>
      <w:pPr>
        <w:ind w:left="0" w:right="0" w:firstLine="560"/>
        <w:spacing w:before="450" w:after="450" w:line="312" w:lineRule="auto"/>
      </w:pPr>
      <w:r>
        <w:rPr>
          <w:rFonts w:ascii="宋体" w:hAnsi="宋体" w:eastAsia="宋体" w:cs="宋体"/>
          <w:color w:val="000"/>
          <w:sz w:val="28"/>
          <w:szCs w:val="28"/>
        </w:rPr>
        <w:t xml:space="preserve">执行工作作为审判工作的重要内容和最终环节，直接决定着审判职能作用的发挥和当事人合法权益的最终实现。在工作中我们发现，涉及当地农牧民的婚姻、抚（扶）养费等案件很难执行，并且往往申请执行的标的不大，且被执行人有能力履行，但被执行人就是不履行。每当这时，我们就多方打听、调查，思考、研究被执行人为什么不履行。大多数情况下：双方当事人都因过去的一些小事怀恨在心，有能力履行，但就是为了出一口气而迟迟不予履行或拒绝履行。</w:t>
      </w:r>
    </w:p>
    <w:p>
      <w:pPr>
        <w:ind w:left="0" w:right="0" w:firstLine="560"/>
        <w:spacing w:before="450" w:after="450" w:line="312" w:lineRule="auto"/>
      </w:pPr>
      <w:r>
        <w:rPr>
          <w:rFonts w:ascii="宋体" w:hAnsi="宋体" w:eastAsia="宋体" w:cs="宋体"/>
          <w:color w:val="000"/>
          <w:sz w:val="28"/>
          <w:szCs w:val="28"/>
        </w:rPr>
        <w:t xml:space="preserve">在这种情况下，我们想到了人民陪审员及陪审员在调节纠纷时的优势，在化解民间纠纷，人民陪审员具有通民情、知民意的优势。我们就大胆创新，邀请人民陪审员参与执行工作，自年初开始，我局在执行过程中，根据当地藏族聚集这一特点，适当适时地邀请人民陪审员参与这些工作，从中进行斡旋、调解，使民间纠纷在情、理、法三者兼用下能够和气、顺利的解决。</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法院执行工作总结篇五</w:t>
      </w:r>
    </w:p>
    <w:p>
      <w:pPr>
        <w:ind w:left="0" w:right="0" w:firstLine="560"/>
        <w:spacing w:before="450" w:after="450" w:line="312" w:lineRule="auto"/>
      </w:pPr>
      <w:r>
        <w:rPr>
          <w:rFonts w:ascii="宋体" w:hAnsi="宋体" w:eastAsia="宋体" w:cs="宋体"/>
          <w:color w:val="000"/>
          <w:sz w:val="28"/>
          <w:szCs w:val="28"/>
        </w:rPr>
        <w:t xml:space="preserve">****年按照党组分工，我分管执行工作。今年以来，在院党组的正确领导下，在分管庭、室和全院干警的大力支持帮助下，圆满完成了本年度各项工作任务和考核目标，全年共受理执行案件***件，执结***件，结案率97%。</w:t>
      </w:r>
    </w:p>
    <w:p>
      <w:pPr>
        <w:ind w:left="0" w:right="0" w:firstLine="560"/>
        <w:spacing w:before="450" w:after="450" w:line="312" w:lineRule="auto"/>
      </w:pPr>
      <w:r>
        <w:rPr>
          <w:rFonts w:ascii="宋体" w:hAnsi="宋体" w:eastAsia="宋体" w:cs="宋体"/>
          <w:color w:val="000"/>
          <w:sz w:val="28"/>
          <w:szCs w:val="28"/>
        </w:rPr>
        <w:t xml:space="preserve">一、抓队伍建设，规范执行行为。</w:t>
      </w:r>
    </w:p>
    <w:p>
      <w:pPr>
        <w:ind w:left="0" w:right="0" w:firstLine="560"/>
        <w:spacing w:before="450" w:after="450" w:line="312" w:lineRule="auto"/>
      </w:pPr>
      <w:r>
        <w:rPr>
          <w:rFonts w:ascii="宋体" w:hAnsi="宋体" w:eastAsia="宋体" w:cs="宋体"/>
          <w:color w:val="000"/>
          <w:sz w:val="28"/>
          <w:szCs w:val="28"/>
        </w:rPr>
        <w:t xml:space="preserve">提高执行队伍素质是实现公正与效率的重要保证。首先，我狠抓了学习。组织了广大执行人员学习党的十六大精神、十六届三中全会决定、“三个代表”重要思想、十八次全国、全省法院工作会议和全国法院院长座谈会议精神，树立司法为民思想，为党的中心工作服好务的大局意识。积极学习新颁布的法律法规，特别是加强学习与执行工作联系紧密的业务知识。学习方法主要采取星期五集中学习的方法，同时大力提倡执行人员利用业余时间学习业务知识。通过学习，广大干警的业务素质得到了普遍提高。这为我更好的执法提高办案效率奠定了理论基础。其次是抓自查自纠，促进公正执法。组织每位干警结合实际检查在思想信念、工作作风、公正执法、廉洁自律等方面存在的问题，认真剖析、深刻反省。认真开好民主座谈会全面开展批评与自我批评。第三是抓整改，促进依法执行。针对查摆出来的问题，对照各项纪律制度，限期整改。另一方面，制定整改方案，虚心学习北京市朝阳区法院经验，健全和完善了一批制度，增强了执行工作的透明度，以制度约束行为，以制度促进公正执法。</w:t>
      </w:r>
    </w:p>
    <w:p>
      <w:pPr>
        <w:ind w:left="0" w:right="0" w:firstLine="560"/>
        <w:spacing w:before="450" w:after="450" w:line="312" w:lineRule="auto"/>
      </w:pPr>
      <w:r>
        <w:rPr>
          <w:rFonts w:ascii="宋体" w:hAnsi="宋体" w:eastAsia="宋体" w:cs="宋体"/>
          <w:color w:val="000"/>
          <w:sz w:val="28"/>
          <w:szCs w:val="28"/>
        </w:rPr>
        <w:t xml:space="preserve">二、是严格责任，突出重点。</w:t>
      </w:r>
    </w:p>
    <w:p>
      <w:pPr>
        <w:ind w:left="0" w:right="0" w:firstLine="560"/>
        <w:spacing w:before="450" w:after="450" w:line="312" w:lineRule="auto"/>
      </w:pPr>
      <w:r>
        <w:rPr>
          <w:rFonts w:ascii="宋体" w:hAnsi="宋体" w:eastAsia="宋体" w:cs="宋体"/>
          <w:color w:val="000"/>
          <w:sz w:val="28"/>
          <w:szCs w:val="28"/>
        </w:rPr>
        <w:t xml:space="preserve">积极推行执行案件“五定一包”工作责任机制。即：定承包人员、定承包领导、定执行措施、定执行期限、定目标责任和重点案件领导包案责任制。把被执行人为特殊主体、申请执行人为特困群体、涉及人民群众切身利益、因未执行而引发的上访等六类案件作为重点，开展集中执行会战，用坚决的态度、坚强的决心，顽强的作风，采取早堵门，午堵桌，晚上堵被窝等措施，进行集中攻坚，重点突破。经过全体执行干警的艰辛努力，取得了显著成效，集中执结了一大批案件，受到了社会各界的好评。</w:t>
      </w:r>
    </w:p>
    <w:p>
      <w:pPr>
        <w:ind w:left="0" w:right="0" w:firstLine="560"/>
        <w:spacing w:before="450" w:after="450" w:line="312" w:lineRule="auto"/>
      </w:pPr>
      <w:r>
        <w:rPr>
          <w:rFonts w:ascii="宋体" w:hAnsi="宋体" w:eastAsia="宋体" w:cs="宋体"/>
          <w:color w:val="000"/>
          <w:sz w:val="28"/>
          <w:szCs w:val="28"/>
        </w:rPr>
        <w:t xml:space="preserve">三、讲究方法，完善机制。</w:t>
      </w:r>
    </w:p>
    <w:p>
      <w:pPr>
        <w:ind w:left="0" w:right="0" w:firstLine="560"/>
        <w:spacing w:before="450" w:after="450" w:line="312" w:lineRule="auto"/>
      </w:pPr>
      <w:r>
        <w:rPr>
          <w:rFonts w:ascii="宋体" w:hAnsi="宋体" w:eastAsia="宋体" w:cs="宋体"/>
          <w:color w:val="000"/>
          <w:sz w:val="28"/>
          <w:szCs w:val="28"/>
        </w:rPr>
        <w:t xml:space="preserve">一方面坚持先易后难，先简后繁，先近后远，先教育后强制的思路，多措并举，多管齐下。另一方面强化内部机制建设，实行执行分权、执行听证、执行监督、流程管理等措施，不断完善执行工作机制，努力穷尽执行手段，讲究执行方法和艺术，使执行工作步入良性发展轨道。</w:t>
      </w:r>
    </w:p>
    <w:p>
      <w:pPr>
        <w:ind w:left="0" w:right="0" w:firstLine="560"/>
        <w:spacing w:before="450" w:after="450" w:line="312" w:lineRule="auto"/>
      </w:pPr>
      <w:r>
        <w:rPr>
          <w:rFonts w:ascii="宋体" w:hAnsi="宋体" w:eastAsia="宋体" w:cs="宋体"/>
          <w:color w:val="000"/>
          <w:sz w:val="28"/>
          <w:szCs w:val="28"/>
        </w:rPr>
        <w:t xml:space="preserve">四、认真谋划并扎实开展集中清理信用联社积案活动。省高院作出关于开展集中清理信用联社积案活动的重大决策部署后，我和执行一、二庭全体干警认真贯彻落实上级指示精神。精心谋划我县的“清积”活动。一是制定了我县“清积”活动实施方案；二是认真摸排，查清执行积案底数。查明我院共有信用联社申请执行积案***件，其中无财产可供执行积案***件，有财产可供执行积案***件，截止目前，共为信用联社收回欠款***余万元。</w:t>
      </w:r>
    </w:p>
    <w:p>
      <w:pPr>
        <w:ind w:left="0" w:right="0" w:firstLine="560"/>
        <w:spacing w:before="450" w:after="450" w:line="312" w:lineRule="auto"/>
      </w:pPr>
      <w:r>
        <w:rPr>
          <w:rFonts w:ascii="宋体" w:hAnsi="宋体" w:eastAsia="宋体" w:cs="宋体"/>
          <w:color w:val="000"/>
          <w:sz w:val="28"/>
          <w:szCs w:val="28"/>
        </w:rPr>
        <w:t xml:space="preserve">自到法院工作以来，为尽快适应履行职责，做为分管工作的需要，我能够认真学习政治理论和业务知识，不断加强党性和职业道德修养，能够严于律己，宽以待人，主动维护班子团结，能够廉洁勤政，遵纪守法，以良好的精神状态扎实工作，团结带领分管单位干警，努力完成工作任务。</w:t>
      </w:r>
    </w:p>
    <w:p>
      <w:pPr>
        <w:ind w:left="0" w:right="0" w:firstLine="560"/>
        <w:spacing w:before="450" w:after="450" w:line="312" w:lineRule="auto"/>
      </w:pPr>
      <w:r>
        <w:rPr>
          <w:rFonts w:ascii="宋体" w:hAnsi="宋体" w:eastAsia="宋体" w:cs="宋体"/>
          <w:color w:val="000"/>
          <w:sz w:val="28"/>
          <w:szCs w:val="28"/>
        </w:rPr>
        <w:t xml:space="preserve">全面总结回顾一年来的工作，虽然取得了一定成绩，但也存在一些问题。主要是业务水平和工作能力有待进一步提高。我决心在今后的工作中认真学习业务知识，进一步提高工作能力，积极探索创新执行工作方法和艺术，全力破解执行难，奋力开创执行工作新局面。</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法院执行工作总结篇六</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法院执行工作总结篇七</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破解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法院执行工作总结篇八</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法院执行工作总结篇九</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92.8%，结案中全部到位172件，占总结案数的34.6%。有力的促进了我县的经济发展和社会和谐。</w:t>
      </w:r>
    </w:p>
    <w:p>
      <w:pPr>
        <w:ind w:left="0" w:right="0" w:firstLine="560"/>
        <w:spacing w:before="450" w:after="450" w:line="312" w:lineRule="auto"/>
      </w:pPr>
      <w:r>
        <w:rPr>
          <w:rFonts w:ascii="宋体" w:hAnsi="宋体" w:eastAsia="宋体" w:cs="宋体"/>
          <w:color w:val="000"/>
          <w:sz w:val="28"/>
          <w:szCs w:val="28"/>
        </w:rPr>
        <w:t xml:space="preserve">一、努力学习，强化自身素质。</w:t>
      </w:r>
    </w:p>
    <w:p>
      <w:pPr>
        <w:ind w:left="0" w:right="0" w:firstLine="560"/>
        <w:spacing w:before="450" w:after="450" w:line="312" w:lineRule="auto"/>
      </w:pPr>
      <w:r>
        <w:rPr>
          <w:rFonts w:ascii="宋体" w:hAnsi="宋体" w:eastAsia="宋体" w:cs="宋体"/>
          <w:color w:val="000"/>
          <w:sz w:val="28"/>
          <w:szCs w:val="28"/>
        </w:rPr>
        <w:t xml:space="preserve">或执而不结的不良现象为突破口，进行换位思考，易人体察。建立文明、合法、人性化的执行措施和“亲民、便民、为民”的执行方式，从而有效地解决了暂缓、中止、消极执行的弊端，干警的执行意识、工作态度和工作作风有了明显转变，工作效率也有了大幅度地提高。</w:t>
      </w:r>
    </w:p>
    <w:p>
      <w:pPr>
        <w:ind w:left="0" w:right="0" w:firstLine="560"/>
        <w:spacing w:before="450" w:after="450" w:line="312" w:lineRule="auto"/>
      </w:pPr>
      <w:r>
        <w:rPr>
          <w:rFonts w:ascii="宋体" w:hAnsi="宋体" w:eastAsia="宋体" w:cs="宋体"/>
          <w:color w:val="000"/>
          <w:sz w:val="28"/>
          <w:szCs w:val="28"/>
        </w:rPr>
        <w:t xml:space="preserve">二、开拓进取，创新执行方式。</w:t>
      </w:r>
    </w:p>
    <w:p>
      <w:pPr>
        <w:ind w:left="0" w:right="0" w:firstLine="560"/>
        <w:spacing w:before="450" w:after="450" w:line="312" w:lineRule="auto"/>
      </w:pPr>
      <w:r>
        <w:rPr>
          <w:rFonts w:ascii="宋体" w:hAnsi="宋体" w:eastAsia="宋体" w:cs="宋体"/>
          <w:color w:val="000"/>
          <w:sz w:val="28"/>
          <w:szCs w:val="28"/>
        </w:rPr>
        <w:t xml:space="preserve">今年，我庭根据形势的变化和院党组的指导，在提高工作效率，确保执行案件质量上锐意进取。</w:t>
      </w:r>
    </w:p>
    <w:p>
      <w:pPr>
        <w:ind w:left="0" w:right="0" w:firstLine="560"/>
        <w:spacing w:before="450" w:after="450" w:line="312" w:lineRule="auto"/>
      </w:pPr>
      <w:r>
        <w:rPr>
          <w:rFonts w:ascii="宋体" w:hAnsi="宋体" w:eastAsia="宋体" w:cs="宋体"/>
          <w:color w:val="000"/>
          <w:sz w:val="28"/>
          <w:szCs w:val="28"/>
        </w:rPr>
        <w:t xml:space="preserve">（一）因地制宜，创新执行。随着科技的不断进步，和新时代下当事人年轻化的大趋势，我院党组顺势建设了便民快捷的微信平台，利用新媒体等工具，切实的对执行工作的效率和质量起到了新作用，打开了新局面。顺应了中央提出的“群众满意不满意、高兴不高兴、答应不答应是衡量工作好坏的唯一标准”的精神。在执行工作中，针对不同的被执行人，制定有效的执行对策，依法用足用活法律赋予的查封、扣押、冻结、拍卖、搜查、拘留、罚款等强制措辞。</w:t>
      </w:r>
    </w:p>
    <w:p>
      <w:pPr>
        <w:ind w:left="0" w:right="0" w:firstLine="560"/>
        <w:spacing w:before="450" w:after="450" w:line="312" w:lineRule="auto"/>
      </w:pPr>
      <w:r>
        <w:rPr>
          <w:rFonts w:ascii="宋体" w:hAnsi="宋体" w:eastAsia="宋体" w:cs="宋体"/>
          <w:color w:val="000"/>
          <w:sz w:val="28"/>
          <w:szCs w:val="28"/>
        </w:rPr>
        <w:t xml:space="preserve">结了董中华等一些有影响的案件，为我县的稳定和发展起到了保驾护航的作用。</w:t>
      </w:r>
    </w:p>
    <w:p>
      <w:pPr>
        <w:ind w:left="0" w:right="0" w:firstLine="560"/>
        <w:spacing w:before="450" w:after="450" w:line="312" w:lineRule="auto"/>
      </w:pPr>
      <w:r>
        <w:rPr>
          <w:rFonts w:ascii="宋体" w:hAnsi="宋体" w:eastAsia="宋体" w:cs="宋体"/>
          <w:color w:val="000"/>
          <w:sz w:val="28"/>
          <w:szCs w:val="28"/>
        </w:rPr>
        <w:t xml:space="preserve">三、廉政建设，树立心灵长城。</w:t>
      </w:r>
    </w:p>
    <w:p>
      <w:pPr>
        <w:ind w:left="0" w:right="0" w:firstLine="560"/>
        <w:spacing w:before="450" w:after="450" w:line="312" w:lineRule="auto"/>
      </w:pPr>
      <w:r>
        <w:rPr>
          <w:rFonts w:ascii="宋体" w:hAnsi="宋体" w:eastAsia="宋体" w:cs="宋体"/>
          <w:color w:val="000"/>
          <w:sz w:val="28"/>
          <w:szCs w:val="28"/>
        </w:rPr>
        <w:t xml:space="preserve">今年，我庭全体干警结合实际工作，按照上级党委的统一部署结合群众路线教育，开展了警示教育、形势政策教育、司法教育、教育法官及工作人员廉洁自律、增强修身奉法的意识。认真贯彻执行院党风廉政建设和反腐败工作实施意见。全庭干警积极响应党的号召，自觉投入到反腐败的斗争中，在心灵深处自己建立起了反腐败的防线。保证了法律和纪律的正确实施，保证了院党组的决议在我庭不折不扣的贯彻执行，做到了政令畅通、纪律严明。一年来，我庭全体干警没有发生过一起关系案、金钱案、人情案的行为。通过各种活动的开展和各种措施的采取，我庭全体干警的公正廉洁执法指导思想更加明确，公正与效率意识进一步加强，敬业奉献精神显著提高。</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20xx年的新工作，新形式，我庭将在院党组的领导下百尺竿头更进一步，继续努力工作，克服困难，戒骄戒躁，进一步改进工作方式和方法，为我院的执行工作创造更多的佳绩，争取全面完成20xx年院党组布置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2025-05-02T16:58:22+08:00</dcterms:created>
  <dcterms:modified xsi:type="dcterms:W3CDTF">2025-05-02T16:58:22+08:00</dcterms:modified>
</cp:coreProperties>
</file>

<file path=docProps/custom.xml><?xml version="1.0" encoding="utf-8"?>
<Properties xmlns="http://schemas.openxmlformats.org/officeDocument/2006/custom-properties" xmlns:vt="http://schemas.openxmlformats.org/officeDocument/2006/docPropsVTypes"/>
</file>