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医院客服年终工作总结(实用8篇)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医院客服年终工作总结篇一</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医院客服年终工作总结篇二</w:t>
      </w:r>
    </w:p>
    <w:p>
      <w:pPr>
        <w:ind w:left="0" w:right="0" w:firstLine="560"/>
        <w:spacing w:before="450" w:after="450" w:line="312" w:lineRule="auto"/>
      </w:pPr>
      <w:r>
        <w:rPr>
          <w:rFonts w:ascii="宋体" w:hAnsi="宋体" w:eastAsia="宋体" w:cs="宋体"/>
          <w:color w:val="000"/>
          <w:sz w:val="28"/>
          <w:szCs w:val="28"/>
        </w:rPr>
        <w:t xml:space="preserve">这篇关于2024年医院客服工作总结，是特地为大家整理的，希望对大家有所帮助！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服务发展。</w:t>
      </w:r>
    </w:p>
    <w:p>
      <w:pPr>
        <w:ind w:left="0" w:right="0" w:firstLine="560"/>
        <w:spacing w:before="450" w:after="450" w:line="312" w:lineRule="auto"/>
      </w:pPr>
      <w:r>
        <w:rPr>
          <w:rFonts w:ascii="宋体" w:hAnsi="宋体" w:eastAsia="宋体" w:cs="宋体"/>
          <w:color w:val="000"/>
          <w:sz w:val="28"/>
          <w:szCs w:val="28"/>
        </w:rPr>
        <w:t xml:space="preserve">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医院客服年终工作总结篇三</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快1年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医院客服年终工作总结篇四</w:t>
      </w:r>
    </w:p>
    <w:p>
      <w:pPr>
        <w:ind w:left="0" w:right="0" w:firstLine="560"/>
        <w:spacing w:before="450" w:after="450" w:line="312" w:lineRule="auto"/>
      </w:pPr>
      <w:r>
        <w:rPr>
          <w:rFonts w:ascii="宋体" w:hAnsi="宋体" w:eastAsia="宋体" w:cs="宋体"/>
          <w:color w:val="000"/>
          <w:sz w:val="28"/>
          <w:szCs w:val="28"/>
        </w:rPr>
        <w:t xml:space="preserve">20xx年是落实卫生部“三好一满意”、“三改二推一评议”和创建等级医院关键的一年。客服中心紧紧围绕医院的中心工作，在院两委的正确领导和分管领导的关心支持下，客服中心遵循“诚信、尊重、关爱”的服务理念，以“服务好，群众满意”为准则，以“满足需求、解决困难、实现期望、获得信任”为工作目标，继续将患者服务工作做细做深做广，不断为病人提供多元化、个性化服务，创建和谐医患关系。现将半年主要工作情况总结如下：</w:t>
      </w:r>
    </w:p>
    <w:p>
      <w:pPr>
        <w:ind w:left="0" w:right="0" w:firstLine="560"/>
        <w:spacing w:before="450" w:after="450" w:line="312" w:lineRule="auto"/>
      </w:pPr>
      <w:r>
        <w:rPr>
          <w:rFonts w:ascii="宋体" w:hAnsi="宋体" w:eastAsia="宋体" w:cs="宋体"/>
          <w:color w:val="000"/>
          <w:sz w:val="28"/>
          <w:szCs w:val="28"/>
        </w:rPr>
        <w:t xml:space="preserve">1、1至6月份门诊总挂号量xx人次，预约挂号总量xx人次，其中医院组织的预约挂号量xx人次(包括当日分时段预约人数)、通过xx健康热线预约xx人次。去年同期xx人次。</w:t>
      </w:r>
    </w:p>
    <w:p>
      <w:pPr>
        <w:ind w:left="0" w:right="0" w:firstLine="560"/>
        <w:spacing w:before="450" w:after="450" w:line="312" w:lineRule="auto"/>
      </w:pPr>
      <w:r>
        <w:rPr>
          <w:rFonts w:ascii="宋体" w:hAnsi="宋体" w:eastAsia="宋体" w:cs="宋体"/>
          <w:color w:val="000"/>
          <w:sz w:val="28"/>
          <w:szCs w:val="28"/>
        </w:rPr>
        <w:t xml:space="preserve">2、拜访新入院病人xx人次。去年同期xx人次。</w:t>
      </w:r>
    </w:p>
    <w:p>
      <w:pPr>
        <w:ind w:left="0" w:right="0" w:firstLine="560"/>
        <w:spacing w:before="450" w:after="450" w:line="312" w:lineRule="auto"/>
      </w:pPr>
      <w:r>
        <w:rPr>
          <w:rFonts w:ascii="宋体" w:hAnsi="宋体" w:eastAsia="宋体" w:cs="宋体"/>
          <w:color w:val="000"/>
          <w:sz w:val="28"/>
          <w:szCs w:val="28"/>
        </w:rPr>
        <w:t xml:space="preserve">3、出院病人电话回访xx人次。去年同期xx人次。</w:t>
      </w:r>
    </w:p>
    <w:p>
      <w:pPr>
        <w:ind w:left="0" w:right="0" w:firstLine="560"/>
        <w:spacing w:before="450" w:after="450" w:line="312" w:lineRule="auto"/>
      </w:pPr>
      <w:r>
        <w:rPr>
          <w:rFonts w:ascii="宋体" w:hAnsi="宋体" w:eastAsia="宋体" w:cs="宋体"/>
          <w:color w:val="000"/>
          <w:sz w:val="28"/>
          <w:szCs w:val="28"/>
        </w:rPr>
        <w:t xml:space="preserve">4、门诊病人满意度调查xx人次，平均满意率xx%;住院病人满意度调查xx人次，平均满意率xx%。去年同期门诊病人满意度调查xx人次，平均满意率xx%;住院病人满意度调查xx人次，平均满意率xx%。</w:t>
      </w:r>
    </w:p>
    <w:p>
      <w:pPr>
        <w:ind w:left="0" w:right="0" w:firstLine="560"/>
        <w:spacing w:before="450" w:after="450" w:line="312" w:lineRule="auto"/>
      </w:pPr>
      <w:r>
        <w:rPr>
          <w:rFonts w:ascii="宋体" w:hAnsi="宋体" w:eastAsia="宋体" w:cs="宋体"/>
          <w:color w:val="000"/>
          <w:sz w:val="28"/>
          <w:szCs w:val="28"/>
        </w:rPr>
        <w:t xml:space="preserve">5、接待患者咨询求助xx余人次，落实患者建议意见整改xx条。</w:t>
      </w:r>
    </w:p>
    <w:p>
      <w:pPr>
        <w:ind w:left="0" w:right="0" w:firstLine="560"/>
        <w:spacing w:before="450" w:after="450" w:line="312" w:lineRule="auto"/>
      </w:pPr>
      <w:r>
        <w:rPr>
          <w:rFonts w:ascii="宋体" w:hAnsi="宋体" w:eastAsia="宋体" w:cs="宋体"/>
          <w:color w:val="000"/>
          <w:sz w:val="28"/>
          <w:szCs w:val="28"/>
        </w:rPr>
        <w:t xml:space="preserve">6、受理病人投诉xx人次，处理反馈率xx%。</w:t>
      </w:r>
    </w:p>
    <w:p>
      <w:pPr>
        <w:ind w:left="0" w:right="0" w:firstLine="560"/>
        <w:spacing w:before="450" w:after="450" w:line="312" w:lineRule="auto"/>
      </w:pPr>
      <w:r>
        <w:rPr>
          <w:rFonts w:ascii="宋体" w:hAnsi="宋体" w:eastAsia="宋体" w:cs="宋体"/>
          <w:color w:val="000"/>
          <w:sz w:val="28"/>
          <w:szCs w:val="28"/>
        </w:rPr>
        <w:t xml:space="preserve">7、门诊发放化验单与病理检查单xx余份。</w:t>
      </w:r>
    </w:p>
    <w:p>
      <w:pPr>
        <w:ind w:left="0" w:right="0" w:firstLine="560"/>
        <w:spacing w:before="450" w:after="450" w:line="312" w:lineRule="auto"/>
      </w:pPr>
      <w:r>
        <w:rPr>
          <w:rFonts w:ascii="宋体" w:hAnsi="宋体" w:eastAsia="宋体" w:cs="宋体"/>
          <w:color w:val="000"/>
          <w:sz w:val="28"/>
          <w:szCs w:val="28"/>
        </w:rPr>
        <w:t xml:space="preserve">9、组织开展“百姓健康讲坛”活动xx场，课题xx节，受众xx余人次。去年同期x场，人次xx人，去年全年人数xx人。</w:t>
      </w:r>
    </w:p>
    <w:p>
      <w:pPr>
        <w:ind w:left="0" w:right="0" w:firstLine="560"/>
        <w:spacing w:before="450" w:after="450" w:line="312" w:lineRule="auto"/>
      </w:pPr>
      <w:r>
        <w:rPr>
          <w:rFonts w:ascii="宋体" w:hAnsi="宋体" w:eastAsia="宋体" w:cs="宋体"/>
          <w:color w:val="000"/>
          <w:sz w:val="28"/>
          <w:szCs w:val="28"/>
        </w:rPr>
        <w:t xml:space="preserve">1、上半年医院自助系统工程正式实施，客服中心本着方便患者，人性化服务的原则主动参与自助系统的设计、实施、调试、跟踪和完善，不断提出改进意见建议，策划本院自助排队叫号系统与移动公司短信平台及“xx健康热线全省预约平台”的数据对接。在多部门的协同配合下，目前自助系统已初具规模并投入试运行，有效缓解了门诊排长队、看病难的现象。</w:t>
      </w:r>
    </w:p>
    <w:p>
      <w:pPr>
        <w:ind w:left="0" w:right="0" w:firstLine="560"/>
        <w:spacing w:before="450" w:after="450" w:line="312" w:lineRule="auto"/>
      </w:pPr>
      <w:r>
        <w:rPr>
          <w:rFonts w:ascii="宋体" w:hAnsi="宋体" w:eastAsia="宋体" w:cs="宋体"/>
          <w:color w:val="000"/>
          <w:sz w:val="28"/>
          <w:szCs w:val="28"/>
        </w:rPr>
        <w:t xml:space="preserve">2、为进一步拓展预约服务，我们积极与“xx健康热线”联系，争取到其支持投入四台多功能自助预约机，使患者在我院门诊即可自助预约省内各大医院专家门诊，将更有效方便患者选择医院和医生，真正体现公立医院为人民服务的理念。</w:t>
      </w:r>
    </w:p>
    <w:p>
      <w:pPr>
        <w:ind w:left="0" w:right="0" w:firstLine="560"/>
        <w:spacing w:before="450" w:after="450" w:line="312" w:lineRule="auto"/>
      </w:pPr>
      <w:r>
        <w:rPr>
          <w:rFonts w:ascii="宋体" w:hAnsi="宋体" w:eastAsia="宋体" w:cs="宋体"/>
          <w:color w:val="000"/>
          <w:sz w:val="28"/>
          <w:szCs w:val="28"/>
        </w:rPr>
        <w:t xml:space="preserve">3、继续完善患者服务工作。上半年，我们根据以往新入院患者人工拜访成功率低、效果不理想的情况，调整思路，改用短信拜访，每天从系统中调取昨天新入院患者信息，使用短信平台发送问候短信，大大增加了拜访的覆盖率，使患者了解住院期间有不方便和不满意的地方可以拨打服务电话，由客服中心为提供帮助，大大缓解患者初入院时的陌生紧张情绪，为医患良好沟通奠定了好的基础。</w:t>
      </w:r>
    </w:p>
    <w:p>
      <w:pPr>
        <w:ind w:left="0" w:right="0" w:firstLine="560"/>
        <w:spacing w:before="450" w:after="450" w:line="312" w:lineRule="auto"/>
      </w:pPr>
      <w:r>
        <w:rPr>
          <w:rFonts w:ascii="宋体" w:hAnsi="宋体" w:eastAsia="宋体" w:cs="宋体"/>
          <w:color w:val="000"/>
          <w:sz w:val="28"/>
          <w:szCs w:val="28"/>
        </w:rPr>
        <w:t xml:space="preserve">4、继续加强和完善行风建设工作，充分发挥群众患者的监督作用，通过住院患者满意度调查和出院患者电话回访，收集患者意见建议，并制作行风整改通知书。上半年我们改进了行风整改反馈表的格式，做到一问题一整改一台帐，对整改中不认真、敷衍了事的科室，我们敢于拒绝，提出指导性整改意见，要求重新整改。</w:t>
      </w:r>
    </w:p>
    <w:p>
      <w:pPr>
        <w:ind w:left="0" w:right="0" w:firstLine="560"/>
        <w:spacing w:before="450" w:after="450" w:line="312" w:lineRule="auto"/>
      </w:pPr>
      <w:r>
        <w:rPr>
          <w:rFonts w:ascii="宋体" w:hAnsi="宋体" w:eastAsia="宋体" w:cs="宋体"/>
          <w:color w:val="000"/>
          <w:sz w:val="28"/>
          <w:szCs w:val="28"/>
        </w:rPr>
        <w:t xml:space="preserve">5、继续加强患者投诉受理工作。上半年我们制作更新了门诊投诉电话标识，加大行业作风的监督，站在患者的立场思考问题，诚心为患者解决困难，关注舆情和社会评价，有效化解矛盾危机，维护医院的社会形象。</w:t>
      </w:r>
    </w:p>
    <w:p>
      <w:pPr>
        <w:ind w:left="0" w:right="0" w:firstLine="560"/>
        <w:spacing w:before="450" w:after="450" w:line="312" w:lineRule="auto"/>
      </w:pPr>
      <w:r>
        <w:rPr>
          <w:rFonts w:ascii="宋体" w:hAnsi="宋体" w:eastAsia="宋体" w:cs="宋体"/>
          <w:color w:val="000"/>
          <w:sz w:val="28"/>
          <w:szCs w:val="28"/>
        </w:rPr>
        <w:t xml:space="preserve">6、健康讲坛工作不断深入。今年我们加大了健康讲坛的宣传工作力度，设计制作精美的课题表，通过信函投递、上门联系和媒体宣传等形式广泛宣传健康讲坛活动，协助医师制作课件，向医师反馈讲课效果和群众需求，并及时向xx市委宣传部发送健康讲坛活动简报。健康讲坛活动受到当地政府和群众欢迎和好评，被xx市委宣传部推荐为“xx市基层理论宣讲工作先进单位”。同时越来越多的组织单位主动与我科联系邀约讲坛授课活动。通过健康讲坛的活动进一步拉近了医师与群众的关系，促进医患和谐，提升医院与医师的社会知名度，成为医院服务营销的拳头产品。</w:t>
      </w:r>
    </w:p>
    <w:p>
      <w:pPr>
        <w:ind w:left="0" w:right="0" w:firstLine="560"/>
        <w:spacing w:before="450" w:after="450" w:line="312" w:lineRule="auto"/>
      </w:pPr>
      <w:r>
        <w:rPr>
          <w:rFonts w:ascii="宋体" w:hAnsi="宋体" w:eastAsia="宋体" w:cs="宋体"/>
          <w:color w:val="000"/>
          <w:sz w:val="28"/>
          <w:szCs w:val="28"/>
        </w:rPr>
        <w:t xml:space="preserve">7、等级医院创建工作。针对等级医院创建经验少，工作繁琐，任务重的情况，我科本着全院一盘棋的理念，不推诿、不拖延，主动承揽责任不明确的服务工作，并努力学习研究工作思路和方法，将a、b、c三档结合定时间分阶段逐步推进，补缺补漏，通过发送协作通知小条的形式明确材料源头。目前大部分创建责任部分材料已明确来源，对缺漏部分正在按要示整改。</w:t>
      </w:r>
    </w:p>
    <w:p>
      <w:pPr>
        <w:ind w:left="0" w:right="0" w:firstLine="560"/>
        <w:spacing w:before="450" w:after="450" w:line="312" w:lineRule="auto"/>
      </w:pPr>
      <w:r>
        <w:rPr>
          <w:rFonts w:ascii="宋体" w:hAnsi="宋体" w:eastAsia="宋体" w:cs="宋体"/>
          <w:color w:val="000"/>
          <w:sz w:val="28"/>
          <w:szCs w:val="28"/>
        </w:rPr>
        <w:t xml:space="preserve">1、满意度调查受患者配合意愿制约，采集量偏少，结果的准确度有待进一步提高。下半年我科打算加强与智业软件工程师联系，设计完善患者满意度调查系统，并督促其尽快实施到位和不断改进。</w:t>
      </w:r>
    </w:p>
    <w:p>
      <w:pPr>
        <w:ind w:left="0" w:right="0" w:firstLine="560"/>
        <w:spacing w:before="450" w:after="450" w:line="312" w:lineRule="auto"/>
      </w:pPr>
      <w:r>
        <w:rPr>
          <w:rFonts w:ascii="宋体" w:hAnsi="宋体" w:eastAsia="宋体" w:cs="宋体"/>
          <w:color w:val="000"/>
          <w:sz w:val="28"/>
          <w:szCs w:val="28"/>
        </w:rPr>
        <w:t xml:space="preserve">2、预约服务中短信提醒功能和与海本健康热线数据交互功能还未完全。下半年打算重点督促与完善其功能。</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医院客服年终工作总结篇五</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1、抓好服务临床工作的落实。根据回访和咨询受理情况，协同临床科室代出院患者解决健康咨询、联系检查、就医等方面问题_个，帮助住院患者协调解决对化验单、药品等方面问题_个，提出医院服务改进方面的建议_条，受理协调服务方面的投诉_起，加强了医患联系，促进了医患沟通，减少了医患矛盾。</w:t>
      </w:r>
    </w:p>
    <w:p>
      <w:pPr>
        <w:ind w:left="0" w:right="0" w:firstLine="560"/>
        <w:spacing w:before="450" w:after="450" w:line="312" w:lineRule="auto"/>
      </w:pPr>
      <w:r>
        <w:rPr>
          <w:rFonts w:ascii="宋体" w:hAnsi="宋体" w:eastAsia="宋体" w:cs="宋体"/>
          <w:color w:val="000"/>
          <w:sz w:val="28"/>
          <w:szCs w:val="28"/>
        </w:rPr>
        <w:t xml:space="preserve">2、抓好宣传活动配合的落实。今年以来，为提高全民的健康保健意识，配合临床科室开展了科技周、肿瘤防治周等宣传活动，发放各类专科宣传材料_余份。并配合其他部门圆满完成卫生部领导调研、外省惠民医院参观团的迎宾、讲解等等工作;在各类传统节日里，为出院患者及重点客户发送新年贺卡_张，祝福短信_条;在爱岗敬业促发展活动中，核实活动参与者_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_个月的模拟试行，根据大家的反馈重新调整修改后，于今年_月份正式运行。</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_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_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_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_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1、在服务过程中，还突出的表现在眼界狭窄、思路保守、知识缺乏，新意不够多，点子不够多，办法不够多。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2、客服人员的服务意识需要进一步加强。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3、导医的培训水平有待提高。以上这些问题需要我们在以后的工作中逐步改进，争取更大成绩。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询问分诊，有陪诊送诊，有沟通协调，有电话随访，甚至还有帮患者钉扣子等针头线脑的小事。虽然，这些小事都很不起眼，但是做好了，就能让患者从中得到极大的便利、愉悦和欣慰，进而增加对医院的好感和信任；做不好就会影响到患者对医院服务质量的评价，进而破坏医院的整体服务形象。不过工作时间长了，一方面有人对客服工作不屑一顾，认为这个工作既没有技术含量，也不缔造经济效益，又琐碎又辛苦，没出息；另一方面，假如没有猛烈的事业心和责任感，服务人员的激情也很简洁被消磨在日复一日的平凡小事中，而激情是最宝贵的服务特质，服务失去了激情就象人类失去了灵魂。找到制约客服工作进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其实做一名合格服务人员并不简洁，需要具备沟通、协调、共情等各种力气，以及医学、保健、营销等各种学问，最重要的是象护理学先驱南丁格尔一样，勇于献身事业，具有全心全意为病患服务的精神。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询问，我们是询问员；患者行动不便，我们是陪诊员；患者对服务不满，我们是协调员；对带孩子的，我们是保育员，对外来参观的`，我们是解说员。总之，这把“金钥匙”，就是要千方百计满足患者需求，用真心付出和真诚服务开启患者的心门，赢得患者的信任。记得有一位邱先生，因单位有事，出院结账后未准时取走ct片子，卫生员不了解状况，打扫时顺手清理一空。时隔数日，邱先生对我们提及此事，虽未报任何希望但圆满之情溢于言表，体会到患者的心情和难处，我们进行了主动联系，后来在科室主任的全力协作下，为患者重新洗印了ct片，邱先生对此特别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急躁和才智的最大考验。我们不仅要熟知医院的历史、文化、特色技术及设备力气，还要生疏科室的专业、诊治范围、特色及专家特点，甚至要了解省会其他医院的医疗特色。当我们在特殊短的时间内，通过自己得体的言谈，广博的学问，满足了他们的需求，赢得了他们的信任和认可，他们就会用自己就医的选择告知我们：客服是架起患者与医院的桥梁，他们是对医院信任和认可的。记得我们接待一位椎管狭窄病人，由于是首诊，我们推举他到骨科检查确诊，确诊后，病人不情愿手术治疗，想到别的医院看看，于是我们便介绍了我院的按摩科和中医科，最终病人选择了按摩治疗，一段时间后疗效显著，病人特别满意；还有一次，一位肾结石患者欲来我院碎石，虽然我院没有碎石设备，但是我们依据患者的个人需求，向他分别介绍了市内名气最大和离家最近的两家医院，患者特别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由于医疗服务的专业性和特殊性，以及医患信息的不对称性，患者简洁对医护人员求全责备，医护人员也会对患者的不理解产生无望、委屈等心情，这个客服人员力气。到目前为止，没有一个培训客服人员的特地机构或课程，而客服培训又与医疗、护理学问培训要求存在确定区分，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为了规范管理，提高客服人员的业务水平，我们制定并实行了内部岗位轮换、交班和工作日志撰写等制度，虽然由于岗位不同，责任差异，带来临时的人员业务不熟、管理者任务加重等困难，但是我们认为正确而不怀疑临时的困难会带来恒久的效益。</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方法，目前正在试用阶段。通过“双创双树”活动的开展，让我们在总结工作的过程中找到了差距，在树立坐标的思索中发觉了价值，在创新工作的探究中得到了确定，全面提升了服务意识、服务力气、服务形象和思想境界。</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医院客服年终工作总结篇七</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医院客服年终工作总结篇八</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2025-05-02T15:14:28+08:00</dcterms:created>
  <dcterms:modified xsi:type="dcterms:W3CDTF">2025-05-02T15:14:28+08:00</dcterms:modified>
</cp:coreProperties>
</file>

<file path=docProps/custom.xml><?xml version="1.0" encoding="utf-8"?>
<Properties xmlns="http://schemas.openxmlformats.org/officeDocument/2006/custom-properties" xmlns:vt="http://schemas.openxmlformats.org/officeDocument/2006/docPropsVTypes"/>
</file>