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2024年总经理新春贺词(汇总8篇)</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总经理新春贺词篇一20xx年是我公司的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总经理新春贺词篇一</w:t>
      </w:r>
    </w:p>
    <w:p>
      <w:pPr>
        <w:ind w:left="0" w:right="0" w:firstLine="560"/>
        <w:spacing w:before="450" w:after="450" w:line="312" w:lineRule="auto"/>
      </w:pPr>
      <w:r>
        <w:rPr>
          <w:rFonts w:ascii="宋体" w:hAnsi="宋体" w:eastAsia="宋体" w:cs="宋体"/>
          <w:color w:val="000"/>
          <w:sz w:val="28"/>
          <w:szCs w:val="28"/>
        </w:rPr>
        <w:t xml:space="preserve">20xx年是我公司的管理标准执行年，依据公司三年标准化建设的发展战略，我们进一步完善了公司各级管理系统，并全面推进标准化管理的落地工作，既树立了全体员工标准化管理的意识，又提升了全体员工的职业素养和服务意识。</w:t>
      </w:r>
    </w:p>
    <w:p>
      <w:pPr>
        <w:ind w:left="0" w:right="0" w:firstLine="560"/>
        <w:spacing w:before="450" w:after="450" w:line="312" w:lineRule="auto"/>
      </w:pPr>
      <w:r>
        <w:rPr>
          <w:rFonts w:ascii="宋体" w:hAnsi="宋体" w:eastAsia="宋体" w:cs="宋体"/>
          <w:color w:val="000"/>
          <w:sz w:val="28"/>
          <w:szCs w:val="28"/>
        </w:rPr>
        <w:t xml:space="preserve">20xx年，我们荣升为国家一级资质物业服务企业，成为包头市首家获得国家一级资质的物业服务企业，同时荣获中国物业管理协会颁发的全国工业园区特色服务企业，公司员工花俊桃被评选为包头市劳动模范，并获得表彰。</w:t>
      </w:r>
    </w:p>
    <w:p>
      <w:pPr>
        <w:ind w:left="0" w:right="0" w:firstLine="560"/>
        <w:spacing w:before="450" w:after="450" w:line="312" w:lineRule="auto"/>
      </w:pPr>
      <w:r>
        <w:rPr>
          <w:rFonts w:ascii="宋体" w:hAnsi="宋体" w:eastAsia="宋体" w:cs="宋体"/>
          <w:color w:val="000"/>
          <w:sz w:val="28"/>
          <w:szCs w:val="28"/>
        </w:rPr>
        <w:t xml:space="preserve">20xx年，企业发展的外部环境更为复杂多变，在国内经济形势整体下行的趋势下，企业的发展也经历了前所未有的困难与压力。在充满挑战的环境下，我们的经营与管理也承受了巨大的考验，在全体员工的共同努力下，我们通过管理创效益，以标准化管理确保年度管理目标的实现。</w:t>
      </w:r>
    </w:p>
    <w:p>
      <w:pPr>
        <w:ind w:left="0" w:right="0" w:firstLine="560"/>
        <w:spacing w:before="450" w:after="450" w:line="312" w:lineRule="auto"/>
      </w:pPr>
      <w:r>
        <w:rPr>
          <w:rFonts w:ascii="宋体" w:hAnsi="宋体" w:eastAsia="宋体" w:cs="宋体"/>
          <w:color w:val="000"/>
          <w:sz w:val="28"/>
          <w:szCs w:val="28"/>
        </w:rPr>
        <w:t xml:space="preserve">20xx年，我们将管理目标定为管理标准精细化执行年，将通过量化管理实现管理的提升与改进，推进全面质量管理在项目运营管理的运用。量化管理重点通过全面项目化管理和职业素养量化，提升团队的整体职业素养和项目规范化管理，实现管理系统的精细化管理和现场作业的精细化服务，塑造企业高品质的服务形象。</w:t>
      </w:r>
    </w:p>
    <w:p>
      <w:pPr>
        <w:ind w:left="0" w:right="0" w:firstLine="560"/>
        <w:spacing w:before="450" w:after="450" w:line="312" w:lineRule="auto"/>
      </w:pPr>
      <w:r>
        <w:rPr>
          <w:rFonts w:ascii="宋体" w:hAnsi="宋体" w:eastAsia="宋体" w:cs="宋体"/>
          <w:color w:val="000"/>
          <w:sz w:val="28"/>
          <w:szCs w:val="28"/>
        </w:rPr>
        <w:t xml:space="preserve">20xx年，我们将在物业服务的领域进行深度探索，研究市场与客户的需求，拓展新的服务业态和服务延伸，同时全面打造企业培训学校的优势，通过外塑品质、内塑队伍实现企业的转型升级。</w:t>
      </w:r>
    </w:p>
    <w:p>
      <w:pPr>
        <w:ind w:left="0" w:right="0" w:firstLine="560"/>
        <w:spacing w:before="450" w:after="450" w:line="312" w:lineRule="auto"/>
      </w:pPr>
      <w:r>
        <w:rPr>
          <w:rFonts w:ascii="宋体" w:hAnsi="宋体" w:eastAsia="宋体" w:cs="宋体"/>
          <w:color w:val="000"/>
          <w:sz w:val="28"/>
          <w:szCs w:val="28"/>
        </w:rPr>
        <w:t xml:space="preserve">新的一年依然充满挑战，我们坚信团队的力量、文化的传承是企业持续发展的根基，我们有信心在企业发展战略目标的指引下，以精细化管理与服务推进公司的可持续健康发展，实现管理创效益、品质创效益、创新创效益！</w:t>
      </w:r>
    </w:p>
    <w:p>
      <w:pPr>
        <w:ind w:left="0" w:right="0" w:firstLine="560"/>
        <w:spacing w:before="450" w:after="450" w:line="312" w:lineRule="auto"/>
      </w:pPr>
      <w:r>
        <w:rPr>
          <w:rFonts w:ascii="宋体" w:hAnsi="宋体" w:eastAsia="宋体" w:cs="宋体"/>
          <w:color w:val="000"/>
          <w:sz w:val="28"/>
          <w:szCs w:val="28"/>
        </w:rPr>
        <w:t xml:space="preserve">预祝全体业主新年快乐、万事胜意！</w:t>
      </w:r>
    </w:p>
    <w:p>
      <w:pPr>
        <w:ind w:left="0" w:right="0" w:firstLine="560"/>
        <w:spacing w:before="450" w:after="450" w:line="312" w:lineRule="auto"/>
      </w:pPr>
      <w:r>
        <w:rPr>
          <w:rFonts w:ascii="宋体" w:hAnsi="宋体" w:eastAsia="宋体" w:cs="宋体"/>
          <w:color w:val="000"/>
          <w:sz w:val="28"/>
          <w:szCs w:val="28"/>
        </w:rPr>
        <w:t xml:space="preserve">预祝全体员工新年快乐、阖家幸福！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总经理新春贺词篇三</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总经理新春贺词篇四</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xx年即将过去，20xx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xx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总经理新春贺词篇五</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总经理新春贺词篇六</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2024年即将过去，2024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2024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大家好!值此辞旧迎新之际，我谨代表xx物业向您和您家人致以新春最美好的祝福，恭祝您全家新年快乐、合家安康、万事如意。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过去的20xx年是我们公司承前启后，继往开来的一年，也是公司非凡的一年，一年来，我们xx物业在公司全体员工的共同努力下，取得了良好的成绩。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首先公司今年新接了几家项目，实现了各种效益的双丰收;其次是公司的质量体系更加完善，实行每月每季度综合检查确保问题处理在萌芽状态;同时在今年让我感到欣慰，让所有xx物业人感到骄傲的是，通过xx物业人不懈的努力和坚持，xx公司获得了国家贰级企业资质，成为xx第家国家贰级资质物业服务企业。贰级资质的获得，标志着xx物业公司今后步入了新的起点，提出了更高的\'要求，更大的发展，也为我们实现共同的愿望和目标，把xx物业打造成为知名品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总经理新春贺词篇八</w:t>
      </w:r>
    </w:p>
    <w:p>
      <w:pPr>
        <w:ind w:left="0" w:right="0" w:firstLine="560"/>
        <w:spacing w:before="450" w:after="450" w:line="312" w:lineRule="auto"/>
      </w:pPr>
      <w:r>
        <w:rPr>
          <w:rFonts w:ascii="宋体" w:hAnsi="宋体" w:eastAsia="宋体" w:cs="宋体"/>
          <w:color w:val="000"/>
          <w:sz w:val="28"/>
          <w:szCs w:val="28"/>
        </w:rPr>
        <w:t xml:space="preserve">总经理在年会上需要总结2024年的工作，然后为即将开始的2024的工作作一个展望，当然这期间送给公司同仁的祝福贺词也不能少，下面是小编给大家推荐的2024年总经理新春贺词，供大家参阅!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将送走硕果累累的2024年，迎来充满希望和更多期待的2024年。在此，我谨代表公司领导班子向在过去一年来为公司发展付出了辛勤劳动和默默奉献的全体员工们表示衷心的感谢和祝福，向所有关心、支持、参与x集团发展、建设的各位领导、各界朋友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回顾2024年是不平凡的一年，也是我们x公司成立以来具有里程碑意义的一年：</w:t>
      </w:r>
    </w:p>
    <w:p>
      <w:pPr>
        <w:ind w:left="0" w:right="0" w:firstLine="560"/>
        <w:spacing w:before="450" w:after="450" w:line="312" w:lineRule="auto"/>
      </w:pPr>
      <w:r>
        <w:rPr>
          <w:rFonts w:ascii="宋体" w:hAnsi="宋体" w:eastAsia="宋体" w:cs="宋体"/>
          <w:color w:val="000"/>
          <w:sz w:val="28"/>
          <w:szCs w:val="28"/>
        </w:rPr>
        <w:t xml:space="preserve">1、在技术研发方面：引用意大利锁具，并与曼申合作配套采用智能系统，使防盗门智能化。二次消费市场明显加大，零售门市场十分活跃。甲级门、钢木装甲门、拼接门、铸铝智能门等个性化产品需求空间加大，市场前景广阔。设计新颖、做工精良的医疗门产品一经问世，弥补了东北三省医疗门市场的空白。智能开启的监狱门产品更是以其别具创新、安全便捷的设计赢得了本溪市监狱的高度赞扬。</w:t>
      </w:r>
    </w:p>
    <w:p>
      <w:pPr>
        <w:ind w:left="0" w:right="0" w:firstLine="560"/>
        <w:spacing w:before="450" w:after="450" w:line="312" w:lineRule="auto"/>
      </w:pPr>
      <w:r>
        <w:rPr>
          <w:rFonts w:ascii="宋体" w:hAnsi="宋体" w:eastAsia="宋体" w:cs="宋体"/>
          <w:color w:val="000"/>
          <w:sz w:val="28"/>
          <w:szCs w:val="28"/>
        </w:rPr>
        <w:t xml:space="preserve">2、在营销网络建设方面：我们已有直营店5个：天津、鞍山、沈阳、吉林白山、本溪等。现已有经销商代理专营店五十多个，经销商300多个，有的还正在谈判或装修当中。2024年公司加大在百度、阿里巴巴、微信公众平台等互联网线上经营销售。</w:t>
      </w:r>
    </w:p>
    <w:p>
      <w:pPr>
        <w:ind w:left="0" w:right="0" w:firstLine="560"/>
        <w:spacing w:before="450" w:after="450" w:line="312" w:lineRule="auto"/>
      </w:pPr>
      <w:r>
        <w:rPr>
          <w:rFonts w:ascii="宋体" w:hAnsi="宋体" w:eastAsia="宋体" w:cs="宋体"/>
          <w:color w:val="000"/>
          <w:sz w:val="28"/>
          <w:szCs w:val="28"/>
        </w:rPr>
        <w:t xml:space="preserve">3、在品牌提升方面：根据企业的实际，适当加大宣传投放力度，cba赛事全程冠名播出企业宣传片并在辽宁卫视、辽宁都市频道、本溪电视台黄金时间段播出5秒、15秒广告片;在本溪市市政府大楼、财政大楼、国税、地税大楼、法院、检察院、本溪市华联商场、本溪市各大星级酒店等大楼采用商业楼宇视频媒体、卖场终端视频媒体、公寓电梯平面媒体(框架媒介)、户外大型led彩屏媒体等媒介形式，进行每天不少于80频次的广告播出，并通过在高速公路醒目位置放置x集团户外广告牌等方式提高品牌美誉度及企业知名度。</w:t>
      </w:r>
    </w:p>
    <w:p>
      <w:pPr>
        <w:ind w:left="0" w:right="0" w:firstLine="560"/>
        <w:spacing w:before="450" w:after="450" w:line="312" w:lineRule="auto"/>
      </w:pPr>
      <w:r>
        <w:rPr>
          <w:rFonts w:ascii="宋体" w:hAnsi="宋体" w:eastAsia="宋体" w:cs="宋体"/>
          <w:color w:val="000"/>
          <w:sz w:val="28"/>
          <w:szCs w:val="28"/>
        </w:rPr>
        <w:t xml:space="preserve">进入2024年，公司将进一步深化经营体制改革，以\"创新、诚信、合作发展\"为企业的宗旨，以制造高端、高质量产品为目标。走\"一高一低\"经营路线。做好营销网络建设，对建立专营店的客户给予大力支持。促使专营店从50家达到100家。进一步研发新的产品来满足新需求、新市场，向着个性化、高端化、智能化的发展目标迈进。</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2024年是x集团发展史上的又一关键年。我坚信，只要我们团结一心、同心同德、群策群力，在国家加快民营经济发展的一贯政策利好和各级政府的关怀扶持下，通过全体x人的共同努力和各界朋友的鼎力支持，我们一定能够圆满完成2024年各项任务，顺利实现公司各项经营指标;并且，通过辛勤的努力和不懈的追求，最终实现事业与效益的全方位共赢!共同开创x集团更为辉煌灿烂的明天!</w:t>
      </w:r>
    </w:p>
    <w:p>
      <w:pPr>
        <w:ind w:left="0" w:right="0" w:firstLine="560"/>
        <w:spacing w:before="450" w:after="450" w:line="312" w:lineRule="auto"/>
      </w:pPr>
      <w:r>
        <w:rPr>
          <w:rFonts w:ascii="宋体" w:hAnsi="宋体" w:eastAsia="宋体" w:cs="宋体"/>
          <w:color w:val="000"/>
          <w:sz w:val="28"/>
          <w:szCs w:val="28"/>
        </w:rPr>
        <w:t xml:space="preserve">来吧，让我们伸出友谊之手，合作之手，共同发展，把握未来，创造未来。让我们期盼亚投行的启动运行。一路一带的建设，再次释放我国的制造业过剩产能，使产品市场全球化。让我们期待第二次大发展的到来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长风破浪会有时，直挂云帆济沧海。让我们握起手破浪前行，去迎接美好的明天。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如果感到幸福你就挥挥手，如果感到幸福你就跺跺脚，如果感到幸福你就甩甩头a新年快乐，疯子!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祝福是份真心意，不是千言万语的表白。一首心曲，你年年平安，岁岁如意!</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为了久藏你的影子，在深冬，我给心灵再上一把锁a而如今，在这个日子，我从锁眼里仿佛又听到了自己的声音，祝新年快乐。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新年快乐!亲爱的，为牵了你的手，所以我要抓住你的手给你幸福给你快乐相伴永远!我爱你!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2025-05-02T10:57:32+08:00</dcterms:created>
  <dcterms:modified xsi:type="dcterms:W3CDTF">2025-05-02T10:57:32+08:00</dcterms:modified>
</cp:coreProperties>
</file>

<file path=docProps/custom.xml><?xml version="1.0" encoding="utf-8"?>
<Properties xmlns="http://schemas.openxmlformats.org/officeDocument/2006/custom-properties" xmlns:vt="http://schemas.openxmlformats.org/officeDocument/2006/docPropsVTypes"/>
</file>