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小学体育教师教学工作计划(大全8篇)</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小学体育教师教学工作计划篇一体育教学是学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小学体育教师教学工作计划篇一</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小学体育教师教学工作计划篇二</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3、配合学校行政、德育组、艺术组认真研究，拟定计划，组织举行2024年学校学生田径运动会。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总之，全体体育教师将本着团结奉献的精神，与时俱进，开拓创新，争取再创xx小学体育之辉煌。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小学体育教师教学工作计划篇三</w:t>
      </w:r>
    </w:p>
    <w:p>
      <w:pPr>
        <w:ind w:left="0" w:right="0" w:firstLine="560"/>
        <w:spacing w:before="450" w:after="450" w:line="312" w:lineRule="auto"/>
      </w:pPr>
      <w:r>
        <w:rPr>
          <w:rFonts w:ascii="宋体" w:hAnsi="宋体" w:eastAsia="宋体" w:cs="宋体"/>
          <w:color w:val="000"/>
          <w:sz w:val="28"/>
          <w:szCs w:val="28"/>
        </w:rPr>
        <w:t xml:space="preserve">六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六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小学体育教师教学工作计划篇四</w:t>
      </w:r>
    </w:p>
    <w:p>
      <w:pPr>
        <w:ind w:left="0" w:right="0" w:firstLine="560"/>
        <w:spacing w:before="450" w:after="450" w:line="312" w:lineRule="auto"/>
      </w:pPr>
      <w:r>
        <w:rPr>
          <w:rFonts w:ascii="宋体" w:hAnsi="宋体" w:eastAsia="宋体" w:cs="宋体"/>
          <w:color w:val="000"/>
          <w:sz w:val="28"/>
          <w:szCs w:val="28"/>
        </w:rPr>
        <w:t xml:space="preserve">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全体体育教师将本着团结奉献的精神，与时俱进，开拓创新，争取再创x小学体育之辉煌。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五年级的学生年龄在12-15岁之间，处于发育时期，身体发育较快，男女差别较大，男生活泼好动，表现欲强;女生由于发育的原因，很少参加激烈的运动项目，但考虑到某些女生的天性，要因势利导，加强男生的身体素质练习，培养女生积极参与体育锻炼的习惯，使男女均衡发展。</w:t>
      </w:r>
    </w:p>
    <w:p>
      <w:pPr>
        <w:ind w:left="0" w:right="0" w:firstLine="560"/>
        <w:spacing w:before="450" w:after="450" w:line="312" w:lineRule="auto"/>
      </w:pPr>
      <w:r>
        <w:rPr>
          <w:rFonts w:ascii="宋体" w:hAnsi="宋体" w:eastAsia="宋体" w:cs="宋体"/>
          <w:color w:val="000"/>
          <w:sz w:val="28"/>
          <w:szCs w:val="28"/>
        </w:rPr>
        <w:t xml:space="preserve">二：教学目标及重点难点。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(3)培养运动的兴趣和爱好，形成锻炼的习惯。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2、重点与难点。</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w:t>
      </w:r>
    </w:p>
    <w:p>
      <w:pPr>
        <w:ind w:left="0" w:right="0" w:firstLine="560"/>
        <w:spacing w:before="450" w:after="450" w:line="312" w:lineRule="auto"/>
      </w:pPr>
      <w:r>
        <w:rPr>
          <w:rFonts w:ascii="宋体" w:hAnsi="宋体" w:eastAsia="宋体" w:cs="宋体"/>
          <w:color w:val="000"/>
          <w:sz w:val="28"/>
          <w:szCs w:val="28"/>
        </w:rPr>
        <w:t xml:space="preserve">(2)难点是耐久跑的呼吸，跨越式跳高的助跑与起跳，过杆。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小学体育教师教学工作计划篇五</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根据县局规划，我校将建成乐亭县东部区域，第一所高标准的农村寄宿制初中。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目前我们已完成了合班并校的第一步，使我们的教育资源进一步得到了合理地使用，同时壮大了师资队伍，优化了办公育人环境。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强化德育工作，推进队伍建设；实施规范管理，创建和谐校园；加强安全教育，优化育人环境，争创一流业绩。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李志强校长、张树义副校长组成，由李志强校长负总责。校长主抓学校全面工作兼班主任工作，副校长协助校长做好学校全面工作兼主抓八年级教育教学工作；政教处是学校实施德育工作、思想政治工作、安全管理工作、班级管理工作和校园环境综合治理工作的具体操作机构。</w:t>
      </w:r>
    </w:p>
    <w:p>
      <w:pPr>
        <w:ind w:left="0" w:right="0" w:firstLine="560"/>
        <w:spacing w:before="450" w:after="450" w:line="312" w:lineRule="auto"/>
      </w:pPr>
      <w:r>
        <w:rPr>
          <w:rFonts w:ascii="宋体" w:hAnsi="宋体" w:eastAsia="宋体" w:cs="宋体"/>
          <w:color w:val="000"/>
          <w:sz w:val="28"/>
          <w:szCs w:val="28"/>
        </w:rPr>
        <w:t xml:space="preserve">政教处由陈志江教导主任、宋国辉教导副主任组成。由陈志江教导主任负总责，主抓全校学生的德育和思想政治工作，兼学生食堂、商店和学生宿舍的管理；宋国辉教导副主任主抓学生的纪律、卫生、安全工作和学校资料的建档兼音、体、美、劳教学的管理工作。教务处是负责学校教学运行、教学管理、教学研究、教学质量监控管理的职能机构，并为学校领导对教学管理重大问题的决策提供参考意见和备选方案。教务处由陆杰教导副主任、高少云教导副主任、刘中红教导副主任组成。</w:t>
      </w:r>
    </w:p>
    <w:p>
      <w:pPr>
        <w:ind w:left="0" w:right="0" w:firstLine="560"/>
        <w:spacing w:before="450" w:after="450" w:line="312" w:lineRule="auto"/>
      </w:pPr>
      <w:r>
        <w:rPr>
          <w:rFonts w:ascii="宋体" w:hAnsi="宋体" w:eastAsia="宋体" w:cs="宋体"/>
          <w:color w:val="000"/>
          <w:sz w:val="28"/>
          <w:szCs w:val="28"/>
        </w:rPr>
        <w:t xml:space="preserve">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40节），要带头参与教研活动，深入教学第一线，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小学体育教师教学工作计划篇六</w:t>
      </w:r>
    </w:p>
    <w:p>
      <w:pPr>
        <w:ind w:left="0" w:right="0" w:firstLine="560"/>
        <w:spacing w:before="450" w:after="450" w:line="312" w:lineRule="auto"/>
      </w:pPr>
      <w:r>
        <w:rPr>
          <w:rFonts w:ascii="宋体" w:hAnsi="宋体" w:eastAsia="宋体" w:cs="宋体"/>
          <w:color w:val="000"/>
          <w:sz w:val="28"/>
          <w:szCs w:val="28"/>
        </w:rPr>
        <w:t xml:space="preserve">坚持“以人为本”理念，倡导务实创新精神，牢固树立“健康第一”</w:t>
      </w:r>
    </w:p>
    <w:p>
      <w:pPr>
        <w:ind w:left="0" w:right="0" w:firstLine="560"/>
        <w:spacing w:before="450" w:after="450" w:line="312" w:lineRule="auto"/>
      </w:pPr>
      <w:r>
        <w:rPr>
          <w:rFonts w:ascii="宋体" w:hAnsi="宋体" w:eastAsia="宋体" w:cs="宋体"/>
          <w:color w:val="000"/>
          <w:sz w:val="28"/>
          <w:szCs w:val="28"/>
        </w:rPr>
        <w:t xml:space="preserve">思想指导，不断深化体育新课程改革，注重落实学生主体地位，注重提高对运动技能教学的认识，注重转变学生的学习方式，重视体育教师的专业发展。继续推进体育课程开发和教研工作深入开展，进一步规范体育常规教学管理，加强体育教学评价和学生综合素质评价研究。认真贯彻为教师和学校服务的理念。</w:t>
      </w:r>
    </w:p>
    <w:p>
      <w:pPr>
        <w:ind w:left="0" w:right="0" w:firstLine="560"/>
        <w:spacing w:before="450" w:after="450" w:line="312" w:lineRule="auto"/>
      </w:pPr>
      <w:r>
        <w:rPr>
          <w:rFonts w:ascii="宋体" w:hAnsi="宋体" w:eastAsia="宋体" w:cs="宋体"/>
          <w:color w:val="000"/>
          <w:sz w:val="28"/>
          <w:szCs w:val="28"/>
        </w:rPr>
        <w:t xml:space="preserve">1.注重教研方法的转变，注重教研的互动性和有效性，研究提高教研有效性的方法和策略。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2.树立正确的运动技能教学观。体育教师应自觉加强自身相关运动技能水平的提高，注重自身学科素养的不断提高，以适应体育教学改革的需要。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3.关注学生学习过程的表现，关注体育教学评价的研究，因地制宜构建具有本校特色的体育教学评价方案。以突出简单性和可操作性。</w:t>
      </w:r>
    </w:p>
    <w:p>
      <w:pPr>
        <w:ind w:left="0" w:right="0" w:firstLine="560"/>
        <w:spacing w:before="450" w:after="450" w:line="312" w:lineRule="auto"/>
      </w:pPr>
      <w:r>
        <w:rPr>
          <w:rFonts w:ascii="宋体" w:hAnsi="宋体" w:eastAsia="宋体" w:cs="宋体"/>
          <w:color w:val="000"/>
          <w:sz w:val="28"/>
          <w:szCs w:val="28"/>
        </w:rPr>
        <w:t xml:space="preserve">4.注重个人教学反思，注重教学经验的\'积累和总结，积极探索和研究体育教学中存在的问题和解决办法，不断提高自身的教育教学技能，培养问题意识，形成自己独特的教学风格，努力向科研型教师转变。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1.扎实推进体育课程改革，推动更好地理解和把握新课程标准（2024年村委会工作计划）的内涵，树立正确的体育技能教学观，有针对性地开展课程改革。</w:t>
      </w:r>
    </w:p>
    <w:p>
      <w:pPr>
        <w:ind w:left="0" w:right="0" w:firstLine="560"/>
        <w:spacing w:before="450" w:after="450" w:line="312" w:lineRule="auto"/>
      </w:pPr>
      <w:r>
        <w:rPr>
          <w:rFonts w:ascii="宋体" w:hAnsi="宋体" w:eastAsia="宋体" w:cs="宋体"/>
          <w:color w:val="000"/>
          <w:sz w:val="28"/>
          <w:szCs w:val="28"/>
        </w:rPr>
        <w:t xml:space="preserve">2.抓好体育教学的日常管理，规范课堂教学，规范备课（课前复课，课后反思）。要求教师重视体育教学的艺术性和学生学习习惯的培养。我们将在本学期学校组织的教学研讨会上做得很好，努力取得优异的成绩。</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1.认真解读《小学生体质健康标准》，做好学生测试，做好数据收集和上传。</w:t>
      </w:r>
    </w:p>
    <w:p>
      <w:pPr>
        <w:ind w:left="0" w:right="0" w:firstLine="560"/>
        <w:spacing w:before="450" w:after="450" w:line="312" w:lineRule="auto"/>
      </w:pPr>
      <w:r>
        <w:rPr>
          <w:rFonts w:ascii="宋体" w:hAnsi="宋体" w:eastAsia="宋体" w:cs="宋体"/>
          <w:color w:val="000"/>
          <w:sz w:val="28"/>
          <w:szCs w:val="28"/>
        </w:rPr>
        <w:t xml:space="preserve">2.在学校里做好工作两次锻炼（早操、眼操）、一次舞蹈（学校集体舞）和两节课（体育课和活动课）rdquo。</w:t>
      </w:r>
    </w:p>
    <w:p>
      <w:pPr>
        <w:ind w:left="0" w:right="0" w:firstLine="560"/>
        <w:spacing w:before="450" w:after="450" w:line="312" w:lineRule="auto"/>
      </w:pPr>
      <w:r>
        <w:rPr>
          <w:rFonts w:ascii="宋体" w:hAnsi="宋体" w:eastAsia="宋体" w:cs="宋体"/>
          <w:color w:val="000"/>
          <w:sz w:val="28"/>
          <w:szCs w:val="28"/>
        </w:rPr>
        <w:t xml:space="preserve">3.组建学校田径队并进行训练。</w:t>
      </w:r>
    </w:p>
    <w:p>
      <w:pPr>
        <w:ind w:left="0" w:right="0" w:firstLine="560"/>
        <w:spacing w:before="450" w:after="450" w:line="312" w:lineRule="auto"/>
      </w:pPr>
      <w:r>
        <w:rPr>
          <w:rFonts w:ascii="宋体" w:hAnsi="宋体" w:eastAsia="宋体" w:cs="宋体"/>
          <w:color w:val="000"/>
          <w:sz w:val="28"/>
          <w:szCs w:val="28"/>
        </w:rPr>
        <w:t xml:space="preserve">4.组建学校篮球队并实施训练。</w:t>
      </w:r>
    </w:p>
    <w:p>
      <w:pPr>
        <w:ind w:left="0" w:right="0" w:firstLine="560"/>
        <w:spacing w:before="450" w:after="450" w:line="312" w:lineRule="auto"/>
      </w:pPr>
      <w:r>
        <w:rPr>
          <w:rFonts w:ascii="宋体" w:hAnsi="宋体" w:eastAsia="宋体" w:cs="宋体"/>
          <w:color w:val="000"/>
          <w:sz w:val="28"/>
          <w:szCs w:val="28"/>
        </w:rPr>
        <w:t xml:space="preserve">5.做好“三冬”的组织培训工作。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小学体育教师教学工作计划篇七</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本册教材内容有：体育基础知识、田径类的跑、跳跃和投掷、体操类的马上动作、球类、韵律体操及民族传统体育的武术基本知识。</w:t>
      </w:r>
    </w:p>
    <w:p>
      <w:pPr>
        <w:ind w:left="0" w:right="0" w:firstLine="560"/>
        <w:spacing w:before="450" w:after="450" w:line="312" w:lineRule="auto"/>
      </w:pPr>
      <w:r>
        <w:rPr>
          <w:rFonts w:ascii="宋体" w:hAnsi="宋体" w:eastAsia="宋体" w:cs="宋体"/>
          <w:color w:val="000"/>
          <w:sz w:val="28"/>
          <w:szCs w:val="28"/>
        </w:rPr>
        <w:t xml:space="preserve">通过以上内容学习，使学生学习并了解体育的基础知识，发展了学生身体各方面的素质，如通过体操学习发展了学生的身体协调能力，通过学习跳远发展学生的弹跳能力。使学生基本能掌握一些运动技能，发展身体素质。促进身体全面发展，增强关注自己身体和健康的意识和行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改变只研究和强调教师的教法，而忽视学生的学法的倾向，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一、对体育新课程的认识与分析。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小学体育教师教学工作计划篇八</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2025-08-12T12:41:32+08:00</dcterms:created>
  <dcterms:modified xsi:type="dcterms:W3CDTF">2025-08-12T12:41:32+08:00</dcterms:modified>
</cp:coreProperties>
</file>

<file path=docProps/custom.xml><?xml version="1.0" encoding="utf-8"?>
<Properties xmlns="http://schemas.openxmlformats.org/officeDocument/2006/custom-properties" xmlns:vt="http://schemas.openxmlformats.org/officeDocument/2006/docPropsVTypes"/>
</file>