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2024年宪法的演讲稿分钟(模板8篇)</w:t>
      </w:r>
      <w:bookmarkEnd w:id="1"/>
    </w:p>
    <w:p>
      <w:pPr>
        <w:jc w:val="center"/>
        <w:spacing w:before="0" w:after="450"/>
      </w:pPr>
      <w:r>
        <w:rPr>
          <w:rFonts w:ascii="Arial" w:hAnsi="Arial" w:eastAsia="Arial" w:cs="Arial"/>
          <w:color w:val="999999"/>
          <w:sz w:val="20"/>
          <w:szCs w:val="20"/>
        </w:rPr>
        <w:t xml:space="preserve">来源：网络  作者：梦中情人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下面是小编为大家整理的演讲稿，欢迎大家分享阅读。宪法的演讲稿分钟篇一。大家好!如我们所说，法律是规范人们日常行为的准绳...</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我们所说，法律是规范人们日常行为的准绳，依法治国也是我们国家坚持的治国政策之一。我们的在社会主义法治国家当中，法律是与我们的生话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成長的道路上如何与法同行?我们是未成年人，只要不杀人不放火，法律约束不了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仑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是一个国家国泰民安的先决条件。它的重要性更是天庸质疑，有句话人所共知的法律格言，“正义不仅应得到实现，而生要以人们看得见的方式加以实现。\"法律就是实现正义，体现公平，正确的规定私精神。</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诚然，就我国现阶段的法律体制而言，的确存在一些疏漏和不完善。也不可认，有些人背离职业道德，背离良心，钻法律的空子，为的只是金钱。我们应当毫不动摇坚信法律的正义性。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等到体会法律制裁的威严才悔恨吗?因此，让我们从小做起，从身边做起，努力学习科学文化知识，有法律武装自己的头脑，树立正确的法律观念，让我们大家共同携手，在成長的过程中与法同行!</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大家好，今天我要演讲的主题是：《法制伴我行》。</w:t>
      </w:r>
    </w:p>
    <w:p>
      <w:pPr>
        <w:ind w:left="0" w:right="0" w:firstLine="560"/>
        <w:spacing w:before="450" w:after="450" w:line="312" w:lineRule="auto"/>
      </w:pPr>
      <w:r>
        <w:rPr>
          <w:rFonts w:ascii="宋体" w:hAnsi="宋体" w:eastAsia="宋体" w:cs="宋体"/>
          <w:color w:val="000"/>
          <w:sz w:val="28"/>
          <w:szCs w:val="28"/>
        </w:rPr>
        <w:t xml:space="preserve">“法制”一个人人都熟悉的字眼。它与道德、习惯、宗教、纪律一样，都在规范着人们的行为。正是由于这些规范的存在，这个社会才变得有序;正是由于法律的存在，我们的权利才得到应有的保障。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如果你不能够痛改前非，继续发展下去，那些恶习就会在你心理扎根，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作为学生要想让犯罪远离我们，首先应该时刻注意自己的一言一行，把主要精力放到学习上，处处以优秀的模范人物为榜样，努力学习科学文化知识，提高自身素质。要“慎言行，谨交友”，要听进家长、老师和同学的教诲，从小养成好的行习惯，要和品质好的同学在一起，相互告诫，相互激励，取长补短，择善而从，见恶而避。要认真学习法律知识，依法律己，提高自己辨别是非的能力。</w:t>
      </w:r>
    </w:p>
    <w:p>
      <w:pPr>
        <w:ind w:left="0" w:right="0" w:firstLine="560"/>
        <w:spacing w:before="450" w:after="450" w:line="312" w:lineRule="auto"/>
      </w:pPr>
      <w:r>
        <w:rPr>
          <w:rFonts w:ascii="宋体" w:hAnsi="宋体" w:eastAsia="宋体" w:cs="宋体"/>
          <w:color w:val="000"/>
          <w:sz w:val="28"/>
          <w:szCs w:val="28"/>
        </w:rPr>
        <w:t xml:space="preserve">总之，作为一个小学生，应该与法律作朋友，与犯罪作斗争。我们要知法、懂法、用法，学会利用法律保护自己，才能健康成长，走好人生的每一步!我们要好好学习长大了把祖国建设得更加繁荣昌盛，我们每个人都是受到法律的保护的，你可以用法律澄清事实，让你受到保护，因为法律是无边无际的，所以，我们要注意自己平时的一举一动，自己每一个细小的动作是否触犯了法律，我们要做一个不触犯法律的人。</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宪法的演讲稿分钟篇三</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使用正确的写作思路书写演讲稿会更加事半功倍。在不断进步的社会中，演讲稿对我们的作用越来越大，大家知道演讲稿的格式吗？以下是小编整理的学宪法讲宪法三分钟演讲稿，仅供参考，大家一起来看看吧。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同学们，在我们这个社会大家庭里，我们每个人如何约束自己、规范自己的行为呢?那就是——“法”。它使我们每个人明确是非的界限，而这也是我们每个公民所应具备的最基本的素质。 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我叫__，是来自__第二实验中学一名幸运的中学生。说我幸运，因为我出生在一个崭新的时代，生长在一个法治的社会，一个法治的国家。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今天我能够站在这里，因为宪法给了我受教育的权利，给了我了解民主法律的机会，给了我们大家一个和平稳定的社会。可以说，《宪法》是我们如今一切成就的根本。</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w:t>
      </w:r>
    </w:p>
    <w:p>
      <w:pPr>
        <w:ind w:left="0" w:right="0" w:firstLine="560"/>
        <w:spacing w:before="450" w:after="450" w:line="312" w:lineRule="auto"/>
      </w:pPr>
      <w:r>
        <w:rPr>
          <w:rFonts w:ascii="宋体" w:hAnsi="宋体" w:eastAsia="宋体" w:cs="宋体"/>
          <w:color w:val="000"/>
          <w:sz w:val="28"/>
          <w:szCs w:val="28"/>
        </w:rPr>
        <w:t xml:space="preserve">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大家好!今天我演讲的题目是《心中有法，学法用法》。</w:t>
      </w:r>
    </w:p>
    <w:p>
      <w:pPr>
        <w:ind w:left="0" w:right="0" w:firstLine="560"/>
        <w:spacing w:before="450" w:after="450" w:line="312" w:lineRule="auto"/>
      </w:pPr>
      <w:r>
        <w:rPr>
          <w:rFonts w:ascii="宋体" w:hAnsi="宋体" w:eastAsia="宋体" w:cs="宋体"/>
          <w:color w:val="000"/>
          <w:sz w:val="28"/>
          <w:szCs w:val="28"/>
        </w:rPr>
        <w:t xml:space="preserve">12月4日，是全国法制宣传日。人们常把我们少年儿童比喻成幼芽、花朵，这是因为我们充满活力和希望。但同时我们又是娇嫩的，经不起风吹雨打烈日暴晒，因此必须要有人呵护、管理、培养，我们才能长成参天大树，才能结出丰硕的果实。</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依法治国是我国的治国基本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青少年是祖国的未来，民族的未来希望。青少年法律素质的高低，在一定程度上决定了未来社会的稳定程度。正处在生理和心理的生长发育阶段的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心中有法，学法用法，是青少年健康成长的必经之路。今天的青少年，明天就是国家的保卫者、建设者，是振兴中华民族、使祖国繁荣昌盛的希望所在，是各条战线的生力军和后备力量。</w:t>
      </w:r>
    </w:p>
    <w:p>
      <w:pPr>
        <w:ind w:left="0" w:right="0" w:firstLine="560"/>
        <w:spacing w:before="450" w:after="450" w:line="312" w:lineRule="auto"/>
      </w:pPr>
      <w:r>
        <w:rPr>
          <w:rFonts w:ascii="宋体" w:hAnsi="宋体" w:eastAsia="宋体" w:cs="宋体"/>
          <w:color w:val="000"/>
          <w:sz w:val="28"/>
          <w:szCs w:val="28"/>
        </w:rPr>
        <w:t xml:space="preserve">我们中学生作为国家的公民、新世纪的接班人，必须做到学法、懂法、守法，以保护我们自己的权益，不损害他人和社会的利益。只有从小养成遵纪守法的好习惯，长大后才能成为对社会有用、遵纪守法的好公民。</w:t>
      </w:r>
    </w:p>
    <w:p>
      <w:pPr>
        <w:ind w:left="0" w:right="0" w:firstLine="560"/>
        <w:spacing w:before="450" w:after="450" w:line="312" w:lineRule="auto"/>
      </w:pPr>
      <w:r>
        <w:rPr>
          <w:rFonts w:ascii="宋体" w:hAnsi="宋体" w:eastAsia="宋体" w:cs="宋体"/>
          <w:color w:val="000"/>
          <w:sz w:val="28"/>
          <w:szCs w:val="28"/>
        </w:rPr>
        <w:t xml:space="preserve">俗话说，十年树木，百年树人。花草树木的蓬勃生长，不仅需要有阳光雨露的滋润还需要有人为它们浇水、施肥，更需要有人为它们除草、捉虫，消除病害。不懂法的孩子是最可悲的孩子，没有法律保护的孩子是最可怜的孩子。我们需要高山一般的父爱、大海一般的母爱，更需要春天般温暖的社会之爱。</w:t>
      </w:r>
    </w:p>
    <w:p>
      <w:pPr>
        <w:ind w:left="0" w:right="0" w:firstLine="560"/>
        <w:spacing w:before="450" w:after="450" w:line="312" w:lineRule="auto"/>
      </w:pPr>
      <w:r>
        <w:rPr>
          <w:rFonts w:ascii="宋体" w:hAnsi="宋体" w:eastAsia="宋体" w:cs="宋体"/>
          <w:color w:val="000"/>
          <w:sz w:val="28"/>
          <w:szCs w:val="28"/>
        </w:rPr>
        <w:t xml:space="preserve">我坚信，有党的正确领导，有全社会的高度重视，我们青少年健康成长的社会环境一定能够得到进一步优化，祖国的花朵一定能够灿烂地开放!让我们行动起来，从自己做起，从身边小事做起，做到心中有法，学法用法，为推进我国依法治国方略的实现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宪法的演讲稿分钟篇六</w:t>
      </w:r>
    </w:p>
    <w:p>
      <w:pPr>
        <w:ind w:left="0" w:right="0" w:firstLine="560"/>
        <w:spacing w:before="450" w:after="450" w:line="312" w:lineRule="auto"/>
      </w:pPr>
      <w:r>
        <w:rPr>
          <w:rFonts w:ascii="宋体" w:hAnsi="宋体" w:eastAsia="宋体" w:cs="宋体"/>
          <w:color w:val="000"/>
          <w:sz w:val="28"/>
          <w:szCs w:val="28"/>
        </w:rPr>
        <w:t xml:space="preserve">尊敬的各位评委老师、在场的各位同学们：</w:t>
      </w:r>
    </w:p>
    <w:p>
      <w:pPr>
        <w:ind w:left="0" w:right="0" w:firstLine="560"/>
        <w:spacing w:before="450" w:after="450" w:line="312" w:lineRule="auto"/>
      </w:pPr>
      <w:r>
        <w:rPr>
          <w:rFonts w:ascii="宋体" w:hAnsi="宋体" w:eastAsia="宋体" w:cs="宋体"/>
          <w:color w:val="000"/>
          <w:sz w:val="28"/>
          <w:szCs w:val="28"/>
        </w:rPr>
        <w:t xml:space="preserve">大家晚上好!我叫__，来自经济与管理学院__心理系。我今天演讲的主题是“学习宪法，弘扬宪法精神”.生活中，时常会有同学说，感觉宪法离我们很远。但是，你是否知道，我们时时刻刻受着宪法的保护。今天我们能出现在这里，是因为宪法给了我们受教育的权利，给了我们了解民主法律的机会，给了我们一个和平稳定的社会环境。可以说，宪法是我们如今一切成就的根本。</w:t>
      </w:r>
    </w:p>
    <w:p>
      <w:pPr>
        <w:ind w:left="0" w:right="0" w:firstLine="560"/>
        <w:spacing w:before="450" w:after="450" w:line="312" w:lineRule="auto"/>
      </w:pPr>
      <w:r>
        <w:rPr>
          <w:rFonts w:ascii="宋体" w:hAnsi="宋体" w:eastAsia="宋体" w:cs="宋体"/>
          <w:color w:val="000"/>
          <w:sz w:val="28"/>
          <w:szCs w:val="28"/>
        </w:rPr>
        <w:t xml:space="preserve">那么什么是宪法呢?宪法是国家的根本大法，它规定了国家的根本制度和根本任务，是一切组织和公民个人的根本活动准则和行动指南，具有最大的法律权威性和最高的法律效力。因此，它在国家的政治、经济、社会生活等方面具有重大的作用。</w:t>
      </w:r>
    </w:p>
    <w:p>
      <w:pPr>
        <w:ind w:left="0" w:right="0" w:firstLine="560"/>
        <w:spacing w:before="450" w:after="450" w:line="312" w:lineRule="auto"/>
      </w:pPr>
      <w:r>
        <w:rPr>
          <w:rFonts w:ascii="宋体" w:hAnsi="宋体" w:eastAsia="宋体" w:cs="宋体"/>
          <w:color w:val="000"/>
          <w:sz w:val="28"/>
          <w:szCs w:val="28"/>
        </w:rPr>
        <w:t xml:space="preserve">治国无其法则乱，守法而不变则衰。宪法作为治国安邦的总章程，必须随着时代的发展而发展。十九大宪法修正案的核心要义和精神实质主要体现在以下几个方面：</w:t>
      </w:r>
    </w:p>
    <w:p>
      <w:pPr>
        <w:ind w:left="0" w:right="0" w:firstLine="560"/>
        <w:spacing w:before="450" w:after="450" w:line="312" w:lineRule="auto"/>
      </w:pPr>
      <w:r>
        <w:rPr>
          <w:rFonts w:ascii="宋体" w:hAnsi="宋体" w:eastAsia="宋体" w:cs="宋体"/>
          <w:color w:val="000"/>
          <w:sz w:val="28"/>
          <w:szCs w:val="28"/>
        </w:rPr>
        <w:t xml:space="preserve">4、把我国建设成为富强民主文明和谐美丽的社会主义现代化强国，实现中华民族伟大复兴的奋斗目标写进宪法，使得宪法具有鲜明的时代特征，确保全国人民团结一心、拼搏奋斗完成这一目标。</w:t>
      </w:r>
    </w:p>
    <w:p>
      <w:pPr>
        <w:ind w:left="0" w:right="0" w:firstLine="560"/>
        <w:spacing w:before="450" w:after="450" w:line="312" w:lineRule="auto"/>
      </w:pPr>
      <w:r>
        <w:rPr>
          <w:rFonts w:ascii="宋体" w:hAnsi="宋体" w:eastAsia="宋体" w:cs="宋体"/>
          <w:color w:val="000"/>
          <w:sz w:val="28"/>
          <w:szCs w:val="28"/>
        </w:rPr>
        <w:t xml:space="preserve">总的来说，宪法修正案体现了我国宪法与时俱进、不断适应新时代发展要求的特点。</w:t>
      </w:r>
    </w:p>
    <w:p>
      <w:pPr>
        <w:ind w:left="0" w:right="0" w:firstLine="560"/>
        <w:spacing w:before="450" w:after="450" w:line="312" w:lineRule="auto"/>
      </w:pPr>
      <w:r>
        <w:rPr>
          <w:rFonts w:ascii="宋体" w:hAnsi="宋体" w:eastAsia="宋体" w:cs="宋体"/>
          <w:color w:val="000"/>
          <w:sz w:val="28"/>
          <w:szCs w:val="28"/>
        </w:rPr>
        <w:t xml:space="preserve">当代大学生是祖国的未来和社会的骨干，是未来社会主义建设的中坚力量。我们的宪法意识水平如何，将直接影响到宪法的贯彻和实施。作为现代大学生，我们可以从以下几个方面去努力：</w:t>
      </w:r>
    </w:p>
    <w:p>
      <w:pPr>
        <w:ind w:left="0" w:right="0" w:firstLine="560"/>
        <w:spacing w:before="450" w:after="450" w:line="312" w:lineRule="auto"/>
      </w:pPr>
      <w:r>
        <w:rPr>
          <w:rFonts w:ascii="宋体" w:hAnsi="宋体" w:eastAsia="宋体" w:cs="宋体"/>
          <w:color w:val="000"/>
          <w:sz w:val="28"/>
          <w:szCs w:val="28"/>
        </w:rPr>
        <w:t xml:space="preserve">1、首先，我们应当认真学习宪法，了解宪法的性质和基本内容。</w:t>
      </w:r>
    </w:p>
    <w:p>
      <w:pPr>
        <w:ind w:left="0" w:right="0" w:firstLine="560"/>
        <w:spacing w:before="450" w:after="450" w:line="312" w:lineRule="auto"/>
      </w:pPr>
      <w:r>
        <w:rPr>
          <w:rFonts w:ascii="宋体" w:hAnsi="宋体" w:eastAsia="宋体" w:cs="宋体"/>
          <w:color w:val="000"/>
          <w:sz w:val="28"/>
          <w:szCs w:val="28"/>
        </w:rPr>
        <w:t xml:space="preserve">2、其次，我们要在日常生活中养成遵守和维护宪法的习惯。</w:t>
      </w:r>
    </w:p>
    <w:p>
      <w:pPr>
        <w:ind w:left="0" w:right="0" w:firstLine="560"/>
        <w:spacing w:before="450" w:after="450" w:line="312" w:lineRule="auto"/>
      </w:pPr>
      <w:r>
        <w:rPr>
          <w:rFonts w:ascii="宋体" w:hAnsi="宋体" w:eastAsia="宋体" w:cs="宋体"/>
          <w:color w:val="000"/>
          <w:sz w:val="28"/>
          <w:szCs w:val="28"/>
        </w:rPr>
        <w:t xml:space="preserve">3、再次，我们要以各种形式向群众宣传宪法，并同违反宪法的行为作斗争，时时处处用实际行动捍卫宪法的尊严。</w:t>
      </w:r>
    </w:p>
    <w:p>
      <w:pPr>
        <w:ind w:left="0" w:right="0" w:firstLine="560"/>
        <w:spacing w:before="450" w:after="450" w:line="312" w:lineRule="auto"/>
      </w:pPr>
      <w:r>
        <w:rPr>
          <w:rFonts w:ascii="宋体" w:hAnsi="宋体" w:eastAsia="宋体" w:cs="宋体"/>
          <w:color w:val="000"/>
          <w:sz w:val="28"/>
          <w:szCs w:val="28"/>
        </w:rPr>
        <w:t xml:space="preserve">亲爱的同学们，让我们共同努力，学习宪法，遵守宪法，弘扬宪法精神，以宪法为纲，知法守法，做一名新时代的合格大学生。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老师同学们大家晚上好，今天我要演讲的题目是《让宪法深入我们心中》。在演讲之前，大家应该会对我有一个相同的问题，宪法如此庄严，演讲如此严肃，为什么你今天不穿正装呢?这个问题会在我接下来的演讲中位大家解答。</w:t>
      </w:r>
    </w:p>
    <w:p>
      <w:pPr>
        <w:ind w:left="0" w:right="0" w:firstLine="560"/>
        <w:spacing w:before="450" w:after="450" w:line="312" w:lineRule="auto"/>
      </w:pPr>
      <w:r>
        <w:rPr>
          <w:rFonts w:ascii="宋体" w:hAnsi="宋体" w:eastAsia="宋体" w:cs="宋体"/>
          <w:color w:val="000"/>
          <w:sz w:val="28"/>
          <w:szCs w:val="28"/>
        </w:rPr>
        <w:t xml:space="preserve">在我们的印象中，宪法貌似离我们很远，但那是真的吗?其实不然，举个例子，我们每天上学，老师给我们传道授业，貌似是天经地义的事情，但是宪法里面刚好有这么两条：</w:t>
      </w:r>
    </w:p>
    <w:p>
      <w:pPr>
        <w:ind w:left="0" w:right="0" w:firstLine="560"/>
        <w:spacing w:before="450" w:after="450" w:line="312" w:lineRule="auto"/>
      </w:pPr>
      <w:r>
        <w:rPr>
          <w:rFonts w:ascii="宋体" w:hAnsi="宋体" w:eastAsia="宋体" w:cs="宋体"/>
          <w:color w:val="000"/>
          <w:sz w:val="28"/>
          <w:szCs w:val="28"/>
        </w:rPr>
        <w:t xml:space="preserve">1.第四十二条，中华人民共和国公民有劳动的义务和权力。</w:t>
      </w:r>
    </w:p>
    <w:p>
      <w:pPr>
        <w:ind w:left="0" w:right="0" w:firstLine="560"/>
        <w:spacing w:before="450" w:after="450" w:line="312" w:lineRule="auto"/>
      </w:pPr>
      <w:r>
        <w:rPr>
          <w:rFonts w:ascii="宋体" w:hAnsi="宋体" w:eastAsia="宋体" w:cs="宋体"/>
          <w:color w:val="000"/>
          <w:sz w:val="28"/>
          <w:szCs w:val="28"/>
        </w:rPr>
        <w:t xml:space="preserve">2.第四十四条，中华人民共和国公民有受教育的义务和权力。</w:t>
      </w:r>
    </w:p>
    <w:p>
      <w:pPr>
        <w:ind w:left="0" w:right="0" w:firstLine="560"/>
        <w:spacing w:before="450" w:after="450" w:line="312" w:lineRule="auto"/>
      </w:pPr>
      <w:r>
        <w:rPr>
          <w:rFonts w:ascii="宋体" w:hAnsi="宋体" w:eastAsia="宋体" w:cs="宋体"/>
          <w:color w:val="000"/>
          <w:sz w:val="28"/>
          <w:szCs w:val="28"/>
        </w:rPr>
        <w:t xml:space="preserve">如果讲的过分一些，在各位不反抗的前提之下，我要在现场杀掉一个人，宪法能有什么作用吗?它是一本书能跳起来把我拍晕吗?它只能告诉我公民的基本权利并且在我杀掉那个人之后通过法律对我进行惩罚。然而它并不能保护那个人。两件事情可以阻止我杀掉这个人，第一，你们首先奋起反抗先杀掉我。这就是最早的法，以牙还牙，以暴制暴。来自汉莫拉比法典。当然随着社会的进步，这个思想被逐渐淘汰。第二，大家应该能猜到，就是我的自律与道德心。我的知识告诉我不能这么做。</w:t>
      </w:r>
    </w:p>
    <w:p>
      <w:pPr>
        <w:ind w:left="0" w:right="0" w:firstLine="560"/>
        <w:spacing w:before="450" w:after="450" w:line="312" w:lineRule="auto"/>
      </w:pPr>
      <w:r>
        <w:rPr>
          <w:rFonts w:ascii="宋体" w:hAnsi="宋体" w:eastAsia="宋体" w:cs="宋体"/>
          <w:color w:val="000"/>
          <w:sz w:val="28"/>
          <w:szCs w:val="28"/>
        </w:rPr>
        <w:t xml:space="preserve">使人知其不能为者，为上，使人畏其罚而不为者，为下。宪法与法律演化了数千年却一直在发展下等法律，而真正代替上等法律行使其责任的，确实人治的道德与自律。</w:t>
      </w:r>
    </w:p>
    <w:p>
      <w:pPr>
        <w:ind w:left="0" w:right="0" w:firstLine="560"/>
        <w:spacing w:before="450" w:after="450" w:line="312" w:lineRule="auto"/>
      </w:pPr>
      <w:r>
        <w:rPr>
          <w:rFonts w:ascii="宋体" w:hAnsi="宋体" w:eastAsia="宋体" w:cs="宋体"/>
          <w:color w:val="000"/>
          <w:sz w:val="28"/>
          <w:szCs w:val="28"/>
        </w:rPr>
        <w:t xml:space="preserve">回到一开始的问题，我为什么没有穿正装。宪法庄严，是应该用正装来衬托，但是却不应该像是正装一样需要的时候拿出来用，不需要的时候放在一边看都不看。宪法应该是这样(拉链)应该是便装，随时随地陪伴在我们身边，监督我们熏陶我们，这样宪法才能起到它应有得作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今天我国旗下讲话的题目是《宪法在我心中》。</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20__年10月中华人民共和国成立后，第一届、第四届和第五届全国人民代表大会分别于20__年9月、20__年1月、20__年3月和20__年12月先后制定，颁布了四部《中华人民共和国宪法》。20__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1954年9月、1975年1月、1978年3月和1982年12月先后制定，颁布了四部《中华人民共和国宪法》。20__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今天我在国旗下演讲的题目是《学宪法讲宪法》。</w:t>
      </w:r>
    </w:p>
    <w:p>
      <w:pPr>
        <w:ind w:left="0" w:right="0" w:firstLine="560"/>
        <w:spacing w:before="450" w:after="450" w:line="312" w:lineRule="auto"/>
      </w:pPr>
      <w:r>
        <w:rPr>
          <w:rFonts w:ascii="宋体" w:hAnsi="宋体" w:eastAsia="宋体" w:cs="宋体"/>
          <w:color w:val="000"/>
          <w:sz w:val="28"/>
          <w:szCs w:val="28"/>
        </w:rPr>
        <w:t xml:space="preserve">莎士比亚有言“纪律是达到一切雄图的阶梯”。法律之于世界则平息纷争;法律之于国家则治国安邦;法律之于社会则维护和谐;法律之于学校则如铁骨钢架。我们要实现抱负，首先应当做遵守纪律的模范。</w:t>
      </w:r>
    </w:p>
    <w:p>
      <w:pPr>
        <w:ind w:left="0" w:right="0" w:firstLine="560"/>
        <w:spacing w:before="450" w:after="450" w:line="312" w:lineRule="auto"/>
      </w:pPr>
      <w:r>
        <w:rPr>
          <w:rFonts w:ascii="宋体" w:hAnsi="宋体" w:eastAsia="宋体" w:cs="宋体"/>
          <w:color w:val="000"/>
          <w:sz w:val="28"/>
          <w:szCs w:val="28"/>
        </w:rPr>
        <w:t xml:space="preserve">20__年全国人民代表大会将每年的12月4日设立为我国的宪法宣传日.随着人类社会的不断进步发展，法越来越受到人们的重视，一个国家的法律体制完善与否也日益成为衡量这个国家现代化程度高低的标志。我国法律法规日趋完善，只要留意，不难嗅到我们身边无处不在的法律的气息。《未成年人保护法》、《教育法》、《教师法》、《消费者权益保护法》„„现代社会是一个法制社会，作为一名中学生应该学法、懂法、守法。然而，国家有关数据表明：我国青少年犯罪率呈大幅度增长趋势，可见增强法律意识、提高法制观念对我们来说有着举足轻重的作用。青少年违法犯罪很大一部分原因是法律意识淡薄、受社会不良习气的影响。因此，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二、要注意交友，近朱者赤近墨者黑,交一个良友会让我们受益匪浅。</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请大家和我一起来做一道数学题，“100减去1等于多少?”(稍停顿)也许你心里面会在想，我是在“忽悠”你的智商?这么简单的题，小学生都会做，100减去1不就是等于99吗?但是，我要告诉大家的是“100减去1等于0”，也就是说，1%的失误将会导致100%的失败，这就是今天我要与各位一起探讨的话题——《细节决定成败》。</w:t>
      </w:r>
    </w:p>
    <w:p>
      <w:pPr>
        <w:ind w:left="0" w:right="0" w:firstLine="560"/>
        <w:spacing w:before="450" w:after="450" w:line="312" w:lineRule="auto"/>
      </w:pPr>
      <w:r>
        <w:rPr>
          <w:rFonts w:ascii="宋体" w:hAnsi="宋体" w:eastAsia="宋体" w:cs="宋体"/>
          <w:color w:val="000"/>
          <w:sz w:val="28"/>
          <w:szCs w:val="28"/>
        </w:rPr>
        <w:t xml:space="preserve">细节决定成败并不是空穴来风，也不是今天才提出的新观点，更不是危言耸听。早在古代就有关于这方面的认识，老子在其《道德经》中说：“天下大事，必作于细。”“合抱之木，生于毫末;九层之台，起于累土;千里之行，始于足下。”秦国丞相李斯在其《谏逐客书》中也说：“泰山不让土壤，故能成其大;河海不择细流，故能就其深。”这些不正是古人对细节的深刻认识吗?可惜这些对细节重要性的认识没有得到进一步发扬光大。</w:t>
      </w:r>
    </w:p>
    <w:p>
      <w:pPr>
        <w:ind w:left="0" w:right="0" w:firstLine="560"/>
        <w:spacing w:before="450" w:after="450" w:line="312" w:lineRule="auto"/>
      </w:pPr>
      <w:r>
        <w:rPr>
          <w:rFonts w:ascii="宋体" w:hAnsi="宋体" w:eastAsia="宋体" w:cs="宋体"/>
          <w:color w:val="000"/>
          <w:sz w:val="28"/>
          <w:szCs w:val="28"/>
        </w:rPr>
        <w:t xml:space="preserve">有句成语“千里之堤，溃于蚁穴”说的就是因为一个小小的蚂蚁洞毁了坚固长堤的故事。而近年来，我们身边也频繁发生许多类似的例子。比如煤矿事故、森林火灾等等，这些在开始时，往往是一些细节的差错，但是到后来，这些细小的差错在各种因素的相互作用下，其长期的、持续的、连锁的、未来的效应却最终导致了重大的灾难。</w:t>
      </w:r>
    </w:p>
    <w:p>
      <w:pPr>
        <w:ind w:left="0" w:right="0" w:firstLine="560"/>
        <w:spacing w:before="450" w:after="450" w:line="312" w:lineRule="auto"/>
      </w:pPr>
      <w:r>
        <w:rPr>
          <w:rFonts w:ascii="宋体" w:hAnsi="宋体" w:eastAsia="宋体" w:cs="宋体"/>
          <w:color w:val="000"/>
          <w:sz w:val="28"/>
          <w:szCs w:val="28"/>
        </w:rPr>
        <w:t xml:space="preserve">不要认为在我们系统不会出现灾难性的后果，就可以对细节臵之不理。细节对我们来说一样很重要。有一次，省里一位领导到某乡调研人口计生工作，在听取了该乡负责同志的工作汇报后，对该乡的工作给予了高度的评价和充分的肯定。随后兴致勃勃的去参观计生服务站，计生服务站的建设不论是从环境上，还是科室布臵上都显得非常的美丽和温馨。这时，导诊台上的意见箱引起了领导的注意，这个意见箱设计得非常有创意，一个粉色的小木屋，上面还印了一句话“很想听您说”，领导想知道群众都有些什么需求和想法，于是叫工作人员打开来看看，可工作人员弄了半天，竟然没能打开意见箱，原来这个意见箱是没有门的，平时也没人去打开它。领导摇了摇头说：看来我们的工作还做得不够啊，群众的想法也没人去听了!虽然只是一个小小的失误，但反映出的是我们工作的作风和态度，正所谓是“失之毫厘，谬以千里”。</w:t>
      </w:r>
    </w:p>
    <w:p>
      <w:pPr>
        <w:ind w:left="0" w:right="0" w:firstLine="560"/>
        <w:spacing w:before="450" w:after="450" w:line="312" w:lineRule="auto"/>
      </w:pPr>
      <w:r>
        <w:rPr>
          <w:rFonts w:ascii="宋体" w:hAnsi="宋体" w:eastAsia="宋体" w:cs="宋体"/>
          <w:color w:val="000"/>
          <w:sz w:val="28"/>
          <w:szCs w:val="28"/>
        </w:rPr>
        <w:t xml:space="preserve">作为一名计生干部，不论你在那个岗位上，只有用认真的态度来对待工作，才能把握好每一个细节;只有用科学的方法来处理工作，才能做好每一个细节;只有用创新的思维来指导工作，才能完善每一个细节。把心放在计生事业上，把计生事业放在心上，我们计生人不缺勤劳，不缺热情，也不缺智慧，更不缺豪迈，但是，我们的勤劳要体现在细节上，我们的热情要表现在细致上，我们的智慧要彰显在细微上，我们的豪迈要见之于细小上。求真务实，办好人民群众的“小”事，才能保证计生事业的顺利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宪法的演讲稿分钟篇八</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小学生一提起法律，总会有种神秘、威严、崇高的感觉，总是觉得关注法律应该是大人的事情，与我们关系不大。其实不然，法律作为社会有序化、约束人们行为规范的功能，它无时不刻的在我们身边，保障我们的社会井然有序，保护人们的生命财产安全不受侵害，在我们身边经常和我们发生的关系。</w:t>
      </w:r>
    </w:p>
    <w:p>
      <w:pPr>
        <w:ind w:left="0" w:right="0" w:firstLine="560"/>
        <w:spacing w:before="450" w:after="450" w:line="312" w:lineRule="auto"/>
      </w:pPr>
      <w:r>
        <w:rPr>
          <w:rFonts w:ascii="宋体" w:hAnsi="宋体" w:eastAsia="宋体" w:cs="宋体"/>
          <w:color w:val="000"/>
          <w:sz w:val="28"/>
          <w:szCs w:val="28"/>
        </w:rPr>
        <w:t xml:space="preserve">比如众所周知的，中华人民共和国国旗是五星红旗。中华人民共和国国歌是《义勇军进行曲》。中华人民共和国首都是北京。这是《中华人民共和国宪法》规定的关于国家的象征方面的内容。再比如为何我们6周岁要上小学一年级呢?这是因为我国的《义务教育法》第十一条规定：凡年满六周岁的儿童，其父母或者其他法定监护人应当送其入学接受并完成义务教育。还有我们作为一个国家的公民，有哪些基本权利和义务，怎么维护自身的权利，在社会生活中遇到不法侵害怎样合理的保护自己，这些都有相关的法律作出了详细的规定。下面我就结合实际讲一讲和小学生有关的一些法制安全知识：</w:t>
      </w:r>
    </w:p>
    <w:p>
      <w:pPr>
        <w:ind w:left="0" w:right="0" w:firstLine="560"/>
        <w:spacing w:before="450" w:after="450" w:line="312" w:lineRule="auto"/>
      </w:pPr>
      <w:r>
        <w:rPr>
          <w:rFonts w:ascii="宋体" w:hAnsi="宋体" w:eastAsia="宋体" w:cs="宋体"/>
          <w:color w:val="000"/>
          <w:sz w:val="28"/>
          <w:szCs w:val="28"/>
        </w:rPr>
        <w:t xml:space="preserve">我国颁布的《预防未成年人犯罪法》上规定，“打架斗殴，辱骂他人”，是未成年人的不良行为，违反了一个学生应该遵守的道德规范。同学之间要相互团结友爱，互相关心，相互帮助。万一发生了什么小纠纷，解决的方式只能是摆事实，讲道理，而不能采取过激的行为。</w:t>
      </w:r>
    </w:p>
    <w:p>
      <w:pPr>
        <w:ind w:left="0" w:right="0" w:firstLine="560"/>
        <w:spacing w:before="450" w:after="450" w:line="312" w:lineRule="auto"/>
      </w:pPr>
      <w:r>
        <w:rPr>
          <w:rFonts w:ascii="宋体" w:hAnsi="宋体" w:eastAsia="宋体" w:cs="宋体"/>
          <w:color w:val="000"/>
          <w:sz w:val="28"/>
          <w:szCs w:val="28"/>
        </w:rPr>
        <w:t xml:space="preserve">同学们，从今天起，从这一刻，踏上与法同行的道路!我的演讲结束，谢谢大家!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2025-08-08T05:02:43+08:00</dcterms:created>
  <dcterms:modified xsi:type="dcterms:W3CDTF">2025-08-08T05:02:43+08:00</dcterms:modified>
</cp:coreProperties>
</file>

<file path=docProps/custom.xml><?xml version="1.0" encoding="utf-8"?>
<Properties xmlns="http://schemas.openxmlformats.org/officeDocument/2006/custom-properties" xmlns:vt="http://schemas.openxmlformats.org/officeDocument/2006/docPropsVTypes"/>
</file>