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最新乡镇个人工作总结(优质8篇)</w:t>
      </w:r>
      <w:bookmarkEnd w:id="1"/>
    </w:p>
    <w:p>
      <w:pPr>
        <w:jc w:val="center"/>
        <w:spacing w:before="0" w:after="450"/>
      </w:pPr>
      <w:r>
        <w:rPr>
          <w:rFonts w:ascii="Arial" w:hAnsi="Arial" w:eastAsia="Arial" w:cs="Arial"/>
          <w:color w:val="999999"/>
          <w:sz w:val="20"/>
          <w:szCs w:val="20"/>
        </w:rPr>
        <w:t xml:space="preserve">来源：网络  作者：雪域冰心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乡镇个人工作总结篇一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我所承担的工作任务，在思想政治觉悟、组织协调领导和业务工作本事等方面都取得了必须的提高，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本事的决定、党的十八大会议精神及科学发展观科学内涵及实质，进一步提高了自我的理论水平与政治素质，保证了自我在思想上和党坚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其次，在业务学习方面，我虚心向身边的领导和同事学习请教，经过多看多听多想多问多做，努力使自我在尽短的时间内熟悉工作环境和资料。做好乡党委和政府的计生“明白参谋”。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2、定期向乡党委、政府汇报全乡人口和计生工作开展情景，为乡党委、政府决策供给翔实可靠的依据。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景进行督促和检查验收；三是帮忙有困难的同志完成工作任务。经过努力全面完成乡党委、政府与县委、县政府签订的目标管理职责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（五）20xx年度乡计生工作圆满经过省、州、县的三级考核。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我的不足之处：首先，在理论学习上还不够深入，将理论运用到实际工作中去的本事还需再加强；其次，在工作中向领导汇报、请示的少，自我确定较多。在以后的工作中，我必须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20xx年，在镇领导和同志们的关心支持下，顺利的完成了一年的工作任务，现就自身的思想和工作情景总结如下：</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我，培养自身思想修养，努力提高综合素质。能结合理论与实际工作进行分工，自加压力，有意识要求自我多学一些，学好一些，学深一些。在学习资料的安排上，紧紧围绕党和国家大事和大政方针，提高了自我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坚持良好精神状态，努力提升自身的专业水平。经过报纸、杂志、书籍积极学习业务理论知识及相关法律、法规，坚持“学以致用、用以促学、学用互促”的长效学习机制，不断促进业务水平和提高工作本事，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忙农户制定帮联规划和计划，多次与农户进行思想交流，了解群众疾苦，倾听群众心声，为群众供给力所能及的帮忙。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做好农村宅基地权属调查发证工作。自今年3月下旬开始至年末，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我又有了一些提高，但也看见了自我的缺点和不足。偶尔做事比较浮躁，背离了脚踏实地的原则，容易冲动，反而使问题不能很好的解决，在今后的工作中，一方面要继续提高自我的业务本事，更重的是完善个人处事为人的方法和态度，期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要推动妇女事业的发展，就务必有一支素质较高、业务较强的妇女干部队伍，多年来乡妇联一向注重培养选拔女干部、发展女党员工作，抓好各类女性群体的教育培训，提升农村妇女组织的业务政策素质。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1、以村两委换届选举为契机，提高妇女参政议政潜力。</w:t>
      </w:r>
    </w:p>
    <w:p>
      <w:pPr>
        <w:ind w:left="0" w:right="0" w:firstLine="560"/>
        <w:spacing w:before="450" w:after="450" w:line="312" w:lineRule="auto"/>
      </w:pPr>
      <w:r>
        <w:rPr>
          <w:rFonts w:ascii="宋体" w:hAnsi="宋体" w:eastAsia="宋体" w:cs="宋体"/>
          <w:color w:val="000"/>
          <w:sz w:val="28"/>
          <w:szCs w:val="28"/>
        </w:rPr>
        <w:t xml:space="preserve">乡妇联借党支部换届选举之机，选配有潜力、职责心强的妇女同志参选两委，使她们在各项工作中充分发挥委员作用，彰显妇女同志的风采。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2、根据我乡实际状况，加大对妇女干部的教育培训，不断提高妇女干部的专业知识水平，增强履行岗位职责的潜力，进一步转变工作作风，贴近妇女，积极为广大妇女干事、谋事。</w:t>
      </w:r>
    </w:p>
    <w:p>
      <w:pPr>
        <w:ind w:left="0" w:right="0" w:firstLine="560"/>
        <w:spacing w:before="450" w:after="450" w:line="312" w:lineRule="auto"/>
      </w:pPr>
      <w:r>
        <w:rPr>
          <w:rFonts w:ascii="宋体" w:hAnsi="宋体" w:eastAsia="宋体" w:cs="宋体"/>
          <w:color w:val="000"/>
          <w:sz w:val="28"/>
          <w:szCs w:val="28"/>
        </w:rPr>
        <w:t xml:space="preserve">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乡妇联结合城乡妇女就业再就业工作，动员妇女积极参与开展“学习型家庭、礼貌家庭、平安家庭”等创评活动实践。不断改善、提高和创新妇联工作，重点做好了以下工作:。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1、充分发挥妇女在我乡精神礼貌建设中的积极作用，大力实施家庭礼貌工程和“农家新生活工程”，以各村文化大院为载体，组织广大妇女积极参与有益的文化活动，发挥其特殊而积极的作用。</w:t>
      </w:r>
    </w:p>
    <w:p>
      <w:pPr>
        <w:ind w:left="0" w:right="0" w:firstLine="560"/>
        <w:spacing w:before="450" w:after="450" w:line="312" w:lineRule="auto"/>
      </w:pPr>
      <w:r>
        <w:rPr>
          <w:rFonts w:ascii="宋体" w:hAnsi="宋体" w:eastAsia="宋体" w:cs="宋体"/>
          <w:color w:val="000"/>
          <w:sz w:val="28"/>
          <w:szCs w:val="28"/>
        </w:rPr>
        <w:t xml:space="preserve">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2、积极开展“慈孝文化”主题活动、继续开展“三八”红旗竞赛活动，促进社会和谐礼貌。</w:t>
      </w:r>
    </w:p>
    <w:p>
      <w:pPr>
        <w:ind w:left="0" w:right="0" w:firstLine="560"/>
        <w:spacing w:before="450" w:after="450" w:line="312" w:lineRule="auto"/>
      </w:pPr>
      <w:r>
        <w:rPr>
          <w:rFonts w:ascii="宋体" w:hAnsi="宋体" w:eastAsia="宋体" w:cs="宋体"/>
          <w:color w:val="000"/>
          <w:sz w:val="28"/>
          <w:szCs w:val="28"/>
        </w:rPr>
        <w:t xml:space="preserve">各妇代会继续实施《公民道德建设实施纲要》，组织开展形式多样、资料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w:t>
      </w:r>
    </w:p>
    <w:p>
      <w:pPr>
        <w:ind w:left="0" w:right="0" w:firstLine="560"/>
        <w:spacing w:before="450" w:after="450" w:line="312" w:lineRule="auto"/>
      </w:pPr>
      <w:r>
        <w:rPr>
          <w:rFonts w:ascii="宋体" w:hAnsi="宋体" w:eastAsia="宋体" w:cs="宋体"/>
          <w:color w:val="000"/>
          <w:sz w:val="28"/>
          <w:szCs w:val="28"/>
        </w:rPr>
        <w:t xml:space="preserve">“三八”节期间，开展了维权周宣传活动，各村以召开座谈会、举办趣味知识竞赛活动等形式，宣传《婚姻法》、《妇女权益保障法》以及男女平等基本国策等的学习。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w:t>
      </w:r>
    </w:p>
    <w:p>
      <w:pPr>
        <w:ind w:left="0" w:right="0" w:firstLine="560"/>
        <w:spacing w:before="450" w:after="450" w:line="312" w:lineRule="auto"/>
      </w:pPr>
      <w:r>
        <w:rPr>
          <w:rFonts w:ascii="宋体" w:hAnsi="宋体" w:eastAsia="宋体" w:cs="宋体"/>
          <w:color w:val="000"/>
          <w:sz w:val="28"/>
          <w:szCs w:val="28"/>
        </w:rPr>
        <w:t xml:space="preserve">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w:t>
      </w:r>
    </w:p>
    <w:p>
      <w:pPr>
        <w:ind w:left="0" w:right="0" w:firstLine="560"/>
        <w:spacing w:before="450" w:after="450" w:line="312" w:lineRule="auto"/>
      </w:pPr>
      <w:r>
        <w:rPr>
          <w:rFonts w:ascii="宋体" w:hAnsi="宋体" w:eastAsia="宋体" w:cs="宋体"/>
          <w:color w:val="000"/>
          <w:sz w:val="28"/>
          <w:szCs w:val="28"/>
        </w:rPr>
        <w:t xml:space="preserve">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礼貌家庭建立”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群众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礼貌树新风，开展礼貌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忙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1、夯拭魅政管理论，加强党性修养。先后和村子干部一起认真学习了党的十八大精神以及各级各部门同步小康驻村子工作要求，夯实了政管理论，加强了党性修养，执政理念和办事意识均有所进步。</w:t>
      </w:r>
    </w:p>
    <w:p>
      <w:pPr>
        <w:ind w:left="0" w:right="0" w:firstLine="560"/>
        <w:spacing w:before="450" w:after="450" w:line="312" w:lineRule="auto"/>
      </w:pPr>
      <w:r>
        <w:rPr>
          <w:rFonts w:ascii="宋体" w:hAnsi="宋体" w:eastAsia="宋体" w:cs="宋体"/>
          <w:color w:val="000"/>
          <w:sz w:val="28"/>
          <w:szCs w:val="28"/>
        </w:rPr>
        <w:t xml:space="preserve">2、向干部群众学习，进步业务程度。本人自踏上工作岗位不停从事煤矿平安生产治理工作，从未涉及农村子工作，工作内容发生了质的变更，一切都得从零开始，为进步自身工作才能，尽快适应新的工作，我在网上搜索其他驻村子干部的工作经验，抱着一颗学习之心向石板村子村子支两委请教，向石板村子人民群众请教，半年来视野得以开扩，不雅念获得了更新，思维模式获得了改变，工作程度和才能也获得了逐步进步。</w:t>
      </w:r>
    </w:p>
    <w:p>
      <w:pPr>
        <w:ind w:left="0" w:right="0" w:firstLine="560"/>
        <w:spacing w:before="450" w:after="450" w:line="312" w:lineRule="auto"/>
      </w:pPr>
      <w:r>
        <w:rPr>
          <w:rFonts w:ascii="宋体" w:hAnsi="宋体" w:eastAsia="宋体" w:cs="宋体"/>
          <w:color w:val="000"/>
          <w:sz w:val="28"/>
          <w:szCs w:val="28"/>
        </w:rPr>
        <w:t xml:space="preserve">1、科学支配精心设计，力图任务落到实处。本人吃住在村子，对了解石板村子地域范围、人口规模、重点工具散布等有了更靠得住的包管，我首先梳理了石板村子基础环境，村子支两委干部基础环境，重点帮扶工具基础环境，安监局结对帮扶工具，留守儿童，空巢白叟，孤残白叟，军烈属人员、致富创业带头人基础环境，依据这些内容，我订定了每周每月的走访计划，合理支配每月的走访进度，依据走访工具精心设计走访方法，把走访落实到实处。驻村子将近6个多月。6个多月来，走访群众近147户(次)，召开群众座谈会4次，把收集到的群众反应的问题实时与村子支两委沟通，对群众的艰苦、问题，做到居心办，用情办，用力办，可以或许和谐办理，力图将矛盾禁止在发芽状态，调停群众地皮界限胶葛5起;界限树胶葛2起，家庭矛盾8起，通过零间隔打仗，与农民面对面交流交心、了解群众，亲眼目睹到了农民的生存状况，亲耳听到了农民的呼声和需求，对农村子和农民的真实环境有了传神的认识，不仅听懂了农民的话，也学会了说农民的话，进一步拉近了与农民群众的间隔，促进了对庶民的情感，群众不雅念和亲民为民爱民理念获得强化。</w:t>
      </w:r>
    </w:p>
    <w:p>
      <w:pPr>
        <w:ind w:left="0" w:right="0" w:firstLine="560"/>
        <w:spacing w:before="450" w:after="450" w:line="312" w:lineRule="auto"/>
      </w:pPr>
      <w:r>
        <w:rPr>
          <w:rFonts w:ascii="宋体" w:hAnsi="宋体" w:eastAsia="宋体" w:cs="宋体"/>
          <w:color w:val="000"/>
          <w:sz w:val="28"/>
          <w:szCs w:val="28"/>
        </w:rPr>
        <w:t xml:space="preserve">2、献策建言，全力图取惠农资金项目。6月份与村子支两委沟通，筹备把养牛庄的地下饮用水规复，需修复本来部分设备，新购部分设备，预算约需25000元，在20xx年7月2日县安监局领导慷慨办理30000元到位，让石板村子养牛庄组、铁厂溪组、马槽沟组的\'村子民第一光阴感想感染到党和当局的温暖。</w:t>
      </w:r>
    </w:p>
    <w:p>
      <w:pPr>
        <w:ind w:left="0" w:right="0" w:firstLine="560"/>
        <w:spacing w:before="450" w:after="450" w:line="312" w:lineRule="auto"/>
      </w:pPr>
      <w:r>
        <w:rPr>
          <w:rFonts w:ascii="宋体" w:hAnsi="宋体" w:eastAsia="宋体" w:cs="宋体"/>
          <w:color w:val="000"/>
          <w:sz w:val="28"/>
          <w:szCs w:val="28"/>
        </w:rPr>
        <w:t xml:space="preserve">3、依法行政，树立健全工作机制。随着工作的赓续深入，与村子支两委订定了乱办酒席的规章制度，给群众鼓吹了乱办酒席的危害性，获得了广大群众的承认和支持。</w:t>
      </w:r>
    </w:p>
    <w:p>
      <w:pPr>
        <w:ind w:left="0" w:right="0" w:firstLine="560"/>
        <w:spacing w:before="450" w:after="450" w:line="312" w:lineRule="auto"/>
      </w:pPr>
      <w:r>
        <w:rPr>
          <w:rFonts w:ascii="宋体" w:hAnsi="宋体" w:eastAsia="宋体" w:cs="宋体"/>
          <w:color w:val="000"/>
          <w:sz w:val="28"/>
          <w:szCs w:val="28"/>
        </w:rPr>
        <w:t xml:space="preserve">4、屈服支配，扎实开展其它事务。在做好日常工作的同时，积极屈服组织支配，共同帮忙村子支两委做好危房排查，地皮胶葛和谐，低保核实，计生鼓吹执法，村子务公开等老例工作。</w:t>
      </w:r>
    </w:p>
    <w:p>
      <w:pPr>
        <w:ind w:left="0" w:right="0" w:firstLine="560"/>
        <w:spacing w:before="450" w:after="450" w:line="312" w:lineRule="auto"/>
      </w:pPr>
      <w:r>
        <w:rPr>
          <w:rFonts w:ascii="宋体" w:hAnsi="宋体" w:eastAsia="宋体" w:cs="宋体"/>
          <w:color w:val="000"/>
          <w:sz w:val="28"/>
          <w:szCs w:val="28"/>
        </w:rPr>
        <w:t xml:space="preserve">在工作中，我始终奉行耿介从政，幸福终身的不雅念，认真学习《金沙县党员干部工作条例》，摆正地位，当好助手，做好参谋，自觉做到到位不越位，补台不拆台，成事不坏事，力图为群浩繁干实事、多办几件好事。自驻村子以来，我要坚持与下层干部、群众同吃同住，不搞特殊化，勤政务实，力争做到严谨、认真、勤勉，自觉抵御不良倾向和风俗，自觉履行党风廉政扶植的各项规定，赓续加强耿介意识。</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201x年、201x年连续二年年度绩效考核被县委和县政府授予嘉奖、201x年记三等功。</w:t>
      </w:r>
    </w:p>
    <w:p>
      <w:pPr>
        <w:ind w:left="0" w:right="0" w:firstLine="560"/>
        <w:spacing w:before="450" w:after="450" w:line="312" w:lineRule="auto"/>
      </w:pPr>
      <w:r>
        <w:rPr>
          <w:rFonts w:ascii="宋体" w:hAnsi="宋体" w:eastAsia="宋体" w:cs="宋体"/>
          <w:color w:val="000"/>
          <w:sz w:val="28"/>
          <w:szCs w:val="28"/>
        </w:rPr>
        <w:t xml:space="preserve">1.妇联工作。积极开展“妇女儿童权益维护行动”，成功调处婚姻家庭纠纷案件十多起;每年妇女节，组织全乡妇女代表开展了丰富多彩的庆祝活动;创新活动载体，扎实推进“和谐文明家庭”建设，201x年以来，全乡有2户家庭获得了全县“最美家庭”荣誉称号。不断提高了组织妇女、引导妇女、服务妇女和维护妇女儿童合法权益的能力，团结带领全乡广大妇女为全乡经济社会建设作出了积极的贡献。</w:t>
      </w:r>
    </w:p>
    <w:p>
      <w:pPr>
        <w:ind w:left="0" w:right="0" w:firstLine="560"/>
        <w:spacing w:before="450" w:after="450" w:line="312" w:lineRule="auto"/>
      </w:pPr>
      <w:r>
        <w:rPr>
          <w:rFonts w:ascii="宋体" w:hAnsi="宋体" w:eastAsia="宋体" w:cs="宋体"/>
          <w:color w:val="000"/>
          <w:sz w:val="28"/>
          <w:szCs w:val="28"/>
        </w:rPr>
        <w:t xml:space="preserve">2.民政工作。201x年起任乡低收入家庭核定站站长。在工作中，我始终践行“上为党委政府分忧，下为百姓群众解困”的宗旨，认真履行职责，热情服务群众，帮民困、解民忧，耐心细致地走访调查了申请救助的每一户家庭，保证了救助政策的公平、公开、公正，成为全乡阳光政务的一大亮点，得到了群众的充分信任和良好口碑。</w:t>
      </w:r>
    </w:p>
    <w:p>
      <w:pPr>
        <w:ind w:left="0" w:right="0" w:firstLine="560"/>
        <w:spacing w:before="450" w:after="450" w:line="312" w:lineRule="auto"/>
      </w:pPr>
      <w:r>
        <w:rPr>
          <w:rFonts w:ascii="宋体" w:hAnsi="宋体" w:eastAsia="宋体" w:cs="宋体"/>
          <w:color w:val="000"/>
          <w:sz w:val="28"/>
          <w:szCs w:val="28"/>
        </w:rPr>
        <w:t xml:space="preserve">3.驻村工作。在搞好业务工作的同时，还搞好了驻村中心工作，四年分别在xxx、xxx和xxx三个村驻村。我每到一个村都认真调查走访，摸清村情民意，善于带领村支“两委”班子成员团结干事，结合所驻村实际情况，出思路、出点子，抓协调、抓沟通，抓大事、抓要事。一是帮助村民解决热点难点问题;为xxx村1500多村民解决了盼望已久的自来水问题，调处三村矛盾纠纷30多起;二是帮助加强党组织建设和精神文明建设，将xxx村软弱涣散党组织整顿为团结干事的班子，同时摘掉了计生黄牌帽子，为xxx村建成了高标准村级活动中心，并发展壮大了村集体经济。三个村在全乡村级年度目标管理考核中，排名均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2025-07-14T08:11:52+08:00</dcterms:created>
  <dcterms:modified xsi:type="dcterms:W3CDTF">2025-07-14T08:11:52+08:00</dcterms:modified>
</cp:coreProperties>
</file>

<file path=docProps/custom.xml><?xml version="1.0" encoding="utf-8"?>
<Properties xmlns="http://schemas.openxmlformats.org/officeDocument/2006/custom-properties" xmlns:vt="http://schemas.openxmlformats.org/officeDocument/2006/docPropsVTypes"/>
</file>