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最新财务个人述职报告(大全14篇)</w:t>
      </w:r>
      <w:bookmarkEnd w:id="1"/>
    </w:p>
    <w:p>
      <w:pPr>
        <w:jc w:val="center"/>
        <w:spacing w:before="0" w:after="450"/>
      </w:pPr>
      <w:r>
        <w:rPr>
          <w:rFonts w:ascii="Arial" w:hAnsi="Arial" w:eastAsia="Arial" w:cs="Arial"/>
          <w:color w:val="999999"/>
          <w:sz w:val="20"/>
          <w:szCs w:val="20"/>
        </w:rPr>
        <w:t xml:space="preserve">来源：网络  作者：梦里花开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以下是我为大家搜集的报告范文，仅供参考，一起来看看吧财务个人述职报告篇一各位代表：光阴似箭，岁月如梭，转眼间已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xxxx年。回顾xx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xxx省地质勘查基金管理暂行办法》、《xxxx省公益性地质工作项目管理暂行办法》的规定，配合由xxxx省财政厅经济建设处、xxxx省国土资源厅财务处联合委托xxxx华州会计事务所对我院xx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10、接待xxxx市地税局对我院xxxx年1月1日至xxxx年12月31日涉税情况进行检查。提供相关资料，进行耐心解释，使我院顺利通过税检。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1.积极配合局考核领导小组对我院xxxx年度经营目标业绩的考核，对考核中发现的问题及时整改。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2.按局xxxx年预算编制的要求，及时稳妥的编制我院xxxx年度部门预算草案。</w:t>
      </w:r>
    </w:p>
    <w:p>
      <w:pPr>
        <w:ind w:left="0" w:right="0" w:firstLine="560"/>
        <w:spacing w:before="450" w:after="450" w:line="312" w:lineRule="auto"/>
      </w:pPr>
      <w:r>
        <w:rPr>
          <w:rFonts w:ascii="宋体" w:hAnsi="宋体" w:eastAsia="宋体" w:cs="宋体"/>
          <w:color w:val="000"/>
          <w:sz w:val="28"/>
          <w:szCs w:val="28"/>
        </w:rPr>
        <w:t xml:space="preserve">3、根据局xxxx年财务决算要求，及时布置落实，并整理相关。顺利完成xxxx年财务决算的编报。以上是我xxxx年工作的一个小结，请各位代表批评指正，提出宝贵意见。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望，虽没有轰轰烈烈的战果，但也算经历了一段不平凡的考验和磨砺。回顾一年来的工作，我处在党委和会长的正确领导下，在各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财务部作为一个重要的职能部门，我深知作为财务处长，肩负的任务繁重，责任重大。要履行好职责，必须要有敏锐的政治头脑，因此，为了不辜负领导的重托和大家的信任，我把学习贯穿在工作的全过程，始终把学习放在重要位置，政治理论学习方面，积极参加联合会党组织安排的各项政治理论学习，尤其是党的“***”精神、“构建和谐社会”、“科学发展观”等内容的学习，紧跟国家和地方的大政方针，投资重点，发展方向，不断提高政策理论水平。通过认真学习冷静思考，我认识到了“发展也是执政兴国第一要务”的精神实质。业务知识学习方面，我深知财务工作是一项专业性很强的工作，特别是近几年来预算支付体制改革，新政策新规定不断出台。一时不学习就要落伍。从自己的工作来讲，想把我分管的各项工作做好，所以，我就努力坚持不懈的学习，通过不断的学习，深刻领会有关规章和制度的精神实质，更好的规范我们的工作。借助有关规章、制度来指导和支撑我们工作的开展。</w:t>
      </w:r>
    </w:p>
    <w:p>
      <w:pPr>
        <w:ind w:left="0" w:right="0" w:firstLine="560"/>
        <w:spacing w:before="450" w:after="450" w:line="312" w:lineRule="auto"/>
      </w:pPr>
      <w:r>
        <w:rPr>
          <w:rFonts w:ascii="宋体" w:hAnsi="宋体" w:eastAsia="宋体" w:cs="宋体"/>
          <w:color w:val="000"/>
          <w:sz w:val="28"/>
          <w:szCs w:val="28"/>
        </w:rPr>
        <w:t xml:space="preserve">在工作中，我强化责任意识，认真执行有关财务管理规定，坚持原则，秉公办事，自己按照发展要有新思路，改革要有新突破，开放要有新局面，各项工作要有新举措的要求，在工作中明确职责，以理服人。在日常工作中，时刻紧记廉洁与自律意识，不以权谋私。在资金调度、费用审批过程中要正确对待手中的“权力”，要对事业、对上、对下、对己负责。切实掌握财经法律法规，不怕得罪人。讲究程序，以制度服人。凡事按照制度办事，按照规程操作，制定并完善各项规章制度，做到公开透明，充分行使岗位职责，既不错位，也不越位，不搞暗箱操作，坚持清正廉洁，做遵守会计职业道德的模范。工作踏实肯干，服从组织安排，努力钻研业务，提高业务技能，尽管平时工作繁忙我对学习和贯彻“牢记全心全意为人民服务的宗旨，在自己平凡而普通的工作岗位上，努力做好本职工作，积极当好领导的参谋助手。</w:t>
      </w:r>
    </w:p>
    <w:p>
      <w:pPr>
        <w:ind w:left="0" w:right="0" w:firstLine="560"/>
        <w:spacing w:before="450" w:after="450" w:line="312" w:lineRule="auto"/>
      </w:pPr>
      <w:r>
        <w:rPr>
          <w:rFonts w:ascii="宋体" w:hAnsi="宋体" w:eastAsia="宋体" w:cs="宋体"/>
          <w:color w:val="000"/>
          <w:sz w:val="28"/>
          <w:szCs w:val="28"/>
        </w:rPr>
        <w:t xml:space="preserve">一是掌握好国家和地方的财经纪律和政策，严格执行国家财经法规和单位各项制度，加强财务管理。二是制定和完善各项财务制度，规范各项财务行为，根据形势的变化制订新的行之有效的规章，并督促落到实处，规范单位和个人的财务行为，做到财务管理科学化，核算规范化，费用控制合理化，强化监督制度，细化工作，切实体现财务管理的作用。使得财务运作趋于更合理化、健康化。</w:t>
      </w:r>
    </w:p>
    <w:p>
      <w:pPr>
        <w:ind w:left="0" w:right="0" w:firstLine="560"/>
        <w:spacing w:before="450" w:after="450" w:line="312" w:lineRule="auto"/>
      </w:pPr>
      <w:r>
        <w:rPr>
          <w:rFonts w:ascii="宋体" w:hAnsi="宋体" w:eastAsia="宋体" w:cs="宋体"/>
          <w:color w:val="000"/>
          <w:sz w:val="28"/>
          <w:szCs w:val="28"/>
        </w:rPr>
        <w:t xml:space="preserve">2、认真组织20xx年的会属财政预算编报工作，为了编报20xx年的财政预算，我们高度重视，因此，在编报20xx年预算时，顺利完成了预算的两次上报工作，为省财政预算“二下”时，积极与财政厅相关处室及相关人员衔接，使我们的预算编报工作顺利地完成了，并为下属单位正常经费的核拨打下了良好的基础。</w:t>
      </w:r>
    </w:p>
    <w:p>
      <w:pPr>
        <w:ind w:left="0" w:right="0" w:firstLine="560"/>
        <w:spacing w:before="450" w:after="450" w:line="312" w:lineRule="auto"/>
      </w:pPr>
      <w:r>
        <w:rPr>
          <w:rFonts w:ascii="宋体" w:hAnsi="宋体" w:eastAsia="宋体" w:cs="宋体"/>
          <w:color w:val="000"/>
          <w:sz w:val="28"/>
          <w:szCs w:val="28"/>
        </w:rPr>
        <w:t xml:space="preserve">3、学习了省级部门行政事业单位管理信息系统培训班，通过学习，不仅提高了业务水平，而且对财务管理的认识水平、分析水平得到提升。</w:t>
      </w:r>
    </w:p>
    <w:p>
      <w:pPr>
        <w:ind w:left="0" w:right="0" w:firstLine="560"/>
        <w:spacing w:before="450" w:after="450" w:line="312" w:lineRule="auto"/>
      </w:pPr>
      <w:r>
        <w:rPr>
          <w:rFonts w:ascii="宋体" w:hAnsi="宋体" w:eastAsia="宋体" w:cs="宋体"/>
          <w:color w:val="000"/>
          <w:sz w:val="28"/>
          <w:szCs w:val="28"/>
        </w:rPr>
        <w:t xml:space="preserve">4、组织对系统会计人员进行集中培训，接受继续教育，据统计，联合会系统财会人员近百人，对广大财会人员集中培训，接受继续教育是我们义不容辞的责任，因为，财政厅对会计人员从业资格证实行年鉴，所以，开展对财会人员继续教育是关系大家的切身利益，我们理所应当的创造条件，将大家集中起来进行学习培训、按规定组织统一考试，这样既不影响工作，又方便了大家，参加省级预算单位会计制度培训的学习，提高省级预算单位财务管理水平，加强会计人员业务素质。</w:t>
      </w:r>
    </w:p>
    <w:p>
      <w:pPr>
        <w:ind w:left="0" w:right="0" w:firstLine="560"/>
        <w:spacing w:before="450" w:after="450" w:line="312" w:lineRule="auto"/>
      </w:pPr>
      <w:r>
        <w:rPr>
          <w:rFonts w:ascii="宋体" w:hAnsi="宋体" w:eastAsia="宋体" w:cs="宋体"/>
          <w:color w:val="000"/>
          <w:sz w:val="28"/>
          <w:szCs w:val="28"/>
        </w:rPr>
        <w:t xml:space="preserve">5、认真组织20xx年会属企，事业单位年度财务决算报表的汇总工作。并按规定时间上报省财政厅。由于同志们在汇总过程中认真负责，汇总报表质量高，得到了省财政厅相关处室的好评。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6、协助有关处室完成对皮革厂等企业的的政策性破产任务。</w:t>
      </w:r>
    </w:p>
    <w:p>
      <w:pPr>
        <w:ind w:left="0" w:right="0" w:firstLine="560"/>
        <w:spacing w:before="450" w:after="450" w:line="312" w:lineRule="auto"/>
      </w:pPr>
      <w:r>
        <w:rPr>
          <w:rFonts w:ascii="宋体" w:hAnsi="宋体" w:eastAsia="宋体" w:cs="宋体"/>
          <w:color w:val="000"/>
          <w:sz w:val="28"/>
          <w:szCs w:val="28"/>
        </w:rPr>
        <w:t xml:space="preserve">7、申报办理固定资产报废核销手续，对联合会所属企事业单位的固定资产核销，及时下文给予批复。</w:t>
      </w:r>
    </w:p>
    <w:p>
      <w:pPr>
        <w:ind w:left="0" w:right="0" w:firstLine="560"/>
        <w:spacing w:before="450" w:after="450" w:line="312" w:lineRule="auto"/>
      </w:pPr>
      <w:r>
        <w:rPr>
          <w:rFonts w:ascii="宋体" w:hAnsi="宋体" w:eastAsia="宋体" w:cs="宋体"/>
          <w:color w:val="000"/>
          <w:sz w:val="28"/>
          <w:szCs w:val="28"/>
        </w:rPr>
        <w:t xml:space="preserve">8、认真做好财务管理和会计核算工作。对财政安排我单位的经费资金，我做到统筹安排，按规定合理使用。对预计不足的资金，我多次跑财政厅相关处室，与他们联系、协商，最终都达到令人满意的结果。对会计核算工作坚持日清月结。</w:t>
      </w:r>
    </w:p>
    <w:p>
      <w:pPr>
        <w:ind w:left="0" w:right="0" w:firstLine="560"/>
        <w:spacing w:before="450" w:after="450" w:line="312" w:lineRule="auto"/>
      </w:pPr>
      <w:r>
        <w:rPr>
          <w:rFonts w:ascii="宋体" w:hAnsi="宋体" w:eastAsia="宋体" w:cs="宋体"/>
          <w:color w:val="000"/>
          <w:sz w:val="28"/>
          <w:szCs w:val="28"/>
        </w:rPr>
        <w:t xml:space="preserve">9、认真组织20xx年会属企，事业单位年度财务决算报表的汇总工作。并按规定时间上报省财政厅。由于同志们在汇总过程中认真负责，汇总报表质量高，得到了省财政厅相关处室的好评。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以上是我们处一年来的主要工作情况，取得的成绩是党委和会长正确领导的结果。是全处上下齐心协力，辛勤努力的结果，是机关各处室和同志们大力支持、积极配合的结果。</w:t>
      </w:r>
    </w:p>
    <w:p>
      <w:pPr>
        <w:ind w:left="0" w:right="0" w:firstLine="560"/>
        <w:spacing w:before="450" w:after="450" w:line="312" w:lineRule="auto"/>
      </w:pPr>
      <w:r>
        <w:rPr>
          <w:rFonts w:ascii="宋体" w:hAnsi="宋体" w:eastAsia="宋体" w:cs="宋体"/>
          <w:color w:val="000"/>
          <w:sz w:val="28"/>
          <w:szCs w:val="28"/>
        </w:rPr>
        <w:t xml:space="preserve">我个人存在的问题还很多，主要表现在以下几个方面：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我在德盛行物业有限职责公司从事财务工作，为此我从以下方面做了一些工作：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贴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2、认真审核需支付费用。费用结算严格，对所支付金额过大的费用认真审核，询问相关人员原因，对不贴合要求的发票要求重新开据或者拒绝报销。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状况正确计算员工工资，耐心准确地解释员工对自己当月工资的各项疑问，对因我个人原因造成个别员工工资计算错误的状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必须的努力，取得了必须的成效，但与公司的要求和期望相比还存在一些问题和差距，主要是：自己来公司时间短，一些状况还不熟悉，尤其是对部分公司规定还没有吃透，另外公司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集团开发二区会计和集团总公司会计的大力支持，她们对我的工作给予许多帮忙。同时，我还要感谢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三是期望大家在20xx年，能一如既往地支持配合我的工作，我将一如既往地与大家一道，为公司获得更好的经济效益做出努力。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转眼间我已经来到xx有xx个月的时间了，四个月里，我学到了太多学校书本里不曾涉及的知识和技能，这些东西对我来说都是弥足珍贵的。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4、多次与其他会计人员一同到xx的一厂、二厂、三厂和xx等厂参与本年度零工工资的发放工作，并顺利完成。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11、在xx的帮助下，学会xx化工有限公司内部转账单的一部分工作，在xx的帮助下，学会了开具明帅化工厂的部分记账凭证、科目汇总表的登记等工作。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财务个人述职报告篇五</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亦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而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财务个人述职报告篇六</w:t>
      </w:r>
    </w:p>
    <w:p>
      <w:pPr>
        <w:ind w:left="0" w:right="0" w:firstLine="560"/>
        <w:spacing w:before="450" w:after="450" w:line="312" w:lineRule="auto"/>
      </w:pPr>
      <w:r>
        <w:rPr>
          <w:rFonts w:ascii="宋体" w:hAnsi="宋体" w:eastAsia="宋体" w:cs="宋体"/>
          <w:color w:val="000"/>
          <w:sz w:val="28"/>
          <w:szCs w:val="28"/>
        </w:rPr>
        <w:t xml:space="preserve">20xx年本人在部门的领导下，立足于成本管理岗位，着重从成本管理、分析预测、预算执行，工程核算入手，同时根据公司高新技术企业申报时间节点，配合拟定和编制高企认定资料、研发费用结构明细及研发费用报告等。现将20xx年履行职责情况汇报如下：</w:t>
      </w:r>
    </w:p>
    <w:p>
      <w:pPr>
        <w:ind w:left="0" w:right="0" w:firstLine="560"/>
        <w:spacing w:before="450" w:after="450" w:line="312" w:lineRule="auto"/>
      </w:pPr>
      <w:r>
        <w:rPr>
          <w:rFonts w:ascii="宋体" w:hAnsi="宋体" w:eastAsia="宋体" w:cs="宋体"/>
          <w:color w:val="000"/>
          <w:sz w:val="28"/>
          <w:szCs w:val="28"/>
        </w:rPr>
        <w:t xml:space="preserve">20xx年度主要工作及职责履行情况。</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xx年预算初稿编制工作配合部门开展20xx年预算初稿编制工作。在编制过程中，首先参照20xx年预算模板，结合公司的经营需求和配方调整，对20xx年预算底稿模板进行修订，并开展初稿编制工作，同时配合部门领导完成了预算申报和调整。后期将根据公司要求进度，做好财务预算的进一步优化，确保20xx年度预算按时定稿、下发。</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xxx两个事故的发生，在接到公司领导指示后，积极配合进行报案和资料收集工作，并建立资产理赔电子档案，便于管理，经部门与保险公司进行数次沟通，理赔款xxx均已到账。</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xxx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另协助部门领导，多次联系区经贸委办理xxx公司单机台补助工作，共计xxx，预计12月份到账，为公司争取经营效益。同时配合部门做好人员培养，起到传帮带作用，使其加快成长速度。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对、、公司和、、公司的各项精神及方针政策能够认真体会，并联系到自己的工作实际中坚决支持和贯彻执行，正确体会各项政策的，在本质上发掘新理论、新办法、新层次，适应新要求。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财务个人述职报告篇八</w:t>
      </w:r>
    </w:p>
    <w:p>
      <w:pPr>
        <w:ind w:left="0" w:right="0" w:firstLine="560"/>
        <w:spacing w:before="450" w:after="450" w:line="312" w:lineRule="auto"/>
      </w:pPr>
      <w:r>
        <w:rPr>
          <w:rFonts w:ascii="宋体" w:hAnsi="宋体" w:eastAsia="宋体" w:cs="宋体"/>
          <w:color w:val="000"/>
          <w:sz w:val="28"/>
          <w:szCs w:val="28"/>
        </w:rPr>
        <w:t xml:space="preserve">个人财务述职报告怎么写？财务负责根据原始凭证或原始凭证汇总表填制记账凭证。下面是小编为大家精心收集整理的个人财务述职报告，欢迎阅读借鉴，希望能够帮助到大家。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同心协力把各项工作都扛下来了。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以下是我的述职报告。</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在以后的工作中，我还是会做好这一项工作的。公司的财务工作做好了，那么其他的事情就不是难题了，如果财务部门出现了问题，那么公司的发展就会出现更大问题。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各位领导，各位同事，大家好!过去的一年，对我而言，是非常特殊而又有意义的一年，在领导的关心、爱护、支持下，我以高度的责任感，恪守职责，使我迈进人生一个新的里程碑。现将本人主要工作成绩和体会如下。</w:t>
      </w:r>
    </w:p>
    <w:p>
      <w:pPr>
        <w:ind w:left="0" w:right="0" w:firstLine="560"/>
        <w:spacing w:before="450" w:after="450" w:line="312" w:lineRule="auto"/>
      </w:pPr>
      <w:r>
        <w:rPr>
          <w:rFonts w:ascii="宋体" w:hAnsi="宋体" w:eastAsia="宋体" w:cs="宋体"/>
          <w:color w:val="000"/>
          <w:sz w:val="28"/>
          <w:szCs w:val="28"/>
        </w:rPr>
        <w:t xml:space="preserve">一、工作想法、做法及体会。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2、摆正关系，当好参谋。我一直注意当好领导的助手和参谋，对于领导的经营决策，我坚持要从财务角度服从命令，听从指挥，同心同德，周密筹划，尽力完成。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的财务信息，反映公司财务状况和经营成果。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灵活机动，理财策略。在社会主义市场经济条件下，市场竞争激烈，瞬息万变，错综复杂，多年来，我在资金收付方面，在与国家财政法规冲突不大的范围内，灵活处理各种会计实际问题，在会计核算方面，灵活运用书本理论知识，既要考虑国家税收法规，又要兼顾公司经济利益。统筹兼顾，全盘谋划。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5、勤奋好学，争当排头。社会在发展，时代在挑战，知识在更新，所以我随时注意运用当前社会与工作有关的新知识来武装自己的头脑，特别是要注意学习和掌握财务会计税收新知识，跟上社会经济发展的步伐，站在行业队伍的前列，这样才能扬长避短，指挥得当，搞好公司财务管理工作。</w:t>
      </w:r>
    </w:p>
    <w:p>
      <w:pPr>
        <w:ind w:left="0" w:right="0" w:firstLine="560"/>
        <w:spacing w:before="450" w:after="450" w:line="312" w:lineRule="auto"/>
      </w:pPr>
      <w:r>
        <w:rPr>
          <w:rFonts w:ascii="宋体" w:hAnsi="宋体" w:eastAsia="宋体" w:cs="宋体"/>
          <w:color w:val="000"/>
          <w:sz w:val="28"/>
          <w:szCs w:val="28"/>
        </w:rPr>
        <w:t xml:space="preserve">6、心态平衡，廉政自律。干着理财事，保持平常心，君子爱财，取之有道，这是我时刻铭记在心的行为准则。</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任职以来，虽然做了一些工作，取得了一些成绩，但也存在一些不足之处，主要是：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1、财务监督执行财经法规的力度还不够强，在任职的一年中，尽管自己尽力想做到依法理财，但在实际工作中，由于多方面的原因，力不从心，在财务监督中存在着执法不严的现象。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一、财务核算和财务管理工作情况以及工作成效。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多份，出具各类会计报表3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_年本人在部门的领导下，立足于成本管理岗位，着重从成本管理、分析预测、预算执行，工程核算入手，同时根据公司高新技术企业申报时间节点，配合拟定和编制高企认定资料、研发费用结构明细及研发费用报告等。现将20__年履行职责情况汇报如下：</w:t>
      </w:r>
    </w:p>
    <w:p>
      <w:pPr>
        <w:ind w:left="0" w:right="0" w:firstLine="560"/>
        <w:spacing w:before="450" w:after="450" w:line="312" w:lineRule="auto"/>
      </w:pPr>
      <w:r>
        <w:rPr>
          <w:rFonts w:ascii="宋体" w:hAnsi="宋体" w:eastAsia="宋体" w:cs="宋体"/>
          <w:color w:val="000"/>
          <w:sz w:val="28"/>
          <w:szCs w:val="28"/>
        </w:rPr>
        <w:t xml:space="preserve">20__年度主要工作及职责履行情况。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w:t>
      </w:r>
    </w:p>
    <w:p>
      <w:pPr>
        <w:ind w:left="0" w:right="0" w:firstLine="560"/>
        <w:spacing w:before="450" w:after="450" w:line="312" w:lineRule="auto"/>
      </w:pPr>
      <w:r>
        <w:rPr>
          <w:rFonts w:ascii="宋体" w:hAnsi="宋体" w:eastAsia="宋体" w:cs="宋体"/>
          <w:color w:val="000"/>
          <w:sz w:val="28"/>
          <w:szCs w:val="28"/>
        </w:rPr>
        <w:t xml:space="preserve">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_年预算初稿编制工作配合部门开展20__年预算初稿编制工作。在编制过程中，首先参照20__年预算模板，结合公司的经营需求和配方调整，对20__年预算底稿模板进行修订，并开展初稿编制工作，同时配合部门领导完成了预算申报和调整。后期将根据公司要求进度，做好财务预算的进一步优化，确保20_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w:t>
      </w:r>
    </w:p>
    <w:p>
      <w:pPr>
        <w:ind w:left="0" w:right="0" w:firstLine="560"/>
        <w:spacing w:before="450" w:after="450" w:line="312" w:lineRule="auto"/>
      </w:pPr>
      <w:r>
        <w:rPr>
          <w:rFonts w:ascii="宋体" w:hAnsi="宋体" w:eastAsia="宋体" w:cs="宋体"/>
          <w:color w:val="000"/>
          <w:sz w:val="28"/>
          <w:szCs w:val="28"/>
        </w:rPr>
        <w:t xml:space="preserve">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严密跟踪理赔案件，督促理赔款项到账。___两个事故的发生，在。</w:t>
      </w:r>
    </w:p>
    <w:p>
      <w:pPr>
        <w:ind w:left="0" w:right="0" w:firstLine="560"/>
        <w:spacing w:before="450" w:after="450" w:line="312" w:lineRule="auto"/>
      </w:pPr>
      <w:r>
        <w:rPr>
          <w:rFonts w:ascii="宋体" w:hAnsi="宋体" w:eastAsia="宋体" w:cs="宋体"/>
          <w:color w:val="000"/>
          <w:sz w:val="28"/>
          <w:szCs w:val="28"/>
        </w:rPr>
        <w:t xml:space="preserve">接到公司领导指示后，积极配合进行报案和资料收集工作，并建立资产理赔电子档案，便于管理，经部门与保险公司进行数次沟通，理赔款___均已到账。</w:t>
      </w:r>
    </w:p>
    <w:p>
      <w:pPr>
        <w:ind w:left="0" w:right="0" w:firstLine="560"/>
        <w:spacing w:before="450" w:after="450" w:line="312" w:lineRule="auto"/>
      </w:pPr>
      <w:r>
        <w:rPr>
          <w:rFonts w:ascii="宋体" w:hAnsi="宋体" w:eastAsia="宋体" w:cs="宋体"/>
          <w:color w:val="000"/>
          <w:sz w:val="28"/>
          <w:szCs w:val="28"/>
        </w:rPr>
        <w:t xml:space="preserve">五、内控建设方面。</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___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六、高新技术企业申请和研发费用核算方面。</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另协助部门领导，多次联系区经贸委办理__公司单机台补助工作，共计___，预计12月份到账，为公司争取经营效益。同时配合部门做好人员培养，起到传帮带作用，使其加快成长速度。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一、未深入物资采购现场，对库存结构未进行详细分析。</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二、对销售、供应市场了解掌握不多，没有及时为公司的生产经营提出预警。</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三、财务总账、产销存系统对账机制未有效执行，未能及时发现入账差异。</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宋体" w:hAnsi="宋体" w:eastAsia="宋体" w:cs="宋体"/>
          <w:color w:val="000"/>
          <w:sz w:val="28"/>
          <w:szCs w:val="28"/>
        </w:rPr>
        <w:t xml:space="preserve">20__年专业主要工作。</w:t>
      </w:r>
    </w:p>
    <w:p>
      <w:pPr>
        <w:ind w:left="0" w:right="0" w:firstLine="560"/>
        <w:spacing w:before="450" w:after="450" w:line="312" w:lineRule="auto"/>
      </w:pPr>
      <w:r>
        <w:rPr>
          <w:rFonts w:ascii="宋体" w:hAnsi="宋体" w:eastAsia="宋体" w:cs="宋体"/>
          <w:color w:val="000"/>
          <w:sz w:val="28"/>
          <w:szCs w:val="28"/>
        </w:rPr>
        <w:t xml:space="preserve">为做好20__年本职工作，在总结20__年工作完成情况和不足的基础上，结合公司及财务处年度总体思路及管理措施，20__年本人主要工作开展如下：</w:t>
      </w:r>
    </w:p>
    <w:p>
      <w:pPr>
        <w:ind w:left="0" w:right="0" w:firstLine="560"/>
        <w:spacing w:before="450" w:after="450" w:line="312" w:lineRule="auto"/>
      </w:pPr>
      <w:r>
        <w:rPr>
          <w:rFonts w:ascii="宋体" w:hAnsi="宋体" w:eastAsia="宋体" w:cs="宋体"/>
          <w:color w:val="000"/>
          <w:sz w:val="28"/>
          <w:szCs w:val="28"/>
        </w:rPr>
        <w:t xml:space="preserve">一、严肃经营动态预测编制，建立动态预测闭环管理机制。</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四是按规定标准报销行政办公经费，杜绝公车私用，最大限度减少招待费用，亦要彻底消除请客送礼行为，推行节约财务、廉政财务。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而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而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20xx年开支费用总额为xx万元，较上年增加了xx万元，增幅为xx%;实现收入xx万元，较上年增加xx万元，增幅为xx%。从以上的数据可知，收入的增长速度是费用增长速度的2倍。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财务工作在公司领导的正确指导及各位同仁的共同努力下，各项工作取得了较大的进展，回顾20xx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w:t>
      </w:r>
    </w:p>
    <w:p>
      <w:pPr>
        <w:ind w:left="0" w:right="0" w:firstLine="560"/>
        <w:spacing w:before="450" w:after="450" w:line="312" w:lineRule="auto"/>
      </w:pPr>
      <w:r>
        <w:rPr>
          <w:rFonts w:ascii="宋体" w:hAnsi="宋体" w:eastAsia="宋体" w:cs="宋体"/>
          <w:color w:val="000"/>
          <w:sz w:val="28"/>
          <w:szCs w:val="28"/>
        </w:rPr>
        <w:t xml:space="preserve">作为我个人而言，上半年的工作让我感受颇深，现将工作述职如下：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w:t>
      </w:r>
    </w:p>
    <w:p>
      <w:pPr>
        <w:ind w:left="0" w:right="0" w:firstLine="560"/>
        <w:spacing w:before="450" w:after="450" w:line="312" w:lineRule="auto"/>
      </w:pPr>
      <w:r>
        <w:rPr>
          <w:rFonts w:ascii="宋体" w:hAnsi="宋体" w:eastAsia="宋体" w:cs="宋体"/>
          <w:color w:val="000"/>
          <w:sz w:val="28"/>
          <w:szCs w:val="28"/>
        </w:rPr>
        <w:t xml:space="preserve">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6月末接手财务部工作，由于在月底结账时间紧，在接手工作后立即着手工作，积极做好财务日常工作，严格审核付款手续，做好物资清产盘点和账务整理工作。</w:t>
      </w:r>
    </w:p>
    <w:p>
      <w:pPr>
        <w:ind w:left="0" w:right="0" w:firstLine="560"/>
        <w:spacing w:before="450" w:after="450" w:line="312" w:lineRule="auto"/>
      </w:pPr>
      <w:r>
        <w:rPr>
          <w:rFonts w:ascii="宋体" w:hAnsi="宋体" w:eastAsia="宋体" w:cs="宋体"/>
          <w:color w:val="000"/>
          <w:sz w:val="28"/>
          <w:szCs w:val="28"/>
        </w:rPr>
        <w:t xml:space="preserve">审核6月份凭证，协调财务人员积极做好6月份结账工作。此致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财务个人述职报告篇十二</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8月份开始，对xx“三项制度改革”进行调研，先后带队考察了公司内外改革、改制多家单位，组织人员起草了《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财务个人述职报告篇十三</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与党中央保持高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2025-06-19T02:16:41+08:00</dcterms:created>
  <dcterms:modified xsi:type="dcterms:W3CDTF">2025-06-19T02:16:41+08:00</dcterms:modified>
</cp:coreProperties>
</file>

<file path=docProps/custom.xml><?xml version="1.0" encoding="utf-8"?>
<Properties xmlns="http://schemas.openxmlformats.org/officeDocument/2006/custom-properties" xmlns:vt="http://schemas.openxmlformats.org/officeDocument/2006/docPropsVTypes"/>
</file>