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律师考核个人总结博客范文(38篇)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律师考核个人总结博客范文 第一篇一、过去一年的工作成绩之所以说工作成绩，倒不是因为我取得了什么了不起的成绩，而是一般的工作总结的惯例结构。在我拿到执业证的第一个完整年度，我所有的业务创收是万元左右，这当中主要包括领导所划拨的创收，剩余小部分...</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第一篇</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第二篇</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我所重点企业有：1.；2. ；3. ；4. ；</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第三篇</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宋体" w:hAnsi="宋体" w:eastAsia="宋体" w:cs="宋体"/>
          <w:color w:val="000"/>
          <w:sz w:val="28"/>
          <w:szCs w:val="28"/>
        </w:rPr>
        <w:t xml:space="preserve">&gt;1、遵纪守法恪守职业道德</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宋体" w:hAnsi="宋体" w:eastAsia="宋体" w:cs="宋体"/>
          <w:color w:val="000"/>
          <w:sz w:val="28"/>
          <w:szCs w:val="28"/>
        </w:rPr>
        <w:t xml:space="preserve">&gt;2、工作中努力提高业务水平与技能</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&gt;3、认真遵守执业纪律</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宋体" w:hAnsi="宋体" w:eastAsia="宋体" w:cs="宋体"/>
          <w:color w:val="000"/>
          <w:sz w:val="28"/>
          <w:szCs w:val="28"/>
        </w:rPr>
        <w:t xml:space="preserve">&gt;4、在工作过程中认真参与公益法律援助活动</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第四篇</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第五篇</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第六篇</w:t>
      </w:r>
    </w:p>
    <w:p>
      <w:pPr>
        <w:ind w:left="0" w:right="0" w:firstLine="560"/>
        <w:spacing w:before="450" w:after="450" w:line="312" w:lineRule="auto"/>
      </w:pPr>
      <w:r>
        <w:rPr>
          <w:rFonts w:ascii="宋体" w:hAnsi="宋体" w:eastAsia="宋体" w:cs="宋体"/>
          <w:color w:val="000"/>
          <w:sz w:val="28"/>
          <w:szCs w:val="28"/>
        </w:rPr>
        <w:t xml:space="preserve">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20__年5月25日下午一点半，伴着淅淅沥沥的小雨，一路寻到金仙桥来，迈进律所的大门，闯进了大家的眼帘，短暂打乱了下大家的宁静后，依循进了任老师的办公室。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1、一个是理论与实践的差别，诉讼中至关重要的是证据，而理论侧重的是分析法律关系。2、管辖的问题，诉讼案件的管辖很重要，管辖之所以重要有司法环境的原因还有其他原因，在实践中，很多时候都会在很大程度上影响一个案件的结果，姑且不去探讨它是否合理，这个却是必须去注意的。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第七篇</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第八篇</w:t>
      </w:r>
    </w:p>
    <w:p>
      <w:pPr>
        <w:ind w:left="0" w:right="0" w:firstLine="560"/>
        <w:spacing w:before="450" w:after="450" w:line="312" w:lineRule="auto"/>
      </w:pPr>
      <w:r>
        <w:rPr>
          <w:rFonts w:ascii="宋体" w:hAnsi="宋体" w:eastAsia="宋体" w:cs="宋体"/>
          <w:color w:val="000"/>
          <w:sz w:val="28"/>
          <w:szCs w:val="28"/>
        </w:rPr>
        <w:t xml:space="preserve">20__年，我所共受理各类案件__件，其中刑事__件、民商__件、行政__件、非诉__件、法律援助案件__件、常年法律顾问__家，业务收入__万元。现将上半年主要工作总结汇报如下：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__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__律师》所刊刊发，也给本所律师提供一个展现自我的舞台。本所每季度均会组织生活会，继续学习党的十八届全会文件精神。今年5月份党支部书记还参加市律协党委委托__大学研究生教育院举办党支部书记高级培训班;5月中旬，我所全体党员、团员及内勤人员参加了趣味运动会，并取得了团体第二名的好成绩;7月召开党支部会议选举__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__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__人民政府、__人民政府、__人民政府、__人民政府、__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__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__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__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__广场“保民生、促稳定”的专项法律咨询活动。20__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慈善总会律师协会分会成立仪式在举行，本所__律师担任首届会长，本所师担任副秘书长。此次律协慈善分会成立仪式上，本所捐款10万元。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__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第九篇</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第十篇</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第十一篇</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第十二篇</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第十三篇</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顶级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最高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著名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第十四篇</w:t>
      </w:r>
    </w:p>
    <w:p>
      <w:pPr>
        <w:ind w:left="0" w:right="0" w:firstLine="560"/>
        <w:spacing w:before="450" w:after="450" w:line="312" w:lineRule="auto"/>
      </w:pPr>
      <w:r>
        <w:rPr>
          <w:rFonts w:ascii="宋体" w:hAnsi="宋体" w:eastAsia="宋体" w:cs="宋体"/>
          <w:color w:val="000"/>
          <w:sz w:val="28"/>
          <w:szCs w:val="28"/>
        </w:rPr>
        <w:t xml:space="preserve">当助手重要的在于搞好信息、决策、督查工作。及时地捕捉信息，准确地做好反馈，积极地当好决策参谋。这是一篇律师助理个人工作总结，接下来让我们一起看看吧!</w:t>
      </w:r>
    </w:p>
    <w:p>
      <w:pPr>
        <w:ind w:left="0" w:right="0" w:firstLine="560"/>
        <w:spacing w:before="450" w:after="450" w:line="312" w:lineRule="auto"/>
      </w:pPr>
      <w:r>
        <w:rPr>
          <w:rFonts w:ascii="宋体" w:hAnsi="宋体" w:eastAsia="宋体" w:cs="宋体"/>
          <w:color w:val="000"/>
          <w:sz w:val="28"/>
          <w:szCs w:val="28"/>
        </w:rPr>
        <w:t xml:space="preserve">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律师助理处于“总管家”与“不管部长”的双重位置，围绕着中心工作，上协调领导，下联系群众，事务、政务都要过问，其他部门管不了、不该管的，都要律师助理去管。律师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w:t>
      </w:r>
    </w:p>
    <w:p>
      <w:pPr>
        <w:ind w:left="0" w:right="0" w:firstLine="560"/>
        <w:spacing w:before="450" w:after="450" w:line="312" w:lineRule="auto"/>
      </w:pPr>
      <w:r>
        <w:rPr>
          <w:rFonts w:ascii="宋体" w:hAnsi="宋体" w:eastAsia="宋体" w:cs="宋体"/>
          <w:color w:val="000"/>
          <w:sz w:val="28"/>
          <w:szCs w:val="28"/>
        </w:rPr>
        <w:t xml:space="preserve">律师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律师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w:t>
      </w:r>
    </w:p>
    <w:p>
      <w:pPr>
        <w:ind w:left="0" w:right="0" w:firstLine="560"/>
        <w:spacing w:before="450" w:after="450" w:line="312" w:lineRule="auto"/>
      </w:pPr>
      <w:r>
        <w:rPr>
          <w:rFonts w:ascii="宋体" w:hAnsi="宋体" w:eastAsia="宋体" w:cs="宋体"/>
          <w:color w:val="000"/>
          <w:sz w:val="28"/>
          <w:szCs w:val="28"/>
        </w:rPr>
        <w:t xml:space="preserve">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第十五篇</w:t>
      </w:r>
    </w:p>
    <w:p>
      <w:pPr>
        <w:ind w:left="0" w:right="0" w:firstLine="560"/>
        <w:spacing w:before="450" w:after="450" w:line="312" w:lineRule="auto"/>
      </w:pPr>
      <w:r>
        <w:rPr>
          <w:rFonts w:ascii="宋体" w:hAnsi="宋体" w:eastAsia="宋体" w:cs="宋体"/>
          <w:color w:val="000"/>
          <w:sz w:val="28"/>
          <w:szCs w:val="28"/>
        </w:rPr>
        <w:t xml:space="preserve">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&gt;一、教师控告学校违法解聘获胜诉。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&gt;二、外来农民工控告镇政府人身侵权获胜诉。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&gt;三、为下沙某劳务派遣公司提供劳动法非诉讼服务，化解多起矛盾。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第十六篇</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第十七篇</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第十八篇</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在执业期间能积极服从律师事务所的监督管理。严格遵守法庭纪律，尊重法官，提交法律文书，按时出庭。在办案过程中，从未做过以不正当手段妨碍司法公正的事情；不得伪造证据或者鼓励、引诱、威胁委托人、证人提供虚假证据，不得违反规定向犯罪嫌疑人、被告人的亲属传递信件、金钱或者与案件有关的信息；和同龄人在一起，可以积极团结互助，不做任何抹黑同龄人的事。</w:t>
      </w:r>
    </w:p>
    <w:p>
      <w:pPr>
        <w:ind w:left="0" w:right="0" w:firstLine="560"/>
        <w:spacing w:before="450" w:after="450" w:line="312" w:lineRule="auto"/>
      </w:pPr>
      <w:r>
        <w:rPr>
          <w:rFonts w:ascii="宋体" w:hAnsi="宋体" w:eastAsia="宋体" w:cs="宋体"/>
          <w:color w:val="000"/>
          <w:sz w:val="28"/>
          <w:szCs w:val="28"/>
        </w:rPr>
        <w:t xml:space="preserve">总之，在执业纪律方面，我已经能够严格遵守相关规定，为自己遵守规章制度打下了坚实的基础，形成了良好的习惯。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我已尽最大努力依法履行委托事项，并最大限度地保护委托人的合法权益。能够如实告知委托人委托事项可能产生的风险，从未对可能产生的风险故意做出不当或虚假承诺。对面委员会</w:t>
      </w:r>
    </w:p>
    <w:p>
      <w:pPr>
        <w:ind w:left="0" w:right="0" w:firstLine="560"/>
        <w:spacing w:before="450" w:after="450" w:line="312" w:lineRule="auto"/>
      </w:pPr>
      <w:r>
        <w:rPr>
          <w:rFonts w:ascii="宋体" w:hAnsi="宋体" w:eastAsia="宋体" w:cs="宋体"/>
          <w:color w:val="000"/>
          <w:sz w:val="28"/>
          <w:szCs w:val="28"/>
        </w:rPr>
        <w:t xml:space="preserve">委托人支付的费用可以做出合理的支出。客户提供的保密信息可以在不损害客户合法权益的情况下严格保密。</w:t>
      </w:r>
    </w:p>
    <w:p>
      <w:pPr>
        <w:ind w:left="0" w:right="0" w:firstLine="560"/>
        <w:spacing w:before="450" w:after="450" w:line="312" w:lineRule="auto"/>
      </w:pPr>
      <w:r>
        <w:rPr>
          <w:rFonts w:ascii="宋体" w:hAnsi="宋体" w:eastAsia="宋体" w:cs="宋体"/>
          <w:color w:val="000"/>
          <w:sz w:val="28"/>
          <w:szCs w:val="28"/>
        </w:rPr>
        <w:t xml:space="preserve">&gt;三、履行法律援助义务，参与社会服务和其他社会公益活动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多宗法律援助案件，积极参与法律宣传、提供法律援助等公益活动，在履行法律援助义务、参与社会服务等公益活动中表现突出。我积极为农民工、下岗职工、妇女、老人等弱势群体提供免费法律咨询服务，主持婚姻家庭、劳动就业、民事侵权等方面的调解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&gt;四、遵守律师协会章程，履行会员义务，遵守协会章程和管理制度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职业规范和标准；虚心、自觉地接受律师协会的指导、监督和管理；积极承担律师协会委托的工作，履行律师协会规定的法律援助义务；自觉维护律师职业荣誉和会员团结。</w:t>
      </w:r>
    </w:p>
    <w:p>
      <w:pPr>
        <w:ind w:left="0" w:right="0" w:firstLine="560"/>
        <w:spacing w:before="450" w:after="450" w:line="312" w:lineRule="auto"/>
      </w:pPr>
      <w:r>
        <w:rPr>
          <w:rFonts w:ascii="宋体" w:hAnsi="宋体" w:eastAsia="宋体" w:cs="宋体"/>
          <w:color w:val="000"/>
          <w:sz w:val="28"/>
          <w:szCs w:val="28"/>
        </w:rPr>
        <w:t xml:space="preserve">我严格遵守本所的章程和管理制度，勤奋工作，没有任何违规情况。</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第十九篇</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_思想和_理论，贯彻_和_精神，积极实践“三个代表”和深入学习实践科学发展观，在思想上按严格要求自己，在工作上勤勤恳恳、任劳任怨，在作风上艰苦朴素、务真求实，较好地完成律师事务所指派的各项任务。接受当事人委托后尽心尽力办案，努力工作，被评为“**年度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_精神，利用电视、电脑、报纸、杂志等媒体关注国内国际形势，学习党的基本知识和有关政治思想文件、书籍，深刻领会_同志的讲话精神，并把它作为思想的纲领，行动的指南。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3、为新疆女子_提供授课法律服务一天，讲授《禁毒法》及其国际禁毒的情况和《就业促进法》等法律知识；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第二十篇</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律师考核个人总结博客范文 第二十一篇</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_、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3、参加庭审</w:t>
      </w:r>
    </w:p>
    <w:p>
      <w:pPr>
        <w:ind w:left="0" w:right="0" w:firstLine="560"/>
        <w:spacing w:before="450" w:after="450" w:line="312" w:lineRule="auto"/>
      </w:pPr>
      <w:r>
        <w:rPr>
          <w:rFonts w:ascii="宋体" w:hAnsi="宋体" w:eastAsia="宋体" w:cs="宋体"/>
          <w:color w:val="000"/>
          <w:sz w:val="28"/>
          <w:szCs w:val="28"/>
        </w:rPr>
        <w:t xml:space="preserve">无论是刑事、民事还是行政案件，庭审都是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2025-05-02T09:42:25+08:00</dcterms:created>
  <dcterms:modified xsi:type="dcterms:W3CDTF">2025-05-02T09:42:25+08:00</dcterms:modified>
</cp:coreProperties>
</file>

<file path=docProps/custom.xml><?xml version="1.0" encoding="utf-8"?>
<Properties xmlns="http://schemas.openxmlformats.org/officeDocument/2006/custom-properties" xmlns:vt="http://schemas.openxmlformats.org/officeDocument/2006/docPropsVTypes"/>
</file>