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天津景点导游词(优秀10篇)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天津景点导游词篇一各位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天津景点导游词篇一</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w:t>
      </w:r>
    </w:p>
    <w:p>
      <w:pPr>
        <w:ind w:left="0" w:right="0" w:firstLine="560"/>
        <w:spacing w:before="450" w:after="450" w:line="312" w:lineRule="auto"/>
      </w:pPr>
      <w:r>
        <w:rPr>
          <w:rFonts w:ascii="宋体" w:hAnsi="宋体" w:eastAsia="宋体" w:cs="宋体"/>
          <w:color w:val="000"/>
          <w:sz w:val="28"/>
          <w:szCs w:val="28"/>
        </w:rPr>
        <w:t xml:space="preserve">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xx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xx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620xx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朋友们，现在大家参观的是意大利兵营，根据辛丑条约的规定，八国联军派兵驻扎天津，1920xx年，意大利在租借内建立了兵营，请朋友们随我一同参观。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您来到美丽的渤海之滨天津，我是**旅行社的**，大家可以叫我小*，这位，是我们的司机*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天津景点导游词篇三</w:t>
      </w:r>
    </w:p>
    <w:p>
      <w:pPr>
        <w:ind w:left="0" w:right="0" w:firstLine="560"/>
        <w:spacing w:before="450" w:after="450" w:line="312" w:lineRule="auto"/>
      </w:pPr>
      <w:r>
        <w:rPr>
          <w:rFonts w:ascii="宋体" w:hAnsi="宋体" w:eastAsia="宋体" w:cs="宋体"/>
          <w:color w:val="000"/>
          <w:sz w:val="28"/>
          <w:szCs w:val="28"/>
        </w:rPr>
        <w:t xml:space="preserve">非常荣幸能陪同大家共同游览我们塘沽博物馆。我是今天的小导游：孙钧砚。</w:t>
      </w:r>
    </w:p>
    <w:p>
      <w:pPr>
        <w:ind w:left="0" w:right="0" w:firstLine="560"/>
        <w:spacing w:before="450" w:after="450" w:line="312" w:lineRule="auto"/>
      </w:pPr>
      <w:r>
        <w:rPr>
          <w:rFonts w:ascii="宋体" w:hAnsi="宋体" w:eastAsia="宋体" w:cs="宋体"/>
          <w:color w:val="000"/>
          <w:sz w:val="28"/>
          <w:szCs w:val="28"/>
        </w:rPr>
        <w:t xml:space="preserve">塘沽博物馆位于中心路南端的河滨公园与海河临界处，建筑面积8100平方米，展陈面积6000平方米。其建筑外形南高北低，平面呈橄榄形，造型独特，极富时代感与艺术性。塘沽博物馆由序厅、东厅、西厅三部分构成，分\"沧海桑田\"、\"盐兴漕畅\"、\"海门古塞\"、\"工业兴邦\"、\"沽口曙光\"、\"明珠璀璨\"六部分主题，采取博物馆与纪念馆相结合的陈列艺术形式、传统与现代手段相结合的陈列方法，客观而生动地展现了塘沽自宋代成陆至今800多年的历史变迁，更多地铺张出塘沽在中国近代史上的重要定位及丰厚积淀。边看，下方是海河，北运河，南运河，三条河流的交汇处，历史上天津有这样的说法：“先有三岔口，后有天津城”。所以这里也是天津的发祥地，具有丰富的历史意义。另一个方向，海河则象一条玉带飘飘悠悠伸向远方。</w:t>
      </w:r>
    </w:p>
    <w:p>
      <w:pPr>
        <w:ind w:left="0" w:right="0" w:firstLine="560"/>
        <w:spacing w:before="450" w:after="450" w:line="312" w:lineRule="auto"/>
      </w:pPr>
      <w:r>
        <w:rPr>
          <w:rFonts w:ascii="宋体" w:hAnsi="宋体" w:eastAsia="宋体" w:cs="宋体"/>
          <w:color w:val="000"/>
          <w:sz w:val="28"/>
          <w:szCs w:val="28"/>
        </w:rPr>
        <w:t xml:space="preserve">在我们的右手边，就是海门古塞了，接下来旅客们请随我一起进入。大家请看，它就是大沽铁钟，1864年，为了纪念战死在大沽口炮台的直隶提督乐善而铸，曾被悬挂在乐威毅公祠里。但是，1920__年，大沽炮台沦陷后，铁钟被英军掠走，直到20__年，在多方努力之下，漂泊海外120__年的大沽铁钟，终于回到了塘沽。据博物馆的工作人员介绍，将铁钟放在如此显著的位置，是为了让人们记住它坎坷的历史，同时，也希望大家看到从战争到和平，中英两国人民之间所建立起的崭新的友谊。</w:t>
      </w:r>
    </w:p>
    <w:p>
      <w:pPr>
        <w:ind w:left="0" w:right="0" w:firstLine="560"/>
        <w:spacing w:before="450" w:after="450" w:line="312" w:lineRule="auto"/>
      </w:pPr>
      <w:r>
        <w:rPr>
          <w:rFonts w:ascii="宋体" w:hAnsi="宋体" w:eastAsia="宋体" w:cs="宋体"/>
          <w:color w:val="000"/>
          <w:sz w:val="28"/>
          <w:szCs w:val="28"/>
        </w:rPr>
        <w:t xml:space="preserve">各位游客朋友们，请大家往这边走，这就是众所周知的大沽造船厂了“工业兴邦”展厅里的火车头、“大沽造”步枪、各种铁炮，大部分都是在这里面造的。久大精盐厂、永利碱厂、大沽船坞等都是在这一时期兴建的，这一主题体现了塘沽在近代工业史上的重要地位。此外，表现新中国成立初期，塘沽人民抓紧建设家乡的“沽口曙光”，以及建国后尤其是近年来塘沽区飞速发展和巨大变化的“明珠璀璨”，都用丰富的实物和文献展示了塘沽的飞速发展。</w:t>
      </w:r>
    </w:p>
    <w:p>
      <w:pPr>
        <w:ind w:left="0" w:right="0" w:firstLine="560"/>
        <w:spacing w:before="450" w:after="450" w:line="312" w:lineRule="auto"/>
      </w:pPr>
      <w:r>
        <w:rPr>
          <w:rFonts w:ascii="宋体" w:hAnsi="宋体" w:eastAsia="宋体" w:cs="宋体"/>
          <w:color w:val="000"/>
          <w:sz w:val="28"/>
          <w:szCs w:val="28"/>
        </w:rPr>
        <w:t xml:space="preserve">接下来大家自由参观，希望大家玩得愉快!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马场道上还有潘复故居、乡谊俱乐部等，都很有特色，有时间的话，不妨慢慢走来，细细玩味。</w:t>
      </w:r>
    </w:p>
    <w:p>
      <w:pPr>
        <w:ind w:left="0" w:right="0" w:firstLine="560"/>
        <w:spacing w:before="450" w:after="450" w:line="312" w:lineRule="auto"/>
      </w:pPr>
      <w:r>
        <w:rPr>
          <w:rFonts w:ascii="宋体" w:hAnsi="宋体" w:eastAsia="宋体" w:cs="宋体"/>
          <w:color w:val="000"/>
          <w:sz w:val="28"/>
          <w:szCs w:val="28"/>
        </w:rPr>
        <w:t xml:space="preserve">宋庆龄渤海儿童世界位于天津塘沽区新港船闸路东侧，导游知识，建于1988年，由宋庆龄基金会赞助，所以得名。这里风景秀丽，建筑别致，是集求知、娱乐、生活为一体的大型游乐场所。</w:t>
      </w:r>
    </w:p>
    <w:p>
      <w:pPr>
        <w:ind w:left="0" w:right="0" w:firstLine="560"/>
        <w:spacing w:before="450" w:after="450" w:line="312" w:lineRule="auto"/>
      </w:pPr>
      <w:r>
        <w:rPr>
          <w:rFonts w:ascii="宋体" w:hAnsi="宋体" w:eastAsia="宋体" w:cs="宋体"/>
          <w:color w:val="000"/>
          <w:sz w:val="28"/>
          <w:szCs w:val="28"/>
        </w:rPr>
        <w:t xml:space="preserve">儿童世界内的游艺、游乐设施分室内和室外两部分，主要包括智慧宫、海底探险、游艺室、游艺区等。智慧宫内有历史、自然两个博物馆，用模型、标本、图片、实物、录像展示中国悠久的历史和丰富的资源。“模拟海底探险”可乘坐模拟潜艇，进入“海底迷宫”，并通过电视看到海底的各种动、植物，帮助小朋友们认识更多的海洋生物。位于二楼的游艺室有游艺机、健康球、电动玩具。室外游艺区有观光车、欢乐轮、毛虫小火车、旋转小蜜蜂、碰碰车等，以及脚踏船、碰碰船、游泳等水上项目。此外还有5座具有藏、苗、傣、朝鲜、高山族建筑特色的小别墅，既可食宿又可体味民族风情。</w:t>
      </w:r>
    </w:p>
    <w:p>
      <w:pPr>
        <w:ind w:left="0" w:right="0" w:firstLine="560"/>
        <w:spacing w:before="450" w:after="450" w:line="312" w:lineRule="auto"/>
      </w:pPr>
      <w:r>
        <w:rPr>
          <w:rFonts w:ascii="宋体" w:hAnsi="宋体" w:eastAsia="宋体" w:cs="宋体"/>
          <w:color w:val="000"/>
          <w:sz w:val="28"/>
          <w:szCs w:val="28"/>
        </w:rPr>
        <w:t xml:space="preserve">大凡谈到吃，人们总会想到北京的烤鸭，广东的海鲜，四川的麻辣，山东的大菜……可这山南海北的美味，却属难事。而天津的食品街却独创了“集八方名菜于一处，揽四方游客聚一餐”的先例，使“众口尽调一街中”。</w:t>
      </w:r>
    </w:p>
    <w:p>
      <w:pPr>
        <w:ind w:left="0" w:right="0" w:firstLine="560"/>
        <w:spacing w:before="450" w:after="450" w:line="312" w:lineRule="auto"/>
      </w:pPr>
      <w:r>
        <w:rPr>
          <w:rFonts w:ascii="宋体" w:hAnsi="宋体" w:eastAsia="宋体" w:cs="宋体"/>
          <w:color w:val="000"/>
          <w:sz w:val="28"/>
          <w:szCs w:val="28"/>
        </w:rPr>
        <w:t xml:space="preserve">天津食品街建成于1984年，经各方通力协作，百日建成，各种风味饮食商店随即开业。</w:t>
      </w:r>
    </w:p>
    <w:p>
      <w:pPr>
        <w:ind w:left="0" w:right="0" w:firstLine="560"/>
        <w:spacing w:before="450" w:after="450" w:line="312" w:lineRule="auto"/>
      </w:pPr>
      <w:r>
        <w:rPr>
          <w:rFonts w:ascii="宋体" w:hAnsi="宋体" w:eastAsia="宋体" w:cs="宋体"/>
          <w:color w:val="000"/>
          <w:sz w:val="28"/>
          <w:szCs w:val="28"/>
        </w:rPr>
        <w:t xml:space="preserve">高约数丈的灰色围墙，把食品街围成一个正正方方的四方形，城内十字交叉的两条大街，把食品街均分为四个分区，沿街设有上下三层店铺。第二层由环绕全街的平台式回廊相贯通，形成一个立体、开放、方便的服务区。底层多是经营各色地方风味的小吃，五湖四海的绝技都在此占地摆摊，竞相献艺。地道的风味茶场，随着电视连续剧《龙嘴大茶壶》的播出，名噪四海，吸引了不少游客。看着祖传几代的马记茶场师傅冲水时独特而优美的姿势，细品着热气腾腾的茶汤，真是一种地方文化的享受。来自鲁迅家乡的咸亨酒店，店堂布置讲究、文雅，悬挂的“太白遗风”匾额，配有“绍兴美酒名扬四海，古越烹调香飘九州”的对联，飘溢着浓厚的绍兴乡土气息，使你仿佛已闻到醇厚的酒香，尝到鱼嫩肉鲜的佳肴。上层则是一家家风味正宗、名声遐迩的饭庄。“得月楼”是苏州风味的饭庄，正宗的名菜“松鼠黄鱼”、“得月鸡”……其烹饪手艺的高超，味道的醇正，真可与苏州观前街的名厨高手相媲美。隔壁的“华林酒家”，是山东风味的酒楼，不但菜做得好，服务也极为热情。天津食品的“三绝”—狗不理包子、耳朵眼炸糕和大麻花，始终是本地和外地游客竞买的热门货，往往要排起长长的队伍。此外，天津崩豆张、果仁张的食品也很有特色，他们炸、崩、烤的各种干果仁、豆类，不仅香口，而且还可以治病，具有降血压、降胆固醇等多种功能。</w:t>
      </w:r>
    </w:p>
    <w:p>
      <w:pPr>
        <w:ind w:left="0" w:right="0" w:firstLine="560"/>
        <w:spacing w:before="450" w:after="450" w:line="312" w:lineRule="auto"/>
      </w:pPr>
      <w:r>
        <w:rPr>
          <w:rFonts w:ascii="宋体" w:hAnsi="宋体" w:eastAsia="宋体" w:cs="宋体"/>
          <w:color w:val="000"/>
          <w:sz w:val="28"/>
          <w:szCs w:val="28"/>
        </w:rPr>
        <w:t xml:space="preserve">街中店铺的门前，大都悬挂硕大的金字招牌，多出自名家之手。象“芝兰斋糕干店”，出自爱新觉罗·溥佐之手；“津湘饭庄”，是朱学范大笔挥就……高悬的字画，使整个店铺棚顶生色，满堂生辉。这一切都把饮食与文化紧紧相连，使食品街也变成了一条文化街。</w:t>
      </w:r>
    </w:p>
    <w:p>
      <w:pPr>
        <w:ind w:left="0" w:right="0" w:firstLine="560"/>
        <w:spacing w:before="450" w:after="450" w:line="312" w:lineRule="auto"/>
      </w:pPr>
      <w:r>
        <w:rPr>
          <w:rFonts w:ascii="宋体" w:hAnsi="宋体" w:eastAsia="宋体" w:cs="宋体"/>
          <w:color w:val="000"/>
          <w:sz w:val="28"/>
          <w:szCs w:val="28"/>
        </w:rPr>
        <w:t xml:space="preserve">入夜，晚风习习，二层迥廊上百盏路灯齐明，大小酒楼、饭庄的灯光招牌齐放异彩。轻柔的音乐，迷人的夜景，使你恍恍惚惚进入了仙境一般。</w:t>
      </w:r>
    </w:p>
    <w:p>
      <w:pPr>
        <w:ind w:left="0" w:right="0" w:firstLine="560"/>
        <w:spacing w:before="450" w:after="450" w:line="312" w:lineRule="auto"/>
      </w:pPr>
      <w:r>
        <w:rPr>
          <w:rFonts w:ascii="宋体" w:hAnsi="宋体" w:eastAsia="宋体" w:cs="宋体"/>
          <w:color w:val="000"/>
          <w:sz w:val="28"/>
          <w:szCs w:val="28"/>
        </w:rPr>
        <w:t xml:space="preserve">天津南市食品街为市政府为人民群众办实事之一，始建于一九八四年，百日建成，于一九八五年初开业。天津食品街坐落于市中心繁华的南市商业区，东邻和平路商业街，西靠南市旅馆街和服装街，北面与古文化街和鼓楼隔街相望，地理位置得天独厚。天津食品街集餐饮、购物、旅游、娱乐为一体，是目前国内规模最大的餐饮集中地，****年被天津市政府命名为津门十景之一。漫步食品街，几十家餐馆、酒楼、小吃店、食品店鳞次栉比，佳肴美食荟萃一堂。上百种天津地方小吃和国内风味小吃比比皆是，各种名特优新食品店应有尽有。天津食品街以其独特的建筑风貌，精美的风味食品，良好的服务给来访的游客留下了深刻的印象。</w:t>
      </w:r>
    </w:p>
    <w:p>
      <w:pPr>
        <w:ind w:left="0" w:right="0" w:firstLine="560"/>
        <w:spacing w:before="450" w:after="450" w:line="312" w:lineRule="auto"/>
      </w:pPr>
      <w:r>
        <w:rPr>
          <w:rFonts w:ascii="宋体" w:hAnsi="宋体" w:eastAsia="宋体" w:cs="宋体"/>
          <w:color w:val="000"/>
          <w:sz w:val="28"/>
          <w:szCs w:val="28"/>
        </w:rPr>
        <w:t xml:space="preserve">天津食品街位于天津和平区南市商圈中心地带，距铁路天津东站两公里，天津西站公里，距天津机场17公里。它位于天津市区内环线内侧，其周边福安大街、南门外大街、荣业大街、南马路，都是城市主干道，东端与京津塘高速公路出入口相接。未来天津将规划七条地铁线，西马路1号线（在建）、南马路2号线、东马路4号线，呈半合围状态，将食品街等观光旅游区围合一体，形成众心捧月格局。</w:t>
      </w:r>
    </w:p>
    <w:p>
      <w:pPr>
        <w:ind w:left="0" w:right="0" w:firstLine="560"/>
        <w:spacing w:before="450" w:after="450" w:line="312" w:lineRule="auto"/>
      </w:pPr>
      <w:r>
        <w:rPr>
          <w:rFonts w:ascii="宋体" w:hAnsi="宋体" w:eastAsia="宋体" w:cs="宋体"/>
          <w:color w:val="000"/>
          <w:sz w:val="28"/>
          <w:szCs w:val="28"/>
        </w:rPr>
        <w:t xml:space="preserve">宋庆龄渤海儿童世界交通线路：从塘沽火车站乘110路公交车可到；或从塘沽区中心乘906路。</w:t>
      </w:r>
    </w:p>
    <w:p>
      <w:pPr>
        <w:ind w:left="0" w:right="0" w:firstLine="560"/>
        <w:spacing w:before="450" w:after="450" w:line="312" w:lineRule="auto"/>
      </w:pPr>
      <w:r>
        <w:rPr>
          <w:rFonts w:ascii="宋体" w:hAnsi="宋体" w:eastAsia="宋体" w:cs="宋体"/>
          <w:color w:val="000"/>
          <w:sz w:val="28"/>
          <w:szCs w:val="28"/>
        </w:rPr>
        <w:t xml:space="preserve">宋庆龄渤海儿童世界门票价格：50元/人。</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天津景点导游词篇五</w:t>
      </w:r>
    </w:p>
    <w:p>
      <w:pPr>
        <w:ind w:left="0" w:right="0" w:firstLine="560"/>
        <w:spacing w:before="450" w:after="450" w:line="312" w:lineRule="auto"/>
      </w:pPr>
      <w:r>
        <w:rPr>
          <w:rFonts w:ascii="宋体" w:hAnsi="宋体" w:eastAsia="宋体" w:cs="宋体"/>
          <w:color w:val="000"/>
          <w:sz w:val="28"/>
          <w:szCs w:val="28"/>
        </w:rPr>
        <w:t xml:space="preserve">大家好，欢迎来到美丽的海滨城市天津！首先，我代表天津中国旅行社欢迎大家。我叫xxx，担任这次旅行的导游，大家叫我小张就可以了，这位是经验丰富的驾驶员李师傅。俗话说：千年修的同船渡。今天应该是千年修的同车行。我们一定会为大家提供优质的服务，如果大家有什么要求，请尽管提出来，我们一定会尽量满足您的要求。最后希望大家能够在天津度过一段美好的时光。现在，小张先来向大家介绍一下天津的概况。天津是我国四大直辖市之一，素有渤海明珠之称，是中国北方最大的沿海开放城市，是历史文化名城，也是中国首批优秀旅游城市。2024年国务院将天津市定位为“国际港口城市、北方经济中心和生态城市”。天津共辖16个区县，其中六个中心区，六个环城区，三个县，以及一个滨海新区。天津四季分明，是宜居型城市。每个季节您来到天津都会看到具有鲜明季节特征的景致。春有百花夏赶海，秋看红叶冬赏雪。</w:t>
      </w:r>
    </w:p>
    <w:p>
      <w:pPr>
        <w:ind w:left="0" w:right="0" w:firstLine="560"/>
        <w:spacing w:before="450" w:after="450" w:line="312" w:lineRule="auto"/>
      </w:pPr>
      <w:r>
        <w:rPr>
          <w:rFonts w:ascii="宋体" w:hAnsi="宋体" w:eastAsia="宋体" w:cs="宋体"/>
          <w:color w:val="000"/>
          <w:sz w:val="28"/>
          <w:szCs w:val="28"/>
        </w:rPr>
        <w:t xml:space="preserve">从历史上看呢，天津大部分地区最早是海，地下至今还可以找到鲸、海豚等海生动物的遗骸。天津陆地的形成始于隋朝大运河的开通，唐中叶以后，天津成为南方粮食、丝绸北运的水陆码头，直到元朝，都是军事重镇和漕粮转运的中心。宋金时称“直沽寨”，元朝改称“海津镇”。而“天津”这个名字是永乐初年燕王朱棣所起，这里是他到北京夺取王位时的渡口，故取此名，意思是天子经游之渡口，并在直沽设卫筑城，从此有了“天津卫”之称。并成为现在天津城市的发祥地。寨，镇，卫都是军事建制，到清雍正三年，改卫为州，天津从此转变成了行政建制。并在雍正九年，升州为府，天津就这样从一个单纯的军事要塞，演变成为繁华的商业中心和贸易港口。</w:t>
      </w:r>
    </w:p>
    <w:p>
      <w:pPr>
        <w:ind w:left="0" w:right="0" w:firstLine="560"/>
        <w:spacing w:before="450" w:after="450" w:line="312" w:lineRule="auto"/>
      </w:pPr>
      <w:r>
        <w:rPr>
          <w:rFonts w:ascii="宋体" w:hAnsi="宋体" w:eastAsia="宋体" w:cs="宋体"/>
          <w:color w:val="000"/>
          <w:sz w:val="28"/>
          <w:szCs w:val="28"/>
        </w:rPr>
        <w:t xml:space="preserve">到了近代第二次鸦片战争时期，英法联军胁迫清政府签订了丧权辱国的《北京条约》。天津被迫开埠后，金融，贸易，加工业迅速发展，成为继上海之后的全国第二大商业城市，和北方最大的金融贸易中心。近代以来，天津是中国许多重大历史事件的策源地。留下了诸多的历史遗迹和轶事传记。成为近代中国历史的缩影，风格多样的洋楼就是这段历史的写照。自第二次鸦片战争后，天津被辟为通商口岸，许多国家争先恐后的抢占地盘，强化租界。特别是到了1900年，八国联军占领天津，英、法、美、德、日、俄、意大利、奥地利、比利时等九国先后在天津抢占了近1600公顷的租借地。相当于天津旧城的八倍。使天津成为中国乃至世界设立外国租界最多的城市。</w:t>
      </w:r>
    </w:p>
    <w:p>
      <w:pPr>
        <w:ind w:left="0" w:right="0" w:firstLine="560"/>
        <w:spacing w:before="450" w:after="450" w:line="312" w:lineRule="auto"/>
      </w:pPr>
      <w:r>
        <w:rPr>
          <w:rFonts w:ascii="宋体" w:hAnsi="宋体" w:eastAsia="宋体" w:cs="宋体"/>
          <w:color w:val="000"/>
          <w:sz w:val="28"/>
          <w:szCs w:val="28"/>
        </w:rPr>
        <w:t xml:space="preserve">正是由于天津独特的地理位置和历史，形成了许多山海河湖以及历史文化特有的旅游资源。经过天津市旅游局打造“渤海明珠，美丽天津”的品牌，对旅游资源的整合，推出了“近代历史看天津”等六大旅游品牌。</w:t>
      </w:r>
    </w:p>
    <w:p>
      <w:pPr>
        <w:ind w:left="0" w:right="0" w:firstLine="560"/>
        <w:spacing w:before="450" w:after="450" w:line="312" w:lineRule="auto"/>
      </w:pPr>
      <w:r>
        <w:rPr>
          <w:rFonts w:ascii="宋体" w:hAnsi="宋体" w:eastAsia="宋体" w:cs="宋体"/>
          <w:color w:val="000"/>
          <w:sz w:val="28"/>
          <w:szCs w:val="28"/>
        </w:rPr>
        <w:t xml:space="preserve">在19世纪末，一批洋务学堂从天津起步。1881年设立北洋水师学堂，1885年设立天津武备学堂，都是近代军事学校，称得上人才辈出，将相云集。国内著名学府——天津大学，是中国近代的第一所大学。它的前身就是北洋大学，始建于1895年，是清朝光绪皇帝御笔亲准的国立大学。与天津大学毗邻的南开大学，是由中国近代著名的爱国教育家张伯苓严修在1919年创办的。我们敬爱的周恩来总理就是南开大学成立之初文科班的第一批学生。</w:t>
      </w:r>
    </w:p>
    <w:p>
      <w:pPr>
        <w:ind w:left="0" w:right="0" w:firstLine="560"/>
        <w:spacing w:before="450" w:after="450" w:line="312" w:lineRule="auto"/>
      </w:pPr>
      <w:r>
        <w:rPr>
          <w:rFonts w:ascii="宋体" w:hAnsi="宋体" w:eastAsia="宋体" w:cs="宋体"/>
          <w:color w:val="000"/>
          <w:sz w:val="28"/>
          <w:szCs w:val="28"/>
        </w:rPr>
        <w:t xml:space="preserve">天津被誉为中国近代工业的摇篮。在中国近代洋务运动与实业救国时期，天津相继诞生了一批中国之最。全国最老的车站之一——老龙头火车站，中国最早的开启式铁桥——金华桥，我国第一套邮票——大龙邮票，中国最早得电报局——津沪电报总局，中国报龄最长的报纸——大公报，以及中国第一台蒸汽机车，第一条有轨电车，国内最早的电报业，电话通信业，公交系统等。到了新中国时期，中国第一块自己生产的手表——五星牌手表，新中国第一个全部国产化的自行车——飞哥牌自行车，中国第一台电视机——北京牌电视机等也都相继在天津诞生。</w:t>
      </w:r>
    </w:p>
    <w:p>
      <w:pPr>
        <w:ind w:left="0" w:right="0" w:firstLine="560"/>
        <w:spacing w:before="450" w:after="450" w:line="312" w:lineRule="auto"/>
      </w:pPr>
      <w:r>
        <w:rPr>
          <w:rFonts w:ascii="宋体" w:hAnsi="宋体" w:eastAsia="宋体" w:cs="宋体"/>
          <w:color w:val="000"/>
          <w:sz w:val="28"/>
          <w:szCs w:val="28"/>
        </w:rPr>
        <w:t xml:space="preserve">跨国公司在新区投资了152家企业。滨海新区已成为外商在中国投资回报率最高的地区之一。</w:t>
      </w:r>
    </w:p>
    <w:p>
      <w:pPr>
        <w:ind w:left="0" w:right="0" w:firstLine="560"/>
        <w:spacing w:before="450" w:after="450" w:line="312" w:lineRule="auto"/>
      </w:pPr>
      <w:r>
        <w:rPr>
          <w:rFonts w:ascii="宋体" w:hAnsi="宋体" w:eastAsia="宋体" w:cs="宋体"/>
          <w:color w:val="000"/>
          <w:sz w:val="28"/>
          <w:szCs w:val="28"/>
        </w:rPr>
        <w:t xml:space="preserve">天津的地理位置得天独厚，是连接华北，东北，西北的交通枢纽。这些年，天津已基本形成一港口为中心的海陆空相结合的立体交通网络。天津港位于渤海湾西岸，是我国最大的人工港，拥有两个7000吨客运泊位，绽放面积30000平方米。天津滨海国际机场，据市中心13公里，是国家一类航空口岸，也是首都机场的备用机场。京津塘高速公路，是中国第一条跨省市的公路，全长162.49公里，是连接天津滨海新区，天津市中心，与首都北京的交通枢纽。2024年开工的京津城际快速轨道工程，在2024年6月北京奥运会前开通运营，最小行车间隔为三分钟。北京天津间全程直达运输时间为半个小时。</w:t>
      </w:r>
    </w:p>
    <w:p>
      <w:pPr>
        <w:ind w:left="0" w:right="0" w:firstLine="560"/>
        <w:spacing w:before="450" w:after="450" w:line="312" w:lineRule="auto"/>
      </w:pPr>
      <w:r>
        <w:rPr>
          <w:rFonts w:ascii="宋体" w:hAnsi="宋体" w:eastAsia="宋体" w:cs="宋体"/>
          <w:color w:val="000"/>
          <w:sz w:val="28"/>
          <w:szCs w:val="28"/>
        </w:rPr>
        <w:t xml:space="preserve">在饱览了山野秀色，海洋风光，都市繁华美景的同时，您还可以品尝到天津风味的美食。津菜口味以咸鲜为主，重汤卤，讲汁芡。天津人喜食小吃，讲到天津小吃就不得不谈到号称津门三绝的狗不理包子，十八街麻花和耳朵眼炸糕了，除此之外，果仁张，曹记驴肉，大福来锅巴菜，石头门坎素包子，芝兰斋糕干，贴饽饽熬小鱼等天津地方特色美食。如果您有时间，还可以一边品天津大碗茶，一边听天津相声，享受一下天津老百姓的悠闲生活。</w:t>
      </w:r>
    </w:p>
    <w:p>
      <w:pPr>
        <w:ind w:left="0" w:right="0" w:firstLine="560"/>
        <w:spacing w:before="450" w:after="450" w:line="312" w:lineRule="auto"/>
      </w:pPr>
      <w:r>
        <w:rPr>
          <w:rFonts w:ascii="宋体" w:hAnsi="宋体" w:eastAsia="宋体" w:cs="宋体"/>
          <w:color w:val="000"/>
          <w:sz w:val="28"/>
          <w:szCs w:val="28"/>
        </w:rPr>
        <w:t xml:space="preserve">今天和大家讲的这么多，想必大家对天津都有一个大致的了解，在今后几天的行程中，我将更加详细的为大家介绍天津，希望大家在天津旅途愉快。现在我们一起下车。</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w:t>
      </w:r>
    </w:p>
    <w:p>
      <w:pPr>
        <w:ind w:left="0" w:right="0" w:firstLine="560"/>
        <w:spacing w:before="450" w:after="450" w:line="312" w:lineRule="auto"/>
      </w:pPr>
      <w:r>
        <w:rPr>
          <w:rFonts w:ascii="宋体" w:hAnsi="宋体" w:eastAsia="宋体" w:cs="宋体"/>
          <w:color w:val="000"/>
          <w:sz w:val="28"/>
          <w:szCs w:val="28"/>
        </w:rPr>
        <w:t xml:space="preserve">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w:t>
      </w:r>
    </w:p>
    <w:p>
      <w:pPr>
        <w:ind w:left="0" w:right="0" w:firstLine="560"/>
        <w:spacing w:before="450" w:after="450" w:line="312" w:lineRule="auto"/>
      </w:pPr>
      <w:r>
        <w:rPr>
          <w:rFonts w:ascii="宋体" w:hAnsi="宋体" w:eastAsia="宋体" w:cs="宋体"/>
          <w:color w:val="000"/>
          <w:sz w:val="28"/>
          <w:szCs w:val="28"/>
        </w:rPr>
        <w:t xml:space="preserve">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下面是给大家带来的关于天津市景区的导游词，欢迎欣赏!</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它位于天津老城厢繁华商业区，整个截取呈现优雅的明清建筑风格，是集旅游、文化、休闲、娱乐、购物于一体的大型旅游商贸步行街，2024年9月开放，被评为津门世纪景。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炮台铃铛阁)。1950年因街道拓宽而拆除，现在我们看到的鼓楼是2024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好了，现在我们到石家大院了。请大家下车时随身带好自己的物品，不要放在车上。下午5：00在车上集合，记住我们的游览车为白色客车，车号为津xxxxx。</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天津热带植物观光园是国内行业首家采用的进口先进环保节能型燃气辐射供暖系统、智能化的通风、遮阳、降温技术设备，在北方地区利用现代化温室营造热带景观，开发植物观光旅游，被列入天津市2024年度改善城乡人民生活二十件实事之一，也是天津市青少年科普教育基地。</w:t>
      </w:r>
    </w:p>
    <w:p>
      <w:pPr>
        <w:ind w:left="0" w:right="0" w:firstLine="560"/>
        <w:spacing w:before="450" w:after="450" w:line="312" w:lineRule="auto"/>
      </w:pPr>
      <w:r>
        <w:rPr>
          <w:rFonts w:ascii="宋体" w:hAnsi="宋体" w:eastAsia="宋体" w:cs="宋体"/>
          <w:color w:val="000"/>
          <w:sz w:val="28"/>
          <w:szCs w:val="28"/>
        </w:rPr>
        <w:t xml:space="preserve">园内是由综合服务厅、精晶花卉厅、科普教育厅和热带雨林厅四部分构成的\'，力求布展设施既有艺术的外貌又有科学的内涵，各展厅之间的衔接做到自然、和谐、流畅，寓教于乐，使游人如身临其境般地接近自然、了解自然、热爱自然，满足游客的多层次需求、给游人以美的享受。</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天津景点导游词篇七</w:t>
      </w:r>
    </w:p>
    <w:p>
      <w:pPr>
        <w:ind w:left="0" w:right="0" w:firstLine="560"/>
        <w:spacing w:before="450" w:after="450" w:line="312" w:lineRule="auto"/>
      </w:pPr>
      <w:r>
        <w:rPr>
          <w:rFonts w:ascii="宋体" w:hAnsi="宋体" w:eastAsia="宋体" w:cs="宋体"/>
          <w:color w:val="000"/>
          <w:sz w:val="28"/>
          <w:szCs w:val="28"/>
        </w:rPr>
        <w:t xml:space="preserve">导游词怎么写?小编带你来看看下面为大家准备的天津景点导游词，希望你们喜欢。</w:t>
      </w:r>
    </w:p>
    <w:p>
      <w:pPr>
        <w:ind w:left="0" w:right="0" w:firstLine="560"/>
        <w:spacing w:before="450" w:after="450" w:line="312" w:lineRule="auto"/>
      </w:pPr>
      <w:r>
        <w:rPr>
          <w:rFonts w:ascii="宋体" w:hAnsi="宋体" w:eastAsia="宋体" w:cs="宋体"/>
          <w:color w:val="000"/>
          <w:sz w:val="28"/>
          <w:szCs w:val="28"/>
        </w:rPr>
        <w:t xml:space="preserve">各位游客大家好!欢迎您来到美丽的渤海之滨天津，我是**旅行社的**，大家可以叫我小*，这位，是我们的司机*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章瑞庭宅位于天津和平区花园路9号，建于1922年，是一幢三层带地下室的建筑。此宅三面有外廊，当中是一间半圆形花厅，考试资讯，厅内有四根八面体柱子，四柱间有喷水池，花厅玻璃窗采用各色玻璃拼镶成风景图画，厅两侧各有一个沙龙及餐厅、接待室。二层为卧室、卫生间。三层有卧室及大平台。这处住宅具有典型的北欧建筑特色。现为天津市工商业联合会使用。</w:t>
      </w:r>
    </w:p>
    <w:p>
      <w:pPr>
        <w:ind w:left="0" w:right="0" w:firstLine="560"/>
        <w:spacing w:before="450" w:after="450" w:line="312" w:lineRule="auto"/>
      </w:pPr>
      <w:r>
        <w:rPr>
          <w:rFonts w:ascii="宋体" w:hAnsi="宋体" w:eastAsia="宋体" w:cs="宋体"/>
          <w:color w:val="000"/>
          <w:sz w:val="28"/>
          <w:szCs w:val="28"/>
        </w:rPr>
        <w:t xml:space="preserve">章瑞庭(1878—1944)，天津巨商。1930年接办北洋纱厂，曾为南开中学建瑞庭礼堂。</w:t>
      </w:r>
    </w:p>
    <w:p>
      <w:pPr>
        <w:ind w:left="0" w:right="0" w:firstLine="560"/>
        <w:spacing w:before="450" w:after="450" w:line="312" w:lineRule="auto"/>
      </w:pPr>
      <w:r>
        <w:rPr>
          <w:rFonts w:ascii="宋体" w:hAnsi="宋体" w:eastAsia="宋体" w:cs="宋体"/>
          <w:color w:val="000"/>
          <w:sz w:val="28"/>
          <w:szCs w:val="28"/>
        </w:rPr>
        <w:t xml:space="preserve">各位游客们，现在我们来到的是津滨海航母主题公园，天津滨海航母主题公园(以下简称“滨海航母”)地处滨海新区旅游区核心区域，为国家aaaa级景区，总规划面积22万平方米，是以“基辅”号航母这一独特旅游资源为主体，集航母观光、武备展示、主题演出、会务会展、拓展训练、国防教育、娱乐休闲、影视拍摄八大板块为一体的大型军事主题公园。天津滨海航母主题公园，位于天津滨海新区汉沽八卦滩，地处滨海旅游区核心区域，是以“基辅”号航母这一独特旅游资源为主体，特别的“基辅号”航母资源，大面积的陆、海两域规划，高科技含量的军事、海洋主题，富有体验性、参与性、娱乐性、刺激性体验项目，特大型的国防教育基地，使其成为京津地区的“明星”景区，该项目是京津地区竞争力综合指数最高的景区之一。飞行甲板：面积相当于三个足球场大，供战机垂直起降，“基辅“号航母是世界上第一艘可以供战机垂直起降的航空母舰。鱼雷发射舱：位于航母五甲，主要用于发射水下鱼雷、攻击潜艇、水面舰只及其他水中目标。作战指挥中心：</w:t>
      </w:r>
    </w:p>
    <w:p>
      <w:pPr>
        <w:ind w:left="0" w:right="0" w:firstLine="560"/>
        <w:spacing w:before="450" w:after="450" w:line="312" w:lineRule="auto"/>
      </w:pPr>
      <w:r>
        <w:rPr>
          <w:rFonts w:ascii="宋体" w:hAnsi="宋体" w:eastAsia="宋体" w:cs="宋体"/>
          <w:color w:val="000"/>
          <w:sz w:val="28"/>
          <w:szCs w:val="28"/>
        </w:rPr>
        <w:t xml:space="preserve">位于航母五甲，是整个航母的神经中枢。舰上还有声纳舱、情报舱、锚缆舱、勇士走廊、水兵倾斜藏等几十个参观娱乐项目。舰下：世博天津馆、4d影院、航母野战营、水陆两用车等多个参观娱乐项目。基辅号航母甲板及改造后的1600平米航母机库可以承接、举办各种大型活动，曾成功举办cctv模特大奖赛、模特大奖赛、葡萄节、《时间》专辑发布会、2024皮尔卡丹大型时装发布会、金泰·丽湾金秋开盘嘉年华等大型演出活动及多部影视、电视节目的拍摄和录制。</w:t>
      </w:r>
    </w:p>
    <w:p>
      <w:pPr>
        <w:ind w:left="0" w:right="0" w:firstLine="560"/>
        <w:spacing w:before="450" w:after="450" w:line="312" w:lineRule="auto"/>
      </w:pPr>
      <w:r>
        <w:rPr>
          <w:rFonts w:ascii="宋体" w:hAnsi="宋体" w:eastAsia="宋体" w:cs="宋体"/>
          <w:color w:val="000"/>
          <w:sz w:val="28"/>
          <w:szCs w:val="28"/>
        </w:rPr>
        <w:t xml:space="preserve">接下来就让我们一一去游览津滨海航母主题公园的景观吧，希望能给游客们带来难忘的记忆。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津古文化街由仿中国清代民间小式店铺组成的街道。以元代古迹天后宫为中心，古文化街位于天津南开区东北隅东门外，海河西岸，北至东北角，位于闹市区，起老铁桥大街（宫北大街），东临海河、南至水阁大街（宫南大街）。南北街口各有牌坊一座，上书“津门故里”和“沽上艺苑”，天后宫俗称“娘娘宫”，是古文化街上的主要参观旅游项目。</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改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于1986年元旦建成开业。自古以来，这一带就是天津最大的集市贸易和年货市场，每年春季，天津规模盛大的皇会——娘娘诞辰吉日就在这里举行，届时表演高跷、龙灯、旱船、狮子舞等。新建的古文化街内除两端牌楼及宫前戏楼为仿清大式建筑外，其余近百栋房屋皆为仿清民间小式古建筑。</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天津景点导游词篇九</w:t>
      </w:r>
    </w:p>
    <w:p>
      <w:pPr>
        <w:ind w:left="0" w:right="0" w:firstLine="560"/>
        <w:spacing w:before="450" w:after="450" w:line="312" w:lineRule="auto"/>
      </w:pPr>
      <w:r>
        <w:rPr>
          <w:rFonts w:ascii="宋体" w:hAnsi="宋体" w:eastAsia="宋体" w:cs="宋体"/>
          <w:color w:val="000"/>
          <w:sz w:val="28"/>
          <w:szCs w:val="28"/>
        </w:rPr>
        <w:t xml:space="preserve">大家好！首先，我代表天津xx旅行社欢迎大家参加本次旅游活动。我叫x，大家叫我小x就可以了，我旁边这位是经验丰富的驾驶员x师傅。今天就让我们这一老一少为您服务，如果大家在旅途中有什么要求，请尽管提出来，我们一定会尽量满足。我真心的祝愿大家能在今天度过一段美好的时光。</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棣发动了“靖难之役”，他夺取皇位后，于1404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好了，我们到鼓楼商业街了，现在是9：30，我们12：00准时回到车上，请大家一定要注意安全，下车时随身带好自己的物品，不要放在车上。记住我们的游览车为白色客车，车号为津a1111。</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楼上原有一副对联：“高敞快登临，看七十二沽往来帆影；繁华谁唤醒，听一百八杵早晚钟声”。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新钟重达3顿。新建鼓楼又以新的风姿成为天津的象征。</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1903年。2024年被晋升为国家级重点文物保护单位；2024年被收入《世界精品建筑》，天津独此一家。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线不受阻挡，可与演员达到充分的表情交流。自1908年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玲珑剔透，金碧辉煌。它由数以百计的斗拱组成，演员在舞台上不用扩音器，它将声音吸进，再折射出去，能够保持自然的音质和音量。而且我们发现戏楼内和舞台上没有一根柱子，您的视线不受阻挡。同时，舞台仅比地面高一米，您的视线也基本是平视的；如果您坐在高4米包厢里，俯视台上的角度为100—150度，正好符合生理视觉特点；这体现出戏楼的设计者充分地为观众着想，很好地解决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思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堪称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1912年孙中山先生北上，在此发表演讲“我亿万万同胞，同心协力，何难称雄世界”。还有许多艺术家像邓颖超、梅兰芳等都在此演出过。作为全国第一座戏剧博物馆，我们在戏楼的后面展出了戏剧人偶像，一共展出了50多个剧目，将近百十人。再有，后面还有一个四合院，包括中国戏曲发展史，中国京剧发展史和梨园拜师堂。</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现场解说到此结束，下面的时间，大家可以自己游览。在此提醒大家游览中注意安全，保管好自己的财物，我们的集合时间是12：00，到时我会在车场恭候大家，我们的车牌号是津a1111，白色车。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天津景点导游词篇十</w:t>
      </w:r>
    </w:p>
    <w:p>
      <w:pPr>
        <w:ind w:left="0" w:right="0" w:firstLine="560"/>
        <w:spacing w:before="450" w:after="450" w:line="312" w:lineRule="auto"/>
      </w:pPr>
      <w:r>
        <w:rPr>
          <w:rFonts w:ascii="宋体" w:hAnsi="宋体" w:eastAsia="宋体" w:cs="宋体"/>
          <w:color w:val="000"/>
          <w:sz w:val="28"/>
          <w:szCs w:val="28"/>
        </w:rPr>
        <w:t xml:space="preserve">天津文化的形成得力于海河、海洋经济的发展和开放、交流的历史环境，具有开放性、包容性、多元性的鲜明特征。以下是小编为大家搜集整理提供到的天津景点。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各位游客：大家好，欢迎到潮音寺来参观，在海河下游的寺庙中，最著名的就是潮音寺了。首先，由我介绍一下潮音寺景区的概况。</w:t>
      </w:r>
    </w:p>
    <w:p>
      <w:pPr>
        <w:ind w:left="0" w:right="0" w:firstLine="560"/>
        <w:spacing w:before="450" w:after="450" w:line="312" w:lineRule="auto"/>
      </w:pPr>
      <w:r>
        <w:rPr>
          <w:rFonts w:ascii="宋体" w:hAnsi="宋体" w:eastAsia="宋体" w:cs="宋体"/>
          <w:color w:val="000"/>
          <w:sz w:val="28"/>
          <w:szCs w:val="28"/>
        </w:rPr>
        <w:t xml:space="preserve">潮音寺始建于明朝永乐二年（1404年），和天津为同年。至今有六百年历史，原名“南海大寺”，又名“双山寺”。他位于海河入海口，是船只入海见到的第一座寺院，因此人们称潮音寺是“沽口第一寺”。</w:t>
      </w:r>
    </w:p>
    <w:p>
      <w:pPr>
        <w:ind w:left="0" w:right="0" w:firstLine="560"/>
        <w:spacing w:before="450" w:after="450" w:line="312" w:lineRule="auto"/>
      </w:pPr>
      <w:r>
        <w:rPr>
          <w:rFonts w:ascii="宋体" w:hAnsi="宋体" w:eastAsia="宋体" w:cs="宋体"/>
          <w:color w:val="000"/>
          <w:sz w:val="28"/>
          <w:szCs w:val="28"/>
        </w:rPr>
        <w:t xml:space="preserve">潮音寺曾历经明、清两朝及中华民国的六次修葺，又在1990年经塘沽区政府复修，现为国家2a级旅游景区，塘沽区重点文物保护单位及宗教活动场所。</w:t>
      </w:r>
    </w:p>
    <w:p>
      <w:pPr>
        <w:ind w:left="0" w:right="0" w:firstLine="560"/>
        <w:spacing w:before="450" w:after="450" w:line="312" w:lineRule="auto"/>
      </w:pPr>
      <w:r>
        <w:rPr>
          <w:rFonts w:ascii="宋体" w:hAnsi="宋体" w:eastAsia="宋体" w:cs="宋体"/>
          <w:color w:val="000"/>
          <w:sz w:val="28"/>
          <w:szCs w:val="28"/>
        </w:rPr>
        <w:t xml:space="preserve">潮音寺占地总面积5214平方米，是由三大殿、四配殿、南北西跨院、一座柳仙亭等主要建筑组成，是全国少有的座西朝东的庙宇。潮音寺有着悠久的历史和丰富的文化内涵，也是修身养性、休闲观光、猎奇考证的好地方。参观整个庙宇，你能感受到海河民俗文化历史的发展变化。</w:t>
      </w:r>
    </w:p>
    <w:p>
      <w:pPr>
        <w:ind w:left="0" w:right="0" w:firstLine="560"/>
        <w:spacing w:before="450" w:after="450" w:line="312" w:lineRule="auto"/>
      </w:pPr>
      <w:r>
        <w:rPr>
          <w:rFonts w:ascii="宋体" w:hAnsi="宋体" w:eastAsia="宋体" w:cs="宋体"/>
          <w:color w:val="000"/>
          <w:sz w:val="28"/>
          <w:szCs w:val="28"/>
        </w:rPr>
        <w:t xml:space="preserve">进入潮音寺景区。我们首先见到的是一座高8米、宽6米的过街牌坊，这座牌坊是明清建筑风格，做工考究，色调古朴典雅，采用传统的绘画雕刻技法，上绘有108条形态各异的龙形图案，有的见首不见尾，有的双龙环绕，个个栩栩如生，正如一幅楹联所写：“雕龙生灵性，祥云浮潮音”。</w:t>
      </w:r>
    </w:p>
    <w:p>
      <w:pPr>
        <w:ind w:left="0" w:right="0" w:firstLine="560"/>
        <w:spacing w:before="450" w:after="450" w:line="312" w:lineRule="auto"/>
      </w:pPr>
      <w:r>
        <w:rPr>
          <w:rFonts w:ascii="宋体" w:hAnsi="宋体" w:eastAsia="宋体" w:cs="宋体"/>
          <w:color w:val="000"/>
          <w:sz w:val="28"/>
          <w:szCs w:val="28"/>
        </w:rPr>
        <w:t xml:space="preserve">来到潮音寺广场，映入您眼帘的是两根玉石抱柱的旗杆，杆顶有球形装饰，远望像一双眼睛，注视着渤海，给人以神秘遐想。在明朝永乐年间，这旗杆就成为南北入河出海船只的导航标，船民们以旗杆作为家乡的象征。每当遇风遇险，只要望一望家乡的旗杆，看到高悬的红灯，就知是菩萨奶奶来搭救，化险为夷了。由此引出了潮音寺及供奉观音菩萨的来历：传说，有一刘氏船家，一日出海打渔，落难于一荒岛，遇一老妇接济柴米、引水，故曰：“刘氏海难化险，乃南海观音显灵”。刘氏受点拨返沽口，老妇随船而至，刘氏背老妇下船，在海河边登九曲板到柳仙亭原址，老妇背西面东圆寂。众人得知，集资修男孩大寺供奉观音菩萨。后明朝嘉靖皇帝为“安民心，抗倭寇，拨库粮，建潮音寺”；又因庙内有一口井，俯耳可听潮涨潮落之音，传至京城嘉靖皇帝，便御笔更名“潮音寺”。故众人说先有柳仙洞，后建潮音寺。潮音面向大沽口，潮音寺门朝东。</w:t>
      </w:r>
    </w:p>
    <w:p>
      <w:pPr>
        <w:ind w:left="0" w:right="0" w:firstLine="560"/>
        <w:spacing w:before="450" w:after="450" w:line="312" w:lineRule="auto"/>
      </w:pPr>
      <w:r>
        <w:rPr>
          <w:rFonts w:ascii="宋体" w:hAnsi="宋体" w:eastAsia="宋体" w:cs="宋体"/>
          <w:color w:val="000"/>
          <w:sz w:val="28"/>
          <w:szCs w:val="28"/>
        </w:rPr>
        <w:t xml:space="preserve">在更名潮音寺的同时，还有一个神奇的传说。但是修建潮音寺工期很紧，关键时刻工匠计算失误，檀木截短，焦急无策之时，忽一老汉显现说“京城有个土屯亭，京西又现鱼刁梁，你们何不砌个双山墙”。工匠们听后茅塞顿开，只顾干活，在找老汉时，老汉早已远去，人们都说这是鲁班师父点化，所以潮音寺又名“双山寺”。</w:t>
      </w:r>
    </w:p>
    <w:p>
      <w:pPr>
        <w:ind w:left="0" w:right="0" w:firstLine="560"/>
        <w:spacing w:before="450" w:after="450" w:line="312" w:lineRule="auto"/>
      </w:pPr>
      <w:r>
        <w:rPr>
          <w:rFonts w:ascii="宋体" w:hAnsi="宋体" w:eastAsia="宋体" w:cs="宋体"/>
          <w:color w:val="000"/>
          <w:sz w:val="28"/>
          <w:szCs w:val="28"/>
        </w:rPr>
        <w:t xml:space="preserve">各位游客，潮音寺的山门和天王殿合一。这里供奉着弥勒菩萨和四大天王。弥勒菩萨是弥勒佛的化身像，是佛祖的接班人，又称大肚弥勒佛，也称笑佛。“大肚能容容世间难容之事，开口常笑笑天下可笑之人”这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可见笑佛的胸怀坦荡，同时也开到人们要有一个平和的心态才能皈依佛门。四大天王又成四大金刚，他们手中各持的法物分别代表“风调雨顺”，起到保护平安的作用。</w:t>
      </w:r>
    </w:p>
    <w:p>
      <w:pPr>
        <w:ind w:left="0" w:right="0" w:firstLine="560"/>
        <w:spacing w:before="450" w:after="450" w:line="312" w:lineRule="auto"/>
      </w:pPr>
      <w:r>
        <w:rPr>
          <w:rFonts w:ascii="宋体" w:hAnsi="宋体" w:eastAsia="宋体" w:cs="宋体"/>
          <w:color w:val="000"/>
          <w:sz w:val="28"/>
          <w:szCs w:val="28"/>
        </w:rPr>
        <w:t xml:space="preserve">进入正殿，这个殿供奉文殊、普贤、观音三尊菩萨，又称“三大士”。观音菩萨当地人称菩萨奶奶。传说，观音菩萨从南海随船而来，面东而坐，就此雕塑成像，当时为了日日报平安，年年有好收成，渔民们将渤海精灵之鱼，作为菩萨奶奶的坐骑，渔民们因此出海打渔都满载而归，这个传说极为传神，也是顺理成章的事。</w:t>
      </w:r>
    </w:p>
    <w:p>
      <w:pPr>
        <w:ind w:left="0" w:right="0" w:firstLine="560"/>
        <w:spacing w:before="450" w:after="450" w:line="312" w:lineRule="auto"/>
      </w:pPr>
      <w:r>
        <w:rPr>
          <w:rFonts w:ascii="宋体" w:hAnsi="宋体" w:eastAsia="宋体" w:cs="宋体"/>
          <w:color w:val="000"/>
          <w:sz w:val="28"/>
          <w:szCs w:val="28"/>
        </w:rPr>
        <w:t xml:space="preserve">现在我们来到南配殿，南配殿供奉的是王三奶奶，是俗家得道成神的一位典范。此人为河间人氏，少时习医，后嫁于大沽王家三子为妻，称王三奶奶。夫因病故去，他此后志研医道，治愈民间病疾，沿海河两岸行医，所得酬报施舍于人，修建庙宇，保障一方百姓脱离病魔苦境，深得两岸百姓敬仰，后来人们将她供奉为神，视为救命的神医。神奇的故事越传越广，一百多年来海河两岸传颂着这神医王三奶奶的医德、妙手治杂症的故事。“摸摸王三奶奶的手，能活九十九”，当然这不过是传说而已，大家有心，可以去摸摸王三奶奶的手。</w:t>
      </w:r>
    </w:p>
    <w:p>
      <w:pPr>
        <w:ind w:left="0" w:right="0" w:firstLine="560"/>
        <w:spacing w:before="450" w:after="450" w:line="312" w:lineRule="auto"/>
      </w:pPr>
      <w:r>
        <w:rPr>
          <w:rFonts w:ascii="宋体" w:hAnsi="宋体" w:eastAsia="宋体" w:cs="宋体"/>
          <w:color w:val="000"/>
          <w:sz w:val="28"/>
          <w:szCs w:val="28"/>
        </w:rPr>
        <w:t xml:space="preserve">南配殿院中的这个亭子叫柳仙亭。看到柳仙亭，难免会提到柳仙。柳仙为道教中一仙，当地人称柳四爷。五大仙他排在第四位，居于洞中，相传明朝永乐年间多瘟疫，柳仙出世，驱瘟神、救百姓。柳仙洞边有一树与其相伴，人们病发时取其树叶、树条和树皮熬水服用，多灵验，因此称之为柳四仙爷，流传于世间，后供祭于此。建庙后于观音共处，潮音寺的佛道俗三家共处一寺之中，供奉至今，国内其他寺庙也极为少见。</w:t>
      </w:r>
    </w:p>
    <w:p>
      <w:pPr>
        <w:ind w:left="0" w:right="0" w:firstLine="560"/>
        <w:spacing w:before="450" w:after="450" w:line="312" w:lineRule="auto"/>
      </w:pPr>
      <w:r>
        <w:rPr>
          <w:rFonts w:ascii="宋体" w:hAnsi="宋体" w:eastAsia="宋体" w:cs="宋体"/>
          <w:color w:val="000"/>
          <w:sz w:val="28"/>
          <w:szCs w:val="28"/>
        </w:rPr>
        <w:t xml:space="preserve">天津热带植物观光园位于天津市外环线七号桥，华北地区最大的花卉集散地曹庄花卉市场内，总投资2.6亿元，占地面积500亩，建筑面积40000平方米，为钢结构全透明大联体式建筑，集观赏娱乐、休闲购物、科普教育于一体，堪称亚洲最大的室内植物园，可以与英国著名的伊甸园相媲美，为天津市增加一处特色旅游景点。</w:t>
      </w:r>
    </w:p>
    <w:p>
      <w:pPr>
        <w:ind w:left="0" w:right="0" w:firstLine="560"/>
        <w:spacing w:before="450" w:after="450" w:line="312" w:lineRule="auto"/>
      </w:pPr>
      <w:r>
        <w:rPr>
          <w:rFonts w:ascii="宋体" w:hAnsi="宋体" w:eastAsia="宋体" w:cs="宋体"/>
          <w:color w:val="000"/>
          <w:sz w:val="28"/>
          <w:szCs w:val="28"/>
        </w:rPr>
        <w:t xml:space="preserve">天津热带植物观光园是国内行业首家采用的进口先进环保节能型燃气辐射供暖系统、智能化的通风、遮阳、降温技术设备，在北方地区利用现代化温室营造热带景观，开发植物观光旅游，被列入天津市20xx年度改善城乡人民生活二十件实事之一，也是天津市青少年科普教育基地。</w:t>
      </w:r>
    </w:p>
    <w:p>
      <w:pPr>
        <w:ind w:left="0" w:right="0" w:firstLine="560"/>
        <w:spacing w:before="450" w:after="450" w:line="312" w:lineRule="auto"/>
      </w:pPr>
      <w:r>
        <w:rPr>
          <w:rFonts w:ascii="宋体" w:hAnsi="宋体" w:eastAsia="宋体" w:cs="宋体"/>
          <w:color w:val="000"/>
          <w:sz w:val="28"/>
          <w:szCs w:val="28"/>
        </w:rPr>
        <w:t xml:space="preserve">园内是由综合服务厅、精晶花卉厅、科普教育厅和热带雨林厅四部分构成的，力求布展设施既有艺术的外貌又有科学的内涵，各展厅之间的衔接做到自然、和谐、流畅，寓教于乐，使游人如身临其境般地接近自然、了解自然、热爱自然，满足游客的多层次需求、给游人以美的享受。</w:t>
      </w:r>
    </w:p>
    <w:p>
      <w:pPr>
        <w:ind w:left="0" w:right="0" w:firstLine="560"/>
        <w:spacing w:before="450" w:after="450" w:line="312" w:lineRule="auto"/>
      </w:pPr>
      <w:r>
        <w:rPr>
          <w:rFonts w:ascii="宋体" w:hAnsi="宋体" w:eastAsia="宋体" w:cs="宋体"/>
          <w:color w:val="000"/>
          <w:sz w:val="28"/>
          <w:szCs w:val="28"/>
        </w:rPr>
        <w:t xml:space="preserve">天津欢乐谷主题公园占地面积35万平方米，坐落于天津东丽湖畔。共分为六大主题区：演艺中心、欢乐时光、海洋之心、维京海港、圣诞村、飞跃加勒比。拥有56项水陆两栖、老少皆宜的游乐设施，每日近90场艺术盛宴，以多元欢乐塑造全球首座水陆两栖高科技综合娱乐文化主题公园，365天欢乐不间断！</w:t>
      </w:r>
    </w:p>
    <w:p>
      <w:pPr>
        <w:ind w:left="0" w:right="0" w:firstLine="560"/>
        <w:spacing w:before="450" w:after="450" w:line="312" w:lineRule="auto"/>
      </w:pPr>
      <w:r>
        <w:rPr>
          <w:rFonts w:ascii="宋体" w:hAnsi="宋体" w:eastAsia="宋体" w:cs="宋体"/>
          <w:color w:val="000"/>
          <w:sz w:val="28"/>
          <w:szCs w:val="28"/>
        </w:rPr>
        <w:t xml:space="preserve">天津欢乐谷拥有12项在中国、亚洲乃至世界领先的顶级游乐体验，建有目前全国最大的逾10万平方米室内场馆组合、国内首个达3万平方米的可开合式水主题室内场馆“海洋之心”，通过场馆的灵活转换，巧妙的克服了中国北方冬寒夏闷的气候限制，让游客从炎炎夏日到数九隆冬都可以体验巨浪汹涌澎湃、洪流翻江倒海的世界级水上玩乐盛宴。</w:t>
      </w:r>
    </w:p>
    <w:p>
      <w:pPr>
        <w:ind w:left="0" w:right="0" w:firstLine="560"/>
        <w:spacing w:before="450" w:after="450" w:line="312" w:lineRule="auto"/>
      </w:pPr>
      <w:r>
        <w:rPr>
          <w:rFonts w:ascii="宋体" w:hAnsi="宋体" w:eastAsia="宋体" w:cs="宋体"/>
          <w:color w:val="000"/>
          <w:sz w:val="28"/>
          <w:szCs w:val="28"/>
        </w:rPr>
        <w:t xml:space="preserve">文化演艺，是华侨城作为旅游内容提供商和旅游景区经营者进行产品探索创新的重要成果，也是推动华侨城旅游景区产品升级和参与国际竞争的优势所在。天津欢乐谷主题公园，每日近九十余场艺术盛宴创造炫丽震撼的视听冲击体验，充分展示了华侨城打造中国文化演艺航母的魄力。</w:t>
      </w:r>
    </w:p>
    <w:p>
      <w:pPr>
        <w:ind w:left="0" w:right="0" w:firstLine="560"/>
        <w:spacing w:before="450" w:after="450" w:line="312" w:lineRule="auto"/>
      </w:pPr>
      <w:r>
        <w:rPr>
          <w:rFonts w:ascii="宋体" w:hAnsi="宋体" w:eastAsia="宋体" w:cs="宋体"/>
          <w:color w:val="000"/>
          <w:sz w:val="28"/>
          <w:szCs w:val="28"/>
        </w:rPr>
        <w:t xml:space="preserve">其中，总面积逾8000平方米的大型演艺中心，融自然生态与欧陆风情相融合，以极具震撼科技力量与艺术风尚相互融合的现代舞美设计来表现的广场式狂欢嘉年华，光彩夺目，交相辉映。</w:t>
      </w:r>
    </w:p>
    <w:p>
      <w:pPr>
        <w:ind w:left="0" w:right="0" w:firstLine="560"/>
        <w:spacing w:before="450" w:after="450" w:line="312" w:lineRule="auto"/>
      </w:pPr>
      <w:r>
        <w:rPr>
          <w:rFonts w:ascii="宋体" w:hAnsi="宋体" w:eastAsia="宋体" w:cs="宋体"/>
          <w:color w:val="000"/>
          <w:sz w:val="28"/>
          <w:szCs w:val="28"/>
        </w:rPr>
        <w:t xml:space="preserve">宝成奇石园位于津南区双桥河镇宝成新村，投资4亿多元，藏石4千多块，占地2百多亩，存石2百多种的集奇石、古树、艳卉、亭榭、长廊、拱桥、碧水、锦鱼、珍禽、名犬、佛塔、木化石、古建筑于一体的“园林之大成”。由江南园、奇石园、花卉园、娱乐园、动物园、硅化木石林园等六大个园区组成。拥有目前世界上最大的天然灵壁石人造石林，最引人注目的是“佛祖悟禅”，此石高10.07米，重达73吨，号称“亚洲第一石”。园中最为知名的奇石景观还要数一片300多棵的木化石林，这些有1.5亿年到1.8亿年“高龄”的木化石，使宝成奇石园荣登《大世界吉尼斯之最》。</w:t>
      </w:r>
    </w:p>
    <w:p>
      <w:pPr>
        <w:ind w:left="0" w:right="0" w:firstLine="560"/>
        <w:spacing w:before="450" w:after="450" w:line="312" w:lineRule="auto"/>
      </w:pPr>
      <w:r>
        <w:rPr>
          <w:rFonts w:ascii="宋体" w:hAnsi="宋体" w:eastAsia="宋体" w:cs="宋体"/>
          <w:color w:val="000"/>
          <w:sz w:val="28"/>
          <w:szCs w:val="28"/>
        </w:rPr>
        <w:t xml:space="preserve">奇石园里宝成博物苑有城市里特别难见到的钟乳石，最重一块27吨；古代生物化石展厅，鸟化石、哺乳类动物化石、恐龙蛋化石、鱼类化石、植物化石等；紫檀木家具展室；根雕艺术品展室；博古轩里集名人字画、古瓷器、汉代陶俑、中国最古老的汉化像石于一身。二楼为世界上最大的灵璧石精品展厅，尽展中国传统文化的博大精深。</w:t>
      </w:r>
    </w:p>
    <w:p>
      <w:pPr>
        <w:ind w:left="0" w:right="0" w:firstLine="560"/>
        <w:spacing w:before="450" w:after="450" w:line="312" w:lineRule="auto"/>
      </w:pPr>
      <w:r>
        <w:rPr>
          <w:rFonts w:ascii="宋体" w:hAnsi="宋体" w:eastAsia="宋体" w:cs="宋体"/>
          <w:color w:val="000"/>
          <w:sz w:val="28"/>
          <w:szCs w:val="28"/>
        </w:rPr>
        <w:t xml:space="preserve">此园收集的奇石本着来于自然、高于自然的宗旨，并依其天然造型进行整体布局，具有很高的观赏和收藏价值。特色节目有斗鸡、斗狗、垂钓比赛。20xx年12月，被上海大世界基尼斯总部载入“大世界基尼斯之最”，20xx年5月被国家旅游批准为aaa级旅游景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2025-08-07T16:41:11+08:00</dcterms:created>
  <dcterms:modified xsi:type="dcterms:W3CDTF">2025-08-07T16:41:11+08:00</dcterms:modified>
</cp:coreProperties>
</file>

<file path=docProps/custom.xml><?xml version="1.0" encoding="utf-8"?>
<Properties xmlns="http://schemas.openxmlformats.org/officeDocument/2006/custom-properties" xmlns:vt="http://schemas.openxmlformats.org/officeDocument/2006/docPropsVTypes"/>
</file>