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护理学术报告范文(推荐26篇)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护理学术报告范文1尊敬的领导：您好！首先感谢您在百忙之中展看我的自荐信，为满腔热情的中专生开启一扇希望之门。我叫莫勤，是一名即将于20xx年七月毕业于柳州市卫校护理专业的学生。借此择业之际，我满怀着一颗赤诚的心和对事业的着著追求真诚地自荐自...</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我叫莫勤，是一名即将于20xx年七月毕业于柳州市卫校护理专业的学生。借此择业之际，我满怀着一颗赤诚的心和对事业的着著追求真诚地自荐自己。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诚的内涵。对于实际工作，我相信我能够很快适应工作环境，并且在实际工作中不断学习，不断完善自己，做好本职的工作。如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护理学术报告范文3</w:t>
      </w:r>
    </w:p>
    <w:p>
      <w:pPr>
        <w:ind w:left="0" w:right="0" w:firstLine="560"/>
        <w:spacing w:before="450" w:after="450" w:line="312" w:lineRule="auto"/>
      </w:pPr>
      <w:r>
        <w:rPr>
          <w:rFonts w:ascii="宋体" w:hAnsi="宋体" w:eastAsia="宋体" w:cs="宋体"/>
          <w:color w:val="000"/>
          <w:sz w:val="28"/>
          <w:szCs w:val="28"/>
        </w:rPr>
        <w:t xml:space="preserve">&gt;一、新时期护理专业教学目的分析</w:t>
      </w:r>
    </w:p>
    <w:p>
      <w:pPr>
        <w:ind w:left="0" w:right="0" w:firstLine="560"/>
        <w:spacing w:before="450" w:after="450" w:line="312" w:lineRule="auto"/>
      </w:pPr>
      <w:r>
        <w:rPr>
          <w:rFonts w:ascii="宋体" w:hAnsi="宋体" w:eastAsia="宋体" w:cs="宋体"/>
          <w:color w:val="000"/>
          <w:sz w:val="28"/>
          <w:szCs w:val="28"/>
        </w:rPr>
        <w:t xml:space="preserve">根据多数医学专校护理学专业教学进程的安排，护理专业临床护理课包含的内容比较广泛，内外科护理学、皮肤科护理学、妇科以及儿科的护理学、眼耳鼻喉、传染病护理学、危险病症及康复护理学等都是护理专业的临床护理范畴。目标有效的高质量课堂教学，是临床护理学中保证顺利有效进行的前提，同时也是从事临床护理工作的学生在日后进行护理工作中实习和参考的重要信息资料。所以，当前教师所面临最棘手的问题就是怎样才能提高课堂教学质量。只有突出学生在教学活动中的主体地位及体现师生互动作用的前提，不断的结合护理专业临床护理课程的特点，通过有效的教学方法体现教育理念，才能使得护生能力的培养和素质得到一定程度的提高，从而使教学目标的实现取得有效的运用手段。笔者在这里就护理专业临床护理课的教学方法及实施过程做几点探讨。</w:t>
      </w:r>
    </w:p>
    <w:p>
      <w:pPr>
        <w:ind w:left="0" w:right="0" w:firstLine="560"/>
        <w:spacing w:before="450" w:after="450" w:line="312" w:lineRule="auto"/>
      </w:pPr>
      <w:r>
        <w:rPr>
          <w:rFonts w:ascii="宋体" w:hAnsi="宋体" w:eastAsia="宋体" w:cs="宋体"/>
          <w:color w:val="000"/>
          <w:sz w:val="28"/>
          <w:szCs w:val="28"/>
        </w:rPr>
        <w:t xml:space="preserve">&gt;二、护理专业教学要点分析</w:t>
      </w:r>
    </w:p>
    <w:p>
      <w:pPr>
        <w:ind w:left="0" w:right="0" w:firstLine="560"/>
        <w:spacing w:before="450" w:after="450" w:line="312" w:lineRule="auto"/>
      </w:pPr>
      <w:r>
        <w:rPr>
          <w:rFonts w:ascii="宋体" w:hAnsi="宋体" w:eastAsia="宋体" w:cs="宋体"/>
          <w:color w:val="000"/>
          <w:sz w:val="28"/>
          <w:szCs w:val="28"/>
        </w:rPr>
        <w:t xml:space="preserve">（一）以探究护理诊断为目的</w:t>
      </w:r>
    </w:p>
    <w:p>
      <w:pPr>
        <w:ind w:left="0" w:right="0" w:firstLine="560"/>
        <w:spacing w:before="450" w:after="450" w:line="312" w:lineRule="auto"/>
      </w:pPr>
      <w:r>
        <w:rPr>
          <w:rFonts w:ascii="宋体" w:hAnsi="宋体" w:eastAsia="宋体" w:cs="宋体"/>
          <w:color w:val="000"/>
          <w:sz w:val="28"/>
          <w:szCs w:val="28"/>
        </w:rPr>
        <w:t xml:space="preserve">护理教学的真正意义在于使学生发现问题并在研究分析的过程中及时的做出正确的诊断，对需要护理的人员做出正确的护理措施。毕竟是人与人之间的交流和沟通，因此在教学中一定要适时鼓励和引导学生多与患者交流，在交流中根据病人临床得到的信息提出更多的问题，以便做出最为适合的正确的护理诊断方案。</w:t>
      </w:r>
    </w:p>
    <w:p>
      <w:pPr>
        <w:ind w:left="0" w:right="0" w:firstLine="560"/>
        <w:spacing w:before="450" w:after="450" w:line="312" w:lineRule="auto"/>
      </w:pPr>
      <w:r>
        <w:rPr>
          <w:rFonts w:ascii="宋体" w:hAnsi="宋体" w:eastAsia="宋体" w:cs="宋体"/>
          <w:color w:val="000"/>
          <w:sz w:val="28"/>
          <w:szCs w:val="28"/>
        </w:rPr>
        <w:t xml:space="preserve">（二）以批判性思维的训练为核心</w:t>
      </w:r>
    </w:p>
    <w:p>
      <w:pPr>
        <w:ind w:left="0" w:right="0" w:firstLine="560"/>
        <w:spacing w:before="450" w:after="450" w:line="312" w:lineRule="auto"/>
      </w:pPr>
      <w:r>
        <w:rPr>
          <w:rFonts w:ascii="宋体" w:hAnsi="宋体" w:eastAsia="宋体" w:cs="宋体"/>
          <w:color w:val="000"/>
          <w:sz w:val="28"/>
          <w:szCs w:val="28"/>
        </w:rPr>
        <w:t xml:space="preserve">传统的护理模式已经不适合现代的护理步伐，已经由以往单纯的遵守医生嘱咐和技术方面的操作，改为运用科学的护理手段和方法对服务的对象按照严格的护理程序进行操作。在实际的操作运用过程中由于病人健康问题复杂多变，必须不断的满足服务对象的健康需要，合理处理各种复杂的健康问题并给予解决，已经成为了当前护理要注意的主要问题。这就需要护理者在运用护理程序的过程中不断的提升自身护理质量，给受护理者提供的不仅仅是专业，更具备人性化的护理操作，为护理对象提供高质量的护理。运用批判性的思维和护理技巧不断的提升自我素质。由此可见，训练学生的批判性思维是任何教学方法的基础和重点，只有这样才可以促进学生护理程序思维的活跃发展。</w:t>
      </w:r>
    </w:p>
    <w:p>
      <w:pPr>
        <w:ind w:left="0" w:right="0" w:firstLine="560"/>
        <w:spacing w:before="450" w:after="450" w:line="312" w:lineRule="auto"/>
      </w:pPr>
      <w:r>
        <w:rPr>
          <w:rFonts w:ascii="宋体" w:hAnsi="宋体" w:eastAsia="宋体" w:cs="宋体"/>
          <w:color w:val="000"/>
          <w:sz w:val="28"/>
          <w:szCs w:val="28"/>
        </w:rPr>
        <w:t xml:space="preserve">（三）以角色扮演为形式</w:t>
      </w:r>
    </w:p>
    <w:p>
      <w:pPr>
        <w:ind w:left="0" w:right="0" w:firstLine="560"/>
        <w:spacing w:before="450" w:after="450" w:line="312" w:lineRule="auto"/>
      </w:pPr>
      <w:r>
        <w:rPr>
          <w:rFonts w:ascii="宋体" w:hAnsi="宋体" w:eastAsia="宋体" w:cs="宋体"/>
          <w:color w:val="000"/>
          <w:sz w:val="28"/>
          <w:szCs w:val="28"/>
        </w:rPr>
        <w:t xml:space="preserve">通常学生的实训课都是让学生在人体模型上进行病理的反复试验和练习，将所学知识迁移到临床场景中去，通过亲身模拟实践与所学的知识进行融合，因为往往很多学生空有一定的理论知识，但在真正的操作过程中还是存在一定的问题的，这就需要不断的进行实践演练。而角色扮演正是符合这种现状，学生之间甚至师生之间进行患者与医生的互相模拟实习，是获得实战经验的最直接的办法。通过这种形式，使学生对生命和人性有了更深一层的认识和感悟，懂得珍惜，学会理解和尊重，可以在今后的具体护理工作中做的尽善尽美。</w:t>
      </w:r>
    </w:p>
    <w:p>
      <w:pPr>
        <w:ind w:left="0" w:right="0" w:firstLine="560"/>
        <w:spacing w:before="450" w:after="450" w:line="312" w:lineRule="auto"/>
      </w:pPr>
      <w:r>
        <w:rPr>
          <w:rFonts w:ascii="宋体" w:hAnsi="宋体" w:eastAsia="宋体" w:cs="宋体"/>
          <w:color w:val="000"/>
          <w:sz w:val="28"/>
          <w:szCs w:val="28"/>
        </w:rPr>
        <w:t xml:space="preserve">&gt;三、新时期护理专业教学方法分析</w:t>
      </w:r>
    </w:p>
    <w:p>
      <w:pPr>
        <w:ind w:left="0" w:right="0" w:firstLine="560"/>
        <w:spacing w:before="450" w:after="450" w:line="312" w:lineRule="auto"/>
      </w:pPr>
      <w:r>
        <w:rPr>
          <w:rFonts w:ascii="宋体" w:hAnsi="宋体" w:eastAsia="宋体" w:cs="宋体"/>
          <w:color w:val="000"/>
          <w:sz w:val="28"/>
          <w:szCs w:val="28"/>
        </w:rPr>
        <w:t xml:space="preserve">（一）案例式立体教学法</w:t>
      </w:r>
    </w:p>
    <w:p>
      <w:pPr>
        <w:ind w:left="0" w:right="0" w:firstLine="560"/>
        <w:spacing w:before="450" w:after="450" w:line="312" w:lineRule="auto"/>
      </w:pPr>
      <w:r>
        <w:rPr>
          <w:rFonts w:ascii="宋体" w:hAnsi="宋体" w:eastAsia="宋体" w:cs="宋体"/>
          <w:color w:val="000"/>
          <w:sz w:val="28"/>
          <w:szCs w:val="28"/>
        </w:rPr>
        <w:t xml:space="preserve">案例教学法是通过具体的案例为学生展现一个有血有肉活生生的真实病例，让学生从实际病例中发现问题、分析问题、解决问题，培养学生的实践处理问题的能力。立体教学法注重学科间的联系和交叉打破学科界限是以系统为中心，将教材中有内在联系和规律的内容进行加工，形成一个多元立体的有机结合的综合式知识并通过多媒体技术紧密结合起来，形成的一种新型的教学法。</w:t>
      </w:r>
    </w:p>
    <w:p>
      <w:pPr>
        <w:ind w:left="0" w:right="0" w:firstLine="560"/>
        <w:spacing w:before="450" w:after="450" w:line="312" w:lineRule="auto"/>
      </w:pPr>
      <w:r>
        <w:rPr>
          <w:rFonts w:ascii="宋体" w:hAnsi="宋体" w:eastAsia="宋体" w:cs="宋体"/>
          <w:color w:val="000"/>
          <w:sz w:val="28"/>
          <w:szCs w:val="28"/>
        </w:rPr>
        <w:t xml:space="preserve">（二）实习教学法</w:t>
      </w:r>
    </w:p>
    <w:p>
      <w:pPr>
        <w:ind w:left="0" w:right="0" w:firstLine="560"/>
        <w:spacing w:before="450" w:after="450" w:line="312" w:lineRule="auto"/>
      </w:pPr>
      <w:r>
        <w:rPr>
          <w:rFonts w:ascii="宋体" w:hAnsi="宋体" w:eastAsia="宋体" w:cs="宋体"/>
          <w:color w:val="000"/>
          <w:sz w:val="28"/>
          <w:szCs w:val="28"/>
        </w:rPr>
        <w:t xml:space="preserve">众多的教学方法是教师完成教学任务所采取的手段，每一种方法都有其特点和应用要求，所谓实习教学是教师根据教学需要，组织学生在校内外从事一定实际操作的教学方法。其目的在于使学生获得有关实际知识和技能，巩固已学知识，培养运用知识解决实际问题的能力和独立完成规定工作的能力。教师应该根据不同的学生情况进行不同的教学方法，使得在培养学生能力的同时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而言之，护理专业教学所包含的内容非常多，对应的教学方法也有很多种。随着医疗事业的不断发达和进步，护理专业教学逐渐被人们重视并针对对待起来。这是由于我国国民素质的整体增长和对健康保护意识的不断追求。在这种情况下，我国大部分医科专校都开展护理专业教学。笔者从事该专业教学研究工作多年，多年的教学生涯中笔者总结出了一些教学方法和心得体会，希望能对同行起到借鉴的作用。</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护理学术报告范文4</w:t>
      </w:r>
    </w:p>
    <w:p>
      <w:pPr>
        <w:ind w:left="0" w:right="0" w:firstLine="560"/>
        <w:spacing w:before="450" w:after="450" w:line="312" w:lineRule="auto"/>
      </w:pPr>
      <w:r>
        <w:rPr>
          <w:rFonts w:ascii="宋体" w:hAnsi="宋体" w:eastAsia="宋体" w:cs="宋体"/>
          <w:color w:val="000"/>
          <w:sz w:val="28"/>
          <w:szCs w:val="28"/>
        </w:rPr>
        <w:t xml:space="preserve">彩旗翩翩，丹桂飘香，欢声笑语，人潮涌动。护理学院xx年迎新中秋文艺汇演于9月19日在演播大厅举行。为新生打开一面崭新的篇章。</w:t>
      </w:r>
    </w:p>
    <w:p>
      <w:pPr>
        <w:ind w:left="0" w:right="0" w:firstLine="560"/>
        <w:spacing w:before="450" w:after="450" w:line="312" w:lineRule="auto"/>
      </w:pPr>
      <w:r>
        <w:rPr>
          <w:rFonts w:ascii="宋体" w:hAnsi="宋体" w:eastAsia="宋体" w:cs="宋体"/>
          <w:color w:val="000"/>
          <w:sz w:val="28"/>
          <w:szCs w:val="28"/>
        </w:rPr>
        <w:t xml:space="preserve">“茫茫武陵，清清锦江……”一首激情四溢的校歌拉开了汇演的帷幕，演出同学那轻灵而娴熟的节奏、动感而激情的舞姿以及她们与音乐完美的融合，无不感染在场的所有观众，牵动着每一颗观众的心。青春洋溢的主持人用他们饱含热情的语调为迎新汇演讲述了一段精彩的开场白，并介绍了到场的各位领导与嘉宾。伴随热烈的掌声，唐院长等领导向迎新汇演致辞，他们欢迎新同学加入护理学院，并激励大家在以后积极积极，共创美好未来。同时在这金色时节祝大家中秋快乐！顿时，汇演现场群情激昂，掌声雷动。</w:t>
      </w:r>
    </w:p>
    <w:p>
      <w:pPr>
        <w:ind w:left="0" w:right="0" w:firstLine="560"/>
        <w:spacing w:before="450" w:after="450" w:line="312" w:lineRule="auto"/>
      </w:pPr>
      <w:r>
        <w:rPr>
          <w:rFonts w:ascii="宋体" w:hAnsi="宋体" w:eastAsia="宋体" w:cs="宋体"/>
          <w:color w:val="000"/>
          <w:sz w:val="28"/>
          <w:szCs w:val="28"/>
        </w:rPr>
        <w:t xml:space="preserve">紧接着各种节目轮番登场，异彩纷呈，魅力四射。舞蹈《哭嫁》《彩云之南》把汇演带入了第一个高潮，紧随其后的小品双簧，独唱等也毫不逊色。美丽的本土舞蹈《茶山情歌.》让大家领会了贵州的风土人情，一首《我的未来不是梦》又一次把汇演推向高潮，舞蹈《云中谁寄锦书来》更是为这中秋之际遥寄相思，但愿人长久，千里共婵娟。</w:t>
      </w:r>
    </w:p>
    <w:p>
      <w:pPr>
        <w:ind w:left="0" w:right="0" w:firstLine="560"/>
        <w:spacing w:before="450" w:after="450" w:line="312" w:lineRule="auto"/>
      </w:pPr>
      <w:r>
        <w:rPr>
          <w:rFonts w:ascii="宋体" w:hAnsi="宋体" w:eastAsia="宋体" w:cs="宋体"/>
          <w:color w:val="000"/>
          <w:sz w:val="28"/>
          <w:szCs w:val="28"/>
        </w:rPr>
        <w:t xml:space="preserve">最终汇演在《我相信》的歌声中结束。在音乐的伴奏下，主持人致闭幕祝福语，为此次晚会画上完美的句号。相信它将化作一杯琼浆玉液，沁人心脾；相信它将化作一段美好的回忆，萦绕不去！</w:t>
      </w:r>
    </w:p>
    <w:p>
      <w:pPr>
        <w:ind w:left="0" w:right="0" w:firstLine="560"/>
        <w:spacing w:before="450" w:after="450" w:line="312" w:lineRule="auto"/>
      </w:pPr>
      <w:r>
        <w:rPr>
          <w:rFonts w:ascii="宋体" w:hAnsi="宋体" w:eastAsia="宋体" w:cs="宋体"/>
          <w:color w:val="000"/>
          <w:sz w:val="28"/>
          <w:szCs w:val="28"/>
        </w:rPr>
        <w:t xml:space="preserve">据悉：此次迎新汇演历经一个多月的筹备，护理学院学生科，团委为此付出诸多努力和汗水，我们的成功是集体团结合作的结果，这些经验将会成为我们未来的一笔宝贵财富。龙虎啸兮江海阔，肝胆照兮惜流光！牧梦星空的勇士，我将点燃青春的火炬，开拓向前！</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护理学术报告范文5</w:t>
      </w:r>
    </w:p>
    <w:p>
      <w:pPr>
        <w:ind w:left="0" w:right="0" w:firstLine="560"/>
        <w:spacing w:before="450" w:after="450" w:line="312" w:lineRule="auto"/>
      </w:pPr>
      <w:r>
        <w:rPr>
          <w:rFonts w:ascii="宋体" w:hAnsi="宋体" w:eastAsia="宋体" w:cs="宋体"/>
          <w:color w:val="000"/>
          <w:sz w:val="28"/>
          <w:szCs w:val="28"/>
        </w:rPr>
        <w:t xml:space="preserve">&gt;1一般资料</w:t>
      </w:r>
    </w:p>
    <w:p>
      <w:pPr>
        <w:ind w:left="0" w:right="0" w:firstLine="560"/>
        <w:spacing w:before="450" w:after="450" w:line="312" w:lineRule="auto"/>
      </w:pPr>
      <w:r>
        <w:rPr>
          <w:rFonts w:ascii="宋体" w:hAnsi="宋体" w:eastAsia="宋体" w:cs="宋体"/>
          <w:color w:val="000"/>
          <w:sz w:val="28"/>
          <w:szCs w:val="28"/>
        </w:rPr>
        <w:t xml:space="preserve">我院近两年共收治脑血管意外患者74例，其中女性患者31例，男性患者43例；患者年龄在45-78岁之间。其中55例为首发，19例为复发，所有患者均采用MRI或CT检测，且根据相关诊断标准确诊为脑血管意外。</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脑血管意外往往发病非常迅速，且多导致患者肢体瘫痪，当患者面对突如其来的病情以及身体残疾等，使其深受打击，非常容易出现激动不安、暴躁易怒，严重者甚至性格扭曲。护理人员在工作应当及时接触患者，为其提供宣传教育，引导他们将内心的苦闷倾诉出来，并在交流中把握住关键，激发治疗信心。</w:t>
      </w:r>
    </w:p>
    <w:p>
      <w:pPr>
        <w:ind w:left="0" w:right="0" w:firstLine="560"/>
        <w:spacing w:before="450" w:after="450" w:line="312" w:lineRule="auto"/>
      </w:pPr>
      <w:r>
        <w:rPr>
          <w:rFonts w:ascii="宋体" w:hAnsi="宋体" w:eastAsia="宋体" w:cs="宋体"/>
          <w:color w:val="000"/>
          <w:sz w:val="28"/>
          <w:szCs w:val="28"/>
        </w:rPr>
        <w:t xml:space="preserve">疾病护理</w:t>
      </w:r>
    </w:p>
    <w:p>
      <w:pPr>
        <w:ind w:left="0" w:right="0" w:firstLine="560"/>
        <w:spacing w:before="450" w:after="450" w:line="312" w:lineRule="auto"/>
      </w:pPr>
      <w:r>
        <w:rPr>
          <w:rFonts w:ascii="宋体" w:hAnsi="宋体" w:eastAsia="宋体" w:cs="宋体"/>
          <w:color w:val="000"/>
          <w:sz w:val="28"/>
          <w:szCs w:val="28"/>
        </w:rPr>
        <w:t xml:space="preserve">（1）帮助患者保证正确地卧床体位，以侧卧位来避免对患肢造成压迫，并在患肢下方放置软垫，避免出现患肢下坠的情况；（2）做好保暖措施，以免患者受凉，同时，勤换洗，保证个人卫生。定时帮助进行翻身活动；（3）控制患者饮食，切忌使用油腻、难消化、高脂肪、高糖的食物，叮嘱患者保持良好的日常生活习惯，以免出现劳累过度的情况。</w:t>
      </w:r>
    </w:p>
    <w:p>
      <w:pPr>
        <w:ind w:left="0" w:right="0" w:firstLine="560"/>
        <w:spacing w:before="450" w:after="450" w:line="312" w:lineRule="auto"/>
      </w:pPr>
      <w:r>
        <w:rPr>
          <w:rFonts w:ascii="宋体" w:hAnsi="宋体" w:eastAsia="宋体" w:cs="宋体"/>
          <w:color w:val="000"/>
          <w:sz w:val="28"/>
          <w:szCs w:val="28"/>
        </w:rPr>
        <w:t xml:space="preserve">瘫痪肢体训练</w:t>
      </w:r>
    </w:p>
    <w:p>
      <w:pPr>
        <w:ind w:left="0" w:right="0" w:firstLine="560"/>
        <w:spacing w:before="450" w:after="450" w:line="312" w:lineRule="auto"/>
      </w:pPr>
      <w:r>
        <w:rPr>
          <w:rFonts w:ascii="宋体" w:hAnsi="宋体" w:eastAsia="宋体" w:cs="宋体"/>
          <w:color w:val="000"/>
          <w:sz w:val="28"/>
          <w:szCs w:val="28"/>
        </w:rPr>
        <w:t xml:space="preserve">由于患者肢体瘫痪，无法进行肌肉运动，护理人员应当重视起瘫痪肢体的训练，可通过按摩、针灸以及理疗等方式来帮助患者强化肢体活动。可邀请家属参与到患者肢体训练中来，在锻炼时，应以“由小到大、由大关节到小关节、由健侧到患侧”为原则。首先让患者从扶物步行、手握物品、坐起、站立以及翻身等简单动作开始，再逐渐引导患者向进食、刷牙、上厕所、洗脸等日常生活活动过度，鼓励患者多进行适当的患肢训练，帮助患肢恢复知觉。</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及早安排脑血管意外患者接受康复训练，对帮助患者后期恢复以及生活质量改善有着重要作用。长时间卧床修养，不仅不利于患者的恢复，甚至还可能导致病情复发，对患者的生命造成极大的威胁，同时，还会致使患者的精神和身体失去活力，软绵无力；及早为患者提供有效的护理，在很大程度上能够有效缓解患者的心理压力，减轻身体痛苦。为此，护理人员应当把握住护理的关键时期，而综合护理的最佳时间为脑血管意外的一周时间内，这个阶段是保持患者病情稳定的关键时期，而在本组资料中，通过及时采取护理措施，患者并未出现任何不良反应。由此可知，早期康复护理在降低患者致残率，帮助患者尽快恢复患肢功能，缩减康复期，有着非常重要的意义。脑血管意外患者肢体功能均会出现不同程度的障碍，严重者甚至会导致患者的生活自理能力丧失，给家庭和社会造成极大的负担，而这些语言功能以及肢体功能受限的情况，使得患者承受着极大的心理负担，进而出现各种不良情绪，对患者的康复和治疗造成阻碍。越早采取必要的护理措施，帮助患者进行语言功能和肢体功能的训练，可以使患者的肢体功能与语言功能快速恢复。若为急性期脑血管意外患者，则应当在患者的病情以及生命体征逐渐稳定后，安排患者接受简单的肢体功能训练，恢复期则结合患者的实际情况，进行适当的上肢托力和下肢支撑力训练，在抓紧护栏的情况尝试独立行走。护理必须以“早治疗，早运动”为主要原则，并配合高压氧护理治疗，为患者提供最佳的护理。高压氧治疗对帮助患者提升血氧张力有着极佳的效果，通过血氧张力的提高，可使血氧有效弥漫散距离以及血氧的含量得到增加，并促使脑组织和脑脊液的血氧含量上升，进而达到帮助脑组织能量代谢的效果，对颅内压进行了调控，缓解脑神经细胞肿胀的情况。而为脑血管意外患者提供心理护理，则可缓解患者的不良情绪，建立起治愈的信心，使患者能够更好地配合治疗，对帮助患者恢复有着极为重要的意义。</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护理学术报告范文6</w:t>
      </w:r>
    </w:p>
    <w:p>
      <w:pPr>
        <w:ind w:left="0" w:right="0" w:firstLine="560"/>
        <w:spacing w:before="450" w:after="450" w:line="312" w:lineRule="auto"/>
      </w:pPr>
      <w:r>
        <w:rPr>
          <w:rFonts w:ascii="宋体" w:hAnsi="宋体" w:eastAsia="宋体" w:cs="宋体"/>
          <w:color w:val="000"/>
          <w:sz w:val="28"/>
          <w:szCs w:val="28"/>
        </w:rPr>
        <w:t xml:space="preserve">&gt;摘要：目的：总结骨折病人的护理。方法：通过对住院病人骨折的老年人在心理、饮食、护理观察、预防并发症、功能锻炼等等方面的护理进行分析和研究。结果：掌握骨折病人的护理，促进病人早日康复，减少并发症的发生。结论：掌握骨折病人的护理内容，及时发现存在或潜在的问题，减少或避免并发症的发生。</w:t>
      </w:r>
    </w:p>
    <w:p>
      <w:pPr>
        <w:ind w:left="0" w:right="0" w:firstLine="560"/>
        <w:spacing w:before="450" w:after="450" w:line="312" w:lineRule="auto"/>
      </w:pPr>
      <w:r>
        <w:rPr>
          <w:rFonts w:ascii="宋体" w:hAnsi="宋体" w:eastAsia="宋体" w:cs="宋体"/>
          <w:color w:val="000"/>
          <w:sz w:val="28"/>
          <w:szCs w:val="28"/>
        </w:rPr>
        <w:t xml:space="preserve">&gt;关键词：骨折病人;护理</w:t>
      </w:r>
    </w:p>
    <w:p>
      <w:pPr>
        <w:ind w:left="0" w:right="0" w:firstLine="560"/>
        <w:spacing w:before="450" w:after="450" w:line="312" w:lineRule="auto"/>
      </w:pPr>
      <w:r>
        <w:rPr>
          <w:rFonts w:ascii="宋体" w:hAnsi="宋体" w:eastAsia="宋体" w:cs="宋体"/>
          <w:color w:val="000"/>
          <w:sz w:val="28"/>
          <w:szCs w:val="28"/>
        </w:rPr>
        <w:t xml:space="preserve">由于车祸或外伤，特别是老年人由于骨质疏松、骨关节病、肌肉萎缩、生理功能发生各种衰退，反应迟钝等原因，极易发生各种类型骨折，特别是老年人又因各项机能的减退，骨折愈合缓慢，给病人及家庭带来极大的痛苦。因此，为了减少或防止骨折并发症的发生，使骨折患者早日愈合，除了及时合理的治疗外，护理工作也很重要，特别是功能锻炼，极为重要。</w:t>
      </w:r>
    </w:p>
    <w:p>
      <w:pPr>
        <w:ind w:left="0" w:right="0" w:firstLine="560"/>
        <w:spacing w:before="450" w:after="450" w:line="312" w:lineRule="auto"/>
      </w:pPr>
      <w:r>
        <w:rPr>
          <w:rFonts w:ascii="宋体" w:hAnsi="宋体" w:eastAsia="宋体" w:cs="宋体"/>
          <w:color w:val="000"/>
          <w:sz w:val="28"/>
          <w:szCs w:val="28"/>
        </w:rPr>
        <w:t xml:space="preserve">&gt;1、&gt;心理护理</w:t>
      </w:r>
    </w:p>
    <w:p>
      <w:pPr>
        <w:ind w:left="0" w:right="0" w:firstLine="560"/>
        <w:spacing w:before="450" w:after="450" w:line="312" w:lineRule="auto"/>
      </w:pPr>
      <w:r>
        <w:rPr>
          <w:rFonts w:ascii="宋体" w:hAnsi="宋体" w:eastAsia="宋体" w:cs="宋体"/>
          <w:color w:val="000"/>
          <w:sz w:val="28"/>
          <w:szCs w:val="28"/>
        </w:rPr>
        <w:t xml:space="preserve">创伤、住院与手术易造成患者恐惧、多疑、担忧等精神症状。如生活上不能自理，需长期卧床需要他人照顾，担心拖累家庭及子子易出现情绪低落，易产生抑郁。</w:t>
      </w:r>
    </w:p>
    <w:p>
      <w:pPr>
        <w:ind w:left="0" w:right="0" w:firstLine="560"/>
        <w:spacing w:before="450" w:after="450" w:line="312" w:lineRule="auto"/>
      </w:pPr>
      <w:r>
        <w:rPr>
          <w:rFonts w:ascii="宋体" w:hAnsi="宋体" w:eastAsia="宋体" w:cs="宋体"/>
          <w:color w:val="000"/>
          <w:sz w:val="28"/>
          <w:szCs w:val="28"/>
        </w:rPr>
        <w:t xml:space="preserve">对治疗和护理缺乏正确的理解和配合：如手术后不敢活动，担心切口裂开、出血、关节脱位、疼痛等。护士在做每一项操作时应细致而耐心解释，不可了管制。关心并尊重病人，经常与病人及家属沟通，多问候，注重细节，帮助解决一些问题，消除病人的疑虑，让病人感觉亲切温暖，调适好心理状态，稳定病人的情绪，积极配合治疗和护理，以促进病人早日康复。</w:t>
      </w:r>
    </w:p>
    <w:p>
      <w:pPr>
        <w:ind w:left="0" w:right="0" w:firstLine="560"/>
        <w:spacing w:before="450" w:after="450" w:line="312" w:lineRule="auto"/>
      </w:pPr>
      <w:r>
        <w:rPr>
          <w:rFonts w:ascii="宋体" w:hAnsi="宋体" w:eastAsia="宋体" w:cs="宋体"/>
          <w:color w:val="000"/>
          <w:sz w:val="28"/>
          <w:szCs w:val="28"/>
        </w:rPr>
        <w:t xml:space="preserve">&gt;2 、饮食护理</w:t>
      </w:r>
    </w:p>
    <w:p>
      <w:pPr>
        <w:ind w:left="0" w:right="0" w:firstLine="560"/>
        <w:spacing w:before="450" w:after="450" w:line="312" w:lineRule="auto"/>
      </w:pPr>
      <w:r>
        <w:rPr>
          <w:rFonts w:ascii="宋体" w:hAnsi="宋体" w:eastAsia="宋体" w:cs="宋体"/>
          <w:color w:val="000"/>
          <w:sz w:val="28"/>
          <w:szCs w:val="28"/>
        </w:rPr>
        <w:t xml:space="preserve">骨折早期：</w:t>
      </w:r>
    </w:p>
    <w:p>
      <w:pPr>
        <w:ind w:left="0" w:right="0" w:firstLine="560"/>
        <w:spacing w:before="450" w:after="450" w:line="312" w:lineRule="auto"/>
      </w:pPr>
      <w:r>
        <w:rPr>
          <w:rFonts w:ascii="宋体" w:hAnsi="宋体" w:eastAsia="宋体" w:cs="宋体"/>
          <w:color w:val="000"/>
          <w:sz w:val="28"/>
          <w:szCs w:val="28"/>
        </w:rPr>
        <w:t xml:space="preserve">伤后1周内，饮食以清淡为主，配以蔬菜、豆类、蛋类、水果、瘦肉等，给病人补充一些粗纤维食物，如白菜、芹菜、燕麦等，食物应软质易消化，忌食酸辣、油腻食物，不宜过早肥腻滋补之品，如骨头汤，母鸡汤等，否则会导致肿胀消退减慢，影响骨痂生长，延迟骨折愈合。</w:t>
      </w:r>
    </w:p>
    <w:p>
      <w:pPr>
        <w:ind w:left="0" w:right="0" w:firstLine="560"/>
        <w:spacing w:before="450" w:after="450" w:line="312" w:lineRule="auto"/>
      </w:pPr>
      <w:r>
        <w:rPr>
          <w:rFonts w:ascii="宋体" w:hAnsi="宋体" w:eastAsia="宋体" w:cs="宋体"/>
          <w:color w:val="000"/>
          <w:sz w:val="28"/>
          <w:szCs w:val="28"/>
        </w:rPr>
        <w:t xml:space="preserve">骨折中期：</w:t>
      </w:r>
    </w:p>
    <w:p>
      <w:pPr>
        <w:ind w:left="0" w:right="0" w:firstLine="560"/>
        <w:spacing w:before="450" w:after="450" w:line="312" w:lineRule="auto"/>
      </w:pPr>
      <w:r>
        <w:rPr>
          <w:rFonts w:ascii="宋体" w:hAnsi="宋体" w:eastAsia="宋体" w:cs="宋体"/>
          <w:color w:val="000"/>
          <w:sz w:val="28"/>
          <w:szCs w:val="28"/>
        </w:rPr>
        <w:t xml:space="preserve">伤后2至3周，应补充蛋白质，维生素和热量，优质蛋白来源主要是鱼虾、瘦肉、蛋类、奶类和豆制品等，充足的蛋白质可增加钙的吸收和储存，对防止和延缓骨质疏松有利，同时也要补充维生素A、D，以促进钙质的吸收和骨折的愈合，指导病人吃一些虾皮、海带、动物内脏，以供给机体矿物质，有利于骨折的恢复。</w:t>
      </w:r>
    </w:p>
    <w:p>
      <w:pPr>
        <w:ind w:left="0" w:right="0" w:firstLine="560"/>
        <w:spacing w:before="450" w:after="450" w:line="312" w:lineRule="auto"/>
      </w:pPr>
      <w:r>
        <w:rPr>
          <w:rFonts w:ascii="宋体" w:hAnsi="宋体" w:eastAsia="宋体" w:cs="宋体"/>
          <w:color w:val="000"/>
          <w:sz w:val="28"/>
          <w:szCs w:val="28"/>
        </w:rPr>
        <w:t xml:space="preserve">骨折后期：</w:t>
      </w:r>
    </w:p>
    <w:p>
      <w:pPr>
        <w:ind w:left="0" w:right="0" w:firstLine="560"/>
        <w:spacing w:before="450" w:after="450" w:line="312" w:lineRule="auto"/>
      </w:pPr>
      <w:r>
        <w:rPr>
          <w:rFonts w:ascii="宋体" w:hAnsi="宋体" w:eastAsia="宋体" w:cs="宋体"/>
          <w:color w:val="000"/>
          <w:sz w:val="28"/>
          <w:szCs w:val="28"/>
        </w:rPr>
        <w:t xml:space="preserve">伤后3至5周，饮食上可解除禁忌，可给予骨头汤、母鸡汤等，也可配以辛辣调味品，以增进食欲，刺激胃液分泌，有利于病人营养及能量的补充，满足骨折生长期的重要。对于特殊病人，如合并糖尿病、肝肾疾患、有特殊宗教信仰及特殊饮食习惯的病人，饮食上应注意搭配合理，既要满足机体营养的需要，又要有利于疾病的康复。</w:t>
      </w:r>
    </w:p>
    <w:p>
      <w:pPr>
        <w:ind w:left="0" w:right="0" w:firstLine="560"/>
        <w:spacing w:before="450" w:after="450" w:line="312" w:lineRule="auto"/>
      </w:pPr>
      <w:r>
        <w:rPr>
          <w:rFonts w:ascii="宋体" w:hAnsi="宋体" w:eastAsia="宋体" w:cs="宋体"/>
          <w:color w:val="000"/>
          <w:sz w:val="28"/>
          <w:szCs w:val="28"/>
        </w:rPr>
        <w:t xml:space="preserve">&gt;3 、易发并发症的护理</w:t>
      </w:r>
    </w:p>
    <w:p>
      <w:pPr>
        <w:ind w:left="0" w:right="0" w:firstLine="560"/>
        <w:spacing w:before="450" w:after="450" w:line="312" w:lineRule="auto"/>
      </w:pPr>
      <w:r>
        <w:rPr>
          <w:rFonts w:ascii="宋体" w:hAnsi="宋体" w:eastAsia="宋体" w:cs="宋体"/>
          <w:color w:val="000"/>
          <w:sz w:val="28"/>
          <w:szCs w:val="28"/>
        </w:rPr>
        <w:t xml:space="preserve">预防压疮的护理：</w:t>
      </w:r>
    </w:p>
    <w:p>
      <w:pPr>
        <w:ind w:left="0" w:right="0" w:firstLine="560"/>
        <w:spacing w:before="450" w:after="450" w:line="312" w:lineRule="auto"/>
      </w:pPr>
      <w:r>
        <w:rPr>
          <w:rFonts w:ascii="宋体" w:hAnsi="宋体" w:eastAsia="宋体" w:cs="宋体"/>
          <w:color w:val="000"/>
          <w:sz w:val="28"/>
          <w:szCs w:val="28"/>
        </w:rPr>
        <w:t xml:space="preserve">骨折病人不能活动，皮肤抵抗力低，易在受压部压如骶骨尾部、肩胛部，足部出现压疮，应经常按摩受压部位，每2小时翻身一次，对于牵引病人应教会用健肢做支撑抬起臀部，受压部位势以软枕，股骨骨折病人如无特殊情况术后第一天即可向健侧翻身，下腿屈曲，上腿伸直，两腿间垫以软枕，骨盆骨折病人应利用牵引床抬起上半身，按摩骶骨尾部。脊柱病人在翻身时，肢体应在同一轴线上，避免扭曲、旋转，以免引起继发性损伤，护士应经常检查受压处皮肤情况，保持病人皮肤清洁。</w:t>
      </w:r>
    </w:p>
    <w:p>
      <w:pPr>
        <w:ind w:left="0" w:right="0" w:firstLine="560"/>
        <w:spacing w:before="450" w:after="450" w:line="312" w:lineRule="auto"/>
      </w:pPr>
      <w:r>
        <w:rPr>
          <w:rFonts w:ascii="宋体" w:hAnsi="宋体" w:eastAsia="宋体" w:cs="宋体"/>
          <w:color w:val="000"/>
          <w:sz w:val="28"/>
          <w:szCs w:val="28"/>
        </w:rPr>
        <w:t xml:space="preserve">预防呼吸道感染：</w:t>
      </w:r>
    </w:p>
    <w:p>
      <w:pPr>
        <w:ind w:left="0" w:right="0" w:firstLine="560"/>
        <w:spacing w:before="450" w:after="450" w:line="312" w:lineRule="auto"/>
      </w:pPr>
      <w:r>
        <w:rPr>
          <w:rFonts w:ascii="宋体" w:hAnsi="宋体" w:eastAsia="宋体" w:cs="宋体"/>
          <w:color w:val="000"/>
          <w:sz w:val="28"/>
          <w:szCs w:val="28"/>
        </w:rPr>
        <w:t xml:space="preserve">老年人一般有不同程度的呼吸道疾患，骨折后卧床时间长，呼吸道分泌物不易咳出，易导致坠积性肺炎的发生，应指导病人做深呼吸，定时翻身叩背，做有效咳嗽，将呼吸道内分泌物咳出，预防坠积性肺炎的发生。</w:t>
      </w:r>
    </w:p>
    <w:p>
      <w:pPr>
        <w:ind w:left="0" w:right="0" w:firstLine="560"/>
        <w:spacing w:before="450" w:after="450" w:line="312" w:lineRule="auto"/>
      </w:pPr>
      <w:r>
        <w:rPr>
          <w:rFonts w:ascii="宋体" w:hAnsi="宋体" w:eastAsia="宋体" w:cs="宋体"/>
          <w:color w:val="000"/>
          <w:sz w:val="28"/>
          <w:szCs w:val="28"/>
        </w:rPr>
        <w:t xml:space="preserve">预防泌尿系感染：</w:t>
      </w:r>
    </w:p>
    <w:p>
      <w:pPr>
        <w:ind w:left="0" w:right="0" w:firstLine="560"/>
        <w:spacing w:before="450" w:after="450" w:line="312" w:lineRule="auto"/>
      </w:pPr>
      <w:r>
        <w:rPr>
          <w:rFonts w:ascii="宋体" w:hAnsi="宋体" w:eastAsia="宋体" w:cs="宋体"/>
          <w:color w:val="000"/>
          <w:sz w:val="28"/>
          <w:szCs w:val="28"/>
        </w:rPr>
        <w:t xml:space="preserve">由于卧床、不习惯床上排尿，易发生尿潴留，加之膀胱功能减退的老年病人，排尿后残余尿增多而导致泌尿系感染，护理过程中应鼓励病人多饮水，在不影响治疗的情况下，每天饮水量在1500-20_ml，每日用温水清洗会阴部，对于留置导尿人病人每天应做好尿道口的护理。</w:t>
      </w:r>
    </w:p>
    <w:p>
      <w:pPr>
        <w:ind w:left="0" w:right="0" w:firstLine="560"/>
        <w:spacing w:before="450" w:after="450" w:line="312" w:lineRule="auto"/>
      </w:pPr>
      <w:r>
        <w:rPr>
          <w:rFonts w:ascii="宋体" w:hAnsi="宋体" w:eastAsia="宋体" w:cs="宋体"/>
          <w:color w:val="000"/>
          <w:sz w:val="28"/>
          <w:szCs w:val="28"/>
        </w:rPr>
        <w:t xml:space="preserve">预防深静脉血栓：</w:t>
      </w:r>
    </w:p>
    <w:p>
      <w:pPr>
        <w:ind w:left="0" w:right="0" w:firstLine="560"/>
        <w:spacing w:before="450" w:after="450" w:line="312" w:lineRule="auto"/>
      </w:pPr>
      <w:r>
        <w:rPr>
          <w:rFonts w:ascii="宋体" w:hAnsi="宋体" w:eastAsia="宋体" w:cs="宋体"/>
          <w:color w:val="000"/>
          <w:sz w:val="28"/>
          <w:szCs w:val="28"/>
        </w:rPr>
        <w:t xml:space="preserve">由于长期卧床，活动量少，易发生静脉血栓，应指导病人做足的背伸、跖屈及踝关节的运动。骨折固定或手术后，做肌肉的等长收缩，配合功能锻炼，循序渐进，如出现肢体远端向近心端发展的凹陷性水肿并伴浅静脉充盈，皮肤青紫及潮红，多为静脉淤滞所在，做好交接班记录，必要时以同一平面周径，及时发现异常情况，及时处理。</w:t>
      </w:r>
    </w:p>
    <w:p>
      <w:pPr>
        <w:ind w:left="0" w:right="0" w:firstLine="560"/>
        <w:spacing w:before="450" w:after="450" w:line="312" w:lineRule="auto"/>
      </w:pPr>
      <w:r>
        <w:rPr>
          <w:rFonts w:ascii="宋体" w:hAnsi="宋体" w:eastAsia="宋体" w:cs="宋体"/>
          <w:color w:val="000"/>
          <w:sz w:val="28"/>
          <w:szCs w:val="28"/>
        </w:rPr>
        <w:t xml:space="preserve">&gt;4 、功能锻炼</w:t>
      </w:r>
    </w:p>
    <w:p>
      <w:pPr>
        <w:ind w:left="0" w:right="0" w:firstLine="560"/>
        <w:spacing w:before="450" w:after="450" w:line="312" w:lineRule="auto"/>
      </w:pPr>
      <w:r>
        <w:rPr>
          <w:rFonts w:ascii="宋体" w:hAnsi="宋体" w:eastAsia="宋体" w:cs="宋体"/>
          <w:color w:val="000"/>
          <w:sz w:val="28"/>
          <w:szCs w:val="28"/>
        </w:rPr>
        <w:t xml:space="preserve">上肢骨折：</w:t>
      </w:r>
    </w:p>
    <w:p>
      <w:pPr>
        <w:ind w:left="0" w:right="0" w:firstLine="560"/>
        <w:spacing w:before="450" w:after="450" w:line="312" w:lineRule="auto"/>
      </w:pPr>
      <w:r>
        <w:rPr>
          <w:rFonts w:ascii="宋体" w:hAnsi="宋体" w:eastAsia="宋体" w:cs="宋体"/>
          <w:color w:val="000"/>
          <w:sz w:val="28"/>
          <w:szCs w:val="28"/>
        </w:rPr>
        <w:t xml:space="preserve">肱骨外科颈骨折病人早期做握拳及时和腕关节屈伸练习。外展型限制肩外展活动，内收型限制肩内收活动。肱骨干骨折病人固定2周内，练习指、掌、腕关节活动，禁止做上臂旋转活动，固定2-3周后，练习肩肘关节活动，伸屈肩肘关节。尺桡骨干双骨折复位固定后即可开始功能锻炼。初期可练习上臂和前臂肌肉舒缩活动，用力握拳，充分屈伸手指动作，2周后开始练习肩、时、腕关节活动，禁忌做前臂旋活动。4周后练习前臂旋转及手推墙动作，7-9周后，X线显示骨折愈合，即可拆除外固定，充分练习腕关节活动。</w:t>
      </w:r>
    </w:p>
    <w:p>
      <w:pPr>
        <w:ind w:left="0" w:right="0" w:firstLine="560"/>
        <w:spacing w:before="450" w:after="450" w:line="312" w:lineRule="auto"/>
      </w:pPr>
      <w:r>
        <w:rPr>
          <w:rFonts w:ascii="宋体" w:hAnsi="宋体" w:eastAsia="宋体" w:cs="宋体"/>
          <w:color w:val="000"/>
          <w:sz w:val="28"/>
          <w:szCs w:val="28"/>
        </w:rPr>
        <w:t xml:space="preserve">下肘骨折：</w:t>
      </w:r>
    </w:p>
    <w:p>
      <w:pPr>
        <w:ind w:left="0" w:right="0" w:firstLine="560"/>
        <w:spacing w:before="450" w:after="450" w:line="312" w:lineRule="auto"/>
      </w:pPr>
      <w:r>
        <w:rPr>
          <w:rFonts w:ascii="宋体" w:hAnsi="宋体" w:eastAsia="宋体" w:cs="宋体"/>
          <w:color w:val="000"/>
          <w:sz w:val="28"/>
          <w:szCs w:val="28"/>
        </w:rPr>
        <w:t xml:space="preserve">股骨颈骨折内固定术后病人疼痛消失后，即可在床上做下肢股四头肌的等长收缩活动，髋关节及膝关节的主动屈伸活动。2天后可扶病人床上坐起;5-7天后，可做轮椅下床活动，3-4周后可扶双拐下地，患肢不负重行走。人工股骨头置换术或全髋置换术病人应鼓励早期床上功能锻炼。在床上练习股四头肌及臀肌的收缩运动，足的背伸、跖屈运动，2周左右可扶拐下地行走，患肢不负重;6周后可弃拐行走。股骨粗隆间骨折病人应指导有计划地进行踝关节背伸、跖屈运动、足趾的屈伸运动，股四头肌的静力收缩运动。去掉牵引及外固定后，教会病人用双拐，患肢不负重下地行走，保护病人谨防跌倒。</w:t>
      </w:r>
    </w:p>
    <w:p>
      <w:pPr>
        <w:ind w:left="0" w:right="0" w:firstLine="560"/>
        <w:spacing w:before="450" w:after="450" w:line="312" w:lineRule="auto"/>
      </w:pPr>
      <w:r>
        <w:rPr>
          <w:rFonts w:ascii="宋体" w:hAnsi="宋体" w:eastAsia="宋体" w:cs="宋体"/>
          <w:color w:val="000"/>
          <w:sz w:val="28"/>
          <w:szCs w:val="28"/>
        </w:rPr>
        <w:t xml:space="preserve">脊柱骨折：</w:t>
      </w:r>
    </w:p>
    <w:p>
      <w:pPr>
        <w:ind w:left="0" w:right="0" w:firstLine="560"/>
        <w:spacing w:before="450" w:after="450" w:line="312" w:lineRule="auto"/>
      </w:pPr>
      <w:r>
        <w:rPr>
          <w:rFonts w:ascii="宋体" w:hAnsi="宋体" w:eastAsia="宋体" w:cs="宋体"/>
          <w:color w:val="000"/>
          <w:sz w:val="28"/>
          <w:szCs w:val="28"/>
        </w:rPr>
        <w:t xml:space="preserve">为防止肌肉萎缩和关节僵硬，应进行肌肉的按摩，方法是用双手鱼际轻轻按摩受压部位，反复滑动。禁忌脊柱前屈、旋转活动，指导患者肢体处于功能位，做下肢关节的内收，外展运动，踝关节的背伸、跖屈和旋转活动，练习手指的伸、屈、握拳、捏、握等动作。</w:t>
      </w:r>
    </w:p>
    <w:p>
      <w:pPr>
        <w:ind w:left="0" w:right="0" w:firstLine="560"/>
        <w:spacing w:before="450" w:after="450" w:line="312" w:lineRule="auto"/>
      </w:pPr>
      <w:r>
        <w:rPr>
          <w:rFonts w:ascii="宋体" w:hAnsi="宋体" w:eastAsia="宋体" w:cs="宋体"/>
          <w:color w:val="000"/>
          <w:sz w:val="28"/>
          <w:szCs w:val="28"/>
        </w:rPr>
        <w:t xml:space="preserve">&gt;5、 出院指导</w:t>
      </w:r>
    </w:p>
    <w:p>
      <w:pPr>
        <w:ind w:left="0" w:right="0" w:firstLine="560"/>
        <w:spacing w:before="450" w:after="450" w:line="312" w:lineRule="auto"/>
      </w:pPr>
      <w:r>
        <w:rPr>
          <w:rFonts w:ascii="宋体" w:hAnsi="宋体" w:eastAsia="宋体" w:cs="宋体"/>
          <w:color w:val="000"/>
          <w:sz w:val="28"/>
          <w:szCs w:val="28"/>
        </w:rPr>
        <w:t xml:space="preserve">由于骨折愈合需较长时间，而有些老年病人由于骨折质疏松，恢复缓慢，有很多康复治疗都在家中完成，应注意病人出院指导，教会病人锻炼方法，复查时间，根据X线摄片检查骨折愈合情况，决定肢体负重，对于手术病人，应告诉骨折临床愈合后何时取内固定物。另外，还要指导用药、饮食及皮肤护理情况。指导注意事项，以促进病人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吕琼香.浅谈老年人骨折的护理.中华现代护理杂志，20_，5(16)</w:t>
      </w:r>
    </w:p>
    <w:p>
      <w:pPr>
        <w:ind w:left="0" w:right="0" w:firstLine="560"/>
        <w:spacing w:before="450" w:after="450" w:line="312" w:lineRule="auto"/>
      </w:pPr>
      <w:r>
        <w:rPr>
          <w:rFonts w:ascii="宋体" w:hAnsi="宋体" w:eastAsia="宋体" w:cs="宋体"/>
          <w:color w:val="000"/>
          <w:sz w:val="28"/>
          <w:szCs w:val="28"/>
        </w:rPr>
        <w:t xml:space="preserve">[2] 张美琴.常见骨折的康复要点.康复护理学.人民卫生出版社，20_</w:t>
      </w:r>
    </w:p>
    <w:p>
      <w:pPr>
        <w:ind w:left="0" w:right="0" w:firstLine="560"/>
        <w:spacing w:before="450" w:after="450" w:line="312" w:lineRule="auto"/>
      </w:pPr>
      <w:r>
        <w:rPr>
          <w:rFonts w:ascii="宋体" w:hAnsi="宋体" w:eastAsia="宋体" w:cs="宋体"/>
          <w:color w:val="000"/>
          <w:sz w:val="28"/>
          <w:szCs w:val="28"/>
        </w:rPr>
        <w:t xml:space="preserve">[3] 杨晓霞.下肢骨折的护理.实用骨科护理学.科学出版社，20_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护理学术报告范文7</w:t>
      </w:r>
    </w:p>
    <w:p>
      <w:pPr>
        <w:ind w:left="0" w:right="0" w:firstLine="560"/>
        <w:spacing w:before="450" w:after="450" w:line="312" w:lineRule="auto"/>
      </w:pPr>
      <w:r>
        <w:rPr>
          <w:rFonts w:ascii="宋体" w:hAnsi="宋体" w:eastAsia="宋体" w:cs="宋体"/>
          <w:color w:val="000"/>
          <w:sz w:val="28"/>
          <w:szCs w:val="28"/>
        </w:rPr>
        <w:t xml:space="preserve">护理质量的提高，需要对患者实施专业的护理，需要临床护理专家的技术指导和质量控制［1］。以往基层医院的护理质量管理多局限于二级质量管理控制体系(即护理部和护士长)的实现上，但此种管理体系因为参与管理的角色少，事务繁多，便存在一定的局限性，而建立护理专业小组能进一步提升护理质量［2］。我院从20_年1月～20_年1月开始实施护理专业小组参与护理质量管理，取得了较好效果，现报告如下。</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护理专业小组的设置</w:t>
      </w:r>
    </w:p>
    <w:p>
      <w:pPr>
        <w:ind w:left="0" w:right="0" w:firstLine="560"/>
        <w:spacing w:before="450" w:after="450" w:line="312" w:lineRule="auto"/>
      </w:pPr>
      <w:r>
        <w:rPr>
          <w:rFonts w:ascii="宋体" w:hAnsi="宋体" w:eastAsia="宋体" w:cs="宋体"/>
          <w:color w:val="000"/>
          <w:sz w:val="28"/>
          <w:szCs w:val="28"/>
        </w:rPr>
        <w:t xml:space="preserve">根据我院所设立的科室，选取具有代表性的内科、外科、妇科、儿科、骨科5个方向来建立护理专业小组，其中内科以随机取样方法选取呼吸内科。5个专业性小组分别为呼吸内科护理组、外科护理组、妇科护理组、儿科护理组、骨科护理组。</w:t>
      </w:r>
    </w:p>
    <w:p>
      <w:pPr>
        <w:ind w:left="0" w:right="0" w:firstLine="560"/>
        <w:spacing w:before="450" w:after="450" w:line="312" w:lineRule="auto"/>
      </w:pPr>
      <w:r>
        <w:rPr>
          <w:rFonts w:ascii="宋体" w:hAnsi="宋体" w:eastAsia="宋体" w:cs="宋体"/>
          <w:color w:val="000"/>
          <w:sz w:val="28"/>
          <w:szCs w:val="28"/>
        </w:rPr>
        <w:t xml:space="preserve">专业组长及组员的参选资格和条件</w:t>
      </w:r>
    </w:p>
    <w:p>
      <w:pPr>
        <w:ind w:left="0" w:right="0" w:firstLine="560"/>
        <w:spacing w:before="450" w:after="450" w:line="312" w:lineRule="auto"/>
      </w:pPr>
      <w:r>
        <w:rPr>
          <w:rFonts w:ascii="宋体" w:hAnsi="宋体" w:eastAsia="宋体" w:cs="宋体"/>
          <w:color w:val="000"/>
          <w:sz w:val="28"/>
          <w:szCs w:val="28"/>
        </w:rPr>
        <w:t xml:space="preserve">组长由护理部1名副主任担任，主要负责护理质量管理的实施，培训计划的设置，协调并保证小组各项工作的顺利开展。组员的选取须具备以下条件:</w:t>
      </w:r>
    </w:p>
    <w:p>
      <w:pPr>
        <w:ind w:left="0" w:right="0" w:firstLine="560"/>
        <w:spacing w:before="450" w:after="450" w:line="312" w:lineRule="auto"/>
      </w:pPr>
      <w:r>
        <w:rPr>
          <w:rFonts w:ascii="宋体" w:hAnsi="宋体" w:eastAsia="宋体" w:cs="宋体"/>
          <w:color w:val="000"/>
          <w:sz w:val="28"/>
          <w:szCs w:val="28"/>
        </w:rPr>
        <w:t xml:space="preserve">1)大专以上学历、取得护士执业资格证书、具有5年以上临床工作经验的本院正式护士。</w:t>
      </w:r>
    </w:p>
    <w:p>
      <w:pPr>
        <w:ind w:left="0" w:right="0" w:firstLine="560"/>
        <w:spacing w:before="450" w:after="450" w:line="312" w:lineRule="auto"/>
      </w:pPr>
      <w:r>
        <w:rPr>
          <w:rFonts w:ascii="宋体" w:hAnsi="宋体" w:eastAsia="宋体" w:cs="宋体"/>
          <w:color w:val="000"/>
          <w:sz w:val="28"/>
          <w:szCs w:val="28"/>
        </w:rPr>
        <w:t xml:space="preserve">2)对护理工作热爱，具有一定的专科护理技术，责任心强，具备奉献精神。</w:t>
      </w:r>
    </w:p>
    <w:p>
      <w:pPr>
        <w:ind w:left="0" w:right="0" w:firstLine="560"/>
        <w:spacing w:before="450" w:after="450" w:line="312" w:lineRule="auto"/>
      </w:pPr>
      <w:r>
        <w:rPr>
          <w:rFonts w:ascii="宋体" w:hAnsi="宋体" w:eastAsia="宋体" w:cs="宋体"/>
          <w:color w:val="000"/>
          <w:sz w:val="28"/>
          <w:szCs w:val="28"/>
        </w:rPr>
        <w:t xml:space="preserve">3)有比较强的语言沟通及教学能力，接受新业务、新技术的能力强。组长及组员均由各科室向护理部推荐后方可列入候选人名单，护理质量管理委员会审议通过并聘任。</w:t>
      </w:r>
    </w:p>
    <w:p>
      <w:pPr>
        <w:ind w:left="0" w:right="0" w:firstLine="560"/>
        <w:spacing w:before="450" w:after="450" w:line="312" w:lineRule="auto"/>
      </w:pPr>
      <w:r>
        <w:rPr>
          <w:rFonts w:ascii="宋体" w:hAnsi="宋体" w:eastAsia="宋体" w:cs="宋体"/>
          <w:color w:val="000"/>
          <w:sz w:val="28"/>
          <w:szCs w:val="28"/>
        </w:rPr>
        <w:t xml:space="preserve">制定专业小组职责</w:t>
      </w:r>
    </w:p>
    <w:p>
      <w:pPr>
        <w:ind w:left="0" w:right="0" w:firstLine="560"/>
        <w:spacing w:before="450" w:after="450" w:line="312" w:lineRule="auto"/>
      </w:pPr>
      <w:r>
        <w:rPr>
          <w:rFonts w:ascii="宋体" w:hAnsi="宋体" w:eastAsia="宋体" w:cs="宋体"/>
          <w:color w:val="000"/>
          <w:sz w:val="28"/>
          <w:szCs w:val="28"/>
        </w:rPr>
        <w:t xml:space="preserve">专业小组职责由各小组组长负责。内容包括:成员讨论、各小组核心理念的确定、专业小组具体工作方案的制定。由护士长、护理部组长召开会议，讨论各组工作计划实施的可行性，明确各自的工作任务和职责，以培养专科护理人才，搭建专科护理平台，提高专科护理水平。并将各次会议结果上交护理部。</w:t>
      </w:r>
    </w:p>
    <w:p>
      <w:pPr>
        <w:ind w:left="0" w:right="0" w:firstLine="560"/>
        <w:spacing w:before="450" w:after="450" w:line="312" w:lineRule="auto"/>
      </w:pPr>
      <w:r>
        <w:rPr>
          <w:rFonts w:ascii="宋体" w:hAnsi="宋体" w:eastAsia="宋体" w:cs="宋体"/>
          <w:color w:val="000"/>
          <w:sz w:val="28"/>
          <w:szCs w:val="28"/>
        </w:rPr>
        <w:t xml:space="preserve">护理质量管理实施方法</w:t>
      </w:r>
    </w:p>
    <w:p>
      <w:pPr>
        <w:ind w:left="0" w:right="0" w:firstLine="560"/>
        <w:spacing w:before="450" w:after="450" w:line="312" w:lineRule="auto"/>
      </w:pPr>
      <w:r>
        <w:rPr>
          <w:rFonts w:ascii="宋体" w:hAnsi="宋体" w:eastAsia="宋体" w:cs="宋体"/>
          <w:color w:val="000"/>
          <w:sz w:val="28"/>
          <w:szCs w:val="28"/>
        </w:rPr>
        <w:t xml:space="preserve">采用PDCA管理循环(即戴明环质量管理工具)法［3］从以下5个方面着手，通过计划阶段、实施阶段、检查阶段、处理阶段，四个阶段周而复始，进行质量管理。</w:t>
      </w:r>
    </w:p>
    <w:p>
      <w:pPr>
        <w:ind w:left="0" w:right="0" w:firstLine="560"/>
        <w:spacing w:before="450" w:after="450" w:line="312" w:lineRule="auto"/>
      </w:pPr>
      <w:r>
        <w:rPr>
          <w:rFonts w:ascii="宋体" w:hAnsi="宋体" w:eastAsia="宋体" w:cs="宋体"/>
          <w:color w:val="000"/>
          <w:sz w:val="28"/>
          <w:szCs w:val="28"/>
        </w:rPr>
        <w:t xml:space="preserve">1)专业知识培训:根据各自工作的不同内容，各个小组当从理论和实践两方面，通过不断的自我学习、小组内学习、科室内学习、组间交流学习及院内相关专业培训学习的方式提高专业水平。同时，各小组成员需定期接受护理部考核。</w:t>
      </w:r>
    </w:p>
    <w:p>
      <w:pPr>
        <w:ind w:left="0" w:right="0" w:firstLine="560"/>
        <w:spacing w:before="450" w:after="450" w:line="312" w:lineRule="auto"/>
      </w:pPr>
      <w:r>
        <w:rPr>
          <w:rFonts w:ascii="宋体" w:hAnsi="宋体" w:eastAsia="宋体" w:cs="宋体"/>
          <w:color w:val="000"/>
          <w:sz w:val="28"/>
          <w:szCs w:val="28"/>
        </w:rPr>
        <w:t xml:space="preserve">2)临床宣教活动:选择专业的资深护士及临床医生作为指导老师，通过床边提问、定期小课等多种方式，培养各专业小组成员理论联系实际的能力;对住院患者及其家属进行定期健康宣教;对出院患者进行定期随访。</w:t>
      </w:r>
    </w:p>
    <w:p>
      <w:pPr>
        <w:ind w:left="0" w:right="0" w:firstLine="560"/>
        <w:spacing w:before="450" w:after="450" w:line="312" w:lineRule="auto"/>
      </w:pPr>
      <w:r>
        <w:rPr>
          <w:rFonts w:ascii="宋体" w:hAnsi="宋体" w:eastAsia="宋体" w:cs="宋体"/>
          <w:color w:val="000"/>
          <w:sz w:val="28"/>
          <w:szCs w:val="28"/>
        </w:rPr>
        <w:t xml:space="preserve">3)护理科研活动:聘请相关方面的指导老师，共同阅读有关护理领域的新观点、新技术、新方法的文献，学习相关科研知识，锻炼科研能力，参与临床课题研究。通过这种模式，来调动小组内护士学习、工作的积极主动性［4］。</w:t>
      </w:r>
    </w:p>
    <w:p>
      <w:pPr>
        <w:ind w:left="0" w:right="0" w:firstLine="560"/>
        <w:spacing w:before="450" w:after="450" w:line="312" w:lineRule="auto"/>
      </w:pPr>
      <w:r>
        <w:rPr>
          <w:rFonts w:ascii="宋体" w:hAnsi="宋体" w:eastAsia="宋体" w:cs="宋体"/>
          <w:color w:val="000"/>
          <w:sz w:val="28"/>
          <w:szCs w:val="28"/>
        </w:rPr>
        <w:t xml:space="preserve">4)临床护理问题:各小组制定、改进相关护理技术流程，并在科室范围内汇报分享;各小组针对自身在临床护理等方面所存在的问题及隐患，进行小组内讨论，制定相关解决方案;组长每月对本小组工作质量进行至少1次的评价，带领小组成员发现、收集问题，组织小组成员进行讨论并提出解决办法，保障护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护理学术报告范文8</w:t>
      </w:r>
    </w:p>
    <w:p>
      <w:pPr>
        <w:ind w:left="0" w:right="0" w:firstLine="560"/>
        <w:spacing w:before="450" w:after="450" w:line="312" w:lineRule="auto"/>
      </w:pPr>
      <w:r>
        <w:rPr>
          <w:rFonts w:ascii="宋体" w:hAnsi="宋体" w:eastAsia="宋体" w:cs="宋体"/>
          <w:color w:val="000"/>
          <w:sz w:val="28"/>
          <w:szCs w:val="28"/>
        </w:rPr>
        <w:t xml:space="preserve">&gt;1教学效果</w:t>
      </w:r>
    </w:p>
    <w:p>
      <w:pPr>
        <w:ind w:left="0" w:right="0" w:firstLine="560"/>
        <w:spacing w:before="450" w:after="450" w:line="312" w:lineRule="auto"/>
      </w:pPr>
      <w:r>
        <w:rPr>
          <w:rFonts w:ascii="宋体" w:hAnsi="宋体" w:eastAsia="宋体" w:cs="宋体"/>
          <w:color w:val="000"/>
          <w:sz w:val="28"/>
          <w:szCs w:val="28"/>
        </w:rPr>
        <w:t xml:space="preserve">转变了学生的学习模式Seminar教学法改变了传统教学方法以教师为主体的“填鸭式”教学，以学生为主体，学生学习的自主性、主动性得到了激发。在问题研讨过程中，教师与学生平等参与，学生之间、师生之间相互讨论，进一步建立起师生之间、特别是学生之间的互动交流。学生学习模式由被动向主动转变，使学生能够在主动学习过程中掌握、思考和创新知识，充分体现了以学生为主体的现代教学理念。</w:t>
      </w:r>
    </w:p>
    <w:p>
      <w:pPr>
        <w:ind w:left="0" w:right="0" w:firstLine="560"/>
        <w:spacing w:before="450" w:after="450" w:line="312" w:lineRule="auto"/>
      </w:pPr>
      <w:r>
        <w:rPr>
          <w:rFonts w:ascii="宋体" w:hAnsi="宋体" w:eastAsia="宋体" w:cs="宋体"/>
          <w:color w:val="000"/>
          <w:sz w:val="28"/>
          <w:szCs w:val="28"/>
        </w:rPr>
        <w:t xml:space="preserve">培养了学生的团队精神seminar教学法以小组为单位开展教学，为每个学生提供了平等的参与和与他人合作的机会，从选题到文献资料查阅、分类整理及汇报等都要求由本组成员共同完成，此过程充分融汇大家的思路和知识，使学生在学习的过程中学会如何与他人相处、开展合作，加强了学生的合作性和互补性，可以有效地发展学生的团体合作意识和能力，具有良好的整合效应。</w:t>
      </w:r>
    </w:p>
    <w:p>
      <w:pPr>
        <w:ind w:left="0" w:right="0" w:firstLine="560"/>
        <w:spacing w:before="450" w:after="450" w:line="312" w:lineRule="auto"/>
      </w:pPr>
      <w:r>
        <w:rPr>
          <w:rFonts w:ascii="宋体" w:hAnsi="宋体" w:eastAsia="宋体" w:cs="宋体"/>
          <w:color w:val="000"/>
          <w:sz w:val="28"/>
          <w:szCs w:val="28"/>
        </w:rPr>
        <w:t xml:space="preserve">提高了教师的素质和授课水平实施Seminar教学对教师提出了更高的要求，教师在进行Seminar教学前需要提炼课程内容，精心设计研讨主题，指导学生进行准备等。课堂研讨中，教师要充分驾驭课堂，使研讨过程顺利进行。课后要及时总结、追踪反馈。这些都需要教师投入很多的精力，但这一过程也促进了教师的不断学习，专业知识也在不断的积淀过程中得以提高。</w:t>
      </w:r>
    </w:p>
    <w:p>
      <w:pPr>
        <w:ind w:left="0" w:right="0" w:firstLine="560"/>
        <w:spacing w:before="450" w:after="450" w:line="312" w:lineRule="auto"/>
      </w:pPr>
      <w:r>
        <w:rPr>
          <w:rFonts w:ascii="宋体" w:hAnsi="宋体" w:eastAsia="宋体" w:cs="宋体"/>
          <w:color w:val="000"/>
          <w:sz w:val="28"/>
          <w:szCs w:val="28"/>
        </w:rPr>
        <w:t xml:space="preserve">&gt;2存在的不足及改进</w:t>
      </w:r>
    </w:p>
    <w:p>
      <w:pPr>
        <w:ind w:left="0" w:right="0" w:firstLine="560"/>
        <w:spacing w:before="450" w:after="450" w:line="312" w:lineRule="auto"/>
      </w:pPr>
      <w:r>
        <w:rPr>
          <w:rFonts w:ascii="宋体" w:hAnsi="宋体" w:eastAsia="宋体" w:cs="宋体"/>
          <w:color w:val="000"/>
          <w:sz w:val="28"/>
          <w:szCs w:val="28"/>
        </w:rPr>
        <w:t xml:space="preserve">对教师的要求提高教师是Seminar教学法的组织者和主持者，教师的学术素养、人格魅力、敬业精神等是Seminar教学成败的极其重要的因素。这就要求任课教师不仅要有丰富的学科知识，还应具备良好的组织和协调能力。由于是初次使用Seminar教学法，尽管课前进行了大量的准备工作，但经验欠缺，设计的问题深度和广度不够。此外授课老师长期单纯从事教学活动和科研工作，无参加临床实践的机会，对临床用药情况和新药临床研究等方面的知识比较缺乏。在以后的教学实践中，成立由专业教师组成的问题设计小组，精心设计问题，使其既要有一定的深度和广度，又要符合学生的需求和兴趣。同时邀请临床医生开展临床用药的专题讲座，以拓宽教师的知识面。教师不定期到医院去了解目前临床用药的最新动态，收集临床用药中遇到的问题，把握临床药理学科的研究前沿，在授课时真正做到理论与实际相结合。</w:t>
      </w:r>
    </w:p>
    <w:p>
      <w:pPr>
        <w:ind w:left="0" w:right="0" w:firstLine="560"/>
        <w:spacing w:before="450" w:after="450" w:line="312" w:lineRule="auto"/>
      </w:pPr>
      <w:r>
        <w:rPr>
          <w:rFonts w:ascii="宋体" w:hAnsi="宋体" w:eastAsia="宋体" w:cs="宋体"/>
          <w:color w:val="000"/>
          <w:sz w:val="28"/>
          <w:szCs w:val="28"/>
        </w:rPr>
        <w:t xml:space="preserve">学生能力的培养调动学生的积极参与和主动学习性，是Seminar教学法成功的关键。Seminar教学中，要求学生具备一定自主学习的能力和主动参与课堂、表达个人观点的积极性。在教学中发现有些学生习惯传统被动接受的教学方法，不习惯自主发现问题、查找资料、讨论并解答问题的学习方式。有些主讲学生由于资料准备不充分，导致一些Seminar的内容质量不高。而对于听讲者而言，如果预先没有一定的准备，难以提出更多的问题，讨论过程中不能做到人人积极参与。因此今后有必要细化奖惩措施，教师在教学中要合理予以引导，培养学生自主学习的能力，并时常鼓励学生参与课堂，表达个人的观点。</w:t>
      </w:r>
    </w:p>
    <w:p>
      <w:pPr>
        <w:ind w:left="0" w:right="0" w:firstLine="560"/>
        <w:spacing w:before="450" w:after="450" w:line="312" w:lineRule="auto"/>
      </w:pPr>
      <w:r>
        <w:rPr>
          <w:rFonts w:ascii="宋体" w:hAnsi="宋体" w:eastAsia="宋体" w:cs="宋体"/>
          <w:color w:val="000"/>
          <w:sz w:val="28"/>
          <w:szCs w:val="28"/>
        </w:rPr>
        <w:t xml:space="preserve">教学法有一定的局限性该教学法不适合大班教学，也并非适用于所有教学内容。由于受我国教育体制的影响，学生学习的课程较多、负担较重，而Seminar教学法在准备过程中需要花费大量的时间，使得学生的学习负担较重。因此结合药理学的学科特点，应针对课程内容选择性地开展Seminar教学，在比较容易理解、实践性较强的章节采用Seminar教学法，而在知识点抽象、理论性较强的章节依然采用传统的教学方法，将Seminar教学与传统教学方式有机地结合，相互取长补短，一方面可以培养学生的综合能力，另一方面可以减轻学生的学习压力，有效提高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们将Seminar教学法引入到药理学教学中是一种教学互动的新的尝试，能够改变传统教学模式中学生被动参与的现象，营造了学生和教师、学生和学生的双向互动，不仅能有效地激发学生的求知欲，帮助学生充分理解和吸收知识，还能提高学生的学习兴趣，增强了团队合作精神及集体荣誉感，促进了学生的全面发展。充分体现了教学活动作为一种交流与互动过程的本质特征。因此Seminar教学法不失为一种较好的教学模式。</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护理学术报告范文9</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护理学术报告范文10</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选题宜小不宜大，只要在学术的某一领域或某一点上，有自己的一得之见，或成功的经验.或失败的教训，或新的观点和认识，言之有物，读之有益，就可以作为选题;(3)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资料是构成论文的基础。在确定选题、进行设计以</w:t>
      </w:r>
    </w:p>
    <w:p>
      <w:pPr>
        <w:ind w:left="0" w:right="0" w:firstLine="560"/>
        <w:spacing w:before="450" w:after="450" w:line="312" w:lineRule="auto"/>
      </w:pPr>
      <w:r>
        <w:rPr>
          <w:rFonts w:ascii="宋体" w:hAnsi="宋体" w:eastAsia="宋体" w:cs="宋体"/>
          <w:color w:val="000"/>
          <w:sz w:val="28"/>
          <w:szCs w:val="28"/>
        </w:rPr>
        <w:t xml:space="preserve">及必要的观察与实验之后，做好资料的搜集与处理工作，是为论文写作所做的进一步准备。</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护理学术报告范文11</w:t>
      </w:r>
    </w:p>
    <w:p>
      <w:pPr>
        <w:ind w:left="0" w:right="0" w:firstLine="560"/>
        <w:spacing w:before="450" w:after="450" w:line="312" w:lineRule="auto"/>
      </w:pPr>
      <w:r>
        <w:rPr>
          <w:rFonts w:ascii="宋体" w:hAnsi="宋体" w:eastAsia="宋体" w:cs="宋体"/>
          <w:color w:val="000"/>
          <w:sz w:val="28"/>
          <w:szCs w:val="28"/>
        </w:rPr>
        <w:t xml:space="preserve">人性化护理是指在护理工作中体现^v^以人为本^v^、^v^以患者为中心^v^的理念，将护理技巧与人文关怀、心理调节、环境渗透等结合起来的综合性护理干预模式[2]。妇产科的护理对象全部为女性，患者病情多样，治疗方法各异，由于女性患者心思敏感、脆弱，加之部分女性治疗部分为隐私部位，使其易受环境、疾病等影响，多有焦虑、紧张等不良情绪，影响治疗的顺利进行。</w:t>
      </w:r>
    </w:p>
    <w:p>
      <w:pPr>
        <w:ind w:left="0" w:right="0" w:firstLine="560"/>
        <w:spacing w:before="450" w:after="450" w:line="312" w:lineRule="auto"/>
      </w:pPr>
      <w:r>
        <w:rPr>
          <w:rFonts w:ascii="宋体" w:hAnsi="宋体" w:eastAsia="宋体" w:cs="宋体"/>
          <w:color w:val="000"/>
          <w:sz w:val="28"/>
          <w:szCs w:val="28"/>
        </w:rPr>
        <w:t xml:space="preserve">人性化护理有别于其他护理干预方法，其更注重对患者主观意愿进行考虑，研究指出，身体与心理健康是相联系的，当身体出现问题时，会影响患者的心理情绪，而心理情绪发生变化，也会对身体产生影响[3]。当采用人性化护理干预时，通过对患者的病情及个人情况进行了解，加强对患者身体、心理的调节，改善患者心理。住院环境是提高护理满意度的客观条件，除主观调节外，在实施人性化护理模式时，营造舒适、整洁、安静的住院环境，可保持患者的身心舒适，缓解患者心理压力，促进患者疾病的康复。</w:t>
      </w:r>
    </w:p>
    <w:p>
      <w:pPr>
        <w:ind w:left="0" w:right="0" w:firstLine="560"/>
        <w:spacing w:before="450" w:after="450" w:line="312" w:lineRule="auto"/>
      </w:pPr>
      <w:r>
        <w:rPr>
          <w:rFonts w:ascii="宋体" w:hAnsi="宋体" w:eastAsia="宋体" w:cs="宋体"/>
          <w:color w:val="000"/>
          <w:sz w:val="28"/>
          <w:szCs w:val="28"/>
        </w:rPr>
        <w:t xml:space="preserve">妇产科护理中开展人性化护理模式，可使患者与护士建立良好的关系，有利于提高患者的身心舒适度，消除其不良心理情绪，积极配合护理工作，提高疗效[4]。本组研究中，通过采用人性化护理干预模式加强妇产科患者的护理。在护理干预前，加强对护士的专业技巧及知识的巩固情况，提高护士对人性化护理的理念的认知，这样才能在护理实践中，有效运用人性化护理方法，为患者提供有效的护理干预。针对患者的主要护理措施时，充分了解患者的病情及个人情况，围绕对患者环境、心理等方面进行护理。本组研究中，观察组患者经护理后，其护理依从性明显高于对照组患者，有效提高了患者对护理的配合度，这对于改善病情具有积极的意义[5]。</w:t>
      </w:r>
    </w:p>
    <w:p>
      <w:pPr>
        <w:ind w:left="0" w:right="0" w:firstLine="560"/>
        <w:spacing w:before="450" w:after="450" w:line="312" w:lineRule="auto"/>
      </w:pPr>
      <w:r>
        <w:rPr>
          <w:rFonts w:ascii="宋体" w:hAnsi="宋体" w:eastAsia="宋体" w:cs="宋体"/>
          <w:color w:val="000"/>
          <w:sz w:val="28"/>
          <w:szCs w:val="28"/>
        </w:rPr>
        <w:t xml:space="preserve">在患者的心理情绪状态观察上，观察组患者发生焦虑的患者明显低于对照组患者，而无焦虑患者明显高于对照组患者。对护理满意度的调查中发现，观察组患者护理满意度明显高于对照组患者。表明，人性化护理干预可有效缓解患者的焦虑情绪，提高患者的护理依从性及护理满意度，这对于促进患者积极配合护理及治疗工作，提高患者临床疗效，改善病情，缓解护患关系具有积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[1]魏智慧.妇产科患者术后疼痛的评估与护理[J].中国实用护理杂志.20_，29(z2):108.</w:t>
      </w:r>
    </w:p>
    <w:p>
      <w:pPr>
        <w:ind w:left="0" w:right="0" w:firstLine="560"/>
        <w:spacing w:before="450" w:after="450" w:line="312" w:lineRule="auto"/>
      </w:pPr>
      <w:r>
        <w:rPr>
          <w:rFonts w:ascii="宋体" w:hAnsi="宋体" w:eastAsia="宋体" w:cs="宋体"/>
          <w:color w:val="000"/>
          <w:sz w:val="28"/>
          <w:szCs w:val="28"/>
        </w:rPr>
        <w:t xml:space="preserve">[2]姜奎金，张敏，王俊梅，等.妇产科手术患者切口感染防治与护理[J].齐鲁护理杂志.20_，17(33):33.</w:t>
      </w:r>
    </w:p>
    <w:p>
      <w:pPr>
        <w:ind w:left="0" w:right="0" w:firstLine="560"/>
        <w:spacing w:before="450" w:after="450" w:line="312" w:lineRule="auto"/>
      </w:pPr>
      <w:r>
        <w:rPr>
          <w:rFonts w:ascii="宋体" w:hAnsi="宋体" w:eastAsia="宋体" w:cs="宋体"/>
          <w:color w:val="000"/>
          <w:sz w:val="28"/>
          <w:szCs w:val="28"/>
        </w:rPr>
        <w:t xml:space="preserve">[3]王宝君，张旱愉，刘艳嫦.妇产科手术患者心理分析与护理[J].齐鲁护理杂志.20_，17(8):116-117.</w:t>
      </w:r>
    </w:p>
    <w:p>
      <w:pPr>
        <w:ind w:left="0" w:right="0" w:firstLine="560"/>
        <w:spacing w:before="450" w:after="450" w:line="312" w:lineRule="auto"/>
      </w:pPr>
      <w:r>
        <w:rPr>
          <w:rFonts w:ascii="宋体" w:hAnsi="宋体" w:eastAsia="宋体" w:cs="宋体"/>
          <w:color w:val="000"/>
          <w:sz w:val="28"/>
          <w:szCs w:val="28"/>
        </w:rPr>
        <w:t xml:space="preserve">[4]何小倩，温秀兰，邓芳.妇产科术后下肢深静脉血栓的预防和并发症的护理[J].国际护理学杂志.20_，30(7):988-990.</w:t>
      </w:r>
    </w:p>
    <w:p>
      <w:pPr>
        <w:ind w:left="0" w:right="0" w:firstLine="560"/>
        <w:spacing w:before="450" w:after="450" w:line="312" w:lineRule="auto"/>
      </w:pPr>
      <w:r>
        <w:rPr>
          <w:rFonts w:ascii="宋体" w:hAnsi="宋体" w:eastAsia="宋体" w:cs="宋体"/>
          <w:color w:val="000"/>
          <w:sz w:val="28"/>
          <w:szCs w:val="28"/>
        </w:rPr>
        <w:t xml:space="preserve">[5]崔英善，黄福今，细节管理在妇产科优质护理活动中的应用[J].国际护理学杂志.20_，32(1):182-183.</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护理学术报告范文12</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&gt;1涉外护理英语教学存在的问题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&gt;2ESP模式对于涉外护理专业英语教学的现实意义</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&gt;3ESP教学模式对涉外护理专业英语教学的影响</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&gt;4ESP模式下涉外护理专业英语教学的建议与举措</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护理学术报告范文14</w:t>
      </w:r>
    </w:p>
    <w:p>
      <w:pPr>
        <w:ind w:left="0" w:right="0" w:firstLine="560"/>
        <w:spacing w:before="450" w:after="450" w:line="312" w:lineRule="auto"/>
      </w:pPr>
      <w:r>
        <w:rPr>
          <w:rFonts w:ascii="宋体" w:hAnsi="宋体" w:eastAsia="宋体" w:cs="宋体"/>
          <w:color w:val="000"/>
          <w:sz w:val="28"/>
          <w:szCs w:val="28"/>
        </w:rPr>
        <w:t xml:space="preserve">黄芪甲苷含量测定一般采用薄层扫描法[2]、高效液相色谱 -蒸发光散射检测器(HPLC-ELSD)[3]、高效液相色谱-紫外检测器法[4-5]、HPLC-示差折光检测法[6],还有用柱前衍生化高效液相色谱-紫外检测器进行测定[7]。黄芪甲苷无特征紫外吸收,仅在200 nm处有弱的末端吸收,需采用紫外末端波长检测,对溶剂要求较高,测试成本昂贵；且在其它皂苷类成分的存在时,干扰严重,分离度下降,重现性差,很难利用HPLC-UV联用测定黄芪甲苷含量。采用蒸发光散射检测器检测,则克服了上述不利因素,具有专属性强、灵敏度高、不受杂质成分干扰等优点。因此,本实验采用HPLC-ELSD的方法,测定方中黄芪甲苷的含量。</w:t>
      </w:r>
    </w:p>
    <w:p>
      <w:pPr>
        <w:ind w:left="0" w:right="0" w:firstLine="560"/>
        <w:spacing w:before="450" w:after="450" w:line="312" w:lineRule="auto"/>
      </w:pPr>
      <w:r>
        <w:rPr>
          <w:rFonts w:ascii="宋体" w:hAnsi="宋体" w:eastAsia="宋体" w:cs="宋体"/>
          <w:color w:val="000"/>
          <w:sz w:val="28"/>
          <w:szCs w:val="28"/>
        </w:rPr>
        <w:t xml:space="preserve">&gt;1 仪器与试药</w:t>
      </w:r>
    </w:p>
    <w:p>
      <w:pPr>
        <w:ind w:left="0" w:right="0" w:firstLine="560"/>
        <w:spacing w:before="450" w:after="450" w:line="312" w:lineRule="auto"/>
      </w:pPr>
      <w:r>
        <w:rPr>
          <w:rFonts w:ascii="宋体" w:hAnsi="宋体" w:eastAsia="宋体" w:cs="宋体"/>
          <w:color w:val="000"/>
          <w:sz w:val="28"/>
          <w:szCs w:val="28"/>
        </w:rPr>
        <w:t xml:space="preserve">DIONEX高效液相色谱仪,ASI-100自动进样器,Altech 20_ES型ELSD检测器,Chromeleon色谱工作站；十万分之一电子天平。黄芪甲苷对照品(批号0781-20_09,购自中国药品生物制品检定所)；阿胶补血口服液(批号050501、050502、050503,河南省四方药业有限公司生产)。甲醇为色谱纯；水为双蒸水。</w:t>
      </w:r>
    </w:p>
    <w:p>
      <w:pPr>
        <w:ind w:left="0" w:right="0" w:firstLine="560"/>
        <w:spacing w:before="450" w:after="450" w:line="312" w:lineRule="auto"/>
      </w:pPr>
      <w:r>
        <w:rPr>
          <w:rFonts w:ascii="宋体" w:hAnsi="宋体" w:eastAsia="宋体" w:cs="宋体"/>
          <w:color w:val="000"/>
          <w:sz w:val="28"/>
          <w:szCs w:val="28"/>
        </w:rPr>
        <w:t xml:space="preserve">&gt;2 方法与结果</w:t>
      </w:r>
    </w:p>
    <w:p>
      <w:pPr>
        <w:ind w:left="0" w:right="0" w:firstLine="560"/>
        <w:spacing w:before="450" w:after="450" w:line="312" w:lineRule="auto"/>
      </w:pPr>
      <w:r>
        <w:rPr>
          <w:rFonts w:ascii="宋体" w:hAnsi="宋体" w:eastAsia="宋体" w:cs="宋体"/>
          <w:color w:val="000"/>
          <w:sz w:val="28"/>
          <w:szCs w:val="28"/>
        </w:rPr>
        <w:t xml:space="preserve">色谱条件与系统适用性试验</w:t>
      </w:r>
    </w:p>
    <w:p>
      <w:pPr>
        <w:ind w:left="0" w:right="0" w:firstLine="560"/>
        <w:spacing w:before="450" w:after="450" w:line="312" w:lineRule="auto"/>
      </w:pPr>
      <w:r>
        <w:rPr>
          <w:rFonts w:ascii="宋体" w:hAnsi="宋体" w:eastAsia="宋体" w:cs="宋体"/>
          <w:color w:val="000"/>
          <w:sz w:val="28"/>
          <w:szCs w:val="28"/>
        </w:rPr>
        <w:t xml:space="preserve">Betasil C18色谱柱( mm×200 mm,5 μm)；流动相为甲醇-水(74∶26)；流量： mL/min；柱温：30 ℃；ELSD漂移管温度90 ℃,气体流量 L/min。分别取对照品溶液、供试品溶液、阴性对照溶液20 μL注入高效液相色谱仪,按上述色谱条件测定,记录色谱图,理论塔板数以黄芪甲苷计不低于3 000,黄芪甲苷色谱峰与相邻峰的分离度不低于,阴性对照溶液在黄芪甲苷峰位置处无干扰峰,黄芪甲苷与样品中其他组分色谱峰可完全分离(见图1)。</w:t>
      </w:r>
    </w:p>
    <w:p>
      <w:pPr>
        <w:ind w:left="0" w:right="0" w:firstLine="560"/>
        <w:spacing w:before="450" w:after="450" w:line="312" w:lineRule="auto"/>
      </w:pPr>
      <w:r>
        <w:rPr>
          <w:rFonts w:ascii="宋体" w:hAnsi="宋体" w:eastAsia="宋体" w:cs="宋体"/>
          <w:color w:val="000"/>
          <w:sz w:val="28"/>
          <w:szCs w:val="28"/>
        </w:rPr>
        <w:t xml:space="preserve">供试品溶液的制备</w:t>
      </w:r>
    </w:p>
    <w:p>
      <w:pPr>
        <w:ind w:left="0" w:right="0" w:firstLine="560"/>
        <w:spacing w:before="450" w:after="450" w:line="312" w:lineRule="auto"/>
      </w:pPr>
      <w:r>
        <w:rPr>
          <w:rFonts w:ascii="宋体" w:hAnsi="宋体" w:eastAsia="宋体" w:cs="宋体"/>
          <w:color w:val="000"/>
          <w:sz w:val="28"/>
          <w:szCs w:val="28"/>
        </w:rPr>
        <w:t xml:space="preserve">精密吸取本品10 mL,用正丁醇萃取3次,每次10 mL,合并正丁醇液,加入氨试液2次,每次20 mL,弃去氨试液层,合并正丁醇液层,水浴蒸干,残渣用甲醇溶解并定容至5 mL,作为供试品溶液。取缺黄芪阴性样品,同供试品溶液的制备方法制成阴性对照溶液。</w:t>
      </w:r>
    </w:p>
    <w:p>
      <w:pPr>
        <w:ind w:left="0" w:right="0" w:firstLine="560"/>
        <w:spacing w:before="450" w:after="450" w:line="312" w:lineRule="auto"/>
      </w:pPr>
      <w:r>
        <w:rPr>
          <w:rFonts w:ascii="宋体" w:hAnsi="宋体" w:eastAsia="宋体" w:cs="宋体"/>
          <w:color w:val="000"/>
          <w:sz w:val="28"/>
          <w:szCs w:val="28"/>
        </w:rPr>
        <w:t xml:space="preserve">精密度试验</w:t>
      </w:r>
    </w:p>
    <w:p>
      <w:pPr>
        <w:ind w:left="0" w:right="0" w:firstLine="560"/>
        <w:spacing w:before="450" w:after="450" w:line="312" w:lineRule="auto"/>
      </w:pPr>
      <w:r>
        <w:rPr>
          <w:rFonts w:ascii="宋体" w:hAnsi="宋体" w:eastAsia="宋体" w:cs="宋体"/>
          <w:color w:val="000"/>
          <w:sz w:val="28"/>
          <w:szCs w:val="28"/>
        </w:rPr>
        <w:t xml:space="preserve">精密吸取黄芪甲苷对照品溶液30 μL,注入液相色谱仪,连续进样5次,测定黄芪甲苷的吸收峰面积,RSD=(n=5)。精密吸取供试品溶液20 μL,在0、1、2、5、24 h分别注入液相色谱仪,测定黄芪甲苷峰面积,RSD=(n=5),表明供试品溶液在24 h内稳定。取同一批样品(批号050501),重复测定5次,结果平均含量为 mg/mL,RSD=。</w:t>
      </w:r>
    </w:p>
    <w:p>
      <w:pPr>
        <w:ind w:left="0" w:right="0" w:firstLine="560"/>
        <w:spacing w:before="450" w:after="450" w:line="312" w:lineRule="auto"/>
      </w:pPr>
      <w:r>
        <w:rPr>
          <w:rFonts w:ascii="宋体" w:hAnsi="宋体" w:eastAsia="宋体" w:cs="宋体"/>
          <w:color w:val="000"/>
          <w:sz w:val="28"/>
          <w:szCs w:val="28"/>
        </w:rPr>
        <w:t xml:space="preserve">取已知含量的样品(批号050501, 53 mg/mL),量取6份,每份10 mL,分为3组,每组2份,分别精密加入浓度为 mg/mL的黄芪甲苷对照品、、 mL,按上述方法测定其含量,并计算加样回收率,平均回收率为。结果见表1。</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分析探讨人性化管理模式在医院护理管理工作中的运用价值。方法选择我院收治的患者80例作为研究对象，收治时间在20_年4月至20_年4月，使用数字抽签法将这80例患者分成实验组和对照组，每组各40例，对照组给予常规护理管理，实验组给予人性化管理，并在两组患者结束护理管理后，对比其护理满意度、护理质量评分及疲劳感知评分。结果实验组的护理总满意率为，远远高于对照组的（P关键词：人性化管理；护理；运用；效果</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本文为进一步研究人性化管理模式在医院护理管理工作中的运用效果，特选择了我院收治的80例患者作为研究对象，分别给予常规护理管理、人性化护理管理，其中采取人性化管理的40例患者取得了较为显著的护理管理效果，现报告整理完毕，具体陈述如下。</w:t>
      </w:r>
    </w:p>
    <w:p>
      <w:pPr>
        <w:ind w:left="0" w:right="0" w:firstLine="560"/>
        <w:spacing w:before="450" w:after="450" w:line="312" w:lineRule="auto"/>
      </w:pPr>
      <w:r>
        <w:rPr>
          <w:rFonts w:ascii="宋体" w:hAnsi="宋体" w:eastAsia="宋体" w:cs="宋体"/>
          <w:color w:val="000"/>
          <w:sz w:val="28"/>
          <w:szCs w:val="28"/>
        </w:rPr>
        <w:t xml:space="preserve">&gt;1、研究资料和方法</w:t>
      </w:r>
    </w:p>
    <w:p>
      <w:pPr>
        <w:ind w:left="0" w:right="0" w:firstLine="560"/>
        <w:spacing w:before="450" w:after="450" w:line="312" w:lineRule="auto"/>
      </w:pPr>
      <w:r>
        <w:rPr>
          <w:rFonts w:ascii="宋体" w:hAnsi="宋体" w:eastAsia="宋体" w:cs="宋体"/>
          <w:color w:val="000"/>
          <w:sz w:val="28"/>
          <w:szCs w:val="28"/>
        </w:rPr>
        <w:t xml:space="preserve">研究资料。</w:t>
      </w:r>
    </w:p>
    <w:p>
      <w:pPr>
        <w:ind w:left="0" w:right="0" w:firstLine="560"/>
        <w:spacing w:before="450" w:after="450" w:line="312" w:lineRule="auto"/>
      </w:pPr>
      <w:r>
        <w:rPr>
          <w:rFonts w:ascii="宋体" w:hAnsi="宋体" w:eastAsia="宋体" w:cs="宋体"/>
          <w:color w:val="000"/>
          <w:sz w:val="28"/>
          <w:szCs w:val="28"/>
        </w:rPr>
        <w:t xml:space="preserve">选择我院收治的患者80例作为研究对象，收治时间在20_年4月至20_年4月，使用数字抽签法将这80例患者分成实验组和对照组，每组各40例。实验组患者的年龄范围在20~45岁之间，平均年龄为（±）岁，男性患者数量和女性患者数量的分布比值为23：17。对照组患者的年龄范围在21~46岁之间，平均年龄为（±）岁，男性患者数量和女性患者数量的分布比值为22：18。实验组和对照组患者的年龄等研究资料对比，差异不存在统计学意义（P&gt;），可对比分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对照组给予常规护理管理；对照组采用传统的护理管理模式，护理人员在医生的指示下，指导患者用药或者为患者进行药物注射；护士长监督护理人员的护理工作，对其出勤和工作表现进行考核和评价，并及时解答护士在护理中遇到的难题。</w:t>
      </w:r>
    </w:p>
    <w:p>
      <w:pPr>
        <w:ind w:left="0" w:right="0" w:firstLine="560"/>
        <w:spacing w:before="450" w:after="450" w:line="312" w:lineRule="auto"/>
      </w:pPr>
      <w:r>
        <w:rPr>
          <w:rFonts w:ascii="宋体" w:hAnsi="宋体" w:eastAsia="宋体" w:cs="宋体"/>
          <w:color w:val="000"/>
          <w:sz w:val="28"/>
          <w:szCs w:val="28"/>
        </w:rPr>
        <w:t xml:space="preserve">实验组给予人性化管理；实验组在常规护理管理的基础上采取人性化管理模式，具体的管理措施包括营造人文环境、创立人性化服务、给予情志关怀及强化疾病概念等。</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进行观察。护理总满意率使用选项法进行评定，护理效果共分为非常满意、满意及不满意三项，护理总满意率=非常满意率+满意率，护理总满意率越高，表示患者的护理效果越好。护理质量评分使用模糊数字评分法评定，分值在0-100分之间，得分越高，表示护理质量越好。疲劳感知评分共14题，最高分为1分，最低分为0分，总分为14分，得分越高，表示患者的疲劳感越强。</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使用软件进行数据处理，以95%作为可信区间，护理质量评分及疲劳感知评分使用计量资料表示，采用t检验，护理总满意率使用计数资料表示，采用卡方检验，若两组数据间的P值小于，代表两组患者经不同护理后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护理满意度。</w:t>
      </w:r>
    </w:p>
    <w:p>
      <w:pPr>
        <w:ind w:left="0" w:right="0" w:firstLine="560"/>
        <w:spacing w:before="450" w:after="450" w:line="312" w:lineRule="auto"/>
      </w:pPr>
      <w:r>
        <w:rPr>
          <w:rFonts w:ascii="宋体" w:hAnsi="宋体" w:eastAsia="宋体" w:cs="宋体"/>
          <w:color w:val="000"/>
          <w:sz w:val="28"/>
          <w:szCs w:val="28"/>
        </w:rPr>
        <w:t xml:space="preserve">本研究统计结果表明，实验组的护理总满意率为，远远高于对照组的（P3、讨论</w:t>
      </w:r>
    </w:p>
    <w:p>
      <w:pPr>
        <w:ind w:left="0" w:right="0" w:firstLine="560"/>
        <w:spacing w:before="450" w:after="450" w:line="312" w:lineRule="auto"/>
      </w:pPr>
      <w:r>
        <w:rPr>
          <w:rFonts w:ascii="宋体" w:hAnsi="宋体" w:eastAsia="宋体" w:cs="宋体"/>
          <w:color w:val="000"/>
          <w:sz w:val="28"/>
          <w:szCs w:val="28"/>
        </w:rPr>
        <w:t xml:space="preserve">随着人们医疗保健意识的增强，对医院护理服务质量也有了更高的要求，传统的医院护理管理存在较多的不足，稍有不慎就容易导致护理纠纷的发生，给医院的良好形象和口碑造成不利影响，因此，对传统的医院护理管理模式进行改革和创新，成为了热门的护理议题[1]。传统的护理管理模式具有机械性和被动性的特点，护理人员的护理积极性普遍较为低下，加上护理专业知识的缺乏，其护理差错率较高，稍有不慎就容易引起护理纠纷，部分职业素质较为低下的护理人员还容易与患者及其患者家属发生正面冲突，导致护患关系十分的紧张，具有较大的应用局限性[2]。人性化管理模式是临床较为新型的管理模式之一，人性化管理模式强调以人为中心，遵照科学人性观念，充分调动工作人员的积极性和创造性，主要目的在于进一步提高护理质量，促进患者恢复健康，该护理管理模式自临床应用以来受到了众多患者及专家的一致好评[3]。本研究中在护理管理过程中给予人性化管理的40例患者其护理总满意率、护理质量评分高于采取常规护理管理的对照组(P参考文献</w:t>
      </w:r>
    </w:p>
    <w:p>
      <w:pPr>
        <w:ind w:left="0" w:right="0" w:firstLine="560"/>
        <w:spacing w:before="450" w:after="450" w:line="312" w:lineRule="auto"/>
      </w:pPr>
      <w:r>
        <w:rPr>
          <w:rFonts w:ascii="宋体" w:hAnsi="宋体" w:eastAsia="宋体" w:cs="宋体"/>
          <w:color w:val="000"/>
          <w:sz w:val="28"/>
          <w:szCs w:val="28"/>
        </w:rPr>
        <w:t xml:space="preserve">[1] 李雪飞.人性化管理模式在医院护理管理中的应用效果分析[J].吉林医学，20_，35(3)：626.</w:t>
      </w:r>
    </w:p>
    <w:p>
      <w:pPr>
        <w:ind w:left="0" w:right="0" w:firstLine="560"/>
        <w:spacing w:before="450" w:after="450" w:line="312" w:lineRule="auto"/>
      </w:pPr>
      <w:r>
        <w:rPr>
          <w:rFonts w:ascii="宋体" w:hAnsi="宋体" w:eastAsia="宋体" w:cs="宋体"/>
          <w:color w:val="000"/>
          <w:sz w:val="28"/>
          <w:szCs w:val="28"/>
        </w:rPr>
        <w:t xml:space="preserve">[2] 刘敏.人性化管理模式在医院护理管理中应用分析[J].中国卫生产业，20_，12(1)：79-80.</w:t>
      </w:r>
    </w:p>
    <w:p>
      <w:pPr>
        <w:ind w:left="0" w:right="0" w:firstLine="560"/>
        <w:spacing w:before="450" w:after="450" w:line="312" w:lineRule="auto"/>
      </w:pPr>
      <w:r>
        <w:rPr>
          <w:rFonts w:ascii="宋体" w:hAnsi="宋体" w:eastAsia="宋体" w:cs="宋体"/>
          <w:color w:val="000"/>
          <w:sz w:val="28"/>
          <w:szCs w:val="28"/>
        </w:rPr>
        <w:t xml:space="preserve">[3] 张元云.人性化管理模式在护理管理中的运用[J].中国实用医药，20_，8(16)：261-262.</w:t>
      </w:r>
    </w:p>
    <w:p>
      <w:pPr>
        <w:ind w:left="0" w:right="0" w:firstLine="560"/>
        <w:spacing w:before="450" w:after="450" w:line="312" w:lineRule="auto"/>
      </w:pPr>
      <w:r>
        <w:rPr>
          <w:rFonts w:ascii="宋体" w:hAnsi="宋体" w:eastAsia="宋体" w:cs="宋体"/>
          <w:color w:val="000"/>
          <w:sz w:val="28"/>
          <w:szCs w:val="28"/>
        </w:rPr>
        <w:t xml:space="preserve">[4] 王宁，卢伟燕，贺敏等.人性化管理模式在脑外科护理管理中的应用[J].实用预防医学，20_，18(2)：366-367.</w:t>
      </w:r>
    </w:p>
    <w:p>
      <w:pPr>
        <w:ind w:left="0" w:right="0" w:firstLine="560"/>
        <w:spacing w:before="450" w:after="450" w:line="312" w:lineRule="auto"/>
      </w:pPr>
      <w:r>
        <w:rPr>
          <w:rFonts w:ascii="宋体" w:hAnsi="宋体" w:eastAsia="宋体" w:cs="宋体"/>
          <w:color w:val="000"/>
          <w:sz w:val="28"/>
          <w:szCs w:val="28"/>
        </w:rPr>
        <w:t xml:space="preserve">[5] 徐同芬.人性化管理模式在手术室护理管理中的应用结果分析[J].社区医学杂志，20_，09(2)：28-30.</w:t>
      </w:r>
    </w:p>
    <w:p>
      <w:pPr>
        <w:ind w:left="0" w:right="0" w:firstLine="560"/>
        <w:spacing w:before="450" w:after="450" w:line="312" w:lineRule="auto"/>
      </w:pPr>
      <w:r>
        <w:rPr>
          <w:rFonts w:ascii="宋体" w:hAnsi="宋体" w:eastAsia="宋体" w:cs="宋体"/>
          <w:color w:val="000"/>
          <w:sz w:val="28"/>
          <w:szCs w:val="28"/>
        </w:rPr>
        <w:t xml:space="preserve">[6] 郎秋梅.人性化管理模式在护理管理中的应用[J].齐鲁护理杂志，20_，19(21)：128-129.</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护理学术报告范文16</w:t>
      </w:r>
    </w:p>
    <w:p>
      <w:pPr>
        <w:ind w:left="0" w:right="0" w:firstLine="560"/>
        <w:spacing w:before="450" w:after="450" w:line="312" w:lineRule="auto"/>
      </w:pPr>
      <w:r>
        <w:rPr>
          <w:rFonts w:ascii="宋体" w:hAnsi="宋体" w:eastAsia="宋体" w:cs="宋体"/>
          <w:color w:val="000"/>
          <w:sz w:val="28"/>
          <w:szCs w:val="28"/>
        </w:rPr>
        <w:t xml:space="preserve">&gt;〔摘要〕目的探讨母婴床旁护理模式在产科护理中的应用和临床效果。</w:t>
      </w:r>
    </w:p>
    <w:p>
      <w:pPr>
        <w:ind w:left="0" w:right="0" w:firstLine="560"/>
        <w:spacing w:before="450" w:after="450" w:line="312" w:lineRule="auto"/>
      </w:pPr>
      <w:r>
        <w:rPr>
          <w:rFonts w:ascii="宋体" w:hAnsi="宋体" w:eastAsia="宋体" w:cs="宋体"/>
          <w:color w:val="000"/>
          <w:sz w:val="28"/>
          <w:szCs w:val="28"/>
        </w:rPr>
        <w:t xml:space="preserve">方法将240例母婴随机分为研究组和对照组，每组各120例;研究组采用母婴床旁护理模式，对照组采用传统护理模式;对两组母婴保健知识、护理技巧的掌握程度及对护理满意度进行统计和分析。</w:t>
      </w:r>
    </w:p>
    <w:p>
      <w:pPr>
        <w:ind w:left="0" w:right="0" w:firstLine="560"/>
        <w:spacing w:before="450" w:after="450" w:line="312" w:lineRule="auto"/>
      </w:pPr>
      <w:r>
        <w:rPr>
          <w:rFonts w:ascii="宋体" w:hAnsi="宋体" w:eastAsia="宋体" w:cs="宋体"/>
          <w:color w:val="000"/>
          <w:sz w:val="28"/>
          <w:szCs w:val="28"/>
        </w:rPr>
        <w:t xml:space="preserve">结果研究组对母婴保健知识、护理技巧的掌握程度及对护理的满意程度都明显高于对照组，差异有统计学意义(P〔关键词〕母婴床旁护理模式;产科护理;效果观察</w:t>
      </w:r>
    </w:p>
    <w:p>
      <w:pPr>
        <w:ind w:left="0" w:right="0" w:firstLine="560"/>
        <w:spacing w:before="450" w:after="450" w:line="312" w:lineRule="auto"/>
      </w:pPr>
      <w:r>
        <w:rPr>
          <w:rFonts w:ascii="宋体" w:hAnsi="宋体" w:eastAsia="宋体" w:cs="宋体"/>
          <w:color w:val="000"/>
          <w:sz w:val="28"/>
          <w:szCs w:val="28"/>
        </w:rPr>
        <w:t xml:space="preserve">母婴床旁护理模式是指孕妇产后住院期间由母婴专科护士24h在产妇床旁进行护理的模式，护理人员通过演示和宣讲等手段，帮助产妇和家属快速掌握母婴护理技能和保健知识，帮助产妇及家属尽快适应角色转变[1]。</w:t>
      </w:r>
    </w:p>
    <w:p>
      <w:pPr>
        <w:ind w:left="0" w:right="0" w:firstLine="560"/>
        <w:spacing w:before="450" w:after="450" w:line="312" w:lineRule="auto"/>
      </w:pPr>
      <w:r>
        <w:rPr>
          <w:rFonts w:ascii="宋体" w:hAnsi="宋体" w:eastAsia="宋体" w:cs="宋体"/>
          <w:color w:val="000"/>
          <w:sz w:val="28"/>
          <w:szCs w:val="28"/>
        </w:rPr>
        <w:t xml:space="preserve">我们分析产后实行母婴床旁护理模式的效果，现报道如下。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在我院20_年7月至20_年12月就诊的240例产妇作为研究对象，随机分为研究组和对照组，每组120例，两组产妇年龄20~33岁，平均(±)岁，体重45~70kg，平均(±)kg，孕周30~42周，平均(±)周，其中自然分娩168例，剖宫产72例。</w:t>
      </w:r>
    </w:p>
    <w:p>
      <w:pPr>
        <w:ind w:left="0" w:right="0" w:firstLine="560"/>
        <w:spacing w:before="450" w:after="450" w:line="312" w:lineRule="auto"/>
      </w:pPr>
      <w:r>
        <w:rPr>
          <w:rFonts w:ascii="宋体" w:hAnsi="宋体" w:eastAsia="宋体" w:cs="宋体"/>
          <w:color w:val="000"/>
          <w:sz w:val="28"/>
          <w:szCs w:val="28"/>
        </w:rPr>
        <w:t xml:space="preserve">两组产妇的一般资料比较，差异无统计学意义(P&gt;)，具有可比性。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研究组：由临床经验丰富、有责任心、专业技能强的母婴专科护士对母婴进行24h的护理。</w:t>
      </w:r>
    </w:p>
    <w:p>
      <w:pPr>
        <w:ind w:left="0" w:right="0" w:firstLine="560"/>
        <w:spacing w:before="450" w:after="450" w:line="312" w:lineRule="auto"/>
      </w:pPr>
      <w:r>
        <w:rPr>
          <w:rFonts w:ascii="宋体" w:hAnsi="宋体" w:eastAsia="宋体" w:cs="宋体"/>
          <w:color w:val="000"/>
          <w:sz w:val="28"/>
          <w:szCs w:val="28"/>
        </w:rPr>
        <w:t xml:space="preserve">(1)要求家属和产妇共同参与常规护理，预防接种、胎便排除、换尿布、疾病筛查、面部清洁、按摩抚触、听力筛查等都在产妇床前完成;</w:t>
      </w:r>
    </w:p>
    <w:p>
      <w:pPr>
        <w:ind w:left="0" w:right="0" w:firstLine="560"/>
        <w:spacing w:before="450" w:after="450" w:line="312" w:lineRule="auto"/>
      </w:pPr>
      <w:r>
        <w:rPr>
          <w:rFonts w:ascii="宋体" w:hAnsi="宋体" w:eastAsia="宋体" w:cs="宋体"/>
          <w:color w:val="000"/>
          <w:sz w:val="28"/>
          <w:szCs w:val="28"/>
        </w:rPr>
        <w:t xml:space="preserve">(2)母婴专科护士在护理过程中会对产妇的产后护理知识进行详细的讲解，对产妇的饮食、运动、身形恢复等进行指导;还对产妇及家属进行母乳喂养的好处、婴儿的洗澡方法、婴儿常见生理变化、婴儿早期教育方法、免疫计划等知识普及;</w:t>
      </w:r>
    </w:p>
    <w:p>
      <w:pPr>
        <w:ind w:left="0" w:right="0" w:firstLine="560"/>
        <w:spacing w:before="450" w:after="450" w:line="312" w:lineRule="auto"/>
      </w:pPr>
      <w:r>
        <w:rPr>
          <w:rFonts w:ascii="宋体" w:hAnsi="宋体" w:eastAsia="宋体" w:cs="宋体"/>
          <w:color w:val="000"/>
          <w:sz w:val="28"/>
          <w:szCs w:val="28"/>
        </w:rPr>
        <w:t xml:space="preserve">(3)在涉及到洗澡、换尿布等可操作性知识时，母婴专科护士会进行具体演示，并要求产妇和家属亲自动手操作，护士会对产妇及家属的动作进行指导与强化，帮助其牢固掌握护理技巧和保健知识。</w:t>
      </w:r>
    </w:p>
    <w:p>
      <w:pPr>
        <w:ind w:left="0" w:right="0" w:firstLine="560"/>
        <w:spacing w:before="450" w:after="450" w:line="312" w:lineRule="auto"/>
      </w:pPr>
      <w:r>
        <w:rPr>
          <w:rFonts w:ascii="宋体" w:hAnsi="宋体" w:eastAsia="宋体" w:cs="宋体"/>
          <w:color w:val="000"/>
          <w:sz w:val="28"/>
          <w:szCs w:val="28"/>
        </w:rPr>
        <w:t xml:space="preserve">对照组：采用常规护理模式，护士每天按规定时间到产房接新生婴儿去沐浴室和治疗室进行沐浴、预防接种、抚触、听力筛查等活动，在保健知识和母婴护理技能培训上由产妇或家人每天到大房间接受集中培训。</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采用母婴专科护士自行设计的护理满意度调查表和母婴保健知识及技能掌握情况表对产妇及家属在出院前进行调查，比较两组产妇及家属对护理人员的满意度、母婴保健知识掌握情况和母婴护理技能熟练程度。</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采用统计软件进行分析，计数资料以率表示，采用χ2检验，以P2结果</w:t>
      </w:r>
    </w:p>
    <w:p>
      <w:pPr>
        <w:ind w:left="0" w:right="0" w:firstLine="560"/>
        <w:spacing w:before="450" w:after="450" w:line="312" w:lineRule="auto"/>
      </w:pPr>
      <w:r>
        <w:rPr>
          <w:rFonts w:ascii="宋体" w:hAnsi="宋体" w:eastAsia="宋体" w:cs="宋体"/>
          <w:color w:val="000"/>
          <w:sz w:val="28"/>
          <w:szCs w:val="28"/>
        </w:rPr>
        <w:t xml:space="preserve">两组产妇及家属对母婴保健知识掌握情况比较</w:t>
      </w:r>
    </w:p>
    <w:p>
      <w:pPr>
        <w:ind w:left="0" w:right="0" w:firstLine="560"/>
        <w:spacing w:before="450" w:after="450" w:line="312" w:lineRule="auto"/>
      </w:pPr>
      <w:r>
        <w:rPr>
          <w:rFonts w:ascii="宋体" w:hAnsi="宋体" w:eastAsia="宋体" w:cs="宋体"/>
          <w:color w:val="000"/>
          <w:sz w:val="28"/>
          <w:szCs w:val="28"/>
        </w:rPr>
        <w:t xml:space="preserve">研究组熟悉母婴保健知识109例，占，对照组熟悉母婴保健知识87例，占，研究组母婴保健知识的掌握情况明显高于对照组，差异有统计学意义(P3讨论</w:t>
      </w:r>
    </w:p>
    <w:p>
      <w:pPr>
        <w:ind w:left="0" w:right="0" w:firstLine="560"/>
        <w:spacing w:before="450" w:after="450" w:line="312" w:lineRule="auto"/>
      </w:pPr>
      <w:r>
        <w:rPr>
          <w:rFonts w:ascii="宋体" w:hAnsi="宋体" w:eastAsia="宋体" w:cs="宋体"/>
          <w:color w:val="000"/>
          <w:sz w:val="28"/>
          <w:szCs w:val="28"/>
        </w:rPr>
        <w:t xml:space="preserve">母婴床旁护理模式作为一种优质的产后护理服务，充分满足了产妇及家属共同参与的心理，在产科临床护理中具有十分重要的应用价值。</w:t>
      </w:r>
    </w:p>
    <w:p>
      <w:pPr>
        <w:ind w:left="0" w:right="0" w:firstLine="560"/>
        <w:spacing w:before="450" w:after="450" w:line="312" w:lineRule="auto"/>
      </w:pPr>
      <w:r>
        <w:rPr>
          <w:rFonts w:ascii="宋体" w:hAnsi="宋体" w:eastAsia="宋体" w:cs="宋体"/>
          <w:color w:val="000"/>
          <w:sz w:val="28"/>
          <w:szCs w:val="28"/>
        </w:rPr>
        <w:t xml:space="preserve">(1)母婴床旁护理模式有利于提高产妇及家属的满意程度。</w:t>
      </w:r>
    </w:p>
    <w:p>
      <w:pPr>
        <w:ind w:left="0" w:right="0" w:firstLine="560"/>
        <w:spacing w:before="450" w:after="450" w:line="312" w:lineRule="auto"/>
      </w:pPr>
      <w:r>
        <w:rPr>
          <w:rFonts w:ascii="宋体" w:hAnsi="宋体" w:eastAsia="宋体" w:cs="宋体"/>
          <w:color w:val="000"/>
          <w:sz w:val="28"/>
          <w:szCs w:val="28"/>
        </w:rPr>
        <w:t xml:space="preserve">母婴专科护士在护理过程中，通过手把手的教学，向产妇及家属传授母婴保健知识、婴儿护理技巧，有助于产妇及家属实现与婴儿的良好沟通，有利于帮助他们尽快转变自身角色[2]。</w:t>
      </w:r>
    </w:p>
    <w:p>
      <w:pPr>
        <w:ind w:left="0" w:right="0" w:firstLine="560"/>
        <w:spacing w:before="450" w:after="450" w:line="312" w:lineRule="auto"/>
      </w:pPr>
      <w:r>
        <w:rPr>
          <w:rFonts w:ascii="宋体" w:hAnsi="宋体" w:eastAsia="宋体" w:cs="宋体"/>
          <w:color w:val="000"/>
          <w:sz w:val="28"/>
          <w:szCs w:val="28"/>
        </w:rPr>
        <w:t xml:space="preserve">(2)母婴床旁护理模式有利于提高护理质量。</w:t>
      </w:r>
    </w:p>
    <w:p>
      <w:pPr>
        <w:ind w:left="0" w:right="0" w:firstLine="560"/>
        <w:spacing w:before="450" w:after="450" w:line="312" w:lineRule="auto"/>
      </w:pPr>
      <w:r>
        <w:rPr>
          <w:rFonts w:ascii="宋体" w:hAnsi="宋体" w:eastAsia="宋体" w:cs="宋体"/>
          <w:color w:val="000"/>
          <w:sz w:val="28"/>
          <w:szCs w:val="28"/>
        </w:rPr>
        <w:t xml:space="preserve">母婴床旁护理工作都是由母婴专科护士负责，临床经验丰富、善于沟通并、责任心强，能够帮助家属及产妇迅速掌握相关知识和技能，产科护理的质量得到了保障。</w:t>
      </w:r>
    </w:p>
    <w:p>
      <w:pPr>
        <w:ind w:left="0" w:right="0" w:firstLine="560"/>
        <w:spacing w:before="450" w:after="450" w:line="312" w:lineRule="auto"/>
      </w:pPr>
      <w:r>
        <w:rPr>
          <w:rFonts w:ascii="宋体" w:hAnsi="宋体" w:eastAsia="宋体" w:cs="宋体"/>
          <w:color w:val="000"/>
          <w:sz w:val="28"/>
          <w:szCs w:val="28"/>
        </w:rPr>
        <w:t xml:space="preserve">母婴床旁护理模式在产科护理上效果显著，值得临床推广应用。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[1]李岚.母婴床旁护理模式在产科护理中的应用分析[J].实用妇产科杂志，20_，29(5)：395-396.</w:t>
      </w:r>
    </w:p>
    <w:p>
      <w:pPr>
        <w:ind w:left="0" w:right="0" w:firstLine="560"/>
        <w:spacing w:before="450" w:after="450" w:line="312" w:lineRule="auto"/>
      </w:pPr>
      <w:r>
        <w:rPr>
          <w:rFonts w:ascii="宋体" w:hAnsi="宋体" w:eastAsia="宋体" w:cs="宋体"/>
          <w:color w:val="000"/>
          <w:sz w:val="28"/>
          <w:szCs w:val="28"/>
        </w:rPr>
        <w:t xml:space="preserve">[2]王婷婷，薛飞扬，万玉梅.产科护理中母婴床旁护理模式的应用体会[J].中国医药指南，20_，11(35)：267-268.</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护理学术报告范文17</w:t>
      </w:r>
    </w:p>
    <w:p>
      <w:pPr>
        <w:ind w:left="0" w:right="0" w:firstLine="560"/>
        <w:spacing w:before="450" w:after="450" w:line="312" w:lineRule="auto"/>
      </w:pPr>
      <w:r>
        <w:rPr>
          <w:rFonts w:ascii="宋体" w:hAnsi="宋体" w:eastAsia="宋体" w:cs="宋体"/>
          <w:color w:val="000"/>
          <w:sz w:val="28"/>
          <w:szCs w:val="28"/>
        </w:rPr>
        <w:t xml:space="preserve">&gt;1材料</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&gt;2护理存在的问题</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护理学术报告范文18</w:t>
      </w:r>
    </w:p>
    <w:p>
      <w:pPr>
        <w:ind w:left="0" w:right="0" w:firstLine="560"/>
        <w:spacing w:before="450" w:after="450" w:line="312" w:lineRule="auto"/>
      </w:pPr>
      <w:r>
        <w:rPr>
          <w:rFonts w:ascii="宋体" w:hAnsi="宋体" w:eastAsia="宋体" w:cs="宋体"/>
          <w:color w:val="000"/>
          <w:sz w:val="28"/>
          <w:szCs w:val="28"/>
        </w:rPr>
        <w:t xml:space="preserve">随着信息化社会的发展，医疗界越来越需要素质高、能力强的实用型护理人员。护理工作日趋复杂化，工作的范围也在逐渐的扩大。提高护士素质，提供优质服务，对改善医患关系、促进医疗卫生事业的发展有巨大的推动作用。</w:t>
      </w:r>
    </w:p>
    <w:p>
      <w:pPr>
        <w:ind w:left="0" w:right="0" w:firstLine="560"/>
        <w:spacing w:before="450" w:after="450" w:line="312" w:lineRule="auto"/>
      </w:pPr>
      <w:r>
        <w:rPr>
          <w:rFonts w:ascii="宋体" w:hAnsi="宋体" w:eastAsia="宋体" w:cs="宋体"/>
          <w:color w:val="000"/>
          <w:sz w:val="28"/>
          <w:szCs w:val="28"/>
        </w:rPr>
        <w:t xml:space="preserve">1、增强护士责任感，改善护患关系</w:t>
      </w:r>
    </w:p>
    <w:p>
      <w:pPr>
        <w:ind w:left="0" w:right="0" w:firstLine="560"/>
        <w:spacing w:before="450" w:after="450" w:line="312" w:lineRule="auto"/>
      </w:pPr>
      <w:r>
        <w:rPr>
          <w:rFonts w:ascii="宋体" w:hAnsi="宋体" w:eastAsia="宋体" w:cs="宋体"/>
          <w:color w:val="000"/>
          <w:sz w:val="28"/>
          <w:szCs w:val="28"/>
        </w:rPr>
        <w:t xml:space="preserve">开展优质护理服务，加强护理人员的责任心，真正做到以病人为中心，解决病患需要为主体。加强医护、护患之间的沟通，建立新的健康的护理体系，提高患者对医院工作的满意度。从而进一步改善护患关系，为各方面护理工作的开展提供有利条件，最终实现护患双赢。</w:t>
      </w:r>
    </w:p>
    <w:p>
      <w:pPr>
        <w:ind w:left="0" w:right="0" w:firstLine="560"/>
        <w:spacing w:before="450" w:after="450" w:line="312" w:lineRule="auto"/>
      </w:pPr>
      <w:r>
        <w:rPr>
          <w:rFonts w:ascii="宋体" w:hAnsi="宋体" w:eastAsia="宋体" w:cs="宋体"/>
          <w:color w:val="000"/>
          <w:sz w:val="28"/>
          <w:szCs w:val="28"/>
        </w:rPr>
        <w:t xml:space="preserve">2、提高护理质量，促进医院发展</w:t>
      </w:r>
    </w:p>
    <w:p>
      <w:pPr>
        <w:ind w:left="0" w:right="0" w:firstLine="560"/>
        <w:spacing w:before="450" w:after="450" w:line="312" w:lineRule="auto"/>
      </w:pPr>
      <w:r>
        <w:rPr>
          <w:rFonts w:ascii="宋体" w:hAnsi="宋体" w:eastAsia="宋体" w:cs="宋体"/>
          <w:color w:val="000"/>
          <w:sz w:val="28"/>
          <w:szCs w:val="28"/>
        </w:rPr>
        <w:t xml:space="preserve">护士承担着全面照顾病人的责任，为了更好地完成护理服务，护理人员必须加强自身素质，无论是从自身涵养、业务水平、语言仪表或是服务意识等等各个方面都应该严格要求自己。就护理人员本身而言，对工作规范和操作技能要进行强化学习，加强基础护理工作。医院方面可以通过制定详细的考核制度对护理人员的工作进行定期考核，对表现突出者进行表彰，从而增强护理人员的工作积极性，有效地提高护理人员的工作效率和护理质量。医院还可以增加对优质护理服务的宣传，以此来提高医院知名度。</w:t>
      </w:r>
    </w:p>
    <w:p>
      <w:pPr>
        <w:ind w:left="0" w:right="0" w:firstLine="560"/>
        <w:spacing w:before="450" w:after="450" w:line="312" w:lineRule="auto"/>
      </w:pPr>
      <w:r>
        <w:rPr>
          <w:rFonts w:ascii="宋体" w:hAnsi="宋体" w:eastAsia="宋体" w:cs="宋体"/>
          <w:color w:val="000"/>
          <w:sz w:val="28"/>
          <w:szCs w:val="28"/>
        </w:rPr>
        <w:t xml:space="preserve">3、推动医疗卫生事业的发展</w:t>
      </w:r>
    </w:p>
    <w:p>
      <w:pPr>
        <w:ind w:left="0" w:right="0" w:firstLine="560"/>
        <w:spacing w:before="450" w:after="450" w:line="312" w:lineRule="auto"/>
      </w:pPr>
      <w:r>
        <w:rPr>
          <w:rFonts w:ascii="宋体" w:hAnsi="宋体" w:eastAsia="宋体" w:cs="宋体"/>
          <w:color w:val="000"/>
          <w:sz w:val="28"/>
          <w:szCs w:val="28"/>
        </w:rPr>
        <w:t xml:space="preserve">优质护理服务的开展，在改善临床护理工作质量的同时，也在社会医疗卫生事业中树立全心全意为人民服务的良好形象，更好的促进医疗卫生事业的发展。同时响应了国家对深化医疗卫生体制改革的号召，推进医疗卫生体制改革。</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&gt;1资料方法</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