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余光中散文读后感(精选8篇)</w:t>
      </w:r>
      <w:bookmarkEnd w:id="1"/>
    </w:p>
    <w:p>
      <w:pPr>
        <w:jc w:val="center"/>
        <w:spacing w:before="0" w:after="450"/>
      </w:pPr>
      <w:r>
        <w:rPr>
          <w:rFonts w:ascii="Arial" w:hAnsi="Arial" w:eastAsia="Arial" w:cs="Arial"/>
          <w:color w:val="999999"/>
          <w:sz w:val="20"/>
          <w:szCs w:val="20"/>
        </w:rPr>
        <w:t xml:space="preserve">来源：网络  作者：落花人独立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你会写读后感吗？知道读后感怎么写才比较好吗？这里我整理了一些优秀的读后感范文，希望对大家有所帮助，下面我们就来了解一下吧。余光中散文读后感篇一对余光中先生最初的印象源于...</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你会写读后感吗？知道读后感怎么写才比较好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余光中散文读后感篇一</w:t>
      </w:r>
    </w:p>
    <w:p>
      <w:pPr>
        <w:ind w:left="0" w:right="0" w:firstLine="560"/>
        <w:spacing w:before="450" w:after="450" w:line="312" w:lineRule="auto"/>
      </w:pPr>
      <w:r>
        <w:rPr>
          <w:rFonts w:ascii="宋体" w:hAnsi="宋体" w:eastAsia="宋体" w:cs="宋体"/>
          <w:color w:val="000"/>
          <w:sz w:val="28"/>
          <w:szCs w:val="28"/>
        </w:rPr>
        <w:t xml:space="preserve">对余光中先生最初的印象源于初中课本里的那一篇《乡愁》——作为课本里分量集中的一篇诗歌，它反映了作者强烈的思想之情，是在台湾望着故土的厚重的思念，充满了游子望归而归不得的感叹！等到终于可以踏上故土，早已物是人非。莫怪先生感叹：“山河还在，游子已老！”</w:t>
      </w:r>
    </w:p>
    <w:p>
      <w:pPr>
        <w:ind w:left="0" w:right="0" w:firstLine="560"/>
        <w:spacing w:before="450" w:after="450" w:line="312" w:lineRule="auto"/>
      </w:pPr>
      <w:r>
        <w:rPr>
          <w:rFonts w:ascii="宋体" w:hAnsi="宋体" w:eastAsia="宋体" w:cs="宋体"/>
          <w:color w:val="000"/>
          <w:sz w:val="28"/>
          <w:szCs w:val="28"/>
        </w:rPr>
        <w:t xml:space="preserve">再后来是先生的《李白》，那一句“绣口一吐，便是半个盛唐！”多少的豪情，多少的意气风发，都在那年长安，都在那湾月明里！</w:t>
      </w:r>
    </w:p>
    <w:p>
      <w:pPr>
        <w:ind w:left="0" w:right="0" w:firstLine="560"/>
        <w:spacing w:before="450" w:after="450" w:line="312" w:lineRule="auto"/>
      </w:pPr>
      <w:r>
        <w:rPr>
          <w:rFonts w:ascii="宋体" w:hAnsi="宋体" w:eastAsia="宋体" w:cs="宋体"/>
          <w:color w:val="000"/>
          <w:sz w:val="28"/>
          <w:szCs w:val="28"/>
        </w:rPr>
        <w:t xml:space="preserve">而今，再读先生的散文，看先生年少离开故土，到了台湾，又旅居欧美……走过了无数的路，跨过了无数的桥，甚至在不少的古塔和古堡驻足停留，但先生的内心里仍思念山城的月光，思念姑苏的流水，甚至是从没到过的北国的长城也都在先生思念的一隅。</w:t>
      </w:r>
    </w:p>
    <w:p>
      <w:pPr>
        <w:ind w:left="0" w:right="0" w:firstLine="560"/>
        <w:spacing w:before="450" w:after="450" w:line="312" w:lineRule="auto"/>
      </w:pPr>
      <w:r>
        <w:rPr>
          <w:rFonts w:ascii="宋体" w:hAnsi="宋体" w:eastAsia="宋体" w:cs="宋体"/>
          <w:color w:val="000"/>
          <w:sz w:val="28"/>
          <w:szCs w:val="28"/>
        </w:rPr>
        <w:t xml:space="preserve">先生的文字里偶尔夹杂着几个英文单词，但更多的却充满着儒家文人的气息，充满了中国文人独特的儒雅、睿智。偶尔几篇骄傲的自夸，也满是中国人骨子里的谦逊、不卑不亢，但也有着中国人特有的那种凛然傲气和文人风骨。先生像竹，虚心在内，傲骨向上。高昂着不屈的头颅，努力地向上生长；亦奋力地向下扎根，不断汲取来自各国文化的养分，故成就其文学的精髓。</w:t>
      </w:r>
    </w:p>
    <w:p>
      <w:pPr>
        <w:ind w:left="0" w:right="0" w:firstLine="560"/>
        <w:spacing w:before="450" w:after="450" w:line="312" w:lineRule="auto"/>
      </w:pPr>
      <w:r>
        <w:rPr>
          <w:rFonts w:ascii="宋体" w:hAnsi="宋体" w:eastAsia="宋体" w:cs="宋体"/>
          <w:color w:val="000"/>
          <w:sz w:val="28"/>
          <w:szCs w:val="28"/>
        </w:rPr>
        <w:t xml:space="preserve">凡是过去，皆为序曲。即是过去，便努力的奔向未来。生活里，大多数人往往会纠结于过去的某一瞬间，或某一个小小的细节，亦或是深陷于一段错误的感情无法自拔，或是迷恋某个求而不得的人或事。只是，很多时候，即便再如何捶胸顿足，懊恼不已，那些过去的依然成为过去了，不会再次发生，也无法改变。很多的懊悔、遗憾、悔恨也都无济于事，于事无补。</w:t>
      </w:r>
    </w:p>
    <w:p>
      <w:pPr>
        <w:ind w:left="0" w:right="0" w:firstLine="560"/>
        <w:spacing w:before="450" w:after="450" w:line="312" w:lineRule="auto"/>
      </w:pPr>
      <w:r>
        <w:rPr>
          <w:rFonts w:ascii="宋体" w:hAnsi="宋体" w:eastAsia="宋体" w:cs="宋体"/>
          <w:color w:val="000"/>
          <w:sz w:val="28"/>
          <w:szCs w:val="28"/>
        </w:rPr>
        <w:t xml:space="preserve">人活于这个世界，总是蹒跚着迷茫着向前，有一个坚定的目标，并为之热爱、坚持、付出，那么即便结局可能并不圆满，但是收获的又何止是结局呢？一段感情里，你付出了也得到了，或许分开了，但过程可能也很美好啊。一些目标，可能现在实现不了，甚至有些荒唐，但是热爱你所热爱的，并坚定地向着它努力，那么终究有一天山无遮，海无拦！</w:t>
      </w:r>
    </w:p>
    <w:p>
      <w:pPr>
        <w:ind w:left="0" w:right="0" w:firstLine="560"/>
        <w:spacing w:before="450" w:after="450" w:line="312" w:lineRule="auto"/>
      </w:pPr>
      <w:r>
        <w:rPr>
          <w:rFonts w:ascii="宋体" w:hAnsi="宋体" w:eastAsia="宋体" w:cs="宋体"/>
          <w:color w:val="000"/>
          <w:sz w:val="28"/>
          <w:szCs w:val="28"/>
        </w:rPr>
        <w:t xml:space="preserve">过去的终究是过去，未来仍在前方，不妨继续上路吧，把一切遗憾留在身后，让一切不圆满慢慢变成一种圆满。</w:t>
      </w:r>
    </w:p>
    <w:p>
      <w:pPr>
        <w:ind w:left="0" w:right="0" w:firstLine="560"/>
        <w:spacing w:before="450" w:after="450" w:line="312" w:lineRule="auto"/>
      </w:pPr>
      <w:r>
        <w:rPr>
          <w:rFonts w:ascii="宋体" w:hAnsi="宋体" w:eastAsia="宋体" w:cs="宋体"/>
          <w:color w:val="000"/>
          <w:sz w:val="28"/>
          <w:szCs w:val="28"/>
        </w:rPr>
        <w:t xml:space="preserve">不念过去，不畏将来！</w:t>
      </w:r>
    </w:p>
    <w:p>
      <w:pPr>
        <w:ind w:left="0" w:right="0" w:firstLine="560"/>
        <w:spacing w:before="450" w:after="450" w:line="312" w:lineRule="auto"/>
      </w:pPr>
      <w:r>
        <w:rPr>
          <w:rFonts w:ascii="宋体" w:hAnsi="宋体" w:eastAsia="宋体" w:cs="宋体"/>
          <w:color w:val="000"/>
          <w:sz w:val="28"/>
          <w:szCs w:val="28"/>
        </w:rPr>
        <w:t xml:space="preserve">如此甚好！</w:t>
      </w:r>
    </w:p>
    <w:p>
      <w:pPr>
        <w:ind w:left="0" w:right="0" w:firstLine="560"/>
        <w:spacing w:before="450" w:after="450" w:line="312" w:lineRule="auto"/>
      </w:pPr>
      <w:r>
        <w:rPr>
          <w:rFonts w:ascii="黑体" w:hAnsi="黑体" w:eastAsia="黑体" w:cs="黑体"/>
          <w:color w:val="000000"/>
          <w:sz w:val="34"/>
          <w:szCs w:val="34"/>
          <w:b w:val="1"/>
          <w:bCs w:val="1"/>
        </w:rPr>
        <w:t xml:space="preserve">余光中散文读后感篇二</w:t>
      </w:r>
    </w:p>
    <w:p>
      <w:pPr>
        <w:ind w:left="0" w:right="0" w:firstLine="560"/>
        <w:spacing w:before="450" w:after="450" w:line="312" w:lineRule="auto"/>
      </w:pPr>
      <w:r>
        <w:rPr>
          <w:rFonts w:ascii="宋体" w:hAnsi="宋体" w:eastAsia="宋体" w:cs="宋体"/>
          <w:color w:val="000"/>
          <w:sz w:val="28"/>
          <w:szCs w:val="28"/>
        </w:rPr>
        <w:t xml:space="preserve">我在拿到余光中先生的散文集《天涯情旅》时，我暗自疑问：这本散文集对于作为幼儿园教师的我有用吗？此书虽为大师作品，似乎对我没什么用处。</w:t>
      </w:r>
    </w:p>
    <w:p>
      <w:pPr>
        <w:ind w:left="0" w:right="0" w:firstLine="560"/>
        <w:spacing w:before="450" w:after="450" w:line="312" w:lineRule="auto"/>
      </w:pPr>
      <w:r>
        <w:rPr>
          <w:rFonts w:ascii="宋体" w:hAnsi="宋体" w:eastAsia="宋体" w:cs="宋体"/>
          <w:color w:val="000"/>
          <w:sz w:val="28"/>
          <w:szCs w:val="28"/>
        </w:rPr>
        <w:t xml:space="preserve">按耐住心中的躁动，闲暇时光勉强翻阅此书，不知不觉从第一页翻阅至下一页再至下一页，一会儿已至几十页，似有魔力一般把原就不爱看书的我深深吸引于其中的海阔天空。在余光中先生散文集的亲情篇里，我看到了余光中先生作为四个女儿的父亲是如何疑惧于女儿的未来归宿，以至于产生了《我的四个假想敌》，他在文中说：“我的四个假想敌，不论是高是矮，是胖是瘦，是学医还是学文，迟早会从我疑惧的迷雾里显出原形，一一走上前来，或迂回曲折，嗫嚅其词，或开门见山，大言不惭，总之要把他的情人，也就是我的女儿，对不起，从此领取。”但作为父亲来说，恐怕这也实乃人之常情，并且先生也绝不是一位不开明的父亲，对于未来女婿“省籍无所谓”“学什么都可以，只要精通中文”“相貌也由的女儿注意”。在《日不落家》中，我感受着一对父母对远在他乡的四个女儿的牵挂与关心，回味着子女的种种，并且借由电视上的气象报告，把他们的关爱带到高纬，向陌生又亲切的城市聚焦。陌生，因为是寒带。亲切，因为是他们的孩子所在。不知不觉中仿佛我又跟着先生一家子来到《萤火山庄》，看到了其乐融融的一家子享受着三代在同一屋顶下团圆的温馨，以及在近乎隐士的林居中的惬意与悠闲，仲夏夜的萤火虫、有时亦可见鹿的“仙踪”，甚是有趣啊。然而夜晚，却总能看到余光中先生在桌灯下往往坐到深夜，楼上的家人都已鼾然，林中也已寂了万籁，用先生的话说就是只剩下手中这支笔陪他醒着，从十九岁的少年一直清醒到现在，便感觉惟寂寞始能长保清醒，惟清醒始能永耐寂寞。</w:t>
      </w:r>
    </w:p>
    <w:p>
      <w:pPr>
        <w:ind w:left="0" w:right="0" w:firstLine="560"/>
        <w:spacing w:before="450" w:after="450" w:line="312" w:lineRule="auto"/>
      </w:pPr>
      <w:r>
        <w:rPr>
          <w:rFonts w:ascii="宋体" w:hAnsi="宋体" w:eastAsia="宋体" w:cs="宋体"/>
          <w:color w:val="000"/>
          <w:sz w:val="28"/>
          <w:szCs w:val="28"/>
        </w:rPr>
        <w:t xml:space="preserve">阅读至此，抬头，转了转有点僵硬的脖子，我不得不感慨于余光中先生的妙笔，竟能如此吸引人探究其中的奥秘，仿佛置身于其中，并且敬佩于先生的深厚功力，不时佐之以文言、俚语和适度的西化，加以熔铸，成为合金，但又格外的亲切、自然。同时，我也不得不为自己浅薄的知识所羞愧，文中一些著名人物、名言名句等闻所未闻，更为之前的疑问感到愚蠢之至。至时此刻，我确定此书乃如我良师益友啊，磅礴的知识，直通古今中外，引人入境的文字，开阔我的眼界，丰富我的阅历，无不鞭策着我要以终生学习为目标。</w:t>
      </w:r>
    </w:p>
    <w:p>
      <w:pPr>
        <w:ind w:left="0" w:right="0" w:firstLine="560"/>
        <w:spacing w:before="450" w:after="450" w:line="312" w:lineRule="auto"/>
      </w:pPr>
      <w:r>
        <w:rPr>
          <w:rFonts w:ascii="宋体" w:hAnsi="宋体" w:eastAsia="宋体" w:cs="宋体"/>
          <w:color w:val="000"/>
          <w:sz w:val="28"/>
          <w:szCs w:val="28"/>
        </w:rPr>
        <w:t xml:space="preserve">为什么先生能写出如此好的散文？于我遥不可及。</w:t>
      </w:r>
    </w:p>
    <w:p>
      <w:pPr>
        <w:ind w:left="0" w:right="0" w:firstLine="560"/>
        <w:spacing w:before="450" w:after="450" w:line="312" w:lineRule="auto"/>
      </w:pPr>
      <w:r>
        <w:rPr>
          <w:rFonts w:ascii="宋体" w:hAnsi="宋体" w:eastAsia="宋体" w:cs="宋体"/>
          <w:color w:val="000"/>
          <w:sz w:val="28"/>
          <w:szCs w:val="28"/>
        </w:rPr>
        <w:t xml:space="preserve">在友情篇中，答案呼之欲出。在《思蜀》之中，先生回忆童年说：“最难忘的一景。。。。。。我则捧着线装的《古文观止》，吟哦《留侯论》或是《出师表》。此时四野悄悄，但闻风吹虫鸣。。。。。。”而先生少年时则有令他敬之、爱之，也有三分畏之的严师又良师，还有令他见贤思齐的温厚儒雅的大学长。在此，我看到了先生对文学的喜爱，自身的刻苦用功以及良师益友的正确引领。在《文章与前额并高》中，我感受着一代大师梁秋实先生对后生晚辈的包容与深刻影响。反观自己，又有几时像此刻一般投入于文学作品之中，少之又少啊。</w:t>
      </w:r>
    </w:p>
    <w:p>
      <w:pPr>
        <w:ind w:left="0" w:right="0" w:firstLine="560"/>
        <w:spacing w:before="450" w:after="450" w:line="312" w:lineRule="auto"/>
      </w:pPr>
      <w:r>
        <w:rPr>
          <w:rFonts w:ascii="宋体" w:hAnsi="宋体" w:eastAsia="宋体" w:cs="宋体"/>
          <w:color w:val="000"/>
          <w:sz w:val="28"/>
          <w:szCs w:val="28"/>
        </w:rPr>
        <w:t xml:space="preserve">看了余光中先生的《天涯情旅》仿佛一些遥远而又模糊的历史人物赫然围绕在我身旁，变得有血有肉一般，是那般生动、灵活。而那些往事，也是那般鲜活、有趣。</w:t>
      </w:r>
    </w:p>
    <w:p>
      <w:pPr>
        <w:ind w:left="0" w:right="0" w:firstLine="560"/>
        <w:spacing w:before="450" w:after="450" w:line="312" w:lineRule="auto"/>
      </w:pPr>
      <w:r>
        <w:rPr>
          <w:rFonts w:ascii="宋体" w:hAnsi="宋体" w:eastAsia="宋体" w:cs="宋体"/>
          <w:color w:val="000"/>
          <w:sz w:val="28"/>
          <w:szCs w:val="28"/>
        </w:rPr>
        <w:t xml:space="preserve">不知不觉下午时光匆匆，以至夕阳西下，如果说对这本书一开始我是疑惑与不屑的，那么现在我沉迷于此，震撼于此，实在敬佩于此，眼前仿佛尤有余光中先生在夜深人静的灯光下清醒着执笔“耕耘”的身影。其中余光中先生所说：“惟寂寞始能长保清醒，为清醒始能永耐寂寞。”我将奉之为真理。</w:t>
      </w:r>
    </w:p>
    <w:p>
      <w:pPr>
        <w:ind w:left="0" w:right="0" w:firstLine="560"/>
        <w:spacing w:before="450" w:after="450" w:line="312" w:lineRule="auto"/>
      </w:pPr>
      <w:r>
        <w:rPr>
          <w:rFonts w:ascii="黑体" w:hAnsi="黑体" w:eastAsia="黑体" w:cs="黑体"/>
          <w:color w:val="000000"/>
          <w:sz w:val="34"/>
          <w:szCs w:val="34"/>
          <w:b w:val="1"/>
          <w:bCs w:val="1"/>
        </w:rPr>
        <w:t xml:space="preserve">余光中散文读后感篇三</w:t>
      </w:r>
    </w:p>
    <w:p>
      <w:pPr>
        <w:ind w:left="0" w:right="0" w:firstLine="560"/>
        <w:spacing w:before="450" w:after="450" w:line="312" w:lineRule="auto"/>
      </w:pPr>
      <w:r>
        <w:rPr>
          <w:rFonts w:ascii="宋体" w:hAnsi="宋体" w:eastAsia="宋体" w:cs="宋体"/>
          <w:color w:val="000"/>
          <w:sz w:val="28"/>
          <w:szCs w:val="28"/>
        </w:rPr>
        <w:t xml:space="preserve">对余光中先生最初的印象源于初中课本里的那一篇《乡愁》——作为课本里分量集中的一篇诗歌，它反映了作者强烈的思想之情，是在台湾望着故土的厚重的思念，充满了游子望归而归不得的感叹！等到终于可以踏上故土，早已物是人非。莫怪先生感叹：“山河还在，游子已老！”</w:t>
      </w:r>
    </w:p>
    <w:p>
      <w:pPr>
        <w:ind w:left="0" w:right="0" w:firstLine="560"/>
        <w:spacing w:before="450" w:after="450" w:line="312" w:lineRule="auto"/>
      </w:pPr>
      <w:r>
        <w:rPr>
          <w:rFonts w:ascii="宋体" w:hAnsi="宋体" w:eastAsia="宋体" w:cs="宋体"/>
          <w:color w:val="000"/>
          <w:sz w:val="28"/>
          <w:szCs w:val="28"/>
        </w:rPr>
        <w:t xml:space="preserve">再后来是先生的《李白》，那一句“绣口一吐，便是半个盛唐！”多少的豪情，多少的意气风发，都在那年长安，都在那湾月明里！</w:t>
      </w:r>
    </w:p>
    <w:p>
      <w:pPr>
        <w:ind w:left="0" w:right="0" w:firstLine="560"/>
        <w:spacing w:before="450" w:after="450" w:line="312" w:lineRule="auto"/>
      </w:pPr>
      <w:r>
        <w:rPr>
          <w:rFonts w:ascii="宋体" w:hAnsi="宋体" w:eastAsia="宋体" w:cs="宋体"/>
          <w:color w:val="000"/>
          <w:sz w:val="28"/>
          <w:szCs w:val="28"/>
        </w:rPr>
        <w:t xml:space="preserve">而今，再读先生的散文，看先生年少离开故土，到了台湾，又旅居欧美……走过了无数的路，跨过了无数的桥，甚至在不少的古塔和古堡驻足停留，但先生的内心里仍思念山城的月光，思念姑苏的流水，甚至是从没到过的北国的长城也都在先生思念的一隅。</w:t>
      </w:r>
    </w:p>
    <w:p>
      <w:pPr>
        <w:ind w:left="0" w:right="0" w:firstLine="560"/>
        <w:spacing w:before="450" w:after="450" w:line="312" w:lineRule="auto"/>
      </w:pPr>
      <w:r>
        <w:rPr>
          <w:rFonts w:ascii="宋体" w:hAnsi="宋体" w:eastAsia="宋体" w:cs="宋体"/>
          <w:color w:val="000"/>
          <w:sz w:val="28"/>
          <w:szCs w:val="28"/>
        </w:rPr>
        <w:t xml:space="preserve">先生的文字里偶尔夹杂着几个英文单词，但更多的却充满着儒家文人的气息，充满了中国文人独特的儒雅、睿智。偶尔几篇骄傲的自夸，也满是中国人骨子里的谦逊、不卑不亢，但也有着中国人特有的那种凛然傲气和文人风骨。先生像竹，虚心在内，傲骨向上。高昂着不屈的头颅，努力地向上生长；亦奋力地向下扎根，不断汲取来自各国文化的养分，故成就其文学的精髓。</w:t>
      </w:r>
    </w:p>
    <w:p>
      <w:pPr>
        <w:ind w:left="0" w:right="0" w:firstLine="560"/>
        <w:spacing w:before="450" w:after="450" w:line="312" w:lineRule="auto"/>
      </w:pPr>
      <w:r>
        <w:rPr>
          <w:rFonts w:ascii="宋体" w:hAnsi="宋体" w:eastAsia="宋体" w:cs="宋体"/>
          <w:color w:val="000"/>
          <w:sz w:val="28"/>
          <w:szCs w:val="28"/>
        </w:rPr>
        <w:t xml:space="preserve">凡是过去，皆为序曲。即是过去，便努力的奔向未来。生活里，大多数人往往会纠结于过去的某一瞬间，或某一个小小的`细节，亦或是深陷于一段错误的感情无法自拔，或是迷恋某个求而不得的人或事。只是，很多时候，即便再如何捶胸顿足，懊恼不已，那些过去的依然成为过去了，不会再次发生，也无法改变。很多的懊悔、遗憾、悔恨也都无济于事，于事无补。</w:t>
      </w:r>
    </w:p>
    <w:p>
      <w:pPr>
        <w:ind w:left="0" w:right="0" w:firstLine="560"/>
        <w:spacing w:before="450" w:after="450" w:line="312" w:lineRule="auto"/>
      </w:pPr>
      <w:r>
        <w:rPr>
          <w:rFonts w:ascii="宋体" w:hAnsi="宋体" w:eastAsia="宋体" w:cs="宋体"/>
          <w:color w:val="000"/>
          <w:sz w:val="28"/>
          <w:szCs w:val="28"/>
        </w:rPr>
        <w:t xml:space="preserve">人活于这个世界，总是蹒跚着迷茫着向前，有一个坚定的目标，并为之热爱、坚持、付出，那么即便结局可能并不圆满，但是收获的又何止是结局呢？一段感情里，你付出了也得到了，或许分开了，但过程可能也很美好啊。一些目标，可能现在实现不了，甚至有些荒唐，但是热爱你所热爱的，并坚定地向着它努力，那么终究有一天山无遮，海无拦！</w:t>
      </w:r>
    </w:p>
    <w:p>
      <w:pPr>
        <w:ind w:left="0" w:right="0" w:firstLine="560"/>
        <w:spacing w:before="450" w:after="450" w:line="312" w:lineRule="auto"/>
      </w:pPr>
      <w:r>
        <w:rPr>
          <w:rFonts w:ascii="宋体" w:hAnsi="宋体" w:eastAsia="宋体" w:cs="宋体"/>
          <w:color w:val="000"/>
          <w:sz w:val="28"/>
          <w:szCs w:val="28"/>
        </w:rPr>
        <w:t xml:space="preserve">过去的终究是过去，未来仍在前方，不妨继续上路吧，把一切遗憾留在身后，让一切不圆满慢慢变成一种圆满。</w:t>
      </w:r>
    </w:p>
    <w:p>
      <w:pPr>
        <w:ind w:left="0" w:right="0" w:firstLine="560"/>
        <w:spacing w:before="450" w:after="450" w:line="312" w:lineRule="auto"/>
      </w:pPr>
      <w:r>
        <w:rPr>
          <w:rFonts w:ascii="宋体" w:hAnsi="宋体" w:eastAsia="宋体" w:cs="宋体"/>
          <w:color w:val="000"/>
          <w:sz w:val="28"/>
          <w:szCs w:val="28"/>
        </w:rPr>
        <w:t xml:space="preserve">不念过去，不畏将来！</w:t>
      </w:r>
    </w:p>
    <w:p>
      <w:pPr>
        <w:ind w:left="0" w:right="0" w:firstLine="560"/>
        <w:spacing w:before="450" w:after="450" w:line="312" w:lineRule="auto"/>
      </w:pPr>
      <w:r>
        <w:rPr>
          <w:rFonts w:ascii="宋体" w:hAnsi="宋体" w:eastAsia="宋体" w:cs="宋体"/>
          <w:color w:val="000"/>
          <w:sz w:val="28"/>
          <w:szCs w:val="28"/>
        </w:rPr>
        <w:t xml:space="preserve">如此甚好！</w:t>
      </w:r>
    </w:p>
    <w:p>
      <w:pPr>
        <w:ind w:left="0" w:right="0" w:firstLine="560"/>
        <w:spacing w:before="450" w:after="450" w:line="312" w:lineRule="auto"/>
      </w:pPr>
      <w:r>
        <w:rPr>
          <w:rFonts w:ascii="宋体" w:hAnsi="宋体" w:eastAsia="宋体" w:cs="宋体"/>
          <w:color w:val="000"/>
          <w:sz w:val="28"/>
          <w:szCs w:val="28"/>
        </w:rPr>
        <w:t xml:space="preserve">精选余光中，在现代诗、现代散文、翻译、评论等文学领域都有涉猎，下面小编为大家收集了精选，欢迎阅读！精选1台湾著名作家余光......</w:t>
      </w:r>
    </w:p>
    <w:p>
      <w:pPr>
        <w:ind w:left="0" w:right="0" w:firstLine="560"/>
        <w:spacing w:before="450" w:after="450" w:line="312" w:lineRule="auto"/>
      </w:pPr>
      <w:r>
        <w:rPr>
          <w:rFonts w:ascii="宋体" w:hAnsi="宋体" w:eastAsia="宋体" w:cs="宋体"/>
          <w:color w:val="000"/>
          <w:sz w:val="28"/>
          <w:szCs w:val="28"/>
        </w:rPr>
        <w:t xml:space="preserve">范文余光中一生从事诗歌、散文、评论、翻译，自称为自己写作的“四度空间”。一在我读了余光中的散文花鸟后，我立刻对小小的鹦鹉起了由衷的喜......</w:t>
      </w:r>
    </w:p>
    <w:p>
      <w:pPr>
        <w:ind w:left="0" w:right="0" w:firstLine="560"/>
        <w:spacing w:before="450" w:after="450" w:line="312" w:lineRule="auto"/>
      </w:pPr>
      <w:r>
        <w:rPr>
          <w:rFonts w:ascii="宋体" w:hAnsi="宋体" w:eastAsia="宋体" w:cs="宋体"/>
          <w:color w:val="000"/>
          <w:sz w:val="28"/>
          <w:szCs w:val="28"/>
        </w:rPr>
        <w:t xml:space="preserve">对于作家余光中的散文，读者们并不陌生。那么，读过之后，大家有着怎样的感想呢?第一篇：余光中散文《听听那冷雨》读后感《听听那冷雨》是余光中的散文代表作，正如......</w:t>
      </w:r>
    </w:p>
    <w:p>
      <w:pPr>
        <w:ind w:left="0" w:right="0" w:firstLine="560"/>
        <w:spacing w:before="450" w:after="450" w:line="312" w:lineRule="auto"/>
      </w:pPr>
      <w:r>
        <w:rPr>
          <w:rFonts w:ascii="宋体" w:hAnsi="宋体" w:eastAsia="宋体" w:cs="宋体"/>
          <w:color w:val="000"/>
          <w:sz w:val="28"/>
          <w:szCs w:val="28"/>
        </w:rPr>
        <w:t xml:space="preserve">分享余光中，闽南人，一九二八年生于南京。因眷恋母乡，神游古典，亦自命江南人。以下是小编精心准备的分享，大家可以参考以下内容哦！《余光中散文》......</w:t>
      </w:r>
    </w:p>
    <w:p>
      <w:pPr>
        <w:ind w:left="0" w:right="0" w:firstLine="560"/>
        <w:spacing w:before="450" w:after="450" w:line="312" w:lineRule="auto"/>
      </w:pPr>
      <w:r>
        <w:rPr>
          <w:rFonts w:ascii="黑体" w:hAnsi="黑体" w:eastAsia="黑体" w:cs="黑体"/>
          <w:color w:val="000000"/>
          <w:sz w:val="34"/>
          <w:szCs w:val="34"/>
          <w:b w:val="1"/>
          <w:bCs w:val="1"/>
        </w:rPr>
        <w:t xml:space="preserve">余光中散文读后感篇四</w:t>
      </w:r>
    </w:p>
    <w:p>
      <w:pPr>
        <w:ind w:left="0" w:right="0" w:firstLine="560"/>
        <w:spacing w:before="450" w:after="450" w:line="312" w:lineRule="auto"/>
      </w:pPr>
      <w:r>
        <w:rPr>
          <w:rFonts w:ascii="宋体" w:hAnsi="宋体" w:eastAsia="宋体" w:cs="宋体"/>
          <w:color w:val="000"/>
          <w:sz w:val="28"/>
          <w:szCs w:val="28"/>
        </w:rPr>
        <w:t xml:space="preserve">在拿到余光中先生的散文集《天涯情旅》时，我暗自疑问：这本散文集对于作为幼儿园教师的我有用吗?此书虽为大师作品，似乎对我没什么用处。</w:t>
      </w:r>
    </w:p>
    <w:p>
      <w:pPr>
        <w:ind w:left="0" w:right="0" w:firstLine="560"/>
        <w:spacing w:before="450" w:after="450" w:line="312" w:lineRule="auto"/>
      </w:pPr>
      <w:r>
        <w:rPr>
          <w:rFonts w:ascii="宋体" w:hAnsi="宋体" w:eastAsia="宋体" w:cs="宋体"/>
          <w:color w:val="000"/>
          <w:sz w:val="28"/>
          <w:szCs w:val="28"/>
        </w:rPr>
        <w:t xml:space="preserve">按耐住心中的躁动，闲暇时光勉强翻阅此书，不知不觉从第一页翻阅至下一页再至下一页，一会儿已至几十页，似有魔力一般把原就不爱看书的我深深吸引于其中的海阔天空。在余光中先生散文集的亲情篇里，我看到了余光中先生作为四个女儿的父亲是如何疑惧于女儿的未来归宿，以至于产生了《我的四个假想敌》，他在文中说：“我的四个假想敌，不论是高是矮，是胖是瘦，是学医还是学文，迟早会从我疑惧的迷雾里显出原形，一一走上前来，或迂回曲折，嗫嚅其词，或开门见山，大言不惭，总之要把他的情人，也就是我的女儿，对不起，从此领取。”但作为父亲来说，恐怕这也实乃人之常情，并且先生也绝不是一位不开明的父亲，对于未来女婿“省籍无所谓”“学什么都可以，只要精通中文”“相貌也由的女儿注意”。在《日不落家》中，我感受着一对父母对远在他乡的四个女儿的牵挂与关心，回味着子女的种种，并且借由电视上的气象报告，把他们的关爱带到高纬，向陌生又亲切的城市聚焦。陌生，因为是寒带。亲切，因为是他们的孩子所在。不知不觉中仿佛我又跟着先生一家子来到《萤火山庄》，看到了其乐融融的一家子享受着三代在同一屋顶下团圆的温馨，以及在近乎隐士的林居中的惬意与悠闲，仲夏夜的萤火虫、有时亦可见鹿的“仙踪”，甚是有趣啊。然而夜晚，却总能看到余光中先生在桌灯下往往坐到深夜，楼上的家人都已鼾然，林中也已寂了万籁，用先生的话说就是只剩下手中这支笔陪他醒着，从十九岁的少年一直清醒到现在，便感觉惟寂寞始能长保清醒，惟清醒始能永耐寂寞。</w:t>
      </w:r>
    </w:p>
    <w:p>
      <w:pPr>
        <w:ind w:left="0" w:right="0" w:firstLine="560"/>
        <w:spacing w:before="450" w:after="450" w:line="312" w:lineRule="auto"/>
      </w:pPr>
      <w:r>
        <w:rPr>
          <w:rFonts w:ascii="宋体" w:hAnsi="宋体" w:eastAsia="宋体" w:cs="宋体"/>
          <w:color w:val="000"/>
          <w:sz w:val="28"/>
          <w:szCs w:val="28"/>
        </w:rPr>
        <w:t xml:space="preserve">阅读至此，抬头，转了转有点僵硬的脖子，我不得不感慨于余光中先生的妙笔，竟能如此吸引人探究其中的奥秘，仿佛置身于其中，并且敬佩于先生的深厚功力，不时佐之以文言、俚语和适度的西化，加以熔铸，成为合金，但又格外的亲切、自然。同时，我也不得不为自己浅薄的知识所羞愧，文中一些著名人物、名言名句等闻所未闻，更为之前的疑问感到愚蠢之至。至时此刻，我确定此书乃如我良师益友啊，磅礴的知识，直通古今中外，引人入境的文字，开阔我的眼界，丰富我的阅历，无不鞭策着我要以终生学习为目标。</w:t>
      </w:r>
    </w:p>
    <w:p>
      <w:pPr>
        <w:ind w:left="0" w:right="0" w:firstLine="560"/>
        <w:spacing w:before="450" w:after="450" w:line="312" w:lineRule="auto"/>
      </w:pPr>
      <w:r>
        <w:rPr>
          <w:rFonts w:ascii="宋体" w:hAnsi="宋体" w:eastAsia="宋体" w:cs="宋体"/>
          <w:color w:val="000"/>
          <w:sz w:val="28"/>
          <w:szCs w:val="28"/>
        </w:rPr>
        <w:t xml:space="preserve">为什么先生能写出如此好的散文?于我遥不可及。</w:t>
      </w:r>
    </w:p>
    <w:p>
      <w:pPr>
        <w:ind w:left="0" w:right="0" w:firstLine="560"/>
        <w:spacing w:before="450" w:after="450" w:line="312" w:lineRule="auto"/>
      </w:pPr>
      <w:r>
        <w:rPr>
          <w:rFonts w:ascii="宋体" w:hAnsi="宋体" w:eastAsia="宋体" w:cs="宋体"/>
          <w:color w:val="000"/>
          <w:sz w:val="28"/>
          <w:szCs w:val="28"/>
        </w:rPr>
        <w:t xml:space="preserve">在友情篇中，答案呼之欲出。在《思蜀》之中，先生回忆童年说：“最难忘的一景......我则捧着线装的《古文观止》，吟哦《留侯论》或是《出师表》。此时四野悄悄，但闻风吹虫鸣......”而先生少年时则有令他敬之、爱之，也有三分畏之的严师又良师，还有令他见贤思齐的温厚儒雅的大学长。在此，我看到了先生对文学的喜爱，自身的刻苦用功以及良师益友的正确引领。在《文章与前额并高》中，我感受着一代大师梁秋实先生对后生晚辈的包容与深刻影响。反观自己，又有几时像此刻一般投入于文学作品之中，少之又少啊。</w:t>
      </w:r>
    </w:p>
    <w:p>
      <w:pPr>
        <w:ind w:left="0" w:right="0" w:firstLine="560"/>
        <w:spacing w:before="450" w:after="450" w:line="312" w:lineRule="auto"/>
      </w:pPr>
      <w:r>
        <w:rPr>
          <w:rFonts w:ascii="宋体" w:hAnsi="宋体" w:eastAsia="宋体" w:cs="宋体"/>
          <w:color w:val="000"/>
          <w:sz w:val="28"/>
          <w:szCs w:val="28"/>
        </w:rPr>
        <w:t xml:space="preserve">看了余光中先生的《天涯情旅》仿佛一些遥远而又模糊的历史人物赫然围绕在我身旁，变得有血有肉一般，是那般生动、灵活。而那些往事，也是那般鲜活、有趣。</w:t>
      </w:r>
    </w:p>
    <w:p>
      <w:pPr>
        <w:ind w:left="0" w:right="0" w:firstLine="560"/>
        <w:spacing w:before="450" w:after="450" w:line="312" w:lineRule="auto"/>
      </w:pPr>
      <w:r>
        <w:rPr>
          <w:rFonts w:ascii="宋体" w:hAnsi="宋体" w:eastAsia="宋体" w:cs="宋体"/>
          <w:color w:val="000"/>
          <w:sz w:val="28"/>
          <w:szCs w:val="28"/>
        </w:rPr>
        <w:t xml:space="preserve">不知不觉下午时光匆匆，以至夕阳西下，如果说对这本书一开始我是疑惑与不屑的，那么现在我沉迷于此，震撼于此，实在敬佩于此，眼前仿佛尤有余光中先生在夜深人静的灯光下清醒着执笔“耕耘”的身影。其中余光中先生所说：“惟寂寞始能长保清醒，为清醒始能永耐寂寞。”我将奉之为真理。</w:t>
      </w:r>
    </w:p>
    <w:p>
      <w:pPr>
        <w:ind w:left="0" w:right="0" w:firstLine="560"/>
        <w:spacing w:before="450" w:after="450" w:line="312" w:lineRule="auto"/>
      </w:pPr>
      <w:r>
        <w:rPr>
          <w:rFonts w:ascii="黑体" w:hAnsi="黑体" w:eastAsia="黑体" w:cs="黑体"/>
          <w:color w:val="000000"/>
          <w:sz w:val="34"/>
          <w:szCs w:val="34"/>
          <w:b w:val="1"/>
          <w:bCs w:val="1"/>
        </w:rPr>
        <w:t xml:space="preserve">余光中散文读后感篇五</w:t>
      </w:r>
    </w:p>
    <w:p>
      <w:pPr>
        <w:ind w:left="0" w:right="0" w:firstLine="560"/>
        <w:spacing w:before="450" w:after="450" w:line="312" w:lineRule="auto"/>
      </w:pPr>
      <w:r>
        <w:rPr>
          <w:rFonts w:ascii="宋体" w:hAnsi="宋体" w:eastAsia="宋体" w:cs="宋体"/>
          <w:color w:val="000"/>
          <w:sz w:val="28"/>
          <w:szCs w:val="28"/>
        </w:rPr>
        <w:t xml:space="preserve">《听听那冷雨》是余光中的散文代表作，正如《荷塘月色》之于朱自清。初读《听听那冷雨》，不由大惊：散文可以如此写?细读之则手不释卷。余光中曾戏称：“右手写诗，偶尔左手写散文，算是副产品。”但这样的副产品在当代散文家中有几人能出其右?诗一样的充满跳跃联想的语言是《听听那冷雨》的最大特色。作者在文中大量动用了迭字句。文章开始，就对雨作尽情的描绘：时而淋淋漓漓，时而淅淅沥沥，天潮潮地湿湿······一句就写出雨的形声。接着他跳跃联想，写道：······即使在梦里，也似乎把雨伞撑着······这句奠定了整篇一种“忧伤”的基调。马上，他大胆想象：整个中国整部中国历史无非是一张黑白片子，片头到片尾，一直这样下着雨。此时，我窒息般地感觉到余光中内心那种深深的乡愁以及爱国情怀。本文恰似一首长诗，字字句句，充满令人惊奇的诗的意象。作者笔下的雨时而是“黑白片子”，时而是“宋画”，时而是“一滴湿漉漉的灵魂”，时而是“温柔的灰美人”等等。作者凭非凡的才力和卓越的想象力，把乡愁化为种种意象，而意象又于作者的某段人生遭遇及心灵历程相连相融。可谓情丝和雨丝交织。余光中用诗样的语言对雨进行视觉、听觉、嗅觉等多方面感觉进行描写，字里行间，古诗韵味俯拾即是，例“牧童遥指”，“剑门细雨渭城轻尘”，“杏花春雨江南”。爱好古典文学者看本文，时时会心一笑。而喜爱现代风格的读者也不会失望，例“雨是潮潮湿湿的音乐下在渴望的唇上舔舔那冷雨”一句，已令许多所谓的现代诗人汗颜。语言是思想的载体，语言没有音乐味，何能成为作家?同样，思想不深邃，更是不成作家。余光中将思想完美融入语言，正如他所说：一位出色的散文家，当他的思想和文字相遇，美如盐撒于烛，会喷出七色的火花。我读书，常爱划句，但是读《听听那冷雨》，竟然摘不下一句，因为每一句话都这么美。文坛宿耆柯灵说：《听听那冷雨》直接用文字的雨珠，声色光影，密密麻麻，纵横交织而成。这也许可以帮助我们对中国文字和现代文学的表现力增加一点信心，也应该承认这在五四以来的\'散文领域中，算是别辟一境。评论毫无过奖，也深刻公道。</w:t>
      </w:r>
    </w:p>
    <w:p>
      <w:pPr>
        <w:ind w:left="0" w:right="0" w:firstLine="560"/>
        <w:spacing w:before="450" w:after="450" w:line="312" w:lineRule="auto"/>
      </w:pPr>
      <w:r>
        <w:rPr>
          <w:rFonts w:ascii="黑体" w:hAnsi="黑体" w:eastAsia="黑体" w:cs="黑体"/>
          <w:color w:val="000000"/>
          <w:sz w:val="34"/>
          <w:szCs w:val="34"/>
          <w:b w:val="1"/>
          <w:bCs w:val="1"/>
        </w:rPr>
        <w:t xml:space="preserve">余光中散文读后感篇六</w:t>
      </w:r>
    </w:p>
    <w:p>
      <w:pPr>
        <w:ind w:left="0" w:right="0" w:firstLine="560"/>
        <w:spacing w:before="450" w:after="450" w:line="312" w:lineRule="auto"/>
      </w:pPr>
      <w:r>
        <w:rPr>
          <w:rFonts w:ascii="宋体" w:hAnsi="宋体" w:eastAsia="宋体" w:cs="宋体"/>
          <w:color w:val="000"/>
          <w:sz w:val="28"/>
          <w:szCs w:val="28"/>
        </w:rPr>
        <w:t xml:space="preserve">“比梁实秋，钱钟书晚出三十多年的余秋雨，把知性融入感性，举重若轻，衣袂飘然走过他的。”这是余光中先生中的一段话。余光中把余秋雨与梁实秋，钱钟书相并列。的确，余秋雨散文的出现，从到最近的，十多年来，余先生的散文读者众多，好评如潮。有人评论说：从空间上它进入了民众，从时间上进入了散文历史。树立起一座散文的奇峰。</w:t>
      </w:r>
    </w:p>
    <w:p>
      <w:pPr>
        <w:ind w:left="0" w:right="0" w:firstLine="560"/>
        <w:spacing w:before="450" w:after="450" w:line="312" w:lineRule="auto"/>
      </w:pPr>
      <w:r>
        <w:rPr>
          <w:rFonts w:ascii="宋体" w:hAnsi="宋体" w:eastAsia="宋体" w:cs="宋体"/>
          <w:color w:val="000"/>
          <w:sz w:val="28"/>
          <w:szCs w:val="28"/>
        </w:rPr>
        <w:t xml:space="preserve">拜读完余先生的几部散文集，心中不由感慨万千!秋雨散文，由以及组成的一系列文化散文!一种典型的文化散文，在我们看惯了标榜散文的精巧灵活之作后，它呈现在我们眼前一道亮丽清新的风景线，如一缕清风拂人心田!。它摆脱了沉湎于自我小天地的小家子气，而表现为一种情怀更为慷慨豪迈的大散文，当然不是篇幅冗长之大，而是体现为一种沉甸甸的历史感和沧桑感，一种浩然而衮毫不矫情的雍容与大气，一种俯仰天地古今的内在冲动与感悟，一种涌动着激情与灵性的智慧与思考。</w:t>
      </w:r>
    </w:p>
    <w:p>
      <w:pPr>
        <w:ind w:left="0" w:right="0" w:firstLine="560"/>
        <w:spacing w:before="450" w:after="450" w:line="312" w:lineRule="auto"/>
      </w:pPr>
      <w:r>
        <w:rPr>
          <w:rFonts w:ascii="宋体" w:hAnsi="宋体" w:eastAsia="宋体" w:cs="宋体"/>
          <w:color w:val="000"/>
          <w:sz w:val="28"/>
          <w:szCs w:val="28"/>
        </w:rPr>
        <w:t xml:space="preserve">第一次接触秋雨散文是。“没有废墟就无所谓昨天，没有昨天就无所谓今天和明天。废墟是课本，让我们把一门地理读成历史;废墟是过程，人生就是从旧的废墟出发，走向新的废墟。废墟是进化的长链。”“没有皱纹的祖母是可怕的，没有白发的老者是让人遗憾的。”在心灵与心灵的撞击中，发出了“还历史以真实，还生命以过程”的呼唤。文章中没有细节，没有历史人物，没有山水胜迹。行文中充盈着闪光的智慧，蕴涵着深刻的思考，饱蘸着浓郁的感情。</w:t>
      </w:r>
    </w:p>
    <w:p>
      <w:pPr>
        <w:ind w:left="0" w:right="0" w:firstLine="560"/>
        <w:spacing w:before="450" w:after="450" w:line="312" w:lineRule="auto"/>
      </w:pPr>
      <w:r>
        <w:rPr>
          <w:rFonts w:ascii="宋体" w:hAnsi="宋体" w:eastAsia="宋体" w:cs="宋体"/>
          <w:color w:val="000"/>
          <w:sz w:val="28"/>
          <w:szCs w:val="28"/>
        </w:rPr>
        <w:t xml:space="preserve">残简断垣中，那优美的语言，独特的视角，深刻的思想，就像磁石一般强烈的吸引着我。走进废墟，他体会着历史的沧桑，品味着文化的内涵，发出了”还历史以真实，还生命以进程”的慨叹;面对着敦煌，看到一个古老民族的伤口在滴血。感受着历史的强悍与苦难，感叹着”飞天的后人”。余秋雨先生，站在历史的高度，以理性的严峻，考察中国现存的原始文化，去贴近文化的大生命，重新审视中华文明。正如自序中提到的”我发现自己特别想去的地方，总是文人与古代文化留下较深脚印的所在，说明我心底的山水并不完全是自然山水而是一种人文山水。中国历史文化的悠久魅力和它对我的长期熏染造成的。”</w:t>
      </w:r>
    </w:p>
    <w:p>
      <w:pPr>
        <w:ind w:left="0" w:right="0" w:firstLine="560"/>
        <w:spacing w:before="450" w:after="450" w:line="312" w:lineRule="auto"/>
      </w:pPr>
      <w:r>
        <w:rPr>
          <w:rFonts w:ascii="宋体" w:hAnsi="宋体" w:eastAsia="宋体" w:cs="宋体"/>
          <w:color w:val="000"/>
          <w:sz w:val="28"/>
          <w:szCs w:val="28"/>
        </w:rPr>
        <w:t xml:space="preserve">就这样，山川草木，楼台轩榭，庙宇亭阁，云月飞鸿，都与人的呼吸相通，散发着文化的魅力!。道士塔，莫高窟，阳关寄托着他悠远的凭吊;寂寞天柱山，风雨天一阁，承载着他浓重的感喟;白发苏州，江南小镇，蕴涵着他深沉的思考。贞节牌坊令人感慨，新加坡的坟人使人震撼，贵池傩事又警人反思!边塞大漠中，留下他道道车辙，庐山石级沾下他轻轻的脚印;江南小巷中回响着他的感叹，残简断垣中闪现着他伫立的身影。。十万进士，遥远的绝响，苏东坡突围，一幕幕历史被用文化的眼光注视，用优美的语言阐释。——跋涉于残阳废垒中临西风古道，与一页页风干的历史对话，抚摸着古老民族胴体上的伤痕。对文明的叹惋，对生命的.珍爱，对自然山水的理性追求，汇成一种冷冽的忧患意识，这是历史的感悟。它是冥冥夜色中一星遥远的灯火，若明若暗，忽隐忽现。</w:t>
      </w:r>
    </w:p>
    <w:p>
      <w:pPr>
        <w:ind w:left="0" w:right="0" w:firstLine="560"/>
        <w:spacing w:before="450" w:after="450" w:line="312" w:lineRule="auto"/>
      </w:pPr>
      <w:r>
        <w:rPr>
          <w:rFonts w:ascii="宋体" w:hAnsi="宋体" w:eastAsia="宋体" w:cs="宋体"/>
          <w:color w:val="000"/>
          <w:sz w:val="28"/>
          <w:szCs w:val="28"/>
        </w:rPr>
        <w:t xml:space="preserve">看过《文化苦旅》和〈〈山居笔记〉。我们觉得中华民族并不是哄传的那样顽固与腐朽，而是更为的强健，尤其是在我们看过后。余教授考察着埃及文明，希腊文明，巴比伦文明乃至印度文明，承载着感受着它们不同程度衰落的震撼，反思着中华文明历经风风雨雨而生生不息以至强健的缘由。金字塔。帕特农神庙，泰姬陵，一个个熠熠闪光的名字，都进入余教授自由驰骋思考的天空!纵横捭阖的宏观把握，情致深惋的微观体悟，它流溢着历史诗情的的沉郁柔丽，张扬着现代飞天的吟啸。它不动声色却有内里乾坤，波涛澎湃又不失骄矜，天马行空遨游于无限时空回眸一顾却尽显生命本色!</w:t>
      </w:r>
    </w:p>
    <w:p>
      <w:pPr>
        <w:ind w:left="0" w:right="0" w:firstLine="560"/>
        <w:spacing w:before="450" w:after="450" w:line="312" w:lineRule="auto"/>
      </w:pPr>
      <w:r>
        <w:rPr>
          <w:rFonts w:ascii="宋体" w:hAnsi="宋体" w:eastAsia="宋体" w:cs="宋体"/>
          <w:color w:val="000"/>
          <w:sz w:val="28"/>
          <w:szCs w:val="28"/>
        </w:rPr>
        <w:t xml:space="preserve">还是以上推荐大散文的评论作结语吧!”它力求新的观念和审美取向，既要感悟人生，富于智慧””对历史和现实有合乎今人的审视品味——-有历史穿透力，敏于思考，有助于再铸民族精神和人文批判精神的散文”。暮色四合，喧哗的一切复于平静。静静的夜里，最好莫过于读书了。一盏孤灯，一杯浓茶，细细品味秋雨散文。读罢掩卷沉思，顿觉韵味无穷!有感于此，姑妄言之，姑且听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余光中散文读后感篇七</w:t>
      </w:r>
    </w:p>
    <w:p>
      <w:pPr>
        <w:ind w:left="0" w:right="0" w:firstLine="560"/>
        <w:spacing w:before="450" w:after="450" w:line="312" w:lineRule="auto"/>
      </w:pPr>
      <w:r>
        <w:rPr>
          <w:rFonts w:ascii="宋体" w:hAnsi="宋体" w:eastAsia="宋体" w:cs="宋体"/>
          <w:color w:val="000"/>
          <w:sz w:val="28"/>
          <w:szCs w:val="28"/>
        </w:rPr>
        <w:t xml:space="preserve">读余光中先生的诗，总是十分惊讶，一个人竟能完成如此的风格突变，从温柔婉转的浪漫，到肝肠寸断的乡愁。可当我细品余光中先生的人生经历后再读他的诗时，我发现这不是风格突变，而是浪子回头。余光中少时随母亲四处流亡，逃避战乱，这使得他得以与底层人民接触，当时先生年纪较小，尚未开始写诗。当他年龄稍长，日渐成熟之时，纵然他也思念故乡，然而美好的青春使他无法面对故乡的过去，而他也无法看清故乡的未来。这时，美好的爱情成了他的乌托邦，以安慰他受伤的心灵，他不愿唱出时间的悲伤。然而，即便在此时，余光中先生也深爱着自己的祖国，正如《舟子的悲歌》中所说：“昨夜，月光在海上铺一条金路，渡我的梦回到大陆。”这就是一颗乡愁的种子，而不久的留学便让它生根，发芽。所谓：“你不能够真真了解中国的意义，直到有一天你已不在中国。”一来到异国他乡，余光中先生便感受到了乡愁的第一部分，孤独。</w:t>
      </w:r>
    </w:p>
    <w:p>
      <w:pPr>
        <w:ind w:left="0" w:right="0" w:firstLine="560"/>
        <w:spacing w:before="450" w:after="450" w:line="312" w:lineRule="auto"/>
      </w:pPr>
      <w:r>
        <w:rPr>
          <w:rFonts w:ascii="宋体" w:hAnsi="宋体" w:eastAsia="宋体" w:cs="宋体"/>
          <w:color w:val="000"/>
          <w:sz w:val="28"/>
          <w:szCs w:val="28"/>
        </w:rPr>
        <w:t xml:space="preserve">“在此地，在国际的鸡尾酒里，我仍是一块拒绝融化的冰——常保持零下的冷，和固体的温度。”这或许是刚到异地的不适，日子一久，便说不定淡忘。但这仍不失为一个“回头浪子”，不是风格上的改变，而是漂泊海外之时，能回头望一望自己的祖国。众所周知，余光中教授是英文教授，他在英语环境中应能很快适应，加上时光推移，他对故乡或许便不再那么挂念了吧。然而，日子愈久，他对故乡的感情却愈加深厚。纵然他桌上的中文书以只剩下三成，纵然他在中国只到过九个省，在美国却曾踏过二十八个州，他仍然是那么孤独。面对都市的繁荣与喧嚣，他默默地独行在那片不属于他的土地上;面对周围海啸一般的人潮，他孤身一人逆潮而泳;面对四周与中国文化不相干的一切，他独自书写着乡愁这封世上最长的信。然而若只是孤独，不过在日暮黄昏或夜深人静之际，独自东望神伤而已，却不必为“洋策士”登上长城而愤怒，那是因为先生的乡愁，除了孤独之外，还有对故乡的责任与归属。“在中国，你仅是七万万之一的中国，天灾，你可以怨中国的天，人祸，你可以骂中国的人。军阀、汉奸、政客、贪官污吏、土豪劣绅，你可以一个挨一个的骂下去，直骂到你的老师、父亲、母亲。当你不在中国，你便成为全部的中国。”的确，在中国，无论你走到什么地方，无论那里的方言你是否听得懂，你仍会感觉到：“这也是中国。”对周围的一切，你便似乎有了评头论足的权利，批评或褒奖。因为，你是中国人，中国属于你正如你属于中国。而当你远走他乡之时。那一切，被你赞赏、批评甚至曾不屑的一切才会慢慢地清晰。无论你走到哪儿，那曾经的一切都是你永远的归宿。正如余光中先生所说：“一片大陆，算不算，你的国?一个岛，算不算，你的家?”而答案，在茫茫的风里，没有人来问，只有你自己，默默聆听——聆听黄河的歌唱，聆听长江的鼻音，聆听你红海的呼啸，聆听所有人血的合唱。而正因为有这血浓于水的关系，余光中先生无法忘记作为一个中国人，对家国兴亡的责任。他不允许一双陌生而鲁莽的脚，踏在自己一直想抚摸跪拜的长城上，这是中国的尊严，也是他的尊严。</w:t>
      </w:r>
    </w:p>
    <w:p>
      <w:pPr>
        <w:ind w:left="0" w:right="0" w:firstLine="560"/>
        <w:spacing w:before="450" w:after="450" w:line="312" w:lineRule="auto"/>
      </w:pPr>
      <w:r>
        <w:rPr>
          <w:rFonts w:ascii="宋体" w:hAnsi="宋体" w:eastAsia="宋体" w:cs="宋体"/>
          <w:color w:val="000"/>
          <w:sz w:val="28"/>
          <w:szCs w:val="28"/>
        </w:rPr>
        <w:t xml:space="preserve">鸦片战争以来，中国受尽屈辱，身在异国他乡的余光中先生自感无法推诿，他说道：“中国啊，中国，你全身的痛楚就是我的痛楚，你满脸的耻辱就是我的耻辱。”这样的的历史使命感，赋予了先生的作品更深厚的内涵。而这些归结到一点，就是对中国未来的期望——“下次你路过，人间已无我，但我的国家，依然是五岳向上，一切江河依然是滚滚向东，民族的意志永远向前，向着热腾腾的太阳，跟你一样。”从面的这首《欢呼哈雷》中不难看出，余光中先生已然将目光投向了自己死后，投向了永恒。乡愁，可以是一个人的思念，也可以是一群人的传统，更可以是自古至今所有人永恒的情怀。</w:t>
      </w:r>
    </w:p>
    <w:p>
      <w:pPr>
        <w:ind w:left="0" w:right="0" w:firstLine="560"/>
        <w:spacing w:before="450" w:after="450" w:line="312" w:lineRule="auto"/>
      </w:pPr>
      <w:r>
        <w:rPr>
          <w:rFonts w:ascii="宋体" w:hAnsi="宋体" w:eastAsia="宋体" w:cs="宋体"/>
          <w:color w:val="000"/>
          <w:sz w:val="28"/>
          <w:szCs w:val="28"/>
        </w:rPr>
        <w:t xml:space="preserve">这也就是为何先生的诗能感动无数游子，能影响中国的文学史。他意识到，自己不过与其他许多人一样，是一条思乡的小鱼，滔滔的中国文化大河不会因一条鱼的离去而改变，“正如从古到今，，人来人往，马嘶马蹶，月缺月圆，万里长城长在那里。李陵出去，苏武回来，孟姜女哭，季辛吉笑，万里长城长在那里。”而唯有意识到这一点，乡愁才显得深沉而庄重，它脱去了时间的浅薄，在永恒的长河中沉淀，而也未有不变的永恒，才能寄托余光中先生无限的乡愁。而此时，对祖国深情的回眸一望，便不再是初来乍到的不适，而是红如海棠，白如雪花的乡愁了。</w:t>
      </w:r>
    </w:p>
    <w:p>
      <w:pPr>
        <w:ind w:left="0" w:right="0" w:firstLine="560"/>
        <w:spacing w:before="450" w:after="450" w:line="312" w:lineRule="auto"/>
      </w:pPr>
      <w:r>
        <w:rPr>
          <w:rFonts w:ascii="黑体" w:hAnsi="黑体" w:eastAsia="黑体" w:cs="黑体"/>
          <w:color w:val="000000"/>
          <w:sz w:val="34"/>
          <w:szCs w:val="34"/>
          <w:b w:val="1"/>
          <w:bCs w:val="1"/>
        </w:rPr>
        <w:t xml:space="preserve">余光中散文读后感篇八</w:t>
      </w:r>
    </w:p>
    <w:p>
      <w:pPr>
        <w:ind w:left="0" w:right="0" w:firstLine="560"/>
        <w:spacing w:before="450" w:after="450" w:line="312" w:lineRule="auto"/>
      </w:pPr>
      <w:r>
        <w:rPr>
          <w:rFonts w:ascii="宋体" w:hAnsi="宋体" w:eastAsia="宋体" w:cs="宋体"/>
          <w:color w:val="000"/>
          <w:sz w:val="28"/>
          <w:szCs w:val="28"/>
        </w:rPr>
        <w:t xml:space="preserve">深厚的文化积淀，仅是楼房盖得高且漂亮，亦很难让人感动。沙叶新在上个世纪90年代初曾过境香港，跑了好几家旧书摊，才淘得此书;而我握有的版本，似乎早已有珍本资格矣!港台名家的所有重要原版书，上个世纪90年代以前出版者，在大陆，大概均可作如是观。</w:t>
      </w:r>
    </w:p>
    <w:p>
      <w:pPr>
        <w:ind w:left="0" w:right="0" w:firstLine="560"/>
        <w:spacing w:before="450" w:after="450" w:line="312" w:lineRule="auto"/>
      </w:pPr>
      <w:r>
        <w:rPr>
          <w:rFonts w:ascii="宋体" w:hAnsi="宋体" w:eastAsia="宋体" w:cs="宋体"/>
          <w:color w:val="000"/>
          <w:sz w:val="28"/>
          <w:szCs w:val="28"/>
        </w:rPr>
        <w:t xml:space="preserve">余光中认为，他的正业是写诗：“这只右手不断燃香，向诗的缪思。可是仅饮汨罗江水是不能果腹的。渐渐地，右手休息一下，让左手写点散文。”这一写就是八年，而此书仅是“暴霜露、斩荆棘，以有尺寸之地”的一小部分。</w:t>
      </w:r>
    </w:p>
    <w:p>
      <w:pPr>
        <w:ind w:left="0" w:right="0" w:firstLine="560"/>
        <w:spacing w:before="450" w:after="450" w:line="312" w:lineRule="auto"/>
      </w:pPr>
      <w:r>
        <w:rPr>
          <w:rFonts w:ascii="宋体" w:hAnsi="宋体" w:eastAsia="宋体" w:cs="宋体"/>
          <w:color w:val="000"/>
          <w:sz w:val="28"/>
          <w:szCs w:val="28"/>
        </w:rPr>
        <w:t xml:space="preserve">与“美丽的痒”(吻)一样，“左手的缪思”(大陆译作“缪斯”)，的确是余光中独创的词语。这个书名的来历，早已成为台湾文学史中的一个典故：“当时用《左手的缪思》为书名，朋友们都觉得相当新鲜，也有读者表示不解。其实我用‘左手’这意象，只是表示副产，并寓自谦之意。成语有‘旁门左道’之说，台语有‘正手’(右)‘倒手’(左)之分，在英文里，‘左手的’(left-handed)更有‘别扭’与‘笨拙’之意。”――仅了解其书名之来历，似乎已窥见作者的功力和惊人之笔。</w:t>
      </w:r>
    </w:p>
    <w:p>
      <w:pPr>
        <w:ind w:left="0" w:right="0" w:firstLine="560"/>
        <w:spacing w:before="450" w:after="450" w:line="312" w:lineRule="auto"/>
      </w:pPr>
      <w:r>
        <w:rPr>
          <w:rFonts w:ascii="宋体" w:hAnsi="宋体" w:eastAsia="宋体" w:cs="宋体"/>
          <w:color w:val="000"/>
          <w:sz w:val="28"/>
          <w:szCs w:val="28"/>
        </w:rPr>
        <w:t xml:space="preserve">实则，若论余氏之“妙手”，诚如香港作家黄维梁所云，余光中应该有四只手：右手写诗，左手攻散文，第三第四只手专事批评和翻译。《左手的缪思》结集出版时，余氏早已硕果累累：出版了四本诗集，三本译诗集，一本翻译小说，一本翻译传记。</w:t>
      </w:r>
    </w:p>
    <w:p>
      <w:pPr>
        <w:ind w:left="0" w:right="0" w:firstLine="560"/>
        <w:spacing w:before="450" w:after="450" w:line="312" w:lineRule="auto"/>
      </w:pPr>
      <w:r>
        <w:rPr>
          <w:rFonts w:ascii="宋体" w:hAnsi="宋体" w:eastAsia="宋体" w:cs="宋体"/>
          <w:color w:val="000"/>
          <w:sz w:val="28"/>
          <w:szCs w:val="28"/>
        </w:rPr>
        <w:t xml:space="preserve">值得文学史专家注意的是，余氏左手的缪斯，一上手走的是知性的路子：论艾略特，评毕卡索，介绍梵谷、安格尔，赞扬胡适。笔锋一开，便光芒照人。继之而起的感性且抒情式的《石城之行》《记弗洛斯特》《塔阿尔湖》《书斋・书灾》等，都是让人拍案叫绝的美文。</w:t>
      </w:r>
    </w:p>
    <w:p>
      <w:pPr>
        <w:ind w:left="0" w:right="0" w:firstLine="560"/>
        <w:spacing w:before="450" w:after="450" w:line="312" w:lineRule="auto"/>
      </w:pPr>
      <w:r>
        <w:rPr>
          <w:rFonts w:ascii="宋体" w:hAnsi="宋体" w:eastAsia="宋体" w:cs="宋体"/>
          <w:color w:val="000"/>
          <w:sz w:val="28"/>
          <w:szCs w:val="28"/>
        </w:rPr>
        <w:t xml:space="preserve">原来，九位缪斯之中，未闻有司散文之女神，而《左手的缪思》的出现，那真是为上个世纪五六十年代寂寞、凄凉的中国文坛，闪现出的一道曙光。</w:t>
      </w:r>
    </w:p>
    <w:p>
      <w:pPr>
        <w:ind w:left="0" w:right="0" w:firstLine="560"/>
        <w:spacing w:before="450" w:after="450" w:line="312" w:lineRule="auto"/>
      </w:pPr>
      <w:r>
        <w:rPr>
          <w:rFonts w:ascii="宋体" w:hAnsi="宋体" w:eastAsia="宋体" w:cs="宋体"/>
          <w:color w:val="000"/>
          <w:sz w:val="28"/>
          <w:szCs w:val="28"/>
        </w:rPr>
        <w:t xml:space="preserve">如论余光中与五四白话散文之源流关系，台湾诗人杨牧曾说过这样的话：“徐志摩以诗人之笔为散文，洒脱浪漫，草木人事莫不有情，激越飘逸，影响见于苏雪林，何其芳，张秀亚，胡品清，陈之藩，萧白，余光中。”(《文学的源流・中国近代散文》)此话说得很中肯。不过这也仅仅从一个侧面概括了余光中。我以为，若真正把握其实质，余光中之散文，有着钱锺书散文的某些素质。本来，在《左手的缪思》中，他更多的献给读者的，是渊博的诗、画、音乐的典故与知识，是独具余氏散文语言的弹性和变化别致的句式及结构。读钱锺书的`散文，我们常常惊叹其用典的艰涩而密不透风;而读余光中的散文，我们仿佛看到了其依然追求意象、用典之典雅，但密而有间，又平易近人。他的散文仿佛达到了情趣、智慧和学问的有机融合。</w:t>
      </w:r>
    </w:p>
    <w:p>
      <w:pPr>
        <w:ind w:left="0" w:right="0" w:firstLine="560"/>
        <w:spacing w:before="450" w:after="450" w:line="312" w:lineRule="auto"/>
      </w:pPr>
      <w:r>
        <w:rPr>
          <w:rFonts w:ascii="宋体" w:hAnsi="宋体" w:eastAsia="宋体" w:cs="宋体"/>
          <w:color w:val="000"/>
          <w:sz w:val="28"/>
          <w:szCs w:val="28"/>
        </w:rPr>
        <w:t xml:space="preserve">余光中的散文观在其书中已略见端倪，似乎亦不该掉以轻心。</w:t>
      </w:r>
    </w:p>
    <w:p>
      <w:pPr>
        <w:ind w:left="0" w:right="0" w:firstLine="560"/>
        <w:spacing w:before="450" w:after="450" w:line="312" w:lineRule="auto"/>
      </w:pPr>
      <w:r>
        <w:rPr>
          <w:rFonts w:ascii="宋体" w:hAnsi="宋体" w:eastAsia="宋体" w:cs="宋体"/>
          <w:color w:val="000"/>
          <w:sz w:val="28"/>
          <w:szCs w:val="28"/>
        </w:rPr>
        <w:t xml:space="preserve">我所期待的散文，应该有声，有色，有光;应该有木箫的甜味，釜形大铜鼓的骚响，有旋转自如像虹一样的光谱，而明灭闪烁于字里行间的，应该有一种奇幻的光，当他的思想与文字相遇，每如撒盐于烛，会喷出七色的火花。</w:t>
      </w:r>
    </w:p>
    <w:p>
      <w:pPr>
        <w:ind w:left="0" w:right="0" w:firstLine="560"/>
        <w:spacing w:before="450" w:after="450" w:line="312" w:lineRule="auto"/>
      </w:pPr>
      <w:r>
        <w:rPr>
          <w:rFonts w:ascii="宋体" w:hAnsi="宋体" w:eastAsia="宋体" w:cs="宋体"/>
          <w:color w:val="000"/>
          <w:sz w:val="28"/>
          <w:szCs w:val="28"/>
        </w:rPr>
        <w:t xml:space="preserve">纵观当代两岸散文之发展，从理论与实践的结合上，能达此境界者，鲜矣;而余光中的散文处女作，正是通往这一境界的拓荒者。</w:t>
      </w:r>
    </w:p>
    <w:p>
      <w:pPr>
        <w:ind w:left="0" w:right="0" w:firstLine="560"/>
        <w:spacing w:before="450" w:after="450" w:line="312" w:lineRule="auto"/>
      </w:pPr>
      <w:r>
        <w:rPr>
          <w:rFonts w:ascii="宋体" w:hAnsi="宋体" w:eastAsia="宋体" w:cs="宋体"/>
          <w:color w:val="000"/>
          <w:sz w:val="28"/>
          <w:szCs w:val="28"/>
        </w:rPr>
        <w:t xml:space="preserve">这便使人想起今日大陆某些青年散文家们，一上手便是纯感性的路子，变成一种新的风花雪月，而忽略了知性和结构，总是走不出朱自清的“踪迹”、徐志摩的“康桥”，然而，发表了几十篇后，翻来覆去便难以为继了。大陆许多散文家的散文，总是单纯的抒情，没有深厚的文化价值和自觉的哲学追求，很难找到林清玄和董桥这样的雄厚实力，而余光中一上手便站在一个崭新的制高点上。如果缺乏深厚的国文功底，缺乏精通一国或数国外语的借鉴，缺乏知性作脊梁的感性，尽管开笔可能惊人，但到了某一层次，没有知性的推力，更是难得上攀一分之微。</w:t>
      </w:r>
    </w:p>
    <w:p>
      <w:pPr>
        <w:ind w:left="0" w:right="0" w:firstLine="560"/>
        <w:spacing w:before="450" w:after="450" w:line="312" w:lineRule="auto"/>
      </w:pPr>
      <w:r>
        <w:rPr>
          <w:rFonts w:ascii="宋体" w:hAnsi="宋体" w:eastAsia="宋体" w:cs="宋体"/>
          <w:color w:val="000"/>
          <w:sz w:val="28"/>
          <w:szCs w:val="28"/>
        </w:rPr>
        <w:t xml:space="preserve">对于五四新文学运动一开始所倡导的“美文”，当时的余光中反倒比大陆之后的《美文》派们更为清醒：</w:t>
      </w:r>
    </w:p>
    <w:p>
      <w:pPr>
        <w:ind w:left="0" w:right="0" w:firstLine="560"/>
        <w:spacing w:before="450" w:after="450" w:line="312" w:lineRule="auto"/>
      </w:pPr>
      <w:r>
        <w:rPr>
          <w:rFonts w:ascii="宋体" w:hAnsi="宋体" w:eastAsia="宋体" w:cs="宋体"/>
          <w:color w:val="000"/>
          <w:sz w:val="28"/>
          <w:szCs w:val="28"/>
        </w:rPr>
        <w:t xml:space="preserve">现代主义在美与真之间，宁取后者。现代的大作家，无论是艾略特或奥登，汉明威或福克纳，皆宁可把令人不悦的真实呈现在读者面前，而不愿捏造一些粉饰的美，做作的雅，伪装的天真。</w:t>
      </w:r>
    </w:p>
    <w:p>
      <w:pPr>
        <w:ind w:left="0" w:right="0" w:firstLine="560"/>
        <w:spacing w:before="450" w:after="450" w:line="312" w:lineRule="auto"/>
      </w:pPr>
      <w:r>
        <w:rPr>
          <w:rFonts w:ascii="宋体" w:hAnsi="宋体" w:eastAsia="宋体" w:cs="宋体"/>
          <w:color w:val="000"/>
          <w:sz w:val="28"/>
          <w:szCs w:val="28"/>
        </w:rPr>
        <w:t xml:space="preserve">在余光中第二本散文集《掌上雨》中，作者依然坚持：“现代作家们有勇气面对残缺与丑恶，他们相信真实的丑比虚伪的美要耐看的多。”</w:t>
      </w:r>
    </w:p>
    <w:p>
      <w:pPr>
        <w:ind w:left="0" w:right="0" w:firstLine="560"/>
        <w:spacing w:before="450" w:after="450" w:line="312" w:lineRule="auto"/>
      </w:pPr>
      <w:r>
        <w:rPr>
          <w:rFonts w:ascii="宋体" w:hAnsi="宋体" w:eastAsia="宋体" w:cs="宋体"/>
          <w:color w:val="000"/>
          <w:sz w:val="28"/>
          <w:szCs w:val="28"/>
        </w:rPr>
        <w:t xml:space="preserve">我总觉得，余光中的价值，大概不仅仅得从文学范畴去寻找其意义，还应更放开眼界。如果说，殷海光先生在台湾哲学与思想界的意义在于：自命为五四后期的人物――正像许多后期人物一样，没有机会享受到五四时代人物的声华，但却有份遭受寂寞、凄凉和横逆的经历;而余光中则是创造性地继承了五四新文学的精神，并在寂寞、凄凉和横逆中把文学的本体全面推向新的高度的拓荒人。</w:t>
      </w:r>
    </w:p>
    <w:p>
      <w:pPr>
        <w:ind w:left="0" w:right="0" w:firstLine="560"/>
        <w:spacing w:before="450" w:after="450" w:line="312" w:lineRule="auto"/>
      </w:pPr>
      <w:r>
        <w:rPr>
          <w:rFonts w:ascii="宋体" w:hAnsi="宋体" w:eastAsia="宋体" w:cs="宋体"/>
          <w:color w:val="000"/>
          <w:sz w:val="28"/>
          <w:szCs w:val="28"/>
        </w:rPr>
        <w:t xml:space="preserve">散文，自然是他自觉表现的一部分。</w:t>
      </w:r>
    </w:p>
    <w:p>
      <w:pPr>
        <w:ind w:left="0" w:right="0" w:firstLine="560"/>
        <w:spacing w:before="450" w:after="450" w:line="312" w:lineRule="auto"/>
      </w:pPr>
      <w:r>
        <w:rPr>
          <w:rFonts w:ascii="宋体" w:hAnsi="宋体" w:eastAsia="宋体" w:cs="宋体"/>
          <w:color w:val="000"/>
          <w:sz w:val="28"/>
          <w:szCs w:val="28"/>
        </w:rPr>
        <w:t xml:space="preserve">夏志清先生认为，余氏的散文比其诗好。我也认为余氏的诗，不如洛夫，而他的散文，在台湾已享有第一支笔的美誉。</w:t>
      </w:r>
    </w:p>
    <w:p>
      <w:pPr>
        <w:ind w:left="0" w:right="0" w:firstLine="560"/>
        <w:spacing w:before="450" w:after="450" w:line="312" w:lineRule="auto"/>
      </w:pPr>
      <w:r>
        <w:rPr>
          <w:rFonts w:ascii="宋体" w:hAnsi="宋体" w:eastAsia="宋体" w:cs="宋体"/>
          <w:color w:val="000"/>
          <w:sz w:val="28"/>
          <w:szCs w:val="28"/>
        </w:rPr>
        <w:t xml:space="preserve">当初《左手的缪思》，乃歪打正着啊!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2025-05-03T02:43:09+08:00</dcterms:created>
  <dcterms:modified xsi:type="dcterms:W3CDTF">2025-05-03T02:43:09+08:00</dcterms:modified>
</cp:coreProperties>
</file>

<file path=docProps/custom.xml><?xml version="1.0" encoding="utf-8"?>
<Properties xmlns="http://schemas.openxmlformats.org/officeDocument/2006/custom-properties" xmlns:vt="http://schemas.openxmlformats.org/officeDocument/2006/docPropsVTypes"/>
</file>