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水务局培训简报范文(18篇)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水务局培训简报范文 第一篇重庆市直属机关工会联合会：今年5月20日，经工会会员代表大会民主选举，市直机关工会联合会批准，我局成立了重庆市水利局第一届工会委员会，现将成立以来的工作情况汇报如下：一、xx年工作完成情况xx年，局工会在局党组的领...</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第一篇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论和“三个代表”重要思想以及十六届五中全会精神，从国家的大局、从构建和谐社会的高度来认识工会的重要性，进一步增强搞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宋体" w:hAnsi="宋体" w:eastAsia="宋体" w:cs="宋体"/>
          <w:color w:val="000"/>
          <w:sz w:val="28"/>
          <w:szCs w:val="28"/>
        </w:rPr>
        <w:t xml:space="preserve">（二）通过开办职工学习园地、知识竞赛、专题报告会、学习交流、参观访问、培训等多种形式，推动职工学习理论，切实加强工会能力建设。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第二篇</w:t>
      </w:r>
    </w:p>
    <w:p>
      <w:pPr>
        <w:ind w:left="0" w:right="0" w:firstLine="560"/>
        <w:spacing w:before="450" w:after="450" w:line="312" w:lineRule="auto"/>
      </w:pPr>
      <w:r>
        <w:rPr>
          <w:rFonts w:ascii="宋体" w:hAnsi="宋体" w:eastAsia="宋体" w:cs="宋体"/>
          <w:color w:val="000"/>
          <w:sz w:val="28"/>
          <w:szCs w:val="28"/>
        </w:rPr>
        <w:t xml:space="preserve">接下来，敬请收看整理的县水利局年度年终工作总结</w:t>
      </w:r>
    </w:p>
    <w:p>
      <w:pPr>
        <w:ind w:left="0" w:right="0" w:firstLine="560"/>
        <w:spacing w:before="450" w:after="450" w:line="312" w:lineRule="auto"/>
      </w:pPr>
      <w:r>
        <w:rPr>
          <w:rFonts w:ascii="宋体" w:hAnsi="宋体" w:eastAsia="宋体" w:cs="宋体"/>
          <w:color w:val="000"/>
          <w:sz w:val="28"/>
          <w:szCs w:val="28"/>
        </w:rPr>
        <w:t xml:space="preserve">xx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队9个、队员3000人，以应对本地防洪区域的抢险突发事件；组建抢大险应急机动分队3个、队员1500人，按市防指命令集结待令，承担分洪区运用的应急任务。全县抢险突击队员4500人按民兵建制编序，人员名单登记造册，各乡镇防汛一、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（一）xx及20_年度农田水利基本建设完成情况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继续关注：</w:t>
      </w:r>
    </w:p>
    <w:p>
      <w:pPr>
        <w:ind w:left="0" w:right="0" w:firstLine="560"/>
        <w:spacing w:before="450" w:after="450" w:line="312" w:lineRule="auto"/>
      </w:pPr>
      <w:r>
        <w:rPr>
          <w:rFonts w:ascii="宋体" w:hAnsi="宋体" w:eastAsia="宋体" w:cs="宋体"/>
          <w:color w:val="000"/>
          <w:sz w:val="28"/>
          <w:szCs w:val="28"/>
        </w:rPr>
        <w:t xml:space="preserve">镇妇联年终工作总结计生局窗口年终工作总结教师班级管理年终工作总结员工年终工作总结范文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第三篇</w:t>
      </w:r>
    </w:p>
    <w:p>
      <w:pPr>
        <w:ind w:left="0" w:right="0" w:firstLine="560"/>
        <w:spacing w:before="450" w:after="450" w:line="312" w:lineRule="auto"/>
      </w:pPr>
      <w:r>
        <w:rPr>
          <w:rFonts w:ascii="宋体" w:hAnsi="宋体" w:eastAsia="宋体" w:cs="宋体"/>
          <w:color w:val="000"/>
          <w:sz w:val="28"/>
          <w:szCs w:val="28"/>
        </w:rPr>
        <w:t xml:space="preserve">某某某，女、汉族，1××*年1月××日出生，干部、大专学历、××师。××××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xx同志为首的的领导，在政治、思想和行动上始终与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第四篇</w:t>
      </w:r>
    </w:p>
    <w:p>
      <w:pPr>
        <w:ind w:left="0" w:right="0" w:firstLine="560"/>
        <w:spacing w:before="450" w:after="450" w:line="312" w:lineRule="auto"/>
      </w:pPr>
      <w:r>
        <w:rPr>
          <w:rFonts w:ascii="宋体" w:hAnsi="宋体" w:eastAsia="宋体" w:cs="宋体"/>
          <w:color w:val="000"/>
          <w:sz w:val="28"/>
          <w:szCs w:val="28"/>
        </w:rPr>
        <w:t xml:space="preserve">近期，长江流域发生严重旱情，对农村人畜饮水保障和农作物生长造成不利影响。近日，水利部办公厅发出通知，部署相关省份以“时时放心不下”的责任感，坚决打赢抗旱保供水这场硬仗。</w:t>
      </w:r>
    </w:p>
    <w:p>
      <w:pPr>
        <w:ind w:left="0" w:right="0" w:firstLine="560"/>
        <w:spacing w:before="450" w:after="450" w:line="312" w:lineRule="auto"/>
      </w:pPr>
      <w:r>
        <w:rPr>
          <w:rFonts w:ascii="宋体" w:hAnsi="宋体" w:eastAsia="宋体" w:cs="宋体"/>
          <w:color w:val="000"/>
          <w:sz w:val="28"/>
          <w:szCs w:val="28"/>
        </w:rPr>
        <w:t xml:space="preserve">通知强调，要全面落实农村供水保障地方人民政府主体责任、水行政主管部门行业监管责任、供水单位运行管理责任等“三个责任”，进一步落实灌区灌溉供水保障责任，强化农业用水监管，全力做好抗旱保饮水保灌溉工作。根据水文气象预报信息，结合水源工程供水状况、农村供水和灌区供水需求，精准摸清农村供水和灌区因旱影响范围，精准统计因旱影响对象情况。坚持底线思维、极限思维，从最不利情况出发，逐乡镇逐村做实农村供水应急预案，精准制定有针对性的抗旱保供水措施。大中型灌区要逐一编制抗旱保供水预案，统筹考虑作物类型、灌溉需求、水源配置及预期来水情况，做好灌区用水调度计划。</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第五篇</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20_年1月13日下午，荆江大堤文村夹堤段733+750—734+100处发生长达350米的重大崩岸险情。出险后，县防汛指挥部迅速向上级作了紧急汇报，引起省、市领导和县委、县政府的高度重视，各级领导先后多次到出险地点察看险情，研究部署抢险方案。县政府于1月21日成立了江陵县荆江大堤文村夹崩岸抢险指挥部，并迅速组织施工队伍进行抢险。抢险工程于1月21日正式动工，主体工程于4月30全面完工，累计完成削坡土方38372m</w:t>
      </w:r>
    </w:p>
    <w:p>
      <w:pPr>
        <w:ind w:left="0" w:right="0" w:firstLine="560"/>
        <w:spacing w:before="450" w:after="450" w:line="312" w:lineRule="auto"/>
      </w:pPr>
      <w:r>
        <w:rPr>
          <w:rFonts w:ascii="宋体" w:hAnsi="宋体" w:eastAsia="宋体" w:cs="宋体"/>
          <w:color w:val="000"/>
          <w:sz w:val="28"/>
          <w:szCs w:val="28"/>
        </w:rPr>
        <w:t xml:space="preserve">3、水下抛石14000m</w:t>
      </w:r>
    </w:p>
    <w:p>
      <w:pPr>
        <w:ind w:left="0" w:right="0" w:firstLine="560"/>
        <w:spacing w:before="450" w:after="450" w:line="312" w:lineRule="auto"/>
      </w:pPr>
      <w:r>
        <w:rPr>
          <w:rFonts w:ascii="宋体" w:hAnsi="宋体" w:eastAsia="宋体" w:cs="宋体"/>
          <w:color w:val="000"/>
          <w:sz w:val="28"/>
          <w:szCs w:val="28"/>
        </w:rPr>
        <w:t xml:space="preserve">3、浆砌块石4423m3，实际完成投资276万元。</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通过检查，沿堤1000米范围内有违章水井达2024口（其中：直接挡水堤段500米范围内51口、500—1000米855口；非挡水堤段500米范围内706口、500～1000米426口），新增水井126口（直接挡水堤段76口、非挡水堤段50口），严重影响荆江大堤安全度汛。封堵难的主要原因是封堵后人畜生活饮水无来源。鉴于上述情况，县政府召集相关部门及有关乡镇，召开了沿堤违章水井封堵专题会议，对每口水井的户主、地点、使用情况进行了详细地登记造册，并专门成立了封堵工作专班，对直接挡水堤段的51口违章水井进行了封堵，对于非直接挡水堤段的违章水井，也制定了临时应急度汛预案，将沿堤违章水井造成的安全隐患降到最低程度。</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全县55千瓦以上的固定电力排灌站189处352台套，总装机容量30530千瓦。为保证各处泵站在汛期发挥正常的减灾效益，我局对全县机电泵站运行情况进行了一次普查，针对泵站存在的各类问题制订了详细的维修养护计划，并组建专班组织落实，今年共投入84万元完成了114处206台18890千瓦的机电泵站维修任务。为确保汛期内垸排灌水资源的正常调度，我局共投入维修资金64万元对县管49座大中型涵闸及26处乡镇所属涵闸按规定进行了年度维修保养。</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为抓好防汛物资储备工作，切实增强我县防汛物料保障能力，我们一是对各类防汛物资全部进行了清点核对并一一登记入帐，切实做到帐物相符。二是对防汛物资实行定点存放，专人保管，杜绝物资流失现象的发生。据统计，我县今年共储备防汛砂石料。其中粗砂</w:t>
      </w:r>
    </w:p>
    <w:p>
      <w:pPr>
        <w:ind w:left="0" w:right="0" w:firstLine="560"/>
        <w:spacing w:before="450" w:after="450" w:line="312" w:lineRule="auto"/>
      </w:pPr>
      <w:r>
        <w:rPr>
          <w:rFonts w:ascii="宋体" w:hAnsi="宋体" w:eastAsia="宋体" w:cs="宋体"/>
          <w:color w:val="000"/>
          <w:sz w:val="28"/>
          <w:szCs w:val="28"/>
        </w:rPr>
        <w:t xml:space="preserve">3、瓜米石13504m</w:t>
      </w:r>
    </w:p>
    <w:p>
      <w:pPr>
        <w:ind w:left="0" w:right="0" w:firstLine="560"/>
        <w:spacing w:before="450" w:after="450" w:line="312" w:lineRule="auto"/>
      </w:pPr>
      <w:r>
        <w:rPr>
          <w:rFonts w:ascii="宋体" w:hAnsi="宋体" w:eastAsia="宋体" w:cs="宋体"/>
          <w:color w:val="000"/>
          <w:sz w:val="28"/>
          <w:szCs w:val="28"/>
        </w:rPr>
        <w:t xml:space="preserve">3、卵石</w:t>
      </w:r>
    </w:p>
    <w:p>
      <w:pPr>
        <w:ind w:left="0" w:right="0" w:firstLine="560"/>
        <w:spacing w:before="450" w:after="450" w:line="312" w:lineRule="auto"/>
      </w:pPr>
      <w:r>
        <w:rPr>
          <w:rFonts w:ascii="宋体" w:hAnsi="宋体" w:eastAsia="宋体" w:cs="宋体"/>
          <w:color w:val="000"/>
          <w:sz w:val="28"/>
          <w:szCs w:val="28"/>
        </w:rPr>
        <w:t xml:space="preserve">3、块石。防汛器材备有发电机4台、马灯500盏、铁锹65把、编织袋万条、管涌停1吨、冲锋舟2艘、渗漏探测仪1台、清水泥浆泵2台、柴油泥浆泵3台、稻麦草4万公斤。充足的储备为防洪安全提供了强有力的物资保障。</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w:t>
      </w:r>
    </w:p>
    <w:p>
      <w:pPr>
        <w:ind w:left="0" w:right="0" w:firstLine="560"/>
        <w:spacing w:before="450" w:after="450" w:line="312" w:lineRule="auto"/>
      </w:pPr>
      <w:r>
        <w:rPr>
          <w:rFonts w:ascii="宋体" w:hAnsi="宋体" w:eastAsia="宋体" w:cs="宋体"/>
          <w:color w:val="000"/>
          <w:sz w:val="28"/>
          <w:szCs w:val="28"/>
        </w:rPr>
        <w:t xml:space="preserve">队9个、队员3000人，以应对本地防洪区域的抢险突发事件；组建抢大险应急机动分队3个、队员1500人，按市防指命令集结待令，承担分洪区运用的应急任务。全县抢险突击队员4500人按民兵建制编序，人员名单登记造册，各乡镇防汛</w:t>
      </w:r>
    </w:p>
    <w:p>
      <w:pPr>
        <w:ind w:left="0" w:right="0" w:firstLine="560"/>
        <w:spacing w:before="450" w:after="450" w:line="312" w:lineRule="auto"/>
      </w:pPr>
      <w:r>
        <w:rPr>
          <w:rFonts w:ascii="宋体" w:hAnsi="宋体" w:eastAsia="宋体" w:cs="宋体"/>
          <w:color w:val="000"/>
          <w:sz w:val="28"/>
          <w:szCs w:val="28"/>
        </w:rPr>
        <w:t xml:space="preserve">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今年我县降雨明显偏少，天气持续高温，全县共有41万亩农田遭遇不同程度的旱情。为缓解旱情，保证全县粮食生产安全，我局在县委、县政府的统一领导下，把抗旱工作作为头等大事来抓。一是成立观音寺、颜家台抗旱现场指挥部，加强抗旱工作的组织领导；二是认真落实抗旱预案，按照“先下游，后上游，上游照顾下游”的原则，科学调度，合理分配水资源。据统计，观音寺、颜家台春灌站在抗春旱期间，共开机288小时，抽水万方。为保证汛期内垸农田用水，今年沿江两座大闸共引水万方，其中：观音寺万方，颜家台万方。基本保证了全县万亩农田的正常灌溉，赢得今年抗旱斗争的全面胜利。</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（一）20_及20_年度农田水利基本建设完成情况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去冬今春农田水利基本建设任务为渠道整险加固，灌渠疏挖、血防灭螺及综合治理、农业综合开发等四大工程。年度计划安排土方万方，标工万个，工程总处数327处。全县实际疏挖排灌渠道279条、长481公里；修复水毁工程28处；加固堤防公里；改造中低产田万亩，其中血防灭螺面积6191亩。完成土方总量万立方米，占年度计划任务的118%。20_年度农田水利基本建设工作被省政府评为先进单位。</w:t>
      </w:r>
    </w:p>
    <w:p>
      <w:pPr>
        <w:ind w:left="0" w:right="0" w:firstLine="560"/>
        <w:spacing w:before="450" w:after="450" w:line="312" w:lineRule="auto"/>
      </w:pPr>
      <w:r>
        <w:rPr>
          <w:rFonts w:ascii="宋体" w:hAnsi="宋体" w:eastAsia="宋体" w:cs="宋体"/>
          <w:color w:val="000"/>
          <w:sz w:val="28"/>
          <w:szCs w:val="28"/>
        </w:rPr>
        <w:t xml:space="preserve">今年我县农田水利基本建设分为县办工程和乡镇工程两部分，以县办工程为主，实行秋工、冬工、春工任务统一下达、统一组织、统一标准、统一施工、统一验收、统一结帐，分时段实施。建设重点为“五大工程”。一是建设一条“标准渠”，即颜南渠疏挖配套；二是整治两处“水毁工程”，即西流堤崩岸整治、颜家台拦水闸重建；三是启动两项“饮水工程”，即沿江改水和农村安全饮水工程；四是开发三个“项目片”，即“水利片”（颜南、颜北、复兴渠灭螺疏挖）、“血防片”（红卫渠、竺桥村、黄场村血防灭螺）、“农发片”（南湖农业综合开发）；五是加固四处“险工险段”，即渡佛寺、曾大河、十周河、白柳渠整险加固。年度计划安排土方总任务 万方、标工 万个，工程总处数296处。截至目前，全县农田水利基本建设已动工236处，高峰期上劳力万人，出动机械155台套，累计完成土方万方、标工万个，占计划任务万方的。其中：灌排区工程完成土方万方、标工万个；血防灭螺工程完成钉螺治理面积2140亩，土方万方、标工万个；农发工程完成土方57万方、标工19万个；乡镇工程完成土方万方、标工万个。</w:t>
      </w:r>
    </w:p>
    <w:p>
      <w:pPr>
        <w:ind w:left="0" w:right="0" w:firstLine="560"/>
        <w:spacing w:before="450" w:after="450" w:line="312" w:lineRule="auto"/>
      </w:pPr>
      <w:r>
        <w:rPr>
          <w:rFonts w:ascii="宋体" w:hAnsi="宋体" w:eastAsia="宋体" w:cs="宋体"/>
          <w:color w:val="000"/>
          <w:sz w:val="28"/>
          <w:szCs w:val="28"/>
        </w:rPr>
        <w:t xml:space="preserve">（二）强化工作措施，确保水利建设任务顺利完成</w:t>
      </w:r>
    </w:p>
    <w:p>
      <w:pPr>
        <w:ind w:left="0" w:right="0" w:firstLine="560"/>
        <w:spacing w:before="450" w:after="450" w:line="312" w:lineRule="auto"/>
      </w:pPr>
      <w:r>
        <w:rPr>
          <w:rFonts w:ascii="宋体" w:hAnsi="宋体" w:eastAsia="宋体" w:cs="宋体"/>
          <w:color w:val="000"/>
          <w:sz w:val="28"/>
          <w:szCs w:val="28"/>
        </w:rPr>
        <w:t xml:space="preserve">我们根据县委、县政府 “防汛保平安、抗灾夺丰收、建设促发展”的水利工作要求，进一步明确了“夏汛冬防、加固堤防；未雨绸缪、春灾冬抗”的水利建设指导思想。9月10日，召开了全县水利、血防工作会议；9月28日，全县农田水利基本建设现场会在熊河镇召开，掀起了全县水利建设高潮，会议对今冬明春水利建设工作进行了全面部署，进一步明确要抢晴天、战雨天；统筹兼顾、合理安排；突出重点、确保质量；营造氛围，形成合力；加强领导，强化责任；落实奖惩，严格结帐，全力组织好十二月“水利建设月”大会战，保证20_年元旦前完成县办工程任务和乡镇办90%的任务，20_年3月底以前保质保量全面完成任务。目前，全县农田水利基本建设呈现出“认识高、动手早、质量好、领导强、参谋力、措施硬”等六大特点。在组织管理机制上，实行目标责任制和以奖代补制度；在投入机制上，实行政府投资、群众筹资相结合的多元化投入机制；在施工机制上，实行宜劳则劳，宜机则机，劳机结合的施工方式。</w:t>
      </w:r>
    </w:p>
    <w:p>
      <w:pPr>
        <w:ind w:left="0" w:right="0" w:firstLine="560"/>
        <w:spacing w:before="450" w:after="450" w:line="312" w:lineRule="auto"/>
      </w:pPr>
      <w:r>
        <w:rPr>
          <w:rFonts w:ascii="宋体" w:hAnsi="宋体" w:eastAsia="宋体" w:cs="宋体"/>
          <w:color w:val="000"/>
          <w:sz w:val="28"/>
          <w:szCs w:val="28"/>
        </w:rPr>
        <w:t xml:space="preserve">三、从狠抓水法规宣传入手，严格水政执法</w:t>
      </w:r>
    </w:p>
    <w:p>
      <w:pPr>
        <w:ind w:left="0" w:right="0" w:firstLine="560"/>
        <w:spacing w:before="450" w:after="450" w:line="312" w:lineRule="auto"/>
      </w:pPr>
      <w:r>
        <w:rPr>
          <w:rFonts w:ascii="宋体" w:hAnsi="宋体" w:eastAsia="宋体" w:cs="宋体"/>
          <w:color w:val="000"/>
          <w:sz w:val="28"/>
          <w:szCs w:val="28"/>
        </w:rPr>
        <w:t xml:space="preserve">一是加大宣传力度，强化公民的守法意识和法制观念。我们以3月22日“世界水日”、3月22日至28日“中国水周”、12月4日“中国法制宣传日”为契机，采取多种形式，在全县大力开</w:t>
      </w:r>
    </w:p>
    <w:p>
      <w:pPr>
        <w:ind w:left="0" w:right="0" w:firstLine="560"/>
        <w:spacing w:before="450" w:after="450" w:line="312" w:lineRule="auto"/>
      </w:pPr>
      <w:r>
        <w:rPr>
          <w:rFonts w:ascii="宋体" w:hAnsi="宋体" w:eastAsia="宋体" w:cs="宋体"/>
          <w:color w:val="000"/>
          <w:sz w:val="28"/>
          <w:szCs w:val="28"/>
        </w:rPr>
        <w:t xml:space="preserve">展以“维护河流健康生命”为主题的宣传活动。据统计，今年的水法宣传活动共印发宣传单20_多份，刷新永久性固定标语400多条，悬挂横幅标语50多条，出动宣传车130台次，邀请闵涛副县长在县有线电视台发表电视讲话10小时。通过广泛宣传，增强了人民群众的遵守水法规的意识和水法制观念。</w:t>
      </w:r>
    </w:p>
    <w:p>
      <w:pPr>
        <w:ind w:left="0" w:right="0" w:firstLine="560"/>
        <w:spacing w:before="450" w:after="450" w:line="312" w:lineRule="auto"/>
      </w:pPr>
      <w:r>
        <w:rPr>
          <w:rFonts w:ascii="宋体" w:hAnsi="宋体" w:eastAsia="宋体" w:cs="宋体"/>
          <w:color w:val="000"/>
          <w:sz w:val="28"/>
          <w:szCs w:val="28"/>
        </w:rPr>
        <w:t xml:space="preserve">二是加大查处力度，维护水利法规的权威性和严肃性。今年我们重点开展了打击侵占水工程的专项执法行动，共立案查处侵占水工程案13起，结案12起；为打击无证采砂，我们采取对辖区内的采砂船舶登记注册，指定停靠点派专人看管等方式，从源头上堵住采砂管理“漏洞”，然后每月定期对所辖江段进行巡查，打击偷采行为，维护了良好的禁采秩序，保障了我县荆江大堤安全和河势稳定。</w:t>
      </w:r>
    </w:p>
    <w:p>
      <w:pPr>
        <w:ind w:left="0" w:right="0" w:firstLine="560"/>
        <w:spacing w:before="450" w:after="450" w:line="312" w:lineRule="auto"/>
      </w:pPr>
      <w:r>
        <w:rPr>
          <w:rFonts w:ascii="宋体" w:hAnsi="宋体" w:eastAsia="宋体" w:cs="宋体"/>
          <w:color w:val="000"/>
          <w:sz w:val="28"/>
          <w:szCs w:val="28"/>
        </w:rPr>
        <w:t xml:space="preserve">三是加大管理力度，积极倡导计划用水、节约用水。在水资源管理上实行依法依规管理，严格做到“六个统一”，即：统一规划、统一配置、统一调度、统一发放取水许可证、统一征收水资源费、统一管理水质水量；在水资源监控上进行定期检查，做好水资源月报、季报，做到不少报、不漏报，严格执行入河排污口的监督检查和审批制度，保证城乡居民生活、生产用水安全。通过严格规范的管理，促进了我县水资源的合理配置，推进了水资源的可持续利用。</w:t>
      </w:r>
    </w:p>
    <w:p>
      <w:pPr>
        <w:ind w:left="0" w:right="0" w:firstLine="560"/>
        <w:spacing w:before="450" w:after="450" w:line="312" w:lineRule="auto"/>
      </w:pPr>
      <w:r>
        <w:rPr>
          <w:rFonts w:ascii="宋体" w:hAnsi="宋体" w:eastAsia="宋体" w:cs="宋体"/>
          <w:color w:val="000"/>
          <w:sz w:val="28"/>
          <w:szCs w:val="28"/>
        </w:rPr>
        <w:t xml:space="preserve">四、从狠抓保持_员先进性教育入手，加强自身建设</w:t>
      </w:r>
    </w:p>
    <w:p>
      <w:pPr>
        <w:ind w:left="0" w:right="0" w:firstLine="560"/>
        <w:spacing w:before="450" w:after="450" w:line="312" w:lineRule="auto"/>
      </w:pPr>
      <w:r>
        <w:rPr>
          <w:rFonts w:ascii="宋体" w:hAnsi="宋体" w:eastAsia="宋体" w:cs="宋体"/>
          <w:color w:val="000"/>
          <w:sz w:val="28"/>
          <w:szCs w:val="28"/>
        </w:rPr>
        <w:t xml:space="preserve">(一)、扎实开展保持_员先进性教育活动，锤炼党员队伍。</w:t>
      </w:r>
    </w:p>
    <w:p>
      <w:pPr>
        <w:ind w:left="0" w:right="0" w:firstLine="560"/>
        <w:spacing w:before="450" w:after="450" w:line="312" w:lineRule="auto"/>
      </w:pPr>
      <w:r>
        <w:rPr>
          <w:rFonts w:ascii="宋体" w:hAnsi="宋体" w:eastAsia="宋体" w:cs="宋体"/>
          <w:color w:val="000"/>
          <w:sz w:val="28"/>
          <w:szCs w:val="28"/>
        </w:rPr>
        <w:t xml:space="preserve">根据县委的统一部署，县保持_员先进性教育活动领导小组办公室的具体安排，我局作为县直部门保持_员先进性教育活动第一批参学单位，从2月18日开始至5月31日基本结束，在县委督导组的精心指导下，经过广泛动员、深入学习，自我检查、民主评议，认真整改、总结提高等三个阶段的工作，圆满完成了各项工作任务。从7月份开始，我们又开展了巩固和扩大先进性教育活动整改成果及“回头看”活动，围绕突出问题抓整改、集中精力抓落实、强化责任定措施的工作要求，积极探索建立健全保持_员先进性的长效机制，努力建设群众满意工程。通过教育活动的开展,全体党员增强了党员意识、发展意识，党组织的创造力、凝聚力、战斗力得到了进一步巩固和提高，同时也有力地促进了工作，达到了预期的目标。</w:t>
      </w:r>
    </w:p>
    <w:p>
      <w:pPr>
        <w:ind w:left="0" w:right="0" w:firstLine="560"/>
        <w:spacing w:before="450" w:after="450" w:line="312" w:lineRule="auto"/>
      </w:pPr>
      <w:r>
        <w:rPr>
          <w:rFonts w:ascii="宋体" w:hAnsi="宋体" w:eastAsia="宋体" w:cs="宋体"/>
          <w:color w:val="000"/>
          <w:sz w:val="28"/>
          <w:szCs w:val="28"/>
        </w:rPr>
        <w:t xml:space="preserve">在保持_员先进性教育活动中，我们的主要做法一是精心组织，全面动员，确保教育活动不走过场。教育活动期间，每个党员学完必读篇目2，上专题辅导课二次，参加全县集中辅导6批次，举办读书演讲、学习交流二次，心得体会、读书笔记人均达到万字；二是突出重点、认真查摆，确保教育活动取得实效。我局通过印发调查问卷、设置意见箱（电子信箱）、个别走访、召开座谈会等形式进行了广泛的意见征求。先后共发放问卷调查表196份，征求意见表115份，召开党员群众座谈会16次，交心谈心173人，走访262人，共收集意见和建议总计75条，并将征求的意见和建议梳理情况以文件的形式通报各党总支（支部），对党员个人分层次进行了意见反馈，让每名党员都能了解自己的不足之处；针对存在的问题，制定了水利局党员先进性具体标准。三是边学边改，边议边改，集中整改注重实效。我们按照“把学习教育贯穿始终、把为民服务贯穿始终”的指导思想，将教育活动的成效转化为具体的实践行动，真正做到了建设群众满意工程。在这次教育活动整改中，我局在财政没拨一分钱经费的条件下，共筹集万元用于落实整改。受到基层和群众的一致好评，使保持_员先进性教育活动取得了良好的社会效应。</w:t>
      </w:r>
    </w:p>
    <w:p>
      <w:pPr>
        <w:ind w:left="0" w:right="0" w:firstLine="560"/>
        <w:spacing w:before="450" w:after="450" w:line="312" w:lineRule="auto"/>
      </w:pPr>
      <w:r>
        <w:rPr>
          <w:rFonts w:ascii="宋体" w:hAnsi="宋体" w:eastAsia="宋体" w:cs="宋体"/>
          <w:color w:val="000"/>
          <w:sz w:val="28"/>
          <w:szCs w:val="28"/>
        </w:rPr>
        <w:t xml:space="preserve">（二）认真开展刹“三风”转作风活动，加强廉政建设</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第六篇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w:t>
      </w:r>
    </w:p>
    <w:p>
      <w:pPr>
        <w:ind w:left="0" w:right="0" w:firstLine="560"/>
        <w:spacing w:before="450" w:after="450" w:line="312" w:lineRule="auto"/>
      </w:pPr>
      <w:r>
        <w:rPr>
          <w:rFonts w:ascii="宋体" w:hAnsi="宋体" w:eastAsia="宋体" w:cs="宋体"/>
          <w:color w:val="000"/>
          <w:sz w:val="28"/>
          <w:szCs w:val="28"/>
        </w:rPr>
        <w:t xml:space="preserve">理论和“三个代表”重要思想以及十六届五中全会精神，从国家的大局、从构建和谐社会的高度来认识工会的重要性，进一步增强搞好工会工作的责任感和使命感。 (二)通过开办职工学习园地、知识竞赛、专题报告会、学习交流、参观访问、培训等多种形式，推动职工学习理论，切实加强工会能力建设。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w:t>
      </w:r>
    </w:p>
    <w:p>
      <w:pPr>
        <w:ind w:left="0" w:right="0" w:firstLine="560"/>
        <w:spacing w:before="450" w:after="450" w:line="312" w:lineRule="auto"/>
      </w:pPr>
      <w:r>
        <w:rPr>
          <w:rFonts w:ascii="宋体" w:hAnsi="宋体" w:eastAsia="宋体" w:cs="宋体"/>
          <w:color w:val="000"/>
          <w:sz w:val="28"/>
          <w:szCs w:val="28"/>
        </w:rPr>
        <w:t xml:space="preserve">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第七篇</w:t>
      </w:r>
    </w:p>
    <w:p>
      <w:pPr>
        <w:ind w:left="0" w:right="0" w:firstLine="560"/>
        <w:spacing w:before="450" w:after="450" w:line="312" w:lineRule="auto"/>
      </w:pPr>
      <w:r>
        <w:rPr>
          <w:rFonts w:ascii="宋体" w:hAnsi="宋体" w:eastAsia="宋体" w:cs="宋体"/>
          <w:color w:val="000"/>
          <w:sz w:val="28"/>
          <w:szCs w:val="28"/>
        </w:rPr>
        <w:t xml:space="preserve">在“全县环境卫生整治月活动”中，我校做到育人与卫生同行。通过班级环境卫生专题课、环境卫生主题班会，主题板报、卫生宣传等途径和手段，认真做好宣传教育工作，教育学生美化校园从我做起，从现在做起，从小事做起，以主人翁的态度为学校的环境美化出一份力，使校园环境整洁优美。同时，积极开展“弯腰拾垃圾，抬头去监督”行动，力争做到“四无”（即地上无纸屑，墙上无污迹，桌上无刻画，卫生无死角），看到垃圾就拾，见到有人丢垃圾就教育，督促学生形成良好卫生习惯，保持学校全天候清洁。</w:t>
      </w:r>
    </w:p>
    <w:p>
      <w:pPr>
        <w:ind w:left="0" w:right="0" w:firstLine="560"/>
        <w:spacing w:before="450" w:after="450" w:line="312" w:lineRule="auto"/>
      </w:pPr>
      <w:r>
        <w:rPr>
          <w:rFonts w:ascii="宋体" w:hAnsi="宋体" w:eastAsia="宋体" w:cs="宋体"/>
          <w:color w:val="000"/>
          <w:sz w:val="28"/>
          <w:szCs w:val="28"/>
        </w:rPr>
        <w:t xml:space="preserve">通过此次环境卫生整治月活动，我校进一步夯实了卫生管理长效机制，落实了班主任工作责任制度，加大了班级卫生的管理，建立了班级卫生日常保洁制度、值日制度，大力抓好教室、卫生区卫生。规定每天两小扫，每周一大扫；成立校内学生卫生督查捡拾小组，每天督查学校卫生清洁情况，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第八篇</w:t>
      </w:r>
    </w:p>
    <w:p>
      <w:pPr>
        <w:ind w:left="0" w:right="0" w:firstLine="560"/>
        <w:spacing w:before="450" w:after="450" w:line="312" w:lineRule="auto"/>
      </w:pPr>
      <w:r>
        <w:rPr>
          <w:rFonts w:ascii="宋体" w:hAnsi="宋体" w:eastAsia="宋体" w:cs="宋体"/>
          <w:color w:val="000"/>
          <w:sz w:val="28"/>
          <w:szCs w:val="28"/>
        </w:rPr>
        <w:t xml:space="preserve">据三门县水文监测数据显示，20xx年以来，三门县累计降雨，比常年同期偏少，近10年来历史最低水平，县内供水形势日趋严峻，于1月7日启动Ⅱ级抗旱应急响应。对此，三门县水利局未雨绸缪，多措并举，全力做好抗旱相关相关工作，最大程度降低对群众生产生活的影响。</w:t>
      </w:r>
    </w:p>
    <w:p>
      <w:pPr>
        <w:ind w:left="0" w:right="0" w:firstLine="560"/>
        <w:spacing w:before="450" w:after="450" w:line="312" w:lineRule="auto"/>
      </w:pPr>
      <w:r>
        <w:rPr>
          <w:rFonts w:ascii="宋体" w:hAnsi="宋体" w:eastAsia="宋体" w:cs="宋体"/>
          <w:color w:val="000"/>
          <w:sz w:val="28"/>
          <w:szCs w:val="28"/>
        </w:rPr>
        <w:t xml:space="preserve">一是加强监测预警，深入研判分析。三严格落实24小时值班制度，明确专职人员密切关注水库、河道、山塘等水利工程蓄水情况，动态收集掌握水情旱情变化，科学深入开展分析预判，并第一时间提供相关数据，为县防指决策提供科学依据。截至目前，共发布旱情简报10期、水雨情通报16期、人工增雨阶段性分析2期。</w:t>
      </w:r>
    </w:p>
    <w:p>
      <w:pPr>
        <w:ind w:left="0" w:right="0" w:firstLine="560"/>
        <w:spacing w:before="450" w:after="450" w:line="312" w:lineRule="auto"/>
      </w:pPr>
      <w:r>
        <w:rPr>
          <w:rFonts w:ascii="宋体" w:hAnsi="宋体" w:eastAsia="宋体" w:cs="宋体"/>
          <w:color w:val="000"/>
          <w:sz w:val="28"/>
          <w:szCs w:val="28"/>
        </w:rPr>
        <w:t xml:space="preserve">二是加强科学调度，切实保障用水。针对山塘、水库等蓄水量较少、供水形势严峻问题，三门县结合县域实际，提前制定可行性方案，科学开展水库、山塘、河道用水调度，充分保障群众生活用水。目前，已对佃石水库、罗岙水库等主要水库实施限制供水；启动城南（备用）水厂，引亭游溪为城区备用水源，日供水实现2万吨。</w:t>
      </w:r>
    </w:p>
    <w:p>
      <w:pPr>
        <w:ind w:left="0" w:right="0" w:firstLine="560"/>
        <w:spacing w:before="450" w:after="450" w:line="312" w:lineRule="auto"/>
      </w:pPr>
      <w:r>
        <w:rPr>
          <w:rFonts w:ascii="宋体" w:hAnsi="宋体" w:eastAsia="宋体" w:cs="宋体"/>
          <w:color w:val="000"/>
          <w:sz w:val="28"/>
          <w:szCs w:val="28"/>
        </w:rPr>
        <w:t xml:space="preserve">三是加强执法管控，确保水质稳定。专门抽调业务骨干成立水政执法专项工作小组，联合综合行政执法局等有关单位开展水源地安全大检查，大力整治涉河、涉库等问题，积极查处非法占用水域等违法行为，尽可能避免因水源地污染等问题导致用水量减少，保证饮用水源的安全。截至目前，已查处违规占用水域案件5起。</w:t>
      </w:r>
    </w:p>
    <w:p>
      <w:pPr>
        <w:ind w:left="0" w:right="0" w:firstLine="560"/>
        <w:spacing w:before="450" w:after="450" w:line="312" w:lineRule="auto"/>
      </w:pPr>
      <w:r>
        <w:rPr>
          <w:rFonts w:ascii="宋体" w:hAnsi="宋体" w:eastAsia="宋体" w:cs="宋体"/>
          <w:color w:val="000"/>
          <w:sz w:val="28"/>
          <w:szCs w:val="28"/>
        </w:rPr>
        <w:t xml:space="preserve">四是加强流量监控，减少用水浪费。全县39家取用水企业单位全部采用实时流量监控，动态掌握各取用水户的用水量变化，杜绝取水单位出现“跑、冒、滴、漏”现象。同时，严格企业用水审批，现已下发用水限制指令3条、用水限制建议书2次。</w:t>
      </w:r>
    </w:p>
    <w:p>
      <w:pPr>
        <w:ind w:left="0" w:right="0" w:firstLine="560"/>
        <w:spacing w:before="450" w:after="450" w:line="312" w:lineRule="auto"/>
      </w:pPr>
      <w:r>
        <w:rPr>
          <w:rFonts w:ascii="宋体" w:hAnsi="宋体" w:eastAsia="宋体" w:cs="宋体"/>
          <w:color w:val="000"/>
          <w:sz w:val="28"/>
          <w:szCs w:val="28"/>
        </w:rPr>
        <w:t xml:space="preserve">五是加强宣传教育，提高节水意识。利用“三门水利”微信公众号、掌上三门等媒体平台发布《三门县节约用水倡议书》《三门县节水行动实施方案》、生活节水常识等。联合县传媒中心、县环境公司等部门开展节水专题宣传活动，发放节水宣传册4000余册，营造浓厚的节水社会氛围。</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第九篇</w:t>
      </w:r>
    </w:p>
    <w:p>
      <w:pPr>
        <w:ind w:left="0" w:right="0" w:firstLine="560"/>
        <w:spacing w:before="450" w:after="450" w:line="312" w:lineRule="auto"/>
      </w:pPr>
      <w:r>
        <w:rPr>
          <w:rFonts w:ascii="宋体" w:hAnsi="宋体" w:eastAsia="宋体" w:cs="宋体"/>
          <w:color w:val="000"/>
          <w:sz w:val="28"/>
          <w:szCs w:val="28"/>
        </w:rPr>
        <w:t xml:space="preserve">1月6日，xx市市容环卫局下发《关于开展新年环境卫生整治行动的通知》，要求全市城六区、四开发区及三县一市各级环卫部门迅速行动，重点开展十个方面的专项整治，彻底消除影响市容环境的脏乱差现象。整治工作从即日起开始，持续至2月28日。</w:t>
      </w:r>
    </w:p>
    <w:p>
      <w:pPr>
        <w:ind w:left="0" w:right="0" w:firstLine="560"/>
        <w:spacing w:before="450" w:after="450" w:line="312" w:lineRule="auto"/>
      </w:pPr>
      <w:r>
        <w:rPr>
          <w:rFonts w:ascii="宋体" w:hAnsi="宋体" w:eastAsia="宋体" w:cs="宋体"/>
          <w:color w:val="000"/>
          <w:sz w:val="28"/>
          <w:szCs w:val="28"/>
        </w:rPr>
        <w:t xml:space="preserve">《通知》强调，针对街道环卫设施配置与管理不到位、随地吐痰等地的环卫死角问题以及背街小巷、小区楼院、城中村、城乡结合部、重要通道沿线的脏乱差等问题，xx市环卫部门将重点开展十个方面的工作：强化清扫保洁，按照“红线到红线墙到墙”的要求确保主次干道保洁高质量、无遗漏；全力遏制扬尘污染，加大湿扫、冲洗、洒水和喷雾降尘的力度；强化生活垃圾收运，做到“日产日清”、杜绝垃圾外溢；加强环卫设施管护，定期进行擦洗、清理、消杀，消除脏乱和臭味现象；</w:t>
      </w:r>
    </w:p>
    <w:p>
      <w:pPr>
        <w:ind w:left="0" w:right="0" w:firstLine="560"/>
        <w:spacing w:before="450" w:after="450" w:line="312" w:lineRule="auto"/>
      </w:pPr>
      <w:r>
        <w:rPr>
          <w:rFonts w:ascii="宋体" w:hAnsi="宋体" w:eastAsia="宋体" w:cs="宋体"/>
          <w:color w:val="000"/>
          <w:sz w:val="28"/>
          <w:szCs w:val="28"/>
        </w:rPr>
        <w:t xml:space="preserve">开展餐厨垃圾规范管理宣传，按照“属地管理、逐区推进、专业收运、规范处置”的原则，逐一对辖区餐厨垃圾产生单位进行排查，全面展开餐厨垃圾收集清运协议的签订工作；努力打造“环卫文化”，通过培训、技术比武、岗位练兵、劳动竞赛等形式多样的活动，强化理论和专业知识学习，进一步加强队伍建设，培育“敢于担当、善于担当、创新务实”的现代化环卫队伍。</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第十篇</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第十一篇</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第十二篇</w:t>
      </w:r>
    </w:p>
    <w:p>
      <w:pPr>
        <w:ind w:left="0" w:right="0" w:firstLine="560"/>
        <w:spacing w:before="450" w:after="450" w:line="312" w:lineRule="auto"/>
      </w:pPr>
      <w:r>
        <w:rPr>
          <w:rFonts w:ascii="宋体" w:hAnsi="宋体" w:eastAsia="宋体" w:cs="宋体"/>
          <w:color w:val="000"/>
          <w:sz w:val="28"/>
          <w:szCs w:val="28"/>
        </w:rPr>
        <w:t xml:space="preserve">我局水利工作坚持以党的xx大、xx届四中全会精神及“三个代表”重要思想为指导，围绕“一主三化”、建设坝上经济社会强县战略，以科学发展观统领水利工作，以发展民生水利为重点，以优化结构、节能降耗、增效增收、保护环境为目标，坚持人本观念，突出发展主题，围绕调整主线，统筹建设管理，强化基础地位，全面服务于经济建设与社会发展，促进水利</w:t>
      </w:r>
    </w:p>
    <w:p>
      <w:pPr>
        <w:ind w:left="0" w:right="0" w:firstLine="560"/>
        <w:spacing w:before="450" w:after="450" w:line="312" w:lineRule="auto"/>
      </w:pPr>
      <w:r>
        <w:rPr>
          <w:rFonts w:ascii="宋体" w:hAnsi="宋体" w:eastAsia="宋体" w:cs="宋体"/>
          <w:color w:val="000"/>
          <w:sz w:val="28"/>
          <w:szCs w:val="28"/>
        </w:rPr>
        <w:t xml:space="preserve">工作又好又快发展，取得了较为显著的成绩。现汇报如下：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立足于增产增效增收，积极发展节水灌溉。根据张家口市水务局《关于水利目标任务分解方案的通知》精神，我县安排节水灌溉面积30000亩，其中管道灌溉面积0亩，膜下滴灌10000亩。目前任务已全部落实，其中农开办8000亩(其中管灌6000亩，微喷亩);国土资源局1800亩;发展改革局7800亩;扶贫办2200亩;水务局亩;京张对接项目膜下滴灌2500亩;社会资金群众自搞5700亩。累计投资2024万元，其中省级以上投资1615万元，截止6月中旬已累计完成节水灌溉面积12690亩，其中膜下滴灌2500亩，管道节水10190亩。</w:t>
      </w:r>
    </w:p>
    <w:p>
      <w:pPr>
        <w:ind w:left="0" w:right="0" w:firstLine="560"/>
        <w:spacing w:before="450" w:after="450" w:line="312" w:lineRule="auto"/>
      </w:pPr>
      <w:r>
        <w:rPr>
          <w:rFonts w:ascii="宋体" w:hAnsi="宋体" w:eastAsia="宋体" w:cs="宋体"/>
          <w:color w:val="000"/>
          <w:sz w:val="28"/>
          <w:szCs w:val="28"/>
        </w:rPr>
        <w:t xml:space="preserve">2、坚持以人为本，着力抓好安全饮水工程。为了从根本上改善群众的生产生活条件，确保人民群众的身体健康，以群众的所企所盼为己任，以解决高氟水、苦咸水、水量不达标为重点，上半年争取资金350万元，其中国家补助210万元，计划解决10个乡镇、21个村、2所学校、7000人的饮水问题。现实施方案已上报，部分工程正在实施;上半年还完成了旧欠部分扫尾工程输电配套18处，预计9月底完成水泵管道配套任务。</w:t>
      </w:r>
    </w:p>
    <w:p>
      <w:pPr>
        <w:ind w:left="0" w:right="0" w:firstLine="560"/>
        <w:spacing w:before="450" w:after="450" w:line="312" w:lineRule="auto"/>
      </w:pPr>
      <w:r>
        <w:rPr>
          <w:rFonts w:ascii="宋体" w:hAnsi="宋体" w:eastAsia="宋体" w:cs="宋体"/>
          <w:color w:val="000"/>
          <w:sz w:val="28"/>
          <w:szCs w:val="28"/>
        </w:rPr>
        <w:t xml:space="preserve">3、防沙治沙，认真实施京津风沙源治理工程。总投资380万元的京津风沙源治理工程，现已完成投资110万元，完成治理面积15平方公里，挖鱼鳞坑31万个，修护坝254米(6月16日的暴雨冲走护坝200米，块石200多方)，谷坊坝22道。水源工程50处(新打配套机井5眼)正在施工中，节水工程30处(1350亩)，其中馒头营乡豆腐夭11处(500亩)、公会镇许青房8处(350亩)、三号乡三号村11处(500亩)，其它工程正在紧张的实施中。</w:t>
      </w:r>
    </w:p>
    <w:p>
      <w:pPr>
        <w:ind w:left="0" w:right="0" w:firstLine="560"/>
        <w:spacing w:before="450" w:after="450" w:line="312" w:lineRule="auto"/>
      </w:pPr>
      <w:r>
        <w:rPr>
          <w:rFonts w:ascii="宋体" w:hAnsi="宋体" w:eastAsia="宋体" w:cs="宋体"/>
          <w:color w:val="000"/>
          <w:sz w:val="28"/>
          <w:szCs w:val="28"/>
        </w:rPr>
        <w:t xml:space="preserve">4、立足“三保”，抗旱防汛两手抓。立足于保播种、保全苗、保丰收，充分利用各类水利工程设施，完成春汇地万亩,夏浇地万亩。</w:t>
      </w:r>
    </w:p>
    <w:p>
      <w:pPr>
        <w:ind w:left="0" w:right="0" w:firstLine="560"/>
        <w:spacing w:before="450" w:after="450" w:line="312" w:lineRule="auto"/>
      </w:pPr>
      <w:r>
        <w:rPr>
          <w:rFonts w:ascii="宋体" w:hAnsi="宋体" w:eastAsia="宋体" w:cs="宋体"/>
          <w:color w:val="000"/>
          <w:sz w:val="28"/>
          <w:szCs w:val="28"/>
        </w:rPr>
        <w:t xml:space="preserve">同时,当好领导的参谋助手，实施全民防洪战略，认真落实以行政首长负责制为中心的各项防汛责任制，制定落实了各类防洪抗灾抢险预案及带班值班、通信预警、雨情测报、车辆值班等项制度。值班人员坚持24小时值班，在防洪的关键时期昼夜食住在办公室，随时观察天气变化，掌握气象信息，搞好上传下达及防洪调度，确保万无一失和人民生命财产安全，将洪涝灾害损失降低到最低限度。具体做到了“七落实”:</w:t>
      </w:r>
    </w:p>
    <w:p>
      <w:pPr>
        <w:ind w:left="0" w:right="0" w:firstLine="560"/>
        <w:spacing w:before="450" w:after="450" w:line="312" w:lineRule="auto"/>
      </w:pPr>
      <w:r>
        <w:rPr>
          <w:rFonts w:ascii="宋体" w:hAnsi="宋体" w:eastAsia="宋体" w:cs="宋体"/>
          <w:color w:val="000"/>
          <w:sz w:val="28"/>
          <w:szCs w:val="28"/>
        </w:rPr>
        <w:t xml:space="preserve">二是抢险队伍落实。全县组建抢险常备队49个5960人，预备队24个2400人，并登记造册落实到人。</w:t>
      </w:r>
    </w:p>
    <w:p>
      <w:pPr>
        <w:ind w:left="0" w:right="0" w:firstLine="560"/>
        <w:spacing w:before="450" w:after="450" w:line="312" w:lineRule="auto"/>
      </w:pPr>
      <w:r>
        <w:rPr>
          <w:rFonts w:ascii="宋体" w:hAnsi="宋体" w:eastAsia="宋体" w:cs="宋体"/>
          <w:color w:val="000"/>
          <w:sz w:val="28"/>
          <w:szCs w:val="28"/>
        </w:rPr>
        <w:t xml:space="preserve">三是防汛物料落实。按照分级负责和谁受益、谁负担的原则，县管的五座水库由县防指与水库所在乡、乡与影响范围内行政村分别签订防汛物料储备协议书，并落实到村到户。现已储备草袋10000条，轻软带1000米，铅丝5吨，各类水泵20台。</w:t>
      </w:r>
    </w:p>
    <w:p>
      <w:pPr>
        <w:ind w:left="0" w:right="0" w:firstLine="560"/>
        <w:spacing w:before="450" w:after="450" w:line="312" w:lineRule="auto"/>
      </w:pPr>
      <w:r>
        <w:rPr>
          <w:rFonts w:ascii="宋体" w:hAnsi="宋体" w:eastAsia="宋体" w:cs="宋体"/>
          <w:color w:val="000"/>
          <w:sz w:val="28"/>
          <w:szCs w:val="28"/>
        </w:rPr>
        <w:t xml:space="preserve">四是通信预警落实。全县8座小型水库落实了通信电话和预警手段，其中县管的4座小(一)型水库，配备了固定电话和移动电话，4座乡村管理的小(二)型水库配备了移动电话;海流图、大营滩两座小(一)型水库配备了报警器，其余2座小(一)型水库和4座小(二)型水库用广播喇叭报警，并明确了通讯责任人。各自然村及街道办事处还确定了汛情安全员，随时掌握天气变化和气象预报，及时向群众传递水情、雨情信息。</w:t>
      </w:r>
    </w:p>
    <w:p>
      <w:pPr>
        <w:ind w:left="0" w:right="0" w:firstLine="560"/>
        <w:spacing w:before="450" w:after="450" w:line="312" w:lineRule="auto"/>
      </w:pPr>
      <w:r>
        <w:rPr>
          <w:rFonts w:ascii="宋体" w:hAnsi="宋体" w:eastAsia="宋体" w:cs="宋体"/>
          <w:color w:val="000"/>
          <w:sz w:val="28"/>
          <w:szCs w:val="28"/>
        </w:rPr>
        <w:t xml:space="preserve">五是安全检查落实。汛前由县防指成员带领工程技术人员和防办的同志对全县9座中小型水库、2座矿山进行了安全检查，并填写了安全检查表。对检查出的问题与隐患，提出了整改意见，并通报有关乡镇、单位与水库，限期予以整改。</w:t>
      </w:r>
    </w:p>
    <w:p>
      <w:pPr>
        <w:ind w:left="0" w:right="0" w:firstLine="560"/>
        <w:spacing w:before="450" w:after="450" w:line="312" w:lineRule="auto"/>
      </w:pPr>
      <w:r>
        <w:rPr>
          <w:rFonts w:ascii="宋体" w:hAnsi="宋体" w:eastAsia="宋体" w:cs="宋体"/>
          <w:color w:val="000"/>
          <w:sz w:val="28"/>
          <w:szCs w:val="28"/>
        </w:rPr>
        <w:t xml:space="preserve">六是防洪预案落实。各有关乡镇、水库及相关部门分别对水库、河道、山洪灾害、城镇防洪预案进行了修订、充实、完善。</w:t>
      </w:r>
    </w:p>
    <w:p>
      <w:pPr>
        <w:ind w:left="0" w:right="0" w:firstLine="560"/>
        <w:spacing w:before="450" w:after="450" w:line="312" w:lineRule="auto"/>
      </w:pPr>
      <w:r>
        <w:rPr>
          <w:rFonts w:ascii="宋体" w:hAnsi="宋体" w:eastAsia="宋体" w:cs="宋体"/>
          <w:color w:val="000"/>
          <w:sz w:val="28"/>
          <w:szCs w:val="28"/>
        </w:rPr>
        <w:t xml:space="preserve">七是值班制度落实。各乡镇、各有关单位坚持了昼夜领导带班、工作人员值班制度，搞好上传下达，确保防汛指令畅通和防汛信息的及时第一范文http 传递。</w:t>
      </w:r>
    </w:p>
    <w:p>
      <w:pPr>
        <w:ind w:left="0" w:right="0" w:firstLine="560"/>
        <w:spacing w:before="450" w:after="450" w:line="312" w:lineRule="auto"/>
      </w:pPr>
      <w:r>
        <w:rPr>
          <w:rFonts w:ascii="宋体" w:hAnsi="宋体" w:eastAsia="宋体" w:cs="宋体"/>
          <w:color w:val="000"/>
          <w:sz w:val="28"/>
          <w:szCs w:val="28"/>
        </w:rPr>
        <w:t xml:space="preserve">6月16日，战海、三号、大囫囵、二台等乡镇发生洪涝灾害后，由副县长薛亮带领水务、民政、农牧、交通、扶贫等单位负责人和技术人员在第一时间赶到灾区查灾，组织受灾乡村干部群众排洪抢险，组织受灾群众安全转移，连夜制定防洪抢险救灾方案和措施。于18日召开了由各乡镇乡镇长、副乡镇长及县防汛指挥部成员参加的防汛抗灾救灾工作紧</w:t>
      </w:r>
    </w:p>
    <w:p>
      <w:pPr>
        <w:ind w:left="0" w:right="0" w:firstLine="560"/>
        <w:spacing w:before="450" w:after="450" w:line="312" w:lineRule="auto"/>
      </w:pPr>
      <w:r>
        <w:rPr>
          <w:rFonts w:ascii="宋体" w:hAnsi="宋体" w:eastAsia="宋体" w:cs="宋体"/>
          <w:color w:val="000"/>
          <w:sz w:val="28"/>
          <w:szCs w:val="28"/>
        </w:rPr>
        <w:t xml:space="preserve">急会议，县政府办公室下发了“关于做好当前防汛抗灾救灾工作的紧急通知”，县防汛抗旱指挥部下发了“关于加强水库安全检查的通知”，对全县防汛工作进行了再动员、再部署，把防汛工作作为当前全县重中之重的工作来抓。</w:t>
      </w:r>
    </w:p>
    <w:p>
      <w:pPr>
        <w:ind w:left="0" w:right="0" w:firstLine="560"/>
        <w:spacing w:before="450" w:after="450" w:line="312" w:lineRule="auto"/>
      </w:pPr>
      <w:r>
        <w:rPr>
          <w:rFonts w:ascii="宋体" w:hAnsi="宋体" w:eastAsia="宋体" w:cs="宋体"/>
          <w:color w:val="000"/>
          <w:sz w:val="28"/>
          <w:szCs w:val="28"/>
        </w:rPr>
        <w:t xml:space="preserve">5、保安兴利，搞好水库除险加固。我县现有的9个中小型水库多建于50年代，属于“三边”工程，工程质量差，防洪标准低，加之年久失修和“”地震震害，主要工程设施不同程度地存在着安全隐患。为了提高水库的工程质量和防洪标准，积极编制项目争取上级投资。总投资1178万元的大营滩水库除险加固工程已于去年11月完工。11月1日进行了工程的分部验收，4月18日进行了单位及合同验收。今年4月初水土保持工程开工，5月1日完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第十三篇</w:t>
      </w:r>
    </w:p>
    <w:p>
      <w:pPr>
        <w:ind w:left="0" w:right="0" w:firstLine="560"/>
        <w:spacing w:before="450" w:after="450" w:line="312" w:lineRule="auto"/>
      </w:pPr>
      <w:r>
        <w:rPr>
          <w:rFonts w:ascii="宋体" w:hAnsi="宋体" w:eastAsia="宋体" w:cs="宋体"/>
          <w:color w:val="000"/>
          <w:sz w:val="28"/>
          <w:szCs w:val="28"/>
        </w:rPr>
        <w:t xml:space="preserve">近段时间，xx乡党委、政府积极响应县委、县政府的号召，广泛宣传，全民动员，在全乡范围内迅速掀起了村级环境卫生整治的高潮。通过近一个多月时间的整治，目前，该乡的农村面貌焕然一新。</w:t>
      </w:r>
    </w:p>
    <w:p>
      <w:pPr>
        <w:ind w:left="0" w:right="0" w:firstLine="560"/>
        <w:spacing w:before="450" w:after="450" w:line="312" w:lineRule="auto"/>
      </w:pPr>
      <w:r>
        <w:rPr>
          <w:rFonts w:ascii="宋体" w:hAnsi="宋体" w:eastAsia="宋体" w:cs="宋体"/>
          <w:color w:val="000"/>
          <w:sz w:val="28"/>
          <w:szCs w:val="28"/>
        </w:rPr>
        <w:t xml:space="preserve">为了切实改变长期以来村级环境卫生脏、乱、差的现象，xx乡党委、政府高度重视，把环境卫生工作作为全年工作的重中之重来抓。一是广泛宣传，层层动员。通过层层召开会议，制作宣传牌50余块，书写永久性标语100余条，发放环境卫生“三包”承诺书4000余份，给学生上一堂环境卫生整治课等等，使农村环境卫生整治工作的重要性和必要性家喻户晓，老百姓主动搞卫生的意识明显增强。二是强化措施，落实职责。各村根据实际状况，制定切实可行的工作方案、村规民约，并实行片长包片，驻村干部包村、包路段，村干部包组、包户的包干职责制。推行乡政府评先进村、村里评清洁组、组里评清洁户的检查评比制度。建立星级礼貌卫生村庄、礼貌卫生组、礼貌卫生户升级考核评比办法。三是保障经费，落实工作。</w:t>
      </w:r>
    </w:p>
    <w:p>
      <w:pPr>
        <w:ind w:left="0" w:right="0" w:firstLine="560"/>
        <w:spacing w:before="450" w:after="450" w:line="312" w:lineRule="auto"/>
      </w:pPr>
      <w:r>
        <w:rPr>
          <w:rFonts w:ascii="宋体" w:hAnsi="宋体" w:eastAsia="宋体" w:cs="宋体"/>
          <w:color w:val="000"/>
          <w:sz w:val="28"/>
          <w:szCs w:val="28"/>
        </w:rPr>
        <w:t xml:space="preserve">该乡共投入资金12万元，购买了垃圾桶200余个，清理村庄垃圾400余车合400多吨，清除60公里村、组级公路两边的杂草，清理河道20公里，清理水塘100个，建立垃圾池150个，拆除乱搭乱建30余处。四是加强督查，严格奖惩。该乡每月组织一督查、一排行、一点评，每季度一考核，对考核得分前三名的村分别给予3000、20_、1000元的奖励；对评为清洁组、清洁户的颁发奖牌；对连续2季度排行倒数后三名且得分未达标的村，对村支书、主任实行诫勉谈话；连续3季度排行倒数后三名的且未达标的村，取消该村年度综合绩效评估先进单位的评选资格和村支书、主任该年度评先评优资格，扣罚年终绩效工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第十四篇</w:t>
      </w:r>
    </w:p>
    <w:p>
      <w:pPr>
        <w:ind w:left="0" w:right="0" w:firstLine="560"/>
        <w:spacing w:before="450" w:after="450" w:line="312" w:lineRule="auto"/>
      </w:pPr>
      <w:r>
        <w:rPr>
          <w:rFonts w:ascii="宋体" w:hAnsi="宋体" w:eastAsia="宋体" w:cs="宋体"/>
          <w:color w:val="000"/>
          <w:sz w:val="28"/>
          <w:szCs w:val="28"/>
        </w:rPr>
        <w:t xml:space="preserve">按照县、乡政府环境卫生综合整治工作要求，该村注重典型引路，强化农村环境卫生综合整治力度。</w:t>
      </w:r>
    </w:p>
    <w:p>
      <w:pPr>
        <w:ind w:left="0" w:right="0" w:firstLine="560"/>
        <w:spacing w:before="450" w:after="450" w:line="312" w:lineRule="auto"/>
      </w:pPr>
      <w:r>
        <w:rPr>
          <w:rFonts w:ascii="宋体" w:hAnsi="宋体" w:eastAsia="宋体" w:cs="宋体"/>
          <w:color w:val="000"/>
          <w:sz w:val="28"/>
          <w:szCs w:val="28"/>
        </w:rPr>
        <w:t xml:space="preserve">一、抓宣传，重引导。充分利用横幅、标语、宣传单等形式广泛宣传，张贴固定性宣传标语100余份、发放宣传手册200余本。组织村组及党员干部40余人赴攸县学习，并通过组织村民开展农村环境卫生整治大讨论，结合如何发扬_大将精神来要求党员干部讲奉献、村民讲自觉来推动农村环境卫生整治工作。</w:t>
      </w:r>
    </w:p>
    <w:p>
      <w:pPr>
        <w:ind w:left="0" w:right="0" w:firstLine="560"/>
        <w:spacing w:before="450" w:after="450" w:line="312" w:lineRule="auto"/>
      </w:pPr>
      <w:r>
        <w:rPr>
          <w:rFonts w:ascii="宋体" w:hAnsi="宋体" w:eastAsia="宋体" w:cs="宋体"/>
          <w:color w:val="000"/>
          <w:sz w:val="28"/>
          <w:szCs w:val="28"/>
        </w:rPr>
        <w:t xml:space="preserve">二、强措施，重整治。投入环境整治资金20_0余元，发动劳力500余人次，出动垃圾运输车30余辆(次)，共清扫公路5公里，清运垃圾400多方，建设垃圾池3个，发放垃圾桶20_余个。村委会与各住户签订了《环境卫生公约》，坚持做到“三有”，即村有保洁车、保洁员，组有评比公示栏、垃圾池，户有分类垃圾桶。</w:t>
      </w:r>
    </w:p>
    <w:p>
      <w:pPr>
        <w:ind w:left="0" w:right="0" w:firstLine="560"/>
        <w:spacing w:before="450" w:after="450" w:line="312" w:lineRule="auto"/>
      </w:pPr>
      <w:r>
        <w:rPr>
          <w:rFonts w:ascii="宋体" w:hAnsi="宋体" w:eastAsia="宋体" w:cs="宋体"/>
          <w:color w:val="000"/>
          <w:sz w:val="28"/>
          <w:szCs w:val="28"/>
        </w:rPr>
        <w:t xml:space="preserve">三、建机制，保长效。建立长效评比管理机制，每月定期开展评比，确保该村环境卫生综合治理工作的长期推进。</w:t>
      </w:r>
    </w:p>
    <w:p>
      <w:pPr>
        <w:ind w:left="0" w:right="0" w:firstLine="560"/>
        <w:spacing w:before="450" w:after="450" w:line="312" w:lineRule="auto"/>
      </w:pPr>
      <w:r>
        <w:rPr>
          <w:rFonts w:ascii="宋体" w:hAnsi="宋体" w:eastAsia="宋体" w:cs="宋体"/>
          <w:color w:val="000"/>
          <w:sz w:val="28"/>
          <w:szCs w:val="28"/>
        </w:rPr>
        <w:t xml:space="preserve">通过此次整治工作，逐步完善了村环境卫生公共设施，村民爱卫意识进一步增强，做到了“三无”，即 “无卫生死角、无一片垃圾、无污水横流”，实现了乡村面貌的大改善。群众反响好，将军故乡再换新颜。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第十五篇</w:t>
      </w:r>
    </w:p>
    <w:p>
      <w:pPr>
        <w:ind w:left="0" w:right="0" w:firstLine="560"/>
        <w:spacing w:before="450" w:after="450" w:line="312" w:lineRule="auto"/>
      </w:pPr>
      <w:r>
        <w:rPr>
          <w:rFonts w:ascii="宋体" w:hAnsi="宋体" w:eastAsia="宋体" w:cs="宋体"/>
          <w:color w:val="000"/>
          <w:sz w:val="28"/>
          <w:szCs w:val="28"/>
        </w:rPr>
        <w:t xml:space="preserve">今年是“五五”普法工作的第三年，也是关键年，为贯彻落实《关于印发贵州省20_年——20_年普法依法治省工作规范的通知》和省水利厅《关于印发贵州省水利系统法制宣传教育第五个五年规划的通知》文件精神及要求，进一步发挥法制宣传教育在实施依法治国基本方略，构建社会主义和谐社会重要作用，提高水利干部职工法律素质，实施依法行政、依法管水。上半年，我科室做了以下普法工作：</w:t>
      </w:r>
    </w:p>
    <w:p>
      <w:pPr>
        <w:ind w:left="0" w:right="0" w:firstLine="560"/>
        <w:spacing w:before="450" w:after="450" w:line="312" w:lineRule="auto"/>
      </w:pPr>
      <w:r>
        <w:rPr>
          <w:rFonts w:ascii="宋体" w:hAnsi="宋体" w:eastAsia="宋体" w:cs="宋体"/>
          <w:color w:val="000"/>
          <w:sz w:val="28"/>
          <w:szCs w:val="28"/>
        </w:rPr>
        <w:t xml:space="preserve">（一）制定20_年“五五”普法工作计划</w:t>
      </w:r>
    </w:p>
    <w:p>
      <w:pPr>
        <w:ind w:left="0" w:right="0" w:firstLine="560"/>
        <w:spacing w:before="450" w:after="450" w:line="312" w:lineRule="auto"/>
      </w:pPr>
      <w:r>
        <w:rPr>
          <w:rFonts w:ascii="宋体" w:hAnsi="宋体" w:eastAsia="宋体" w:cs="宋体"/>
          <w:color w:val="000"/>
          <w:sz w:val="28"/>
          <w:szCs w:val="28"/>
        </w:rPr>
        <w:t xml:space="preserve">工作计划制定了以下方案：1宣传方面：（1）3月22日——28日“中国水周”期间，以“发展水利，改善民生”为主题，进行形式多样的水法律法规的宣传活动。包括报纸刊登、电视新闻、张贴标语等多样形式。（2）、积极参与社区法制宣传活动。（3）、6月份“安全生产月”期间，开展安全生产方面法律法规宣传。（4）、“法制宣传日”开展与人民群众生产生活密切相关的水利方面法律法规的宣传。（5）、水利“规费”征收期间，做好相关配套法律法规的宣传服务工作。2、学习培训方面：（1）对本单位干部职工每年组织两次以上法律法规学习。（2）每年派业务骨干参加上级组织的执法培训。（3）积极参加年度干部职工学潮用法考试。</w:t>
      </w:r>
    </w:p>
    <w:p>
      <w:pPr>
        <w:ind w:left="0" w:right="0" w:firstLine="560"/>
        <w:spacing w:before="450" w:after="450" w:line="312" w:lineRule="auto"/>
      </w:pPr>
      <w:r>
        <w:rPr>
          <w:rFonts w:ascii="宋体" w:hAnsi="宋体" w:eastAsia="宋体" w:cs="宋体"/>
          <w:color w:val="000"/>
          <w:sz w:val="28"/>
          <w:szCs w:val="28"/>
        </w:rPr>
        <w:t xml:space="preserve">（二）中国水周”期间进行水法律法规宣传。</w:t>
      </w:r>
    </w:p>
    <w:p>
      <w:pPr>
        <w:ind w:left="0" w:right="0" w:firstLine="560"/>
        <w:spacing w:before="450" w:after="450" w:line="312" w:lineRule="auto"/>
      </w:pPr>
      <w:r>
        <w:rPr>
          <w:rFonts w:ascii="宋体" w:hAnsi="宋体" w:eastAsia="宋体" w:cs="宋体"/>
          <w:color w:val="000"/>
          <w:sz w:val="28"/>
          <w:szCs w:val="28"/>
        </w:rPr>
        <w:t xml:space="preserve">3月22日是“世界水日”，3月22－28日是“中国水周”，20_年纪念“世界水日”和“中国水周”活动的宣传主题为“发展水利，改善民生”。为深入宣传水法律法规，增强全社会节水意识和水法制观念，加快水利发展,全面推进可持续发展水利，以水资源的可持续利用保障经济社会的可持续发展，促进社会主义和谐社会建设。3月23日，黔南州、都匀市水利局联合组织到都匀闹市区广惠路开展水法律法规宣传活动，共发放宣传画、宣传报等宣传资料3000余份，接待群众咨询500余人，切实加强了对《_国水法》、《_国防洪法》、《_国水土保持法》、《_国水污染防治法》等法律法规的宣传。</w:t>
      </w:r>
    </w:p>
    <w:p>
      <w:pPr>
        <w:ind w:left="0" w:right="0" w:firstLine="560"/>
        <w:spacing w:before="450" w:after="450" w:line="312" w:lineRule="auto"/>
      </w:pPr>
      <w:r>
        <w:rPr>
          <w:rFonts w:ascii="宋体" w:hAnsi="宋体" w:eastAsia="宋体" w:cs="宋体"/>
          <w:color w:val="000"/>
          <w:sz w:val="28"/>
          <w:szCs w:val="28"/>
        </w:rPr>
        <w:t xml:space="preserve">二、安全生产工作方面</w:t>
      </w:r>
    </w:p>
    <w:p>
      <w:pPr>
        <w:ind w:left="0" w:right="0" w:firstLine="560"/>
        <w:spacing w:before="450" w:after="450" w:line="312" w:lineRule="auto"/>
      </w:pPr>
      <w:r>
        <w:rPr>
          <w:rFonts w:ascii="宋体" w:hAnsi="宋体" w:eastAsia="宋体" w:cs="宋体"/>
          <w:color w:val="000"/>
          <w:sz w:val="28"/>
          <w:szCs w:val="28"/>
        </w:rPr>
        <w:t xml:space="preserve">（一）理顺我局安全生产工作，制定《黔南州水利局安全生产工作责任制》，从而确定了相关科室的安全生产职责分工及责任。为我州水利安全生产形势稳定，保障国家和人民生命财产安全，促进水利建设持续健康发展起到了积极作用。</w:t>
      </w:r>
    </w:p>
    <w:p>
      <w:pPr>
        <w:ind w:left="0" w:right="0" w:firstLine="560"/>
        <w:spacing w:before="450" w:after="450" w:line="312" w:lineRule="auto"/>
      </w:pPr>
      <w:r>
        <w:rPr>
          <w:rFonts w:ascii="宋体" w:hAnsi="宋体" w:eastAsia="宋体" w:cs="宋体"/>
          <w:color w:val="000"/>
          <w:sz w:val="28"/>
          <w:szCs w:val="28"/>
        </w:rPr>
        <w:t xml:space="preserve">（二）开展20_年水利安全生产隐患排查治理工作。根据_、省政府和水利部对20_年安全生产隐患排查治理工作的部署，深入落实20_年安全生产“隐患治理年“各项工作要求，有效遏制重特大事故的发生，结合我州水利工作实际，制定了《黔南州水利局20_年水利安全生产隐患排查治理工作实施方案》。并根据治理情况每月向州安委办报送排查治理情况统计表，第季度上报总结。</w:t>
      </w:r>
    </w:p>
    <w:p>
      <w:pPr>
        <w:ind w:left="0" w:right="0" w:firstLine="560"/>
        <w:spacing w:before="450" w:after="450" w:line="312" w:lineRule="auto"/>
      </w:pPr>
      <w:r>
        <w:rPr>
          <w:rFonts w:ascii="宋体" w:hAnsi="宋体" w:eastAsia="宋体" w:cs="宋体"/>
          <w:color w:val="000"/>
          <w:sz w:val="28"/>
          <w:szCs w:val="28"/>
        </w:rPr>
        <w:t xml:space="preserve">（三）开展安全生产百日督查专项行动：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为认真贯彻落实《黔南州人民政府办公室关于开展安全生产百日督查专项行动的通知》（黔南府办发电[20_]73号和省水利厅《关于开展安全生产百日督查专项行动的通知》（黔水人[20_]116号）等相关文件的精神及要求，对我局安全生产百日督查专项行动进行了部署，成立了指挥部，制定了《实施方案》。6月下旬至7月上旬将对督查重点地区及重点项目进行专项督查。</w:t>
      </w:r>
    </w:p>
    <w:p>
      <w:pPr>
        <w:ind w:left="0" w:right="0" w:firstLine="560"/>
        <w:spacing w:before="450" w:after="450" w:line="312" w:lineRule="auto"/>
      </w:pPr>
      <w:r>
        <w:rPr>
          <w:rFonts w:ascii="宋体" w:hAnsi="宋体" w:eastAsia="宋体" w:cs="宋体"/>
          <w:color w:val="000"/>
          <w:sz w:val="28"/>
          <w:szCs w:val="28"/>
        </w:rPr>
        <w:t xml:space="preserve">（四）印制《_国水库大坝安全管理条例》、《贵州省水库大坝安全管理办法》宣传单，并于6月21日在步行街参加州市安全生产月联合宣传活动。</w:t>
      </w:r>
    </w:p>
    <w:p>
      <w:pPr>
        <w:ind w:left="0" w:right="0" w:firstLine="560"/>
        <w:spacing w:before="450" w:after="450" w:line="312" w:lineRule="auto"/>
      </w:pPr>
      <w:r>
        <w:rPr>
          <w:rFonts w:ascii="宋体" w:hAnsi="宋体" w:eastAsia="宋体" w:cs="宋体"/>
          <w:color w:val="000"/>
          <w:sz w:val="28"/>
          <w:szCs w:val="28"/>
        </w:rPr>
        <w:t xml:space="preserve">(五)开展“除隐患、迎奥运”安全生产知识竞赛活动。为不断提高全民安全意识和“治理隐患、防范事故”的能力，保障人民群众的生命财产安全，我局机关包括基层单位都参加了此次竞赛活动。</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迎接州“五五”普法依法治理中期督导检查工作组的检查。6月下旬，副州长韦绍凯任组长，州_主任潘铁军任副组长的检查组将对我局从20_年至今的“五五”普法工作进行检查。我们将根据“五五”普法依法治理标准逐一进行对照，做好准备，迎接检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第十六篇</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人民群众根本利益为目的，以服务大局、维护社会政治稳定为首位，按照区委、区政府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政府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为了促进水法规宣传教育活动的深入开展，以增强全社会的法律意识，使广大群众学法、知法、守法、用法得到进一步的提高，为营造全社会开展建设“平安单位”的浓厚氛围，我局以“世界水日”及“中国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中国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监控系统，对水库适时监控，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7、加强安全队伍管理。安全生产工作是人命关天的事情重要，是社会关注的热点问题。因此我局主要领导高度重视安全生产工作，以会代训，在班子会、全局干部职工大会和全系统大会上多次强调安全生产的重要性，要求各部门全体水利战线员工要牢固树立“以人为本，安全第一”的思想观念，认清安全生产形势的严峻性，增强责任感和使命感，正确处理好安全与生产、安全与发展、安全与效益的关系，认真落实安全生产责任制。抓好专职、兼职安全员的学习培训，今年我局机关输送3名技术干部到省里进行安全质量培训，学习安全质量监督管理有关知识，确保了安全生产的专业性。根据政府下达的安全生产工作责任书，结合水利系统实际，采取了“六个”结合，即安全生工作与责任书相结合，与责任人的任期目标相结合，与各项规章制度相结合，与安全生产责任制暂行规定相结合，与有关安全生产法规学习相结合，与奖惩办法相结合，做好应对突发事件和安全事故的应急救援准备工作，进一步把安全生产工作做深、做细、做扎实，提高了全系统干部职工的安全意识和安全素质，增强了安全生产责任感和使命感，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年来，我们在水利系统安全生产方面做了大量的工作，也取得了一定的成绩，这些成绩的取得，是领导高度重视，全系统广大干部职工精诚团结共同努力的结果。但由于安全生产是长期的艰巨的工作，我们要再接再厉，持之以恒，努力做到防范于未然。</w:t>
      </w:r>
    </w:p>
    <w:p>
      <w:pPr>
        <w:ind w:left="0" w:right="0" w:firstLine="560"/>
        <w:spacing w:before="450" w:after="450" w:line="312" w:lineRule="auto"/>
      </w:pPr>
      <w:r>
        <w:rPr>
          <w:rFonts w:ascii="宋体" w:hAnsi="宋体" w:eastAsia="宋体" w:cs="宋体"/>
          <w:color w:val="000"/>
          <w:sz w:val="28"/>
          <w:szCs w:val="28"/>
        </w:rPr>
        <w:t xml:space="preserve">华宁县水利局</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第十七篇</w:t>
      </w:r>
    </w:p>
    <w:p>
      <w:pPr>
        <w:ind w:left="0" w:right="0" w:firstLine="560"/>
        <w:spacing w:before="450" w:after="450" w:line="312" w:lineRule="auto"/>
      </w:pPr>
      <w:r>
        <w:rPr>
          <w:rFonts w:ascii="宋体" w:hAnsi="宋体" w:eastAsia="宋体" w:cs="宋体"/>
          <w:color w:val="000"/>
          <w:sz w:val="28"/>
          <w:szCs w:val="28"/>
        </w:rPr>
        <w:t xml:space="preserve">过去的一年，是极不平凡的一年，也是硕果累累的一年。在市委、市政府的坚强领导下，我们紧紧围绕年初确定的工作目标，齐心协力，积极作为，战胜了历史罕见的夏秋连旱和秋汛灾害，获得了全省水利建设“芙蓉杯”、全省为民办实事先进单位、全省防办能力建设工作先进集体、全市目标管理先进单位、全市十佳人民满意机关、全市项目建设年工作先进单位、全市农村工作先进单位、全市双联扶贫工作先进单位、全市建议提案办理先进单位、全市老干部工作先进单位等20多项荣誉。这些荣誉的背后，凝聚着全体干部职工辛劳的汗水和无私的付出，也充分体现了我们水利人的能力与才智，在此，我代表局党组，向在座的大家表示最为诚挚的谢意。</w:t>
      </w:r>
    </w:p>
    <w:p>
      <w:pPr>
        <w:ind w:left="0" w:right="0" w:firstLine="560"/>
        <w:spacing w:before="450" w:after="450" w:line="312" w:lineRule="auto"/>
      </w:pPr>
      <w:r>
        <w:rPr>
          <w:rFonts w:ascii="宋体" w:hAnsi="宋体" w:eastAsia="宋体" w:cs="宋体"/>
          <w:color w:val="000"/>
          <w:sz w:val="28"/>
          <w:szCs w:val="28"/>
        </w:rPr>
        <w:t xml:space="preserve">过去的一年，我们坚持兴利除患，科学发展，水利工作取得显著成效</w:t>
      </w:r>
    </w:p>
    <w:p>
      <w:pPr>
        <w:ind w:left="0" w:right="0" w:firstLine="560"/>
        <w:spacing w:before="450" w:after="450" w:line="312" w:lineRule="auto"/>
      </w:pPr>
      <w:r>
        <w:rPr>
          <w:rFonts w:ascii="宋体" w:hAnsi="宋体" w:eastAsia="宋体" w:cs="宋体"/>
          <w:color w:val="000"/>
          <w:sz w:val="28"/>
          <w:szCs w:val="28"/>
        </w:rPr>
        <w:t xml:space="preserve">1、防汛抗旱取得全面胜利。一方面，战胜了40年不遇的严重干旱。去年6月下旬至8月中旬，全市高于35℃的高温天数、无有效降雨天数、降雨量、蒸发量，均创下了有气象纪录以来的极值，全市遭受了自1972年以来最为严重的干旱，受灾程度之重、时间之长、范围之广，均为历史罕见。面对持续严重的旱灾，市防指及时启动了抗旱ⅲ级、ⅱ级应急响应，督促指导各地提前蓄水保水，采取了从外河取水、跨区调水、打井找水、人工降水、用车送水等一系列有效措施，基本保证了抗旱需要。抗旱期间，全市日均出动各类抗旱提水设备万台，累计提水亿立方米，确保了人畜饮水安全和农村社会大局稳定，最大限度的减轻了灾害损失。另一方面，成功应对了历史罕见的秋汛和强降雨过程。为确保安全度汛，全市各级严格落实以行政首长负责制为核心的防汛责任制，扎实准备防汛物资器材，修订完善各类预案，组建防汛抢险队伍，举办培训班，进行实战演练，全面开展“七个百分之百” 的汛前安全大检查，做到了有备无患。去年，我们成功的应对了6次强降雨过程，实现了“不溃一堤一垸，不垮一库一坝，山洪灾害不发生群死群伤”防汛工作目标。特别是9月23—26日，受台风“天兔”影响，全市普降大到暴雨，降雨量为同时期有气象记录（1951年）以来最大。全市面雨量达到了212毫米，最大雨量站点为鼎城区的逆江坪乡降雨达到407毫米。面对严峻的形势，市县水利部门积极参谋，周密部署，主动出击，切实加强对水库、湖泊及内江内河的科学调度，全力开机抢排渍水，及时发布山洪地质灾害预警信息，紧急转移群众，成功处置了武陵区、桃源县的多处险情，及时解救了鼎城区、汉寿县、临澧县被洪水围困的群众和学生，特别是面对沅水超警戒洪水，督促桃源县上足防汛领导和劳力，切实加强巡查防守，确保了洪峰安全过境。</w:t>
      </w:r>
    </w:p>
    <w:p>
      <w:pPr>
        <w:ind w:left="0" w:right="0" w:firstLine="560"/>
        <w:spacing w:before="450" w:after="450" w:line="312" w:lineRule="auto"/>
      </w:pPr>
      <w:r>
        <w:rPr>
          <w:rFonts w:ascii="宋体" w:hAnsi="宋体" w:eastAsia="宋体" w:cs="宋体"/>
          <w:color w:val="000"/>
          <w:sz w:val="28"/>
          <w:szCs w:val="28"/>
        </w:rPr>
        <w:t xml:space="preserve">2、水利建设任务全面完成。xxxx年度，全市水利建设投资规模达到亿元，共完成各类水利工程万处。一是国投工程圆满完成。去年全市共争取上级水利投资亿元，占全省投资份额的15%，完成国投水利工程13大类497处（重点完成了苏家吉大型水闸除险加固、254座病险水库的除险加固、131处农村饮水安全工程、5处大型灌区续建配套、14处中小河流治理、23处小型农田水利建设、6处大型灌排泵站更新改造、10处湖区蓄洪垸堤防加固、7处主要支流治理、30处新农村电气化建设、山洪灾害防治、水土保持等项目建设任务）。二是自选动作超额完成任务。各地广泛发动群众，采取以奖代投、以奖代补等方式，大力开展小型农田水利建设。全市共完成堰塘清淤32912口，渠道疏浚9783公里，垸内机埠维修1331处，水毁工程修复116处，全面和超额完成了任务。三是工程质量优良。在抢抓工程建设进度的同时，各地不断强化工程质量和安全生产管理，全市没有出现一处豆腐渣工程，安全生产实现了“零事故”。苏家吉水闸除险加固、水库除险加固、农村饮水安全等工程的建设标准高、质量好，多次受到了水利部和省水利厅的充分肯定。特别是水利部、水利厅、财政厅、审计厅等相关部门，对我市的水利工程组织开展了多次清算、审计、稽查、督查，都得以顺利通过，没有出现大的问题。</w:t>
      </w:r>
    </w:p>
    <w:p>
      <w:pPr>
        <w:ind w:left="0" w:right="0" w:firstLine="560"/>
        <w:spacing w:before="450" w:after="450" w:line="312" w:lineRule="auto"/>
      </w:pPr>
      <w:r>
        <w:rPr>
          <w:rFonts w:ascii="宋体" w:hAnsi="宋体" w:eastAsia="宋体" w:cs="宋体"/>
          <w:color w:val="000"/>
          <w:sz w:val="28"/>
          <w:szCs w:val="28"/>
        </w:rPr>
        <w:t xml:space="preserve">3、农村安全饮水再创佳绩。xxxx年，我市的农村饮水安全工作已经连续六年位居全省第一。一是任务超额完成。xxxx年全市解决了农村饮水不安全人口万人，完成了目标任务的110%。到去年底，全市所有乡镇政府所在地和65%的行政村都通上了自来水。二是计划争取全省领先。一方面，去年我市共争取国家和省里下达的农村饮水安全计划万人，占全省的；另一方面，争取省级纯湖区补充规划指标万人，占全省的42%。截至去年底，全市实际纳入规划的指标达到400万人，占全市农村总人口的77%，高出全省平均16个百分点。三是建设规模不断扩大。到目前为止，全市已建成万人以上规模的水厂56处，5000至1万人的水厂109处。特别是汉寿20万人的西湖大水厂已基本建成通水，澧县30万人的山门水厂已基本完成主体工程建设。四是水厂管理规范有序。去年，对组织水厂经营业主开展了培训，对120处示范化水厂进行逐处检查，切实提高了农村水厂的经营管理水平，全市没有发生一起农村供水水质安全事故。规模在5000人以上的水厂全部实现了盈利，无一处亏损，平均每处工程盈利达万元，比上年增长5%。</w:t>
      </w:r>
    </w:p>
    <w:p>
      <w:pPr>
        <w:ind w:left="0" w:right="0" w:firstLine="560"/>
        <w:spacing w:before="450" w:after="450" w:line="312" w:lineRule="auto"/>
      </w:pPr>
      <w:r>
        <w:rPr>
          <w:rFonts w:ascii="宋体" w:hAnsi="宋体" w:eastAsia="宋体" w:cs="宋体"/>
          <w:color w:val="000"/>
          <w:sz w:val="28"/>
          <w:szCs w:val="28"/>
        </w:rPr>
        <w:t xml:space="preserve">4、水源保护成果不断巩固和扩大。一方面，水资源管理不断强化。落实了最严格的水资源管理制度，明确了全市水资源管理的“三条红线”，并将万元工业增加值用水量和水功能区达标率纳入了市政府对区县（市）政府绩效评估考核的内容。完成了《常德市水功能区划》编制工作，已经市政府常务会议讨论通过。另一方面，“禁投”成果不断巩固。去年，在水库“禁投”的基础上，又对柳叶湖等7处万亩以上湖泊实施了“禁投”，进一步扩大了“禁投”范围。去年底对516座水库进行水质检测的结果表明，达到了ⅲ类水质的有473座，占。柳叶湖旅游度假区被水利部授予了“国家级水利风景区”的称号。</w:t>
      </w:r>
    </w:p>
    <w:p>
      <w:pPr>
        <w:ind w:left="0" w:right="0" w:firstLine="560"/>
        <w:spacing w:before="450" w:after="450" w:line="312" w:lineRule="auto"/>
      </w:pPr>
      <w:r>
        <w:rPr>
          <w:rFonts w:ascii="宋体" w:hAnsi="宋体" w:eastAsia="宋体" w:cs="宋体"/>
          <w:color w:val="000"/>
          <w:sz w:val="28"/>
          <w:szCs w:val="28"/>
        </w:rPr>
        <w:t xml:space="preserve">5、项目争取取得明显成效，继续保持在全省领先地位。去年以来，各相关科室紧紧围绕上级的投资方向，认真研判投资政策，主动衔接，积极争取，争资引项工作取得了较好的成效。一方面，项目前期工作主动。完成了蓄洪垸堤防培修加固、三峡后续影响工程、水利血防、水库除险加固、小农水重点县建设、大型排灌泵站更新改造、中小河流治理、农村饮水安全工程等项目的前期工作，为争取上级水利投入打下了良好基础。另一方面，争资成效突出。去年，全市共争取各类水利建设投入亿元，超额完成了市政府确定的亿元的目标任务，占全省83亿元的13%。去年，我们又获得“项目建设年”的先进单位。</w:t>
      </w:r>
    </w:p>
    <w:p>
      <w:pPr>
        <w:ind w:left="0" w:right="0" w:firstLine="560"/>
        <w:spacing w:before="450" w:after="450" w:line="312" w:lineRule="auto"/>
      </w:pPr>
      <w:r>
        <w:rPr>
          <w:rFonts w:ascii="宋体" w:hAnsi="宋体" w:eastAsia="宋体" w:cs="宋体"/>
          <w:color w:val="000"/>
          <w:sz w:val="28"/>
          <w:szCs w:val="28"/>
        </w:rPr>
        <w:t xml:space="preserve">6、工程管理日趋规范。在水库管理方面，针对全市小型水库长期管理体制不顺、责任不落实、保障不到位的问题，去年，我们努力争取市政府出台了《常德市小型水库管理暂行办法》，从体制、人员、经费、培训等方面予以了保障。按照文件要求，全年各区县（市）财政共落实小型水库管护经费376万元、聘用管护员1181名，彻底解决了小型水库管理长期缺位、不到位的问题。在渠道管理方面，积极探索日常管养的新办法，取得了较好的效果。特别是安乡县财政每年安排专项资金200多万元，对沟渠管理实行“以奖代投”，各乡镇都聘请了管护人员，渠道两边及附属设施基本达到了“无高秆杂草、无乱搭乱建、无乱堆乱放、无阻水建筑物，沟渠清澈见底”的目标。在堤防管理方面，4月19日，全省河道堤防管理会议在我市召开，省厅领导对我市的河道堤防管理工作给予了高度评价，并将沅澧大圈誉为“湖南第一堤”。在泵站管理方面，联合电力等部门对600多处抗旱排涝泵站和农村水电站的运行管理、安全隐患、供电线路等，开展了多次检查和督查，确保了安全。在安全饮水工程长效管理方面，鼎城区、临澧县通过从水费中提取、财政补贴的方式，率先建立了农村饮水安全工程维修养护基金，目前这一好的做法正在全市推广。</w:t>
      </w:r>
    </w:p>
    <w:p>
      <w:pPr>
        <w:ind w:left="0" w:right="0" w:firstLine="560"/>
        <w:spacing w:before="450" w:after="450" w:line="312" w:lineRule="auto"/>
      </w:pPr>
      <w:r>
        <w:rPr>
          <w:rFonts w:ascii="宋体" w:hAnsi="宋体" w:eastAsia="宋体" w:cs="宋体"/>
          <w:color w:val="000"/>
          <w:sz w:val="28"/>
          <w:szCs w:val="28"/>
        </w:rPr>
        <w:t xml:space="preserve">7、水利改革任务完成。去年，我市确定的14项水利改革任务，经过多方努力已全面完成，重点是在三个方面取得了突破。一是落实了财政对水利投入的稳步增长机制。去年，市、县财政投入水利建设的力度超过了以往任何一年，通过我们积极参谋，努力争取，市政府决定连续三年每年拿出1000万元，支持引导小型农田水利建设；抗旱期间市财政共拨出资金20_多万元，支持各地抗旱救灾。各区县（市）财政投入水利的资金累计达到了亿元。二是加快推进了农民用水户协会建设。到去年底，全市已成立农民用水户协会207个，特别是汉寿29个乡镇全部建立了乡级农民用水户协会。通过协会运作，提高了水资源利用效率，减少了用水纠纷，在抗旱救灾和“四小”水利工程建设过程中发挥了重要的作用，为破解小型农田水利建设资金短缺、管理短腿的问题找到了切入点。三是加强了乡镇水管站建设。全市9个区县（市）的207个乡镇均保留了乡镇水管站，核定编制1083人。所有乡镇水管站基本达到了“有场所、有人员、有制度、有保障”的标准，所有在编人员的基本工资和社保金都纳入了县级财政预算和统筹，绩效工资也在逐年增加。</w:t>
      </w:r>
    </w:p>
    <w:p>
      <w:pPr>
        <w:ind w:left="0" w:right="0" w:firstLine="560"/>
        <w:spacing w:before="450" w:after="450" w:line="312" w:lineRule="auto"/>
      </w:pPr>
      <w:r>
        <w:rPr>
          <w:rFonts w:ascii="宋体" w:hAnsi="宋体" w:eastAsia="宋体" w:cs="宋体"/>
          <w:color w:val="000"/>
          <w:sz w:val="28"/>
          <w:szCs w:val="28"/>
        </w:rPr>
        <w:t xml:space="preserve">8、河道采砂整治初见成效。河道采砂是全市的一件大事、难事。去年，我们按照“政府主导、水利主管、部门配合、属地管理”的原则，加强了河道采砂执法打击和日常管理工作，有效规范了河道采砂和砂石经营秩序。一是加大了执法查处力度。去年累计开展巡堤1500多人次，下河执法检查47次，查处水事违法案件33起，责停违法采砂行为100多次，铅封采砂船40多艘次。通过扎实的工作，市城区河道乱采滥挖现象明显好转。二是完成了砂石开采权有偿出让。市城区全面建成新砂场6处，清场关闭老砂场75处。特别是通过近10轮的艰苦谈判，市城区6个采砂标段及对应砂场使用权的出让合同已经签署完毕。三是初步规范了采砂行为。通过多方努力，安置采砂船18条，拆解销毁未入围采砂船7条，全市河道采砂和砂石市场管理初步实现了“定船采挖、定点经营、定标示管理”的目标，河道防洪、航运、供水、生态“四个安全”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第十八篇</w:t>
      </w:r>
    </w:p>
    <w:p>
      <w:pPr>
        <w:ind w:left="0" w:right="0" w:firstLine="560"/>
        <w:spacing w:before="450" w:after="450" w:line="312" w:lineRule="auto"/>
      </w:pPr>
      <w:r>
        <w:rPr>
          <w:rFonts w:ascii="宋体" w:hAnsi="宋体" w:eastAsia="宋体" w:cs="宋体"/>
          <w:color w:val="000"/>
          <w:sz w:val="28"/>
          <w:szCs w:val="28"/>
        </w:rPr>
        <w:t xml:space="preserve">一、攻坚克难，积极努力，**年局系统工作整体推进中实现重点突破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一)在水利顶层设计方面确立了新取向。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3到5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二)在民生水利建设方面有了新成果。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三)在完善防汛调度体制机制方面有新探索。将国家专业抢险救灾部队——武警水电第五支队纳入防指成员单位，充实加强防汛领导专业力量，投资2800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月4日～5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个半小时内排涝535万方，运河**站水位由最高米降至米，工程效益初步显现。</w:t>
      </w:r>
    </w:p>
    <w:p>
      <w:pPr>
        <w:ind w:left="0" w:right="0" w:firstLine="560"/>
        <w:spacing w:before="450" w:after="450" w:line="312" w:lineRule="auto"/>
      </w:pPr>
      <w:r>
        <w:rPr>
          <w:rFonts w:ascii="宋体" w:hAnsi="宋体" w:eastAsia="宋体" w:cs="宋体"/>
          <w:color w:val="000"/>
          <w:sz w:val="28"/>
          <w:szCs w:val="28"/>
        </w:rPr>
        <w:t xml:space="preserve">(四)在最严格的水资源管理方面有新进展。历四年努力，节水型城市建设终获得“国字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五)在水利改革创新方面有新突破。水利多元化投入机制进一步完善，财政保障能力明显增强，市政府原则同意，从**年开始，市级项目资金将纳入财政专户，依计划安排、调度和拨付。金融助水力度持续加大，武进区新沟河工程获得银行借贷资金4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总体上看，通过近年来特别**年部、省作出全面深化水利改革的部署以来，各级按照建立规划体系、健全推进机制、落实投入政策、加强分类指导、着力破解难题的思路和步骤，无论在深化水利改革、水利工程建设、水生态文明推进，还是防汛防旱应对、水利民生工作和河湖长效管理方面，均取得了明显进展。</w:t>
      </w:r>
    </w:p>
    <w:p>
      <w:pPr>
        <w:ind w:left="0" w:right="0" w:firstLine="560"/>
        <w:spacing w:before="450" w:after="450" w:line="312" w:lineRule="auto"/>
      </w:pPr>
      <w:r>
        <w:rPr>
          <w:rFonts w:ascii="宋体" w:hAnsi="宋体" w:eastAsia="宋体" w:cs="宋体"/>
          <w:color w:val="000"/>
          <w:sz w:val="28"/>
          <w:szCs w:val="28"/>
        </w:rPr>
        <w:t xml:space="preserve">二、践行新时期治水新思想，正确把握水利工作新常态，奋力争取改革发展新作为</w:t>
      </w:r>
    </w:p>
    <w:p>
      <w:pPr>
        <w:ind w:left="0" w:right="0" w:firstLine="560"/>
        <w:spacing w:before="450" w:after="450" w:line="312" w:lineRule="auto"/>
      </w:pPr>
      <w:r>
        <w:rPr>
          <w:rFonts w:ascii="宋体" w:hAnsi="宋体" w:eastAsia="宋体" w:cs="宋体"/>
          <w:color w:val="000"/>
          <w:sz w:val="28"/>
          <w:szCs w:val="28"/>
        </w:rPr>
        <w:t xml:space="preserve">水是城市发展的命脉，水资源是城乡发展承载力的决定性因素之一。水文明是生态文明之基，水之于生态，犹如血之于人体。当前，我市已进入发展方式转变的攻坚阶段、城市建设管理精细化阶段、高度重视人与自然和谐发展的阶段，水的控制性要素特征在城乡发展中所起的关键作用进一步凸显，特别是水在生态文明建设中的价值和地位越来越受到社会各界的关注和认同，山川秀美关键在水，建设美丽**关键也在水。**年3月14日，习___在中央财经领导小组第5次会议上就水安全保障问题作了重要讲话，系统阐释了保障国家水安全的“节水优先、空间均衡、系统治理、两手发力”基本思想。刚刚结束的市委十一届八次全会和市十五届人大四次会议将**年确定为“重大项目深化年”，要求围绕创建国家森林城市、国家人居环境城市和国家生态文明示范市，加快生态绿城建设步伐，建设宜居宜业的美好**。局系统对此要充分把握，大力践行治水新思想，贯彻依法治水管水新方略，加快实现体制机制改革新突破，把握水资源管理保护新常态，重点突出六方面内容：</w:t>
      </w:r>
    </w:p>
    <w:p>
      <w:pPr>
        <w:ind w:left="0" w:right="0" w:firstLine="560"/>
        <w:spacing w:before="450" w:after="450" w:line="312" w:lineRule="auto"/>
      </w:pPr>
      <w:r>
        <w:rPr>
          <w:rFonts w:ascii="宋体" w:hAnsi="宋体" w:eastAsia="宋体" w:cs="宋体"/>
          <w:color w:val="000"/>
          <w:sz w:val="28"/>
          <w:szCs w:val="28"/>
        </w:rPr>
        <w:t xml:space="preserve">(一)“重规划”。突出构建现代化的水利规划体系，认真搞好“十三五”水利规划编制，优化治水思路，积极探索和实践**水利发展的模式和途径。加快完成《**市水系规划》《**市城市防洪规划(修编)》，强化市及辖市区联动发展力度，瞄准国家新时期治水投入的重点和相关政策，将现有项目进一步整合包装，努力争取更多的项目和资金投向**水利，依托重大项目，切实优化**骨干水系框架，使全市水利格局出现明显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2025-05-02T10:56:05+08:00</dcterms:created>
  <dcterms:modified xsi:type="dcterms:W3CDTF">2025-05-02T10:56:05+08:00</dcterms:modified>
</cp:coreProperties>
</file>

<file path=docProps/custom.xml><?xml version="1.0" encoding="utf-8"?>
<Properties xmlns="http://schemas.openxmlformats.org/officeDocument/2006/custom-properties" xmlns:vt="http://schemas.openxmlformats.org/officeDocument/2006/docPropsVTypes"/>
</file>