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小学舞蹈教学活动总结范文(20篇)</w:t>
      </w:r>
      <w:bookmarkEnd w:id="1"/>
    </w:p>
    <w:p>
      <w:pPr>
        <w:jc w:val="center"/>
        <w:spacing w:before="0" w:after="450"/>
      </w:pPr>
      <w:r>
        <w:rPr>
          <w:rFonts w:ascii="Arial" w:hAnsi="Arial" w:eastAsia="Arial" w:cs="Arial"/>
          <w:color w:val="999999"/>
          <w:sz w:val="20"/>
          <w:szCs w:val="20"/>
        </w:rPr>
        <w:t xml:space="preserve">来源：网络  作者：梦醉花间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小学舞蹈教学活动总结范文 第一篇本学期我继续担任舞蹈小组的辅导，本小组共有学生28人，都是一、二年级的学生。舞蹈是学校艺术教育的一个重要组成部分，她通过感人肺腑的音乐、富有诗意的构思、优美娇健的造型，形象逼真的道具，使学生从中扩大视野、增长...</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第一篇</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第二篇</w:t>
      </w:r>
    </w:p>
    <w:p>
      <w:pPr>
        <w:ind w:left="0" w:right="0" w:firstLine="560"/>
        <w:spacing w:before="450" w:after="450" w:line="312" w:lineRule="auto"/>
      </w:pPr>
      <w:r>
        <w:rPr>
          <w:rFonts w:ascii="宋体" w:hAnsi="宋体" w:eastAsia="宋体" w:cs="宋体"/>
          <w:color w:val="000"/>
          <w:sz w:val="28"/>
          <w:szCs w:val="28"/>
        </w:rPr>
        <w:t xml:space="preserve">本学期在往年的教学工作总结上，在安排课程基础训练宽度、强度上和舞蹈实际运用上作了部分调整，现将这学期的教学工作总结如下：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其次，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根据教学的要求，有选择的对几种具有代表性的民族民间舞的基本动律及其民族韵律特点进行编排整理、组合，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进行民族民间舞的改编练习。因为涉及到舞蹈创编较难的课程部分，所以以前都是把民族民间舞这部分内容归到三年级幼儿舞蹈创编当中，而今年整个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&gt;三、课后作业监督措施。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&gt;四、与有限的课堂知识相比较，丰富的课外活动和实践经验的积累就显得由为重要。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第三篇</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第四篇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第五篇</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_完成体_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4、教授新动作或开技巧_法儿_，教师要认真备课。学生往往是先入为主。一个动作初学时养成的毛病，以后改正极为费力，甚至难以改正。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_有重点_就是不能_头痛医头，脚痛医脚_，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第六篇</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第七篇</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第八篇</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在班主任的配合下，我在一、三、年级选了45名队员，三年级三人做领队和小组长。为了培养新的舞蹈学苗，我又在一年级选了20名新队员，多数队员队舞蹈的动作要领和队形已基本掌握。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今年六一我编排的舞蹈《鼓娃》获得了团一等奖的好成绩，</w:t>
      </w:r>
    </w:p>
    <w:p>
      <w:pPr>
        <w:ind w:left="0" w:right="0" w:firstLine="560"/>
        <w:spacing w:before="450" w:after="450" w:line="312" w:lineRule="auto"/>
      </w:pPr>
      <w:r>
        <w:rPr>
          <w:rFonts w:ascii="宋体" w:hAnsi="宋体" w:eastAsia="宋体" w:cs="宋体"/>
          <w:color w:val="000"/>
          <w:sz w:val="28"/>
          <w:szCs w:val="28"/>
        </w:rPr>
        <w:t xml:space="preserve">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第九篇</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最好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兴趣既是学习的动力，又是激发创造性思维的催化剂。教师要千方百计开拓学生思路，拓宽兴趣渠道，使学生对学习能经常保持持久而稳定的兴趣。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w:t>
      </w:r>
    </w:p>
    <w:p>
      <w:pPr>
        <w:ind w:left="0" w:right="0" w:firstLine="560"/>
        <w:spacing w:before="450" w:after="450" w:line="312" w:lineRule="auto"/>
      </w:pPr>
      <w:r>
        <w:rPr>
          <w:rFonts w:ascii="宋体" w:hAnsi="宋体" w:eastAsia="宋体" w:cs="宋体"/>
          <w:color w:val="000"/>
          <w:sz w:val="28"/>
          <w:szCs w:val="28"/>
        </w:rPr>
        <w:t xml:space="preserve">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兴趣小组是孩子们喜爱的活动形式，其核心是“兴趣”，我想，在语文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第十篇</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第十一篇</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第十二篇</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1.增加活动的多样性：过去的一个多月我社团主要以基本功为主，今后将向其他不同方面发展。</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第十三篇</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二、成品节目：</w:t>
      </w:r>
    </w:p>
    <w:p>
      <w:pPr>
        <w:ind w:left="0" w:right="0" w:firstLine="560"/>
        <w:spacing w:before="450" w:after="450" w:line="312" w:lineRule="auto"/>
      </w:pPr>
      <w:r>
        <w:rPr>
          <w:rFonts w:ascii="宋体" w:hAnsi="宋体" w:eastAsia="宋体" w:cs="宋体"/>
          <w:color w:val="000"/>
          <w:sz w:val="28"/>
          <w:szCs w:val="28"/>
        </w:rPr>
        <w:t xml:space="preserve">根据学校的活动安排，着重准备了学校春季运动会的展演节目与“六一”儿童节的舞蹈节目。为了展示学生平时所学到的内容，我们编排了3种不同风格的节目。运动会中为了突出运动的主题。舞蹈队同学展示的啦啦操与健美操；“六一”儿童节的文艺汇演中，舞蹈队展示了基本功与她们的唱跳演的综合素质。舞蹈队学生的展演在这两次大型的活动中获得了满意的成果，为校园舞蹈队奠定了良好的基础，也给教师和学生树立了很大的信心。可以说通过舞蹈训练能使学生增强体质，改进动作协调性，提高动作的韵律感、节奏感，增强模仿能力，培养正确的基本姿态。希望在今后的舞蹈教学中，能探索出更多的经验，使舞蹈兴趣小组的教学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第十四篇</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在学雷锋活动月中，班级开展了形式多样，丰富多才的学雷锋活动。比如：同学们带来工具清扫学校一条街的小广告、为贫困学生捐书本、收集雷锋的生平事迹、读雷锋日记、开展我是雷锋式好少年的班会，让学生们走近雷锋、争做助人为乐的好少年。</w:t>
      </w:r>
    </w:p>
    <w:p>
      <w:pPr>
        <w:ind w:left="0" w:right="0" w:firstLine="560"/>
        <w:spacing w:before="450" w:after="450" w:line="312" w:lineRule="auto"/>
      </w:pPr>
      <w:r>
        <w:rPr>
          <w:rFonts w:ascii="宋体" w:hAnsi="宋体" w:eastAsia="宋体" w:cs="宋体"/>
          <w:color w:val="000"/>
          <w:sz w:val="28"/>
          <w:szCs w:val="28"/>
        </w:rPr>
        <w:t xml:space="preserve">二、校园歌曲大家唱，为了丰富学生的课余生活，陶冶学生的情操，在4月份，班级精心地学习了《歌声与微笑》《七子之歌》《走过老师窗前》这三首歌曲，并参加了校校园歌曲大家唱的活动，取得了优秀的成绩。</w:t>
      </w:r>
    </w:p>
    <w:p>
      <w:pPr>
        <w:ind w:left="0" w:right="0" w:firstLine="560"/>
        <w:spacing w:before="450" w:after="450" w:line="312" w:lineRule="auto"/>
      </w:pPr>
      <w:r>
        <w:rPr>
          <w:rFonts w:ascii="宋体" w:hAnsi="宋体" w:eastAsia="宋体" w:cs="宋体"/>
          <w:color w:val="000"/>
          <w:sz w:val="28"/>
          <w:szCs w:val="28"/>
        </w:rPr>
        <w:t xml:space="preserve">三、5月份是让孩子们最忙碌的季节，孩子们在体育委员的组织下进行有组织的训练，备战运动会。在运动会的赛场上，是欢呼，是呐喊，是激情，我们班取得了的好成绩！谱写了一首奋发向上的歌、团结的歌！</w:t>
      </w:r>
    </w:p>
    <w:p>
      <w:pPr>
        <w:ind w:left="0" w:right="0" w:firstLine="560"/>
        <w:spacing w:before="450" w:after="450" w:line="312" w:lineRule="auto"/>
      </w:pPr>
      <w:r>
        <w:rPr>
          <w:rFonts w:ascii="宋体" w:hAnsi="宋体" w:eastAsia="宋体" w:cs="宋体"/>
          <w:color w:val="000"/>
          <w:sz w:val="28"/>
          <w:szCs w:val="28"/>
        </w:rPr>
        <w:t xml:space="preserve">四、6月份我们5年级到基地参加社会实践活动，在活动中，孩子们一次又一次地挑战自我，战胜自我，让班级口号“超越自我，快乐无限”飞扬在基地的上空。</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第十五篇</w:t>
      </w:r>
    </w:p>
    <w:p>
      <w:pPr>
        <w:ind w:left="0" w:right="0" w:firstLine="560"/>
        <w:spacing w:before="450" w:after="450" w:line="312" w:lineRule="auto"/>
      </w:pPr>
      <w:r>
        <w:rPr>
          <w:rFonts w:ascii="宋体" w:hAnsi="宋体" w:eastAsia="宋体" w:cs="宋体"/>
          <w:color w:val="000"/>
          <w:sz w:val="28"/>
          <w:szCs w:val="28"/>
        </w:rPr>
        <w:t xml:space="preserve">20xx—20xx学年下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&gt;（一）丰富了学生认知经验、欣赏民族舞蹈，激发学习愿望。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第十六篇</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w:t>
      </w:r>
    </w:p>
    <w:p>
      <w:pPr>
        <w:ind w:left="0" w:right="0" w:firstLine="560"/>
        <w:spacing w:before="450" w:after="450" w:line="312" w:lineRule="auto"/>
      </w:pPr>
      <w:r>
        <w:rPr>
          <w:rFonts w:ascii="宋体" w:hAnsi="宋体" w:eastAsia="宋体" w:cs="宋体"/>
          <w:color w:val="000"/>
          <w:sz w:val="28"/>
          <w:szCs w:val="28"/>
        </w:rPr>
        <w:t xml:space="preserve">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第十七篇</w:t>
      </w:r>
    </w:p>
    <w:p>
      <w:pPr>
        <w:ind w:left="0" w:right="0" w:firstLine="560"/>
        <w:spacing w:before="450" w:after="450" w:line="312" w:lineRule="auto"/>
      </w:pPr>
      <w:r>
        <w:rPr>
          <w:rFonts w:ascii="宋体" w:hAnsi="宋体" w:eastAsia="宋体" w:cs="宋体"/>
          <w:color w:val="000"/>
          <w:sz w:val="28"/>
          <w:szCs w:val="28"/>
        </w:rPr>
        <w:t xml:space="preserve">为了更好地贯彻落实新的课程理念，我们一直在努力做好新课程理念的研究与实践工作。</w:t>
      </w:r>
    </w:p>
    <w:p>
      <w:pPr>
        <w:ind w:left="0" w:right="0" w:firstLine="560"/>
        <w:spacing w:before="450" w:after="450" w:line="312" w:lineRule="auto"/>
      </w:pPr>
      <w:r>
        <w:rPr>
          <w:rFonts w:ascii="宋体" w:hAnsi="宋体" w:eastAsia="宋体" w:cs="宋体"/>
          <w:color w:val="000"/>
          <w:sz w:val="28"/>
          <w:szCs w:val="28"/>
        </w:rPr>
        <w:t xml:space="preserve">在教育理念上，我们一直在努力转变自己的教学模式，改革传统的单向传导式、教师主角形态、师生平等，形成师生互动，师学互尊的新型的师生关系。</w:t>
      </w:r>
    </w:p>
    <w:p>
      <w:pPr>
        <w:ind w:left="0" w:right="0" w:firstLine="560"/>
        <w:spacing w:before="450" w:after="450" w:line="312" w:lineRule="auto"/>
      </w:pPr>
      <w:r>
        <w:rPr>
          <w:rFonts w:ascii="宋体" w:hAnsi="宋体" w:eastAsia="宋体" w:cs="宋体"/>
          <w:color w:val="000"/>
          <w:sz w:val="28"/>
          <w:szCs w:val="28"/>
        </w:rPr>
        <w:t xml:space="preserve">在教学内容上，我们强调培养学生良好的学习习惯，培养学生的思维能力和创新意识。在教学形式上，我们努力引导学生体现以下几点：</w:t>
      </w:r>
    </w:p>
    <w:p>
      <w:pPr>
        <w:ind w:left="0" w:right="0" w:firstLine="560"/>
        <w:spacing w:before="450" w:after="450" w:line="312" w:lineRule="auto"/>
      </w:pPr>
      <w:r>
        <w:rPr>
          <w:rFonts w:ascii="宋体" w:hAnsi="宋体" w:eastAsia="宋体" w:cs="宋体"/>
          <w:color w:val="000"/>
          <w:sz w:val="28"/>
          <w:szCs w:val="28"/>
        </w:rPr>
        <w:t xml:space="preserve">1)、学习方式的变换。传统的教学模式，不是通过教师的讲授向学生传授知识，而是通过教师的讲授和学生的讨论来完成的，不是在教师讲授，这样的教学模式已经不是新课程要求，不是教学的一部分，而是每一位教师的教学方式。因此，在新课程改革的要求下，我们要改变教学方式，不再依赖于传统的教学模式，而是借助各种媒体和教学资源，创造性地使用教学。</w:t>
      </w:r>
    </w:p>
    <w:p>
      <w:pPr>
        <w:ind w:left="0" w:right="0" w:firstLine="560"/>
        <w:spacing w:before="450" w:after="450" w:line="312" w:lineRule="auto"/>
      </w:pPr>
      <w:r>
        <w:rPr>
          <w:rFonts w:ascii="宋体" w:hAnsi="宋体" w:eastAsia="宋体" w:cs="宋体"/>
          <w:color w:val="000"/>
          <w:sz w:val="28"/>
          <w:szCs w:val="28"/>
        </w:rPr>
        <w:t xml:space="preserve">2)、教学过程的改变。由于教学模式的变化，要求我们每一位教师不但要注重课堂的教学质量，更要注重课堂的学习效率。因此，新课程改革的核心理念是：以学生为本。我们要求每一位教师都要以学生的发展为本，以学生的终身发展为目的。</w:t>
      </w:r>
    </w:p>
    <w:p>
      <w:pPr>
        <w:ind w:left="0" w:right="0" w:firstLine="560"/>
        <w:spacing w:before="450" w:after="450" w:line="312" w:lineRule="auto"/>
      </w:pPr>
      <w:r>
        <w:rPr>
          <w:rFonts w:ascii="宋体" w:hAnsi="宋体" w:eastAsia="宋体" w:cs="宋体"/>
          <w:color w:val="000"/>
          <w:sz w:val="28"/>
          <w:szCs w:val="28"/>
        </w:rPr>
        <w:t xml:space="preserve">3)、教学方式的变化。从封闭的教学模式向开放的教学模式转化。由教师讲授向学生开放，学生自主探索，合作交流的学习方式。这种模式在某种程度上也是一种教学手段，能够促进学生的全面发展。</w:t>
      </w:r>
    </w:p>
    <w:p>
      <w:pPr>
        <w:ind w:left="0" w:right="0" w:firstLine="560"/>
        <w:spacing w:before="450" w:after="450" w:line="312" w:lineRule="auto"/>
      </w:pPr>
      <w:r>
        <w:rPr>
          <w:rFonts w:ascii="宋体" w:hAnsi="宋体" w:eastAsia="宋体" w:cs="宋体"/>
          <w:color w:val="000"/>
          <w:sz w:val="28"/>
          <w:szCs w:val="28"/>
        </w:rPr>
        <w:t xml:space="preserve">三)、改变学生学习方式</w:t>
      </w:r>
    </w:p>
    <w:p>
      <w:pPr>
        <w:ind w:left="0" w:right="0" w:firstLine="560"/>
        <w:spacing w:before="450" w:after="450" w:line="312" w:lineRule="auto"/>
      </w:pPr>
      <w:r>
        <w:rPr>
          <w:rFonts w:ascii="宋体" w:hAnsi="宋体" w:eastAsia="宋体" w:cs="宋体"/>
          <w:color w:val="000"/>
          <w:sz w:val="28"/>
          <w:szCs w:val="28"/>
        </w:rPr>
        <w:t xml:space="preserve">新课程倡导学生积极参与，乐于探究，勤于动手，培养学生搜集和处理信息的能力，分析和解决问题的能力以及交流与合作能力。在这两个主题的教学中，我们注意了以下三个方面的变化：</w:t>
      </w:r>
    </w:p>
    <w:p>
      <w:pPr>
        <w:ind w:left="0" w:right="0" w:firstLine="560"/>
        <w:spacing w:before="450" w:after="450" w:line="312" w:lineRule="auto"/>
      </w:pPr>
      <w:r>
        <w:rPr>
          <w:rFonts w:ascii="宋体" w:hAnsi="宋体" w:eastAsia="宋体" w:cs="宋体"/>
          <w:color w:val="000"/>
          <w:sz w:val="28"/>
          <w:szCs w:val="28"/>
        </w:rPr>
        <w:t xml:space="preserve">4、由教师讲授向学生传授知识，教师是学生学习的促进者。</w:t>
      </w:r>
    </w:p>
    <w:p>
      <w:pPr>
        <w:ind w:left="0" w:right="0" w:firstLine="560"/>
        <w:spacing w:before="450" w:after="450" w:line="312" w:lineRule="auto"/>
      </w:pPr>
      <w:r>
        <w:rPr>
          <w:rFonts w:ascii="宋体" w:hAnsi="宋体" w:eastAsia="宋体" w:cs="宋体"/>
          <w:color w:val="000"/>
          <w:sz w:val="28"/>
          <w:szCs w:val="28"/>
        </w:rPr>
        <w:t xml:space="preserve">5、由教师讲授向学生开放，学生是学习的主人。这三个主体间的变化，要求教师不再是课程资源的配置者，而是课程实施中的引导者，学生是学习的主人，教师是学习中的组织者，引导者和帮助者。</w:t>
      </w:r>
    </w:p>
    <w:p>
      <w:pPr>
        <w:ind w:left="0" w:right="0" w:firstLine="560"/>
        <w:spacing w:before="450" w:after="450" w:line="312" w:lineRule="auto"/>
      </w:pPr>
      <w:r>
        <w:rPr>
          <w:rFonts w:ascii="宋体" w:hAnsi="宋体" w:eastAsia="宋体" w:cs="宋体"/>
          <w:color w:val="000"/>
          <w:sz w:val="28"/>
          <w:szCs w:val="28"/>
        </w:rPr>
        <w:t xml:space="preserve">6、由师生的互动向师生的交流转化。传统的教学模式，教师是课程实施的指导者，学生是被动的学习。新课程要求教师和学生是互动的，师生间是学生的伙伴与互动者。新课程强调学生是学习的主体，教师是学生学习过程中的引导者。这一理念的确立，既符合学生身心发展特点，又切合教学实际。</w:t>
      </w:r>
    </w:p>
    <w:p>
      <w:pPr>
        <w:ind w:left="0" w:right="0" w:firstLine="560"/>
        <w:spacing w:before="450" w:after="450" w:line="312" w:lineRule="auto"/>
      </w:pPr>
      <w:r>
        <w:rPr>
          <w:rFonts w:ascii="宋体" w:hAnsi="宋体" w:eastAsia="宋体" w:cs="宋体"/>
          <w:color w:val="000"/>
          <w:sz w:val="28"/>
          <w:szCs w:val="28"/>
        </w:rPr>
        <w:t xml:space="preserve">7、由学生的自主学习向课程设计的转变。这是新课程提倡的一个重要理念。它要求教师不再仅仅传授知识，而是组织和协调好学生在学习过程中的各个方面，以培养学生的能力和实践能力。</w:t>
      </w:r>
    </w:p>
    <w:p>
      <w:pPr>
        <w:ind w:left="0" w:right="0" w:firstLine="560"/>
        <w:spacing w:before="450" w:after="450" w:line="312" w:lineRule="auto"/>
      </w:pPr>
      <w:r>
        <w:rPr>
          <w:rFonts w:ascii="宋体" w:hAnsi="宋体" w:eastAsia="宋体" w:cs="宋体"/>
          <w:color w:val="000"/>
          <w:sz w:val="28"/>
          <w:szCs w:val="28"/>
        </w:rPr>
        <w:t xml:space="preserve">8、由学生的作品向课程设计的转变。这是新课程提倡的两个重要理念。它要求教师和学生是互动的，教师和学生是互动的，两者互相促进，互相促进。</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教师的职责是教育学生，而不是简单的传授知识。教师的..言行对学生的思想、行为和品质具有潜移默化的影响，教师是知识的传授者，他的每一句话、每一个动作、每一个眼神、每一种言谈，都影响着学生，身教重于言教，因此说教师是学生心目中的榜样;他应是良好的医生，教师要具有健康的人格，良好的心理素质，为学生的成长和发展服务。</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课程内容的实施与改革，是教育教学改革的重要方面，是素质教育的重要内容。新课程强调培养学生的创新意识、实践能力和实践能力，要求课程内容的基础性、实践性、针对性和开放性。教师的任务也是为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新课程要求课程的改革不仅是教育观念的改变，也是教师的教学方式的转变。我们要以新的课程理念指导课堂教学工作，转变教师的教学方式，建立和形成新的师生关系，营造和谐的教学氛围等。新课标要求教师树立以学生为</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第十八篇</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第十九篇</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小学舞蹈教学活动总结范文 第二十篇</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一年来，在各位领导和老师的热心支持和帮助下，我认真做好美术兴趣小组教学工作，积极完成学校布置的各项任务。下面我把xxxx年度的工作做简要的汇报总结。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领导班子会议，认真学习学校下达的上级文件，关心国内外大事，注重政治理论的学习。每周安排一次美术兴趣小组培训，从不缺课。服从安排，人际关系融洽。不乱收费，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美术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3、认真及时审阅作品，并及时的反馈。注意听取学生的意见，及时了解学生的学习情况，并有目的的对学生进行辅导。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4、坚持听课，注意学习别的老师的美术教学经验，努力探索适合自己的教学模式。本学年平均每月听课二到三节，对自己的教学促进很大。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一次公开课。课通过开公开课，使自己的教学水平得到很大的提高，但也使我意识到了自己在教学方面的不足之处，在这次农村组学生命题绘画中团体总分第七名，其中六年级组王娇同学全县第三名。他们的好也就是我的好这次的好评我也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