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月度员工之星范文(共5篇)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月度员工之星范文1根据XX办发XX号文件关于开展安全生产月活动要求，结合我厂实际情景，紧紧围绕全国第五次安全生产月的主题“安全发展，国泰民安”，于XX年6月1日至30日，在全厂范围内开展了此次活动。现将本次安全月活动总结：&gt;一、领导重视，组...</w:t>
      </w:r>
    </w:p>
    <w:p>
      <w:pPr>
        <w:ind w:left="0" w:right="0" w:firstLine="560"/>
        <w:spacing w:before="450" w:after="450" w:line="312" w:lineRule="auto"/>
      </w:pPr>
      <w:r>
        <w:rPr>
          <w:rFonts w:ascii="黑体" w:hAnsi="黑体" w:eastAsia="黑体" w:cs="黑体"/>
          <w:color w:val="000000"/>
          <w:sz w:val="36"/>
          <w:szCs w:val="36"/>
          <w:b w:val="1"/>
          <w:bCs w:val="1"/>
        </w:rPr>
        <w:t xml:space="preserve">月度员工之星范文1</w:t>
      </w:r>
    </w:p>
    <w:p>
      <w:pPr>
        <w:ind w:left="0" w:right="0" w:firstLine="560"/>
        <w:spacing w:before="450" w:after="450" w:line="312" w:lineRule="auto"/>
      </w:pPr>
      <w:r>
        <w:rPr>
          <w:rFonts w:ascii="宋体" w:hAnsi="宋体" w:eastAsia="宋体" w:cs="宋体"/>
          <w:color w:val="000"/>
          <w:sz w:val="28"/>
          <w:szCs w:val="28"/>
        </w:rPr>
        <w:t xml:space="preserve">根据XX办发XX号文件关于开展安全生产月活动要求，结合我厂实际情景，紧紧围绕全国第五次安全生产月的主题“安全发展，国泰民安”，于XX年6月1日至30日，在全厂范围内开展了此次活动。现将本次安全月活动总结：</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XX亲自负责本次安全月活动的组织实施，各级领导积极配合开展。在六月初转发了公司XX号《关于开展安全生产月活动的通知》文件，并根据公司xxx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&gt;二、开展形式多样宣传教育活动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XX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用各种教育手段及安全活动开展形式多样的教育培训及安全活动，从而提高了职工的安全生产水平。在活动中，我厂各单位认真组织职工学习集团公司XX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X市10万职工安全生产知识竞赛”，全厂共1500人参加了此次竞赛，上交答题卡1435份，答题卡回收率达；同时参与了厂工会组织进行XX职工安全卫生消防知识竞赛，参与人数达1254人，占全厂总人数的。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&gt;四、安全月活动期间正值六月，气温越来越高，给安全生产造成必须影响。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生产安全科与各车间积极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月度员工之星范文2</w:t>
      </w:r>
    </w:p>
    <w:p>
      <w:pPr>
        <w:ind w:left="0" w:right="0" w:firstLine="560"/>
        <w:spacing w:before="450" w:after="450" w:line="312" w:lineRule="auto"/>
      </w:pPr>
      <w:r>
        <w:rPr>
          <w:rFonts w:ascii="宋体" w:hAnsi="宋体" w:eastAsia="宋体" w:cs="宋体"/>
          <w:color w:val="000"/>
          <w:sz w:val="28"/>
          <w:szCs w:val="28"/>
        </w:rPr>
        <w:t xml:space="preserve">按教育局统一部署，结合本乡实际，10月份，双台乡中心学校在保证各校正常的教学秩序前提下，注重着重以下几个方面的工作，并取得了较好的成绩。</w:t>
      </w:r>
    </w:p>
    <w:p>
      <w:pPr>
        <w:ind w:left="0" w:right="0" w:firstLine="560"/>
        <w:spacing w:before="450" w:after="450" w:line="312" w:lineRule="auto"/>
      </w:pPr>
      <w:r>
        <w:rPr>
          <w:rFonts w:ascii="宋体" w:hAnsi="宋体" w:eastAsia="宋体" w:cs="宋体"/>
          <w:color w:val="000"/>
          <w:sz w:val="28"/>
          <w:szCs w:val="28"/>
        </w:rPr>
        <w:t xml:space="preserve">&gt;一、坚持做好“课内比教学、课外访万家”活动。</w:t>
      </w:r>
    </w:p>
    <w:p>
      <w:pPr>
        <w:ind w:left="0" w:right="0" w:firstLine="560"/>
        <w:spacing w:before="450" w:after="450" w:line="312" w:lineRule="auto"/>
      </w:pPr>
      <w:r>
        <w:rPr>
          <w:rFonts w:ascii="宋体" w:hAnsi="宋体" w:eastAsia="宋体" w:cs="宋体"/>
          <w:color w:val="000"/>
          <w:sz w:val="28"/>
          <w:szCs w:val="28"/>
        </w:rPr>
        <w:t xml:space="preserve">2、成立“课内比教学、课外访万家”活动的领导小组，制定活动方案，出台管理制度，强化责任，加强管理。</w:t>
      </w:r>
    </w:p>
    <w:p>
      <w:pPr>
        <w:ind w:left="0" w:right="0" w:firstLine="560"/>
        <w:spacing w:before="450" w:after="450" w:line="312" w:lineRule="auto"/>
      </w:pPr>
      <w:r>
        <w:rPr>
          <w:rFonts w:ascii="宋体" w:hAnsi="宋体" w:eastAsia="宋体" w:cs="宋体"/>
          <w:color w:val="000"/>
          <w:sz w:val="28"/>
          <w:szCs w:val="28"/>
        </w:rPr>
        <w:t xml:space="preserve">&gt;二、组织活动开展</w:t>
      </w:r>
    </w:p>
    <w:p>
      <w:pPr>
        <w:ind w:left="0" w:right="0" w:firstLine="560"/>
        <w:spacing w:before="450" w:after="450" w:line="312" w:lineRule="auto"/>
      </w:pPr>
      <w:r>
        <w:rPr>
          <w:rFonts w:ascii="宋体" w:hAnsi="宋体" w:eastAsia="宋体" w:cs="宋体"/>
          <w:color w:val="000"/>
          <w:sz w:val="28"/>
          <w:szCs w:val="28"/>
        </w:rPr>
        <w:t xml:space="preserve">1、组织全体教师观看全省“课内比教学、课外访万家”活动推进视频会。并以此为契机，形成我乡“课内比教学、课外访万家”活动高潮。</w:t>
      </w:r>
    </w:p>
    <w:p>
      <w:pPr>
        <w:ind w:left="0" w:right="0" w:firstLine="560"/>
        <w:spacing w:before="450" w:after="450" w:line="312" w:lineRule="auto"/>
      </w:pPr>
      <w:r>
        <w:rPr>
          <w:rFonts w:ascii="宋体" w:hAnsi="宋体" w:eastAsia="宋体" w:cs="宋体"/>
          <w:color w:val="000"/>
          <w:sz w:val="28"/>
          <w:szCs w:val="28"/>
        </w:rPr>
        <w:t xml:space="preserve">2、统一印制家访手册和教师发展素质报告书，积极组织教师开展“课内比教学、课外访万家”活动，全乡累计组织公开课累计68节，组织家访450人次，评出讲坛能人22人，受到家长建议意见26条，比教学、访万家活动资料齐全，档案规范，通过活动的开展，极大的提高了课堂效益，教师素质得到了提升，校群关系得到了改善。</w:t>
      </w:r>
    </w:p>
    <w:p>
      <w:pPr>
        <w:ind w:left="0" w:right="0" w:firstLine="560"/>
        <w:spacing w:before="450" w:after="450" w:line="312" w:lineRule="auto"/>
      </w:pPr>
      <w:r>
        <w:rPr>
          <w:rFonts w:ascii="黑体" w:hAnsi="黑体" w:eastAsia="黑体" w:cs="黑体"/>
          <w:color w:val="000000"/>
          <w:sz w:val="36"/>
          <w:szCs w:val="36"/>
          <w:b w:val="1"/>
          <w:bCs w:val="1"/>
        </w:rPr>
        <w:t xml:space="preserve">月度员工之星范文3</w:t>
      </w:r>
    </w:p>
    <w:p>
      <w:pPr>
        <w:ind w:left="0" w:right="0" w:firstLine="560"/>
        <w:spacing w:before="450" w:after="450" w:line="312" w:lineRule="auto"/>
      </w:pPr>
      <w:r>
        <w:rPr>
          <w:rFonts w:ascii="宋体" w:hAnsi="宋体" w:eastAsia="宋体" w:cs="宋体"/>
          <w:color w:val="000"/>
          <w:sz w:val="28"/>
          <w:szCs w:val="28"/>
        </w:rPr>
        <w:t xml:space="preserve">刘同志自参加工作以来，一直努力工作，肯钻研，能吃苦，在原生活服务部机动科任技术员时因工作表现出色，受到领导和群众的充分肯定。年9月份任东兴物业部维修中心副主任后，他更是把干好本职工作作为人生的崇高追求，干一行，爱一行，钻一行，精一行;勤奋努力，爱岗敬业，无私奉献，为东兴物业部“四保四供”工作任务的顺利完成做出了较大贡献。</w:t>
      </w:r>
    </w:p>
    <w:p>
      <w:pPr>
        <w:ind w:left="0" w:right="0" w:firstLine="560"/>
        <w:spacing w:before="450" w:after="450" w:line="312" w:lineRule="auto"/>
      </w:pPr>
      <w:r>
        <w:rPr>
          <w:rFonts w:ascii="宋体" w:hAnsi="宋体" w:eastAsia="宋体" w:cs="宋体"/>
          <w:color w:val="000"/>
          <w:sz w:val="28"/>
          <w:szCs w:val="28"/>
        </w:rPr>
        <w:t xml:space="preserve">&gt;一、创新管理、悉心钻研，确保冬季稳定供暖</w:t>
      </w:r>
    </w:p>
    <w:p>
      <w:pPr>
        <w:ind w:left="0" w:right="0" w:firstLine="560"/>
        <w:spacing w:before="450" w:after="450" w:line="312" w:lineRule="auto"/>
      </w:pPr>
      <w:r>
        <w:rPr>
          <w:rFonts w:ascii="宋体" w:hAnsi="宋体" w:eastAsia="宋体" w:cs="宋体"/>
          <w:color w:val="000"/>
          <w:sz w:val="28"/>
          <w:szCs w:val="28"/>
        </w:rPr>
        <w:t xml:space="preserve">维修中心担负着东兴辖区供暖、上下水、供电系统的设备运行及管道维修工作，供暖工作又是每年工作的重中之重。刘同志身为维修中心的副主任，他知道自己肩上的担子有多么重要。每年8、9月份，他就提早深入现场，细心了解太华交换站的设备运行参数及运行状况，认真查阅相关资料，就设备运行隐患，提出一系列整改措施，如：将补水系统改为双回路，以保证补水的稳定运行;对热交换器的冷凝水系统进行改造;在机房内增加换气扇、应急灯;对站内压力容器、安全阀进行校验等等，为太华站的正常运行做好了各项准备工作。</w:t>
      </w:r>
    </w:p>
    <w:p>
      <w:pPr>
        <w:ind w:left="0" w:right="0" w:firstLine="560"/>
        <w:spacing w:before="450" w:after="450" w:line="312" w:lineRule="auto"/>
      </w:pPr>
      <w:r>
        <w:rPr>
          <w:rFonts w:ascii="宋体" w:hAnsi="宋体" w:eastAsia="宋体" w:cs="宋体"/>
          <w:color w:val="000"/>
          <w:sz w:val="28"/>
          <w:szCs w:val="28"/>
        </w:rPr>
        <w:t xml:space="preserve">&gt;二、忘我工作，默默奉献，做好挖潜增效工作</w:t>
      </w:r>
    </w:p>
    <w:p>
      <w:pPr>
        <w:ind w:left="0" w:right="0" w:firstLine="560"/>
        <w:spacing w:before="450" w:after="450" w:line="312" w:lineRule="auto"/>
      </w:pPr>
      <w:r>
        <w:rPr>
          <w:rFonts w:ascii="宋体" w:hAnsi="宋体" w:eastAsia="宋体" w:cs="宋体"/>
          <w:color w:val="000"/>
          <w:sz w:val="28"/>
          <w:szCs w:val="28"/>
        </w:rPr>
        <w:t xml:space="preserve">&gt;三、身先士卒，吃苦在先，树立党员形象</w:t>
      </w:r>
    </w:p>
    <w:p>
      <w:pPr>
        <w:ind w:left="0" w:right="0" w:firstLine="560"/>
        <w:spacing w:before="450" w:after="450" w:line="312" w:lineRule="auto"/>
      </w:pPr>
      <w:r>
        <w:rPr>
          <w:rFonts w:ascii="宋体" w:hAnsi="宋体" w:eastAsia="宋体" w:cs="宋体"/>
          <w:color w:val="000"/>
          <w:sz w:val="28"/>
          <w:szCs w:val="28"/>
        </w:rPr>
        <w:t xml:space="preserve">到维修中心三年来，刘同志没有休息过一个双休日、一个节假日，每次发生爆管、停电等突发性事件，只要工作需要，他都亲临现场。三年来，他随时处于备战状态，中午吃不上饭是常事，一干就是一个通宵也成了家常便饭。</w:t>
      </w:r>
    </w:p>
    <w:p>
      <w:pPr>
        <w:ind w:left="0" w:right="0" w:firstLine="560"/>
        <w:spacing w:before="450" w:after="450" w:line="312" w:lineRule="auto"/>
      </w:pPr>
      <w:r>
        <w:rPr>
          <w:rFonts w:ascii="宋体" w:hAnsi="宋体" w:eastAsia="宋体" w:cs="宋体"/>
          <w:color w:val="000"/>
          <w:sz w:val="28"/>
          <w:szCs w:val="28"/>
        </w:rPr>
        <w:t xml:space="preserve">20XX年6月18日凌晨3时许，熟睡之中的xxx突然被电话铃声惊醒，接完电话，刘同志披上衣服，立即跑出去，妻子焦急的问话他都来不及回答，原来是明辉14栋一住户家里上水爆管，室内地面积水约半尺，现场一片狼藉，情急之下刘同志不顾腰间盘突出带来的疼痛，一人冲到楼门口，在没有任何工具的情况下，用手一点一点地挪动井盖，费了九牛二虎之力才揭开重约80公斤的盖板，跳入井内，麻利地关闭了主阀门。然后回到用户家，打开已堵塞的地漏，协助用户疏通积水，他又和随后赶来的管工一起更换管道，汗水流下来，用衣袖一抹，衣服湿透了，顾不上更换，一直忙碌到早上7点半，看到用户家恢复正常供水，刘同志才松了一口气，拖着疲惫的身体赶赴工作岗位，开始了又一个紧张忙碌的工作日。</w:t>
      </w:r>
    </w:p>
    <w:p>
      <w:pPr>
        <w:ind w:left="0" w:right="0" w:firstLine="560"/>
        <w:spacing w:before="450" w:after="450" w:line="312" w:lineRule="auto"/>
      </w:pPr>
      <w:r>
        <w:rPr>
          <w:rFonts w:ascii="宋体" w:hAnsi="宋体" w:eastAsia="宋体" w:cs="宋体"/>
          <w:color w:val="000"/>
          <w:sz w:val="28"/>
          <w:szCs w:val="28"/>
        </w:rPr>
        <w:t xml:space="preserve">进入7月份，维修中心对生活区关键部位上水阀门的更换工作正式启动。中午1点半，大多数人还沉睡在午休当中，炽热的骄阳烘烤着大地，热浪滚滚，刘同志因患重感冒连续两天发烧39度，医生建议他卧床休息，但是他深知此刻有多关键，这可关系到整个明辉区的正常供水，在身体极度虚弱的情况下，他依然坚持到现场，和大家一起作战，同事几次劝他回去休息，他想都不想，坚决地说：“战斗不结束，我是不会回去的”。他的做法感动了在场的每位员工，在他的统一指挥下，整个阀门更换现场呈现出一派热火朝天、有条不紊的忙碌景象，不到4小时就成功更换了两个DN100的失控阀门。直到供水正常，他才去诊所输液。这是近年来东兴物业部停水范围最小、停水时间最短、更换用时最少的一次大会战。它不仅为夏季高峰供水工作做好了前期铺垫，也为今后降低供水能耗与生产成本提供了真实可靠的依据。类似这样的会战刘同志成功组织了几十次，正是凭着这种对工作的敬业精神和牺牲精神，使得水电暖系统能正常有序运行，使维修中心的工作步入新的台阶。</w:t>
      </w:r>
    </w:p>
    <w:p>
      <w:pPr>
        <w:ind w:left="0" w:right="0" w:firstLine="560"/>
        <w:spacing w:before="450" w:after="450" w:line="312" w:lineRule="auto"/>
      </w:pPr>
      <w:r>
        <w:rPr>
          <w:rFonts w:ascii="宋体" w:hAnsi="宋体" w:eastAsia="宋体" w:cs="宋体"/>
          <w:color w:val="000"/>
          <w:sz w:val="28"/>
          <w:szCs w:val="28"/>
        </w:rPr>
        <w:t xml:space="preserve">刘同志就是这样，爱岗敬业，勤奋进取，为自己所从事的事业付出了满腔热忱，捧出了全部真诚。近年来多次荣获了厂、部先进个人和工会积极分子称号，年被评为山西企业“十佳青年”，他虽然没有惊天动地的\'业绩，也没有世人皆知的名誉，但却在平凡的岗位上塑造了一种不平凡的敬业精神，他让自己的青春在爱岗敬业中不断得到升华!</w:t>
      </w:r>
    </w:p>
    <w:p>
      <w:pPr>
        <w:ind w:left="0" w:right="0" w:firstLine="560"/>
        <w:spacing w:before="450" w:after="450" w:line="312" w:lineRule="auto"/>
      </w:pPr>
      <w:r>
        <w:rPr>
          <w:rFonts w:ascii="黑体" w:hAnsi="黑体" w:eastAsia="黑体" w:cs="黑体"/>
          <w:color w:val="000000"/>
          <w:sz w:val="36"/>
          <w:szCs w:val="36"/>
          <w:b w:val="1"/>
          <w:bCs w:val="1"/>
        </w:rPr>
        <w:t xml:space="preserve">月度员工之星范文4</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月度员工之星范文5</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2025-05-14T17:59:48+08:00</dcterms:created>
  <dcterms:modified xsi:type="dcterms:W3CDTF">2025-05-14T17:59:48+08:00</dcterms:modified>
</cp:coreProperties>
</file>

<file path=docProps/custom.xml><?xml version="1.0" encoding="utf-8"?>
<Properties xmlns="http://schemas.openxmlformats.org/officeDocument/2006/custom-properties" xmlns:vt="http://schemas.openxmlformats.org/officeDocument/2006/docPropsVTypes"/>
</file>